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0E7" w:rsidRPr="00C23D7E" w:rsidRDefault="009D70E7" w:rsidP="009D70E7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C23D7E">
        <w:rPr>
          <w:sz w:val="16"/>
          <w:szCs w:val="16"/>
        </w:rPr>
        <w:t>Приложение № 1</w:t>
      </w:r>
    </w:p>
    <w:p w:rsidR="009D70E7" w:rsidRPr="00C23D7E" w:rsidRDefault="009D70E7" w:rsidP="009D70E7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C23D7E">
        <w:rPr>
          <w:sz w:val="16"/>
          <w:szCs w:val="16"/>
        </w:rPr>
        <w:t>к Извещению о проведении запроса котировок</w:t>
      </w:r>
    </w:p>
    <w:p w:rsidR="009D70E7" w:rsidRPr="00C23D7E" w:rsidRDefault="009D70E7" w:rsidP="009D70E7">
      <w:pPr>
        <w:jc w:val="right"/>
        <w:rPr>
          <w:b/>
          <w:bCs/>
          <w:sz w:val="16"/>
          <w:szCs w:val="16"/>
        </w:rPr>
      </w:pPr>
      <w:r w:rsidRPr="00C23D7E">
        <w:rPr>
          <w:sz w:val="16"/>
          <w:szCs w:val="16"/>
        </w:rPr>
        <w:t>№ 08563000011130000</w:t>
      </w:r>
      <w:r w:rsidR="00C433D1">
        <w:rPr>
          <w:sz w:val="16"/>
          <w:szCs w:val="16"/>
        </w:rPr>
        <w:t>89</w:t>
      </w:r>
      <w:bookmarkStart w:id="0" w:name="_GoBack"/>
      <w:bookmarkEnd w:id="0"/>
      <w:r w:rsidRPr="00C23D7E">
        <w:rPr>
          <w:sz w:val="16"/>
          <w:szCs w:val="16"/>
        </w:rPr>
        <w:t xml:space="preserve">  от «</w:t>
      </w:r>
      <w:r w:rsidR="00C433D1">
        <w:rPr>
          <w:sz w:val="16"/>
          <w:szCs w:val="16"/>
        </w:rPr>
        <w:t>06</w:t>
      </w:r>
      <w:r w:rsidR="00C23D7E">
        <w:rPr>
          <w:sz w:val="16"/>
          <w:szCs w:val="16"/>
        </w:rPr>
        <w:t xml:space="preserve"> »</w:t>
      </w:r>
      <w:r w:rsidR="00C433D1">
        <w:rPr>
          <w:sz w:val="16"/>
          <w:szCs w:val="16"/>
        </w:rPr>
        <w:t xml:space="preserve"> сентября</w:t>
      </w:r>
      <w:r w:rsidR="00C23D7E">
        <w:rPr>
          <w:sz w:val="16"/>
          <w:szCs w:val="16"/>
        </w:rPr>
        <w:t xml:space="preserve"> </w:t>
      </w:r>
      <w:r w:rsidRPr="00C23D7E">
        <w:rPr>
          <w:sz w:val="16"/>
          <w:szCs w:val="16"/>
        </w:rPr>
        <w:t xml:space="preserve">  2013г</w:t>
      </w:r>
    </w:p>
    <w:p w:rsidR="009D70E7" w:rsidRPr="00C23D7E" w:rsidRDefault="009D70E7" w:rsidP="001A46C9">
      <w:pPr>
        <w:jc w:val="center"/>
        <w:rPr>
          <w:b/>
          <w:bCs/>
          <w:sz w:val="16"/>
          <w:szCs w:val="16"/>
        </w:rPr>
      </w:pPr>
    </w:p>
    <w:p w:rsidR="00D04A49" w:rsidRPr="00C23D7E" w:rsidRDefault="00D04A49" w:rsidP="001A46C9">
      <w:pPr>
        <w:jc w:val="center"/>
        <w:rPr>
          <w:b/>
          <w:bCs/>
          <w:sz w:val="16"/>
          <w:szCs w:val="16"/>
        </w:rPr>
      </w:pPr>
      <w:r w:rsidRPr="00C23D7E">
        <w:rPr>
          <w:b/>
          <w:bCs/>
          <w:sz w:val="16"/>
          <w:szCs w:val="16"/>
        </w:rPr>
        <w:t>Техническое задание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5"/>
        <w:gridCol w:w="1618"/>
        <w:gridCol w:w="4835"/>
        <w:gridCol w:w="2158"/>
        <w:gridCol w:w="934"/>
      </w:tblGrid>
      <w:tr w:rsidR="00D04A49" w:rsidRPr="00C23D7E" w:rsidTr="000F7DF5">
        <w:trPr>
          <w:cantSplit/>
          <w:trHeight w:val="270"/>
        </w:trPr>
        <w:tc>
          <w:tcPr>
            <w:tcW w:w="475" w:type="dxa"/>
          </w:tcPr>
          <w:p w:rsidR="00D04A49" w:rsidRPr="00C23D7E" w:rsidRDefault="00D04A49">
            <w:pPr>
              <w:jc w:val="center"/>
              <w:rPr>
                <w:b/>
                <w:bCs/>
                <w:sz w:val="16"/>
                <w:szCs w:val="16"/>
              </w:rPr>
            </w:pPr>
            <w:r w:rsidRPr="00C23D7E">
              <w:rPr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C23D7E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C23D7E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618" w:type="dxa"/>
          </w:tcPr>
          <w:p w:rsidR="00D04A49" w:rsidRPr="00C23D7E" w:rsidRDefault="00D04A49">
            <w:pPr>
              <w:jc w:val="center"/>
              <w:rPr>
                <w:b/>
                <w:bCs/>
                <w:sz w:val="16"/>
                <w:szCs w:val="16"/>
              </w:rPr>
            </w:pPr>
            <w:r w:rsidRPr="00C23D7E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4835" w:type="dxa"/>
          </w:tcPr>
          <w:p w:rsidR="00D04A49" w:rsidRPr="00C23D7E" w:rsidRDefault="00D04A49">
            <w:pPr>
              <w:jc w:val="center"/>
              <w:rPr>
                <w:b/>
                <w:bCs/>
                <w:sz w:val="16"/>
                <w:szCs w:val="16"/>
              </w:rPr>
            </w:pPr>
            <w:r w:rsidRPr="00C23D7E">
              <w:rPr>
                <w:b/>
                <w:bCs/>
                <w:sz w:val="16"/>
                <w:szCs w:val="16"/>
              </w:rPr>
              <w:t>Характеристика</w:t>
            </w:r>
          </w:p>
        </w:tc>
        <w:tc>
          <w:tcPr>
            <w:tcW w:w="2158" w:type="dxa"/>
          </w:tcPr>
          <w:p w:rsidR="00D04A49" w:rsidRPr="00C23D7E" w:rsidRDefault="00D04A49">
            <w:pPr>
              <w:jc w:val="center"/>
              <w:rPr>
                <w:b/>
                <w:bCs/>
                <w:sz w:val="16"/>
                <w:szCs w:val="16"/>
              </w:rPr>
            </w:pPr>
            <w:r w:rsidRPr="00C23D7E">
              <w:rPr>
                <w:b/>
                <w:bCs/>
                <w:sz w:val="16"/>
                <w:szCs w:val="16"/>
              </w:rPr>
              <w:t>Значение</w:t>
            </w:r>
            <w:r w:rsidRPr="00C23D7E">
              <w:rPr>
                <w:rStyle w:val="ac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934" w:type="dxa"/>
          </w:tcPr>
          <w:p w:rsidR="00D04A49" w:rsidRPr="00C23D7E" w:rsidRDefault="00D04A49">
            <w:pPr>
              <w:jc w:val="center"/>
              <w:rPr>
                <w:b/>
                <w:bCs/>
                <w:sz w:val="16"/>
                <w:szCs w:val="16"/>
              </w:rPr>
            </w:pPr>
            <w:r w:rsidRPr="00C23D7E">
              <w:rPr>
                <w:b/>
                <w:bCs/>
                <w:sz w:val="16"/>
                <w:szCs w:val="16"/>
              </w:rPr>
              <w:t>Кол-во</w:t>
            </w:r>
          </w:p>
        </w:tc>
      </w:tr>
      <w:tr w:rsidR="00414454" w:rsidRPr="00C23D7E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414454" w:rsidRPr="00C23D7E" w:rsidRDefault="00E63ABE" w:rsidP="008E314F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1</w:t>
            </w:r>
          </w:p>
        </w:tc>
        <w:tc>
          <w:tcPr>
            <w:tcW w:w="1618" w:type="dxa"/>
            <w:vMerge w:val="restart"/>
            <w:vAlign w:val="center"/>
          </w:tcPr>
          <w:p w:rsidR="00414454" w:rsidRPr="00C23D7E" w:rsidRDefault="00414454" w:rsidP="008E314F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Персональный компьютер в комплекте (системный блок, монитор, источник бесперебойного питания, клавиатура, мышь)</w:t>
            </w:r>
          </w:p>
        </w:tc>
        <w:tc>
          <w:tcPr>
            <w:tcW w:w="4835" w:type="dxa"/>
          </w:tcPr>
          <w:p w:rsidR="00414454" w:rsidRPr="00C23D7E" w:rsidRDefault="00414454" w:rsidP="00414454">
            <w:pPr>
              <w:rPr>
                <w:b/>
                <w:sz w:val="16"/>
                <w:szCs w:val="16"/>
              </w:rPr>
            </w:pPr>
            <w:r w:rsidRPr="00C23D7E">
              <w:rPr>
                <w:b/>
                <w:sz w:val="16"/>
                <w:szCs w:val="16"/>
              </w:rPr>
              <w:t>Корпус:</w:t>
            </w:r>
          </w:p>
        </w:tc>
        <w:tc>
          <w:tcPr>
            <w:tcW w:w="2158" w:type="dxa"/>
          </w:tcPr>
          <w:p w:rsidR="00414454" w:rsidRPr="00C23D7E" w:rsidRDefault="00414454" w:rsidP="0041445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vMerge w:val="restart"/>
            <w:vAlign w:val="center"/>
          </w:tcPr>
          <w:p w:rsidR="00414454" w:rsidRPr="00C23D7E" w:rsidRDefault="00E63ABE" w:rsidP="00205C4F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1</w:t>
            </w:r>
          </w:p>
        </w:tc>
      </w:tr>
      <w:tr w:rsidR="00414454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Pr="00C23D7E" w:rsidRDefault="00414454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C23D7E" w:rsidRDefault="00414454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414454" w:rsidRPr="00C23D7E" w:rsidRDefault="00414454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цвет</w:t>
            </w:r>
          </w:p>
        </w:tc>
        <w:tc>
          <w:tcPr>
            <w:tcW w:w="2158" w:type="dxa"/>
          </w:tcPr>
          <w:p w:rsidR="00414454" w:rsidRPr="00C23D7E" w:rsidRDefault="00414454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414454" w:rsidRPr="00C23D7E" w:rsidRDefault="00414454" w:rsidP="00205C4F">
            <w:pPr>
              <w:rPr>
                <w:sz w:val="16"/>
                <w:szCs w:val="16"/>
              </w:rPr>
            </w:pPr>
          </w:p>
        </w:tc>
      </w:tr>
      <w:tr w:rsidR="00414454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Pr="00C23D7E" w:rsidRDefault="00414454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C23D7E" w:rsidRDefault="00414454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414454" w:rsidRPr="00C23D7E" w:rsidRDefault="00414454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мощность блока питания</w:t>
            </w:r>
          </w:p>
        </w:tc>
        <w:tc>
          <w:tcPr>
            <w:tcW w:w="2158" w:type="dxa"/>
          </w:tcPr>
          <w:p w:rsidR="00414454" w:rsidRPr="00C23D7E" w:rsidRDefault="00414454" w:rsidP="00BB000C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не менее </w:t>
            </w:r>
            <w:r w:rsidR="00BB000C" w:rsidRPr="00C23D7E">
              <w:rPr>
                <w:sz w:val="16"/>
                <w:szCs w:val="16"/>
              </w:rPr>
              <w:t>450</w:t>
            </w:r>
            <w:r w:rsidRPr="00C23D7E">
              <w:rPr>
                <w:sz w:val="16"/>
                <w:szCs w:val="16"/>
              </w:rPr>
              <w:t xml:space="preserve"> Вт</w:t>
            </w:r>
          </w:p>
        </w:tc>
        <w:tc>
          <w:tcPr>
            <w:tcW w:w="934" w:type="dxa"/>
            <w:vMerge/>
            <w:vAlign w:val="center"/>
          </w:tcPr>
          <w:p w:rsidR="00414454" w:rsidRPr="00C23D7E" w:rsidRDefault="00414454" w:rsidP="00205C4F">
            <w:pPr>
              <w:rPr>
                <w:sz w:val="16"/>
                <w:szCs w:val="16"/>
              </w:rPr>
            </w:pPr>
          </w:p>
        </w:tc>
      </w:tr>
      <w:tr w:rsidR="00414454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Pr="00C23D7E" w:rsidRDefault="00414454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C23D7E" w:rsidRDefault="00414454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414454" w:rsidRPr="00C23D7E" w:rsidRDefault="00414454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типоразмер корпуса</w:t>
            </w:r>
          </w:p>
        </w:tc>
        <w:tc>
          <w:tcPr>
            <w:tcW w:w="2158" w:type="dxa"/>
          </w:tcPr>
          <w:p w:rsidR="00414454" w:rsidRPr="00C23D7E" w:rsidRDefault="00414454" w:rsidP="002C0299">
            <w:pPr>
              <w:rPr>
                <w:sz w:val="16"/>
                <w:szCs w:val="16"/>
              </w:rPr>
            </w:pPr>
            <w:proofErr w:type="spellStart"/>
            <w:r w:rsidRPr="00C23D7E">
              <w:rPr>
                <w:sz w:val="16"/>
                <w:szCs w:val="16"/>
              </w:rPr>
              <w:t>Mi</w:t>
            </w:r>
            <w:proofErr w:type="spellEnd"/>
            <w:r w:rsidR="002C0299" w:rsidRPr="00C23D7E">
              <w:rPr>
                <w:sz w:val="16"/>
                <w:szCs w:val="16"/>
                <w:lang w:val="en-US"/>
              </w:rPr>
              <w:t>d</w:t>
            </w:r>
            <w:r w:rsidRPr="00C23D7E">
              <w:rPr>
                <w:sz w:val="16"/>
                <w:szCs w:val="16"/>
              </w:rPr>
              <w:t>i-</w:t>
            </w:r>
            <w:proofErr w:type="spellStart"/>
            <w:r w:rsidRPr="00C23D7E">
              <w:rPr>
                <w:sz w:val="16"/>
                <w:szCs w:val="16"/>
              </w:rPr>
              <w:t>Tower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414454" w:rsidRPr="00C23D7E" w:rsidRDefault="00414454" w:rsidP="00205C4F">
            <w:pPr>
              <w:rPr>
                <w:sz w:val="16"/>
                <w:szCs w:val="16"/>
              </w:rPr>
            </w:pPr>
          </w:p>
        </w:tc>
      </w:tr>
      <w:tr w:rsidR="00414454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Pr="00C23D7E" w:rsidRDefault="00414454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C23D7E" w:rsidRDefault="00414454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414454" w:rsidRPr="00C23D7E" w:rsidRDefault="002C0299" w:rsidP="002C0299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количество 5,25"отсеков</w:t>
            </w:r>
          </w:p>
        </w:tc>
        <w:tc>
          <w:tcPr>
            <w:tcW w:w="2158" w:type="dxa"/>
          </w:tcPr>
          <w:p w:rsidR="00414454" w:rsidRPr="00C23D7E" w:rsidRDefault="002C0299" w:rsidP="00BB000C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не менее </w:t>
            </w:r>
            <w:r w:rsidR="00BB000C" w:rsidRPr="00C23D7E">
              <w:rPr>
                <w:sz w:val="16"/>
                <w:szCs w:val="16"/>
              </w:rPr>
              <w:t>3</w:t>
            </w:r>
          </w:p>
        </w:tc>
        <w:tc>
          <w:tcPr>
            <w:tcW w:w="934" w:type="dxa"/>
            <w:vMerge/>
            <w:vAlign w:val="center"/>
          </w:tcPr>
          <w:p w:rsidR="00414454" w:rsidRPr="00C23D7E" w:rsidRDefault="00414454" w:rsidP="00205C4F">
            <w:pPr>
              <w:rPr>
                <w:sz w:val="16"/>
                <w:szCs w:val="16"/>
              </w:rPr>
            </w:pPr>
          </w:p>
        </w:tc>
      </w:tr>
      <w:tr w:rsidR="00414454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Pr="00C23D7E" w:rsidRDefault="00414454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C23D7E" w:rsidRDefault="00414454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414454" w:rsidRPr="00C23D7E" w:rsidRDefault="002C0299" w:rsidP="002C0299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количество 3,5"внутренних отсеков</w:t>
            </w:r>
          </w:p>
        </w:tc>
        <w:tc>
          <w:tcPr>
            <w:tcW w:w="2158" w:type="dxa"/>
          </w:tcPr>
          <w:p w:rsidR="00414454" w:rsidRPr="00C23D7E" w:rsidRDefault="002C0299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4</w:t>
            </w:r>
          </w:p>
        </w:tc>
        <w:tc>
          <w:tcPr>
            <w:tcW w:w="934" w:type="dxa"/>
            <w:vMerge/>
            <w:vAlign w:val="center"/>
          </w:tcPr>
          <w:p w:rsidR="00414454" w:rsidRPr="00C23D7E" w:rsidRDefault="00414454" w:rsidP="00205C4F">
            <w:pPr>
              <w:rPr>
                <w:sz w:val="16"/>
                <w:szCs w:val="16"/>
              </w:rPr>
            </w:pPr>
          </w:p>
        </w:tc>
      </w:tr>
      <w:tr w:rsidR="00414454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Pr="00C23D7E" w:rsidRDefault="00414454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C23D7E" w:rsidRDefault="00414454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414454" w:rsidRPr="00C23D7E" w:rsidRDefault="002C0299" w:rsidP="002C0299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количество 3,5"внешних отсеков</w:t>
            </w:r>
          </w:p>
        </w:tc>
        <w:tc>
          <w:tcPr>
            <w:tcW w:w="2158" w:type="dxa"/>
          </w:tcPr>
          <w:p w:rsidR="00414454" w:rsidRPr="00C23D7E" w:rsidRDefault="002C0299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1</w:t>
            </w:r>
          </w:p>
        </w:tc>
        <w:tc>
          <w:tcPr>
            <w:tcW w:w="934" w:type="dxa"/>
            <w:vMerge/>
            <w:vAlign w:val="center"/>
          </w:tcPr>
          <w:p w:rsidR="00414454" w:rsidRPr="00C23D7E" w:rsidRDefault="00414454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384266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USB и аудио разъемы на передней панели</w:t>
            </w:r>
          </w:p>
        </w:tc>
        <w:tc>
          <w:tcPr>
            <w:tcW w:w="2158" w:type="dxa"/>
          </w:tcPr>
          <w:p w:rsidR="00043A26" w:rsidRPr="00C23D7E" w:rsidRDefault="00043A26" w:rsidP="00384266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043A26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место для вентилятора на передней </w:t>
            </w:r>
            <w:r w:rsidR="00DC4C12" w:rsidRPr="00C23D7E">
              <w:rPr>
                <w:sz w:val="16"/>
                <w:szCs w:val="16"/>
              </w:rPr>
              <w:t xml:space="preserve">и задней </w:t>
            </w:r>
            <w:r w:rsidRPr="00C23D7E">
              <w:rPr>
                <w:sz w:val="16"/>
                <w:szCs w:val="16"/>
              </w:rPr>
              <w:t>стенке корпуса 120x120 мм</w:t>
            </w:r>
          </w:p>
        </w:tc>
        <w:tc>
          <w:tcPr>
            <w:tcW w:w="2158" w:type="dxa"/>
          </w:tcPr>
          <w:p w:rsidR="00043A26" w:rsidRPr="00C23D7E" w:rsidRDefault="00043A26" w:rsidP="00384266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DC4C12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DC4C12" w:rsidRPr="00C23D7E" w:rsidRDefault="00DC4C12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DC4C12" w:rsidRPr="00C23D7E" w:rsidRDefault="00DC4C12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DC4C12" w:rsidRPr="00C23D7E" w:rsidRDefault="009F7739" w:rsidP="009F7739">
            <w:pPr>
              <w:rPr>
                <w:sz w:val="16"/>
                <w:szCs w:val="16"/>
              </w:rPr>
            </w:pPr>
            <w:r w:rsidRPr="00C23D7E">
              <w:rPr>
                <w:b/>
                <w:sz w:val="16"/>
                <w:szCs w:val="16"/>
              </w:rPr>
              <w:t>2 в</w:t>
            </w:r>
            <w:r w:rsidR="00DC4C12" w:rsidRPr="00C23D7E">
              <w:rPr>
                <w:b/>
                <w:sz w:val="16"/>
                <w:szCs w:val="16"/>
              </w:rPr>
              <w:t>ентилятор</w:t>
            </w:r>
            <w:r w:rsidRPr="00C23D7E">
              <w:rPr>
                <w:b/>
                <w:sz w:val="16"/>
                <w:szCs w:val="16"/>
              </w:rPr>
              <w:t>а</w:t>
            </w:r>
            <w:r w:rsidR="001171D9" w:rsidRPr="00C23D7E">
              <w:rPr>
                <w:b/>
                <w:sz w:val="16"/>
                <w:szCs w:val="16"/>
              </w:rPr>
              <w:t xml:space="preserve"> в корпус</w:t>
            </w:r>
            <w:r w:rsidR="00DC4C12" w:rsidRPr="00C23D7E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2158" w:type="dxa"/>
          </w:tcPr>
          <w:p w:rsidR="00DC4C12" w:rsidRPr="00C23D7E" w:rsidRDefault="009F7739" w:rsidP="00384266">
            <w:pPr>
              <w:rPr>
                <w:b/>
                <w:sz w:val="16"/>
                <w:szCs w:val="16"/>
                <w:lang w:val="x-none"/>
              </w:rPr>
            </w:pPr>
            <w:proofErr w:type="spellStart"/>
            <w:r w:rsidRPr="00C23D7E">
              <w:rPr>
                <w:sz w:val="16"/>
                <w:szCs w:val="16"/>
              </w:rPr>
              <w:t>Noctua</w:t>
            </w:r>
            <w:proofErr w:type="spellEnd"/>
            <w:r w:rsidRPr="00C23D7E">
              <w:rPr>
                <w:sz w:val="16"/>
                <w:szCs w:val="16"/>
              </w:rPr>
              <w:t xml:space="preserve"> NF-S12B или эквивалент</w:t>
            </w:r>
            <w:r w:rsidR="00BB000C" w:rsidRPr="00C23D7E">
              <w:rPr>
                <w:sz w:val="16"/>
                <w:szCs w:val="16"/>
              </w:rPr>
              <w:t xml:space="preserve"> </w:t>
            </w:r>
          </w:p>
        </w:tc>
        <w:tc>
          <w:tcPr>
            <w:tcW w:w="934" w:type="dxa"/>
            <w:vMerge/>
            <w:vAlign w:val="center"/>
          </w:tcPr>
          <w:p w:rsidR="00DC4C12" w:rsidRPr="00C23D7E" w:rsidRDefault="00DC4C12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b/>
                <w:sz w:val="16"/>
                <w:szCs w:val="16"/>
              </w:rPr>
            </w:pPr>
            <w:r w:rsidRPr="00C23D7E">
              <w:rPr>
                <w:b/>
                <w:sz w:val="16"/>
                <w:szCs w:val="16"/>
              </w:rPr>
              <w:t>Материнская плата:</w:t>
            </w:r>
          </w:p>
        </w:tc>
        <w:tc>
          <w:tcPr>
            <w:tcW w:w="2158" w:type="dxa"/>
          </w:tcPr>
          <w:p w:rsidR="00BB000C" w:rsidRPr="00C23D7E" w:rsidRDefault="00C23D7E" w:rsidP="00BB000C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16"/>
                <w:szCs w:val="16"/>
                <w:lang w:val="x-none"/>
              </w:rPr>
            </w:pPr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 xml:space="preserve">MB ASUS </w:t>
            </w:r>
            <w:proofErr w:type="spellStart"/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>Intel</w:t>
            </w:r>
            <w:proofErr w:type="spellEnd"/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>® C206</w:t>
            </w:r>
            <w:r w:rsidR="007020E1" w:rsidRPr="00C23D7E">
              <w:rPr>
                <w:sz w:val="16"/>
                <w:szCs w:val="16"/>
              </w:rPr>
              <w:t xml:space="preserve"> или эквивалент</w:t>
            </w:r>
            <w:r w:rsidR="00BB000C" w:rsidRPr="00C23D7E">
              <w:rPr>
                <w:sz w:val="16"/>
                <w:szCs w:val="16"/>
              </w:rPr>
              <w:t xml:space="preserve"> </w:t>
            </w:r>
          </w:p>
          <w:p w:rsidR="00043A26" w:rsidRPr="00C23D7E" w:rsidRDefault="00043A26" w:rsidP="00414454">
            <w:pPr>
              <w:rPr>
                <w:sz w:val="16"/>
                <w:szCs w:val="16"/>
                <w:lang w:val="x-none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BB000C" w:rsidRPr="00C23D7E" w:rsidRDefault="00043A26" w:rsidP="00BB000C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16"/>
                <w:szCs w:val="16"/>
                <w:lang w:val="x-none"/>
              </w:rPr>
            </w:pPr>
            <w:r w:rsidRPr="00C23D7E">
              <w:rPr>
                <w:b/>
                <w:sz w:val="16"/>
                <w:szCs w:val="16"/>
              </w:rPr>
              <w:t>Процессор:</w:t>
            </w:r>
            <w:r w:rsidR="00BB000C" w:rsidRPr="00C23D7E">
              <w:rPr>
                <w:b/>
                <w:sz w:val="16"/>
                <w:szCs w:val="16"/>
              </w:rPr>
              <w:t xml:space="preserve"> </w:t>
            </w:r>
          </w:p>
          <w:p w:rsidR="00043A26" w:rsidRPr="00C23D7E" w:rsidRDefault="00043A26" w:rsidP="00414454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</w:tcPr>
          <w:p w:rsidR="00043A26" w:rsidRPr="00C23D7E" w:rsidRDefault="00C23D7E" w:rsidP="00414454">
            <w:pPr>
              <w:rPr>
                <w:sz w:val="16"/>
                <w:szCs w:val="16"/>
              </w:rPr>
            </w:pPr>
            <w:proofErr w:type="spellStart"/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>Xeon</w:t>
            </w:r>
            <w:proofErr w:type="spellEnd"/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 xml:space="preserve"> E3-1225v2 3.20Ghz</w:t>
            </w:r>
            <w:r w:rsidRPr="00C23D7E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C23D7E">
              <w:rPr>
                <w:sz w:val="16"/>
                <w:szCs w:val="16"/>
              </w:rPr>
              <w:t>или эквивалент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b/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количество ядер на процессор</w:t>
            </w:r>
          </w:p>
        </w:tc>
        <w:tc>
          <w:tcPr>
            <w:tcW w:w="2158" w:type="dxa"/>
          </w:tcPr>
          <w:p w:rsidR="00043A26" w:rsidRPr="00C23D7E" w:rsidRDefault="00043A26" w:rsidP="00A06267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не менее </w:t>
            </w:r>
            <w:r w:rsidR="00A06267" w:rsidRPr="00C23D7E">
              <w:rPr>
                <w:sz w:val="16"/>
                <w:szCs w:val="16"/>
              </w:rPr>
              <w:t>4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тактовая частота процессора</w:t>
            </w:r>
          </w:p>
        </w:tc>
        <w:tc>
          <w:tcPr>
            <w:tcW w:w="2158" w:type="dxa"/>
          </w:tcPr>
          <w:p w:rsidR="00043A26" w:rsidRPr="00C23D7E" w:rsidRDefault="00043A26" w:rsidP="00A06267">
            <w:pPr>
              <w:rPr>
                <w:sz w:val="16"/>
                <w:szCs w:val="16"/>
                <w:lang w:val="en-US"/>
              </w:rPr>
            </w:pPr>
            <w:r w:rsidRPr="00C23D7E">
              <w:rPr>
                <w:sz w:val="16"/>
                <w:szCs w:val="16"/>
              </w:rPr>
              <w:t>не менее 3,</w:t>
            </w:r>
            <w:r w:rsidR="00A06267" w:rsidRPr="00C23D7E">
              <w:rPr>
                <w:sz w:val="16"/>
                <w:szCs w:val="16"/>
              </w:rPr>
              <w:t>2</w:t>
            </w:r>
            <w:r w:rsidRPr="00C23D7E">
              <w:rPr>
                <w:sz w:val="16"/>
                <w:szCs w:val="16"/>
              </w:rPr>
              <w:t xml:space="preserve"> ГГц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общий объем кэша</w:t>
            </w:r>
          </w:p>
        </w:tc>
        <w:tc>
          <w:tcPr>
            <w:tcW w:w="2158" w:type="dxa"/>
          </w:tcPr>
          <w:p w:rsidR="00043A26" w:rsidRPr="00C23D7E" w:rsidRDefault="00043A26" w:rsidP="00A06267">
            <w:pPr>
              <w:rPr>
                <w:sz w:val="16"/>
                <w:szCs w:val="16"/>
              </w:rPr>
            </w:pPr>
            <w:proofErr w:type="spellStart"/>
            <w:r w:rsidRPr="00C23D7E">
              <w:rPr>
                <w:sz w:val="16"/>
                <w:szCs w:val="16"/>
                <w:lang w:val="en-US"/>
              </w:rPr>
              <w:t>не</w:t>
            </w:r>
            <w:proofErr w:type="spellEnd"/>
            <w:r w:rsidRPr="00C23D7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менее</w:t>
            </w:r>
            <w:proofErr w:type="spellEnd"/>
            <w:r w:rsidRPr="00C23D7E">
              <w:rPr>
                <w:sz w:val="16"/>
                <w:szCs w:val="16"/>
                <w:lang w:val="en-US"/>
              </w:rPr>
              <w:t xml:space="preserve"> </w:t>
            </w:r>
            <w:r w:rsidR="00A06267" w:rsidRPr="00C23D7E">
              <w:rPr>
                <w:sz w:val="16"/>
                <w:szCs w:val="16"/>
              </w:rPr>
              <w:t>9</w:t>
            </w:r>
            <w:r w:rsidRPr="00C23D7E">
              <w:rPr>
                <w:sz w:val="16"/>
                <w:szCs w:val="16"/>
                <w:lang w:val="en-US"/>
              </w:rPr>
              <w:t>,</w:t>
            </w:r>
            <w:r w:rsidR="00A06267" w:rsidRPr="00C23D7E">
              <w:rPr>
                <w:sz w:val="16"/>
                <w:szCs w:val="16"/>
              </w:rPr>
              <w:t>2</w:t>
            </w:r>
            <w:r w:rsidRPr="00C23D7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Мб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A06267" w:rsidP="00A06267">
            <w:pPr>
              <w:rPr>
                <w:b/>
                <w:sz w:val="16"/>
                <w:szCs w:val="16"/>
              </w:rPr>
            </w:pPr>
            <w:r w:rsidRPr="00C23D7E">
              <w:rPr>
                <w:b/>
                <w:sz w:val="16"/>
                <w:szCs w:val="16"/>
              </w:rPr>
              <w:t>П</w:t>
            </w:r>
            <w:r w:rsidR="00043A26" w:rsidRPr="00C23D7E">
              <w:rPr>
                <w:b/>
                <w:sz w:val="16"/>
                <w:szCs w:val="16"/>
              </w:rPr>
              <w:t>роцессорный кулер</w:t>
            </w:r>
            <w:r w:rsidRPr="00C23D7E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2158" w:type="dxa"/>
          </w:tcPr>
          <w:p w:rsidR="00043A26" w:rsidRPr="00C23D7E" w:rsidRDefault="00DC4C12" w:rsidP="00414454">
            <w:pPr>
              <w:rPr>
                <w:sz w:val="16"/>
                <w:szCs w:val="16"/>
              </w:rPr>
            </w:pPr>
            <w:proofErr w:type="spellStart"/>
            <w:r w:rsidRPr="00C23D7E">
              <w:rPr>
                <w:sz w:val="16"/>
                <w:szCs w:val="16"/>
              </w:rPr>
              <w:t>Noctua</w:t>
            </w:r>
            <w:proofErr w:type="spellEnd"/>
            <w:r w:rsidRPr="00C23D7E">
              <w:rPr>
                <w:sz w:val="16"/>
                <w:szCs w:val="16"/>
              </w:rPr>
              <w:t xml:space="preserve"> NH-C12P SE14 или эквивалент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b/>
                <w:sz w:val="16"/>
                <w:szCs w:val="16"/>
              </w:rPr>
              <w:t>Оперативная память:</w:t>
            </w:r>
          </w:p>
        </w:tc>
        <w:tc>
          <w:tcPr>
            <w:tcW w:w="2158" w:type="dxa"/>
          </w:tcPr>
          <w:p w:rsidR="00043A26" w:rsidRPr="00C23D7E" w:rsidRDefault="00C23D7E" w:rsidP="00414454">
            <w:pPr>
              <w:rPr>
                <w:sz w:val="16"/>
                <w:szCs w:val="16"/>
              </w:rPr>
            </w:pPr>
            <w:proofErr w:type="spellStart"/>
            <w:r w:rsidRPr="00C23D7E">
              <w:rPr>
                <w:sz w:val="16"/>
                <w:szCs w:val="16"/>
                <w:lang w:val="x-none"/>
              </w:rPr>
              <w:t>Foxline</w:t>
            </w:r>
            <w:proofErr w:type="spellEnd"/>
            <w:r w:rsidRPr="00C23D7E">
              <w:rPr>
                <w:sz w:val="16"/>
                <w:szCs w:val="16"/>
                <w:lang w:val="x-none"/>
              </w:rPr>
              <w:t xml:space="preserve"> DIMM 4GB 1333 DDR3 CL9  (512*8)</w:t>
            </w:r>
            <w:r w:rsidRPr="00C23D7E">
              <w:rPr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C23D7E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val="x-none"/>
              </w:rPr>
            </w:pPr>
            <w:r w:rsidRPr="00C23D7E">
              <w:rPr>
                <w:sz w:val="16"/>
                <w:szCs w:val="16"/>
              </w:rPr>
              <w:t>комплект из 2х модулей памяти для использования в 2х канальных чипсетах</w:t>
            </w:r>
            <w:r w:rsidR="00BB000C" w:rsidRPr="00C23D7E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тип памяти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DDR-III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  <w:lang w:val="x-none"/>
              </w:rPr>
            </w:pPr>
            <w:r w:rsidRPr="00C23D7E">
              <w:rPr>
                <w:sz w:val="16"/>
                <w:szCs w:val="16"/>
              </w:rPr>
              <w:t>частота памяти</w:t>
            </w:r>
            <w:r w:rsidR="00BB000C" w:rsidRPr="00C23D7E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1333 МГц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общий объём памяти 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4 Гб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F7DF5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F7DF5" w:rsidRPr="00C23D7E" w:rsidRDefault="000F7DF5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F7DF5" w:rsidRPr="00C23D7E" w:rsidRDefault="000F7DF5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F7DF5" w:rsidRPr="00C23D7E" w:rsidRDefault="009F7739" w:rsidP="009F7739">
            <w:pPr>
              <w:rPr>
                <w:b/>
                <w:sz w:val="16"/>
                <w:szCs w:val="16"/>
              </w:rPr>
            </w:pPr>
            <w:r w:rsidRPr="00C23D7E">
              <w:rPr>
                <w:b/>
                <w:sz w:val="16"/>
                <w:szCs w:val="16"/>
              </w:rPr>
              <w:t>Видеокарта</w:t>
            </w:r>
          </w:p>
        </w:tc>
        <w:tc>
          <w:tcPr>
            <w:tcW w:w="2158" w:type="dxa"/>
          </w:tcPr>
          <w:p w:rsidR="000F7DF5" w:rsidRPr="00C23D7E" w:rsidRDefault="009F7739" w:rsidP="00414454">
            <w:pPr>
              <w:rPr>
                <w:b/>
                <w:sz w:val="16"/>
                <w:szCs w:val="16"/>
              </w:rPr>
            </w:pPr>
            <w:r w:rsidRPr="00C23D7E">
              <w:rPr>
                <w:sz w:val="16"/>
                <w:szCs w:val="16"/>
                <w:lang w:val="en-US"/>
              </w:rPr>
              <w:t>ASUS</w:t>
            </w:r>
            <w:r w:rsidRPr="00C23D7E">
              <w:rPr>
                <w:sz w:val="16"/>
                <w:szCs w:val="16"/>
              </w:rPr>
              <w:t xml:space="preserve"> </w:t>
            </w:r>
            <w:r w:rsidRPr="00C23D7E">
              <w:rPr>
                <w:sz w:val="16"/>
                <w:szCs w:val="16"/>
                <w:lang w:val="en-US"/>
              </w:rPr>
              <w:t>GTS</w:t>
            </w:r>
            <w:r w:rsidRPr="00C23D7E">
              <w:rPr>
                <w:sz w:val="16"/>
                <w:szCs w:val="16"/>
              </w:rPr>
              <w:t xml:space="preserve">450 </w:t>
            </w:r>
            <w:r w:rsidRPr="00C23D7E">
              <w:rPr>
                <w:sz w:val="16"/>
                <w:szCs w:val="16"/>
                <w:lang w:val="en-US"/>
              </w:rPr>
              <w:t>ENGTS</w:t>
            </w:r>
            <w:r w:rsidRPr="00C23D7E">
              <w:rPr>
                <w:sz w:val="16"/>
                <w:szCs w:val="16"/>
              </w:rPr>
              <w:t xml:space="preserve">450 </w:t>
            </w:r>
            <w:r w:rsidRPr="00C23D7E">
              <w:rPr>
                <w:sz w:val="16"/>
                <w:szCs w:val="16"/>
                <w:lang w:val="en-US"/>
              </w:rPr>
              <w:t>DC</w:t>
            </w:r>
            <w:r w:rsidRPr="00C23D7E">
              <w:rPr>
                <w:sz w:val="16"/>
                <w:szCs w:val="16"/>
              </w:rPr>
              <w:t xml:space="preserve"> </w:t>
            </w:r>
            <w:r w:rsidRPr="00C23D7E">
              <w:rPr>
                <w:sz w:val="16"/>
                <w:szCs w:val="16"/>
                <w:lang w:val="en-US"/>
              </w:rPr>
              <w:t>SL</w:t>
            </w:r>
            <w:r w:rsidRPr="00C23D7E">
              <w:rPr>
                <w:sz w:val="16"/>
                <w:szCs w:val="16"/>
              </w:rPr>
              <w:t>/</w:t>
            </w:r>
            <w:r w:rsidRPr="00C23D7E">
              <w:rPr>
                <w:sz w:val="16"/>
                <w:szCs w:val="16"/>
                <w:lang w:val="en-US"/>
              </w:rPr>
              <w:t>DI</w:t>
            </w:r>
            <w:r w:rsidRPr="00C23D7E">
              <w:rPr>
                <w:sz w:val="16"/>
                <w:szCs w:val="16"/>
              </w:rPr>
              <w:t>/1</w:t>
            </w:r>
            <w:r w:rsidRPr="00C23D7E">
              <w:rPr>
                <w:sz w:val="16"/>
                <w:szCs w:val="16"/>
                <w:lang w:val="en-US"/>
              </w:rPr>
              <w:t>GD</w:t>
            </w:r>
            <w:r w:rsidRPr="00C23D7E">
              <w:rPr>
                <w:sz w:val="16"/>
                <w:szCs w:val="16"/>
              </w:rPr>
              <w:t>3 или эквивалент</w:t>
            </w:r>
          </w:p>
        </w:tc>
        <w:tc>
          <w:tcPr>
            <w:tcW w:w="934" w:type="dxa"/>
            <w:vMerge/>
            <w:vAlign w:val="center"/>
          </w:tcPr>
          <w:p w:rsidR="000F7DF5" w:rsidRPr="00C23D7E" w:rsidRDefault="000F7DF5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BB000C" w:rsidRPr="00C23D7E" w:rsidRDefault="00C309FA" w:rsidP="00BB000C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16"/>
                <w:szCs w:val="16"/>
                <w:lang w:val="x-none"/>
              </w:rPr>
            </w:pPr>
            <w:r w:rsidRPr="00C23D7E">
              <w:rPr>
                <w:b/>
                <w:sz w:val="16"/>
                <w:szCs w:val="16"/>
              </w:rPr>
              <w:t xml:space="preserve">2 </w:t>
            </w:r>
            <w:proofErr w:type="gramStart"/>
            <w:r w:rsidR="001171D9" w:rsidRPr="00C23D7E">
              <w:rPr>
                <w:b/>
                <w:sz w:val="16"/>
                <w:szCs w:val="16"/>
              </w:rPr>
              <w:t>Ж</w:t>
            </w:r>
            <w:r w:rsidR="00043A26" w:rsidRPr="00C23D7E">
              <w:rPr>
                <w:b/>
                <w:sz w:val="16"/>
                <w:szCs w:val="16"/>
              </w:rPr>
              <w:t>естки</w:t>
            </w:r>
            <w:r w:rsidRPr="00C23D7E">
              <w:rPr>
                <w:b/>
                <w:sz w:val="16"/>
                <w:szCs w:val="16"/>
              </w:rPr>
              <w:t>х</w:t>
            </w:r>
            <w:proofErr w:type="gramEnd"/>
            <w:r w:rsidR="00043A26" w:rsidRPr="00C23D7E">
              <w:rPr>
                <w:b/>
                <w:sz w:val="16"/>
                <w:szCs w:val="16"/>
              </w:rPr>
              <w:t xml:space="preserve"> диск</w:t>
            </w:r>
            <w:r w:rsidRPr="00C23D7E">
              <w:rPr>
                <w:b/>
                <w:sz w:val="16"/>
                <w:szCs w:val="16"/>
              </w:rPr>
              <w:t>а</w:t>
            </w:r>
            <w:r w:rsidR="00043A26" w:rsidRPr="00C23D7E">
              <w:rPr>
                <w:b/>
                <w:sz w:val="16"/>
                <w:szCs w:val="16"/>
              </w:rPr>
              <w:t>:</w:t>
            </w:r>
            <w:r w:rsidR="00BB000C" w:rsidRPr="00C23D7E">
              <w:rPr>
                <w:b/>
                <w:sz w:val="16"/>
                <w:szCs w:val="16"/>
              </w:rPr>
              <w:t xml:space="preserve"> </w:t>
            </w:r>
          </w:p>
          <w:p w:rsidR="00043A26" w:rsidRPr="00C23D7E" w:rsidRDefault="00043A26" w:rsidP="00C309FA">
            <w:pPr>
              <w:rPr>
                <w:sz w:val="16"/>
                <w:szCs w:val="16"/>
                <w:lang w:val="x-none"/>
              </w:rPr>
            </w:pPr>
          </w:p>
        </w:tc>
        <w:tc>
          <w:tcPr>
            <w:tcW w:w="2158" w:type="dxa"/>
          </w:tcPr>
          <w:p w:rsidR="00043A26" w:rsidRPr="00C23D7E" w:rsidRDefault="00C23D7E" w:rsidP="00414454">
            <w:pPr>
              <w:rPr>
                <w:sz w:val="16"/>
                <w:szCs w:val="16"/>
                <w:lang w:val="en-US"/>
              </w:rPr>
            </w:pPr>
            <w:r w:rsidRPr="00C23D7E">
              <w:rPr>
                <w:sz w:val="16"/>
                <w:szCs w:val="16"/>
                <w:lang w:val="x-none"/>
              </w:rPr>
              <w:t xml:space="preserve">HDD SATA3 2Tb 7200 </w:t>
            </w:r>
            <w:proofErr w:type="spellStart"/>
            <w:r w:rsidRPr="00C23D7E">
              <w:rPr>
                <w:sz w:val="16"/>
                <w:szCs w:val="16"/>
                <w:lang w:val="x-none"/>
              </w:rPr>
              <w:t>rpm</w:t>
            </w:r>
            <w:proofErr w:type="spellEnd"/>
            <w:r w:rsidRPr="00C23D7E">
              <w:rPr>
                <w:sz w:val="16"/>
                <w:szCs w:val="16"/>
                <w:lang w:val="x-none"/>
              </w:rPr>
              <w:t xml:space="preserve"> 64Mb</w:t>
            </w:r>
            <w:r w:rsidRPr="00C23D7E">
              <w:rPr>
                <w:sz w:val="16"/>
                <w:szCs w:val="16"/>
                <w:lang w:val="en-US"/>
              </w:rPr>
              <w:t xml:space="preserve"> </w:t>
            </w:r>
            <w:r w:rsidRPr="00C23D7E">
              <w:rPr>
                <w:sz w:val="16"/>
                <w:szCs w:val="16"/>
              </w:rPr>
              <w:t>или эквивалент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  <w:lang w:val="en-US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b/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интерфейс жесткого диска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  <w:lang w:val="en-US"/>
              </w:rPr>
              <w:t>SATA 6Gb/s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объем жесткого диска</w:t>
            </w:r>
          </w:p>
        </w:tc>
        <w:tc>
          <w:tcPr>
            <w:tcW w:w="2158" w:type="dxa"/>
          </w:tcPr>
          <w:p w:rsidR="00043A26" w:rsidRPr="00C23D7E" w:rsidRDefault="00043A26" w:rsidP="001171D9">
            <w:pPr>
              <w:rPr>
                <w:sz w:val="16"/>
                <w:szCs w:val="16"/>
                <w:lang w:val="en-US"/>
              </w:rPr>
            </w:pPr>
            <w:r w:rsidRPr="00C23D7E">
              <w:rPr>
                <w:sz w:val="16"/>
                <w:szCs w:val="16"/>
              </w:rPr>
              <w:t xml:space="preserve">не менее </w:t>
            </w:r>
            <w:r w:rsidR="001171D9" w:rsidRPr="00C23D7E">
              <w:rPr>
                <w:sz w:val="16"/>
                <w:szCs w:val="16"/>
                <w:lang w:val="en-US"/>
              </w:rPr>
              <w:t>2000</w:t>
            </w:r>
            <w:r w:rsidRPr="00C23D7E">
              <w:rPr>
                <w:sz w:val="16"/>
                <w:szCs w:val="16"/>
              </w:rPr>
              <w:t xml:space="preserve"> Гб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скорость вращения шпинделя жесткого диска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не менее 7200 </w:t>
            </w:r>
            <w:proofErr w:type="gramStart"/>
            <w:r w:rsidRPr="00C23D7E">
              <w:rPr>
                <w:sz w:val="16"/>
                <w:szCs w:val="16"/>
              </w:rPr>
              <w:t>об</w:t>
            </w:r>
            <w:proofErr w:type="gramEnd"/>
            <w:r w:rsidRPr="00C23D7E">
              <w:rPr>
                <w:sz w:val="16"/>
                <w:szCs w:val="16"/>
              </w:rPr>
              <w:t>/мин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буфер</w:t>
            </w:r>
          </w:p>
        </w:tc>
        <w:tc>
          <w:tcPr>
            <w:tcW w:w="2158" w:type="dxa"/>
          </w:tcPr>
          <w:p w:rsidR="00043A26" w:rsidRPr="00C23D7E" w:rsidRDefault="00043A26" w:rsidP="001171D9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6</w:t>
            </w:r>
            <w:r w:rsidR="001171D9" w:rsidRPr="00C23D7E">
              <w:rPr>
                <w:sz w:val="16"/>
                <w:szCs w:val="16"/>
                <w:lang w:val="en-US"/>
              </w:rPr>
              <w:t>4</w:t>
            </w:r>
            <w:r w:rsidRPr="00C23D7E">
              <w:rPr>
                <w:sz w:val="16"/>
                <w:szCs w:val="16"/>
              </w:rPr>
              <w:t xml:space="preserve"> Мб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9F7739" w:rsidP="00414454">
            <w:pPr>
              <w:rPr>
                <w:sz w:val="16"/>
                <w:szCs w:val="16"/>
              </w:rPr>
            </w:pPr>
            <w:r w:rsidRPr="00C23D7E">
              <w:rPr>
                <w:b/>
                <w:sz w:val="16"/>
                <w:szCs w:val="16"/>
              </w:rPr>
              <w:t>Оптический привод: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b/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поддержка DVD RAM &amp; DVD±R/RW &amp; CDRW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интерфейс оптического привода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  <w:lang w:val="en-US"/>
              </w:rPr>
              <w:t>SATA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буфер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  <w:lang w:val="en-US"/>
              </w:rPr>
            </w:pPr>
            <w:r w:rsidRPr="00C23D7E">
              <w:rPr>
                <w:sz w:val="16"/>
                <w:szCs w:val="16"/>
              </w:rPr>
              <w:t>не менее 2Мб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b/>
                <w:sz w:val="16"/>
                <w:szCs w:val="16"/>
              </w:rPr>
              <w:t>Клавиатура: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цвет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b/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интерфейс подключения</w:t>
            </w:r>
          </w:p>
        </w:tc>
        <w:tc>
          <w:tcPr>
            <w:tcW w:w="2158" w:type="dxa"/>
          </w:tcPr>
          <w:p w:rsidR="00043A26" w:rsidRPr="00C23D7E" w:rsidRDefault="008F1335" w:rsidP="00414454">
            <w:pPr>
              <w:rPr>
                <w:sz w:val="16"/>
                <w:szCs w:val="16"/>
                <w:lang w:val="en-US"/>
              </w:rPr>
            </w:pPr>
            <w:r w:rsidRPr="00C23D7E">
              <w:rPr>
                <w:sz w:val="16"/>
                <w:szCs w:val="16"/>
                <w:lang w:val="en-US"/>
              </w:rPr>
              <w:t>USB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proofErr w:type="spellStart"/>
            <w:r w:rsidRPr="00C23D7E">
              <w:rPr>
                <w:sz w:val="16"/>
                <w:szCs w:val="16"/>
              </w:rPr>
              <w:t>влагоустойчивость</w:t>
            </w:r>
            <w:proofErr w:type="spellEnd"/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b/>
                <w:sz w:val="16"/>
                <w:szCs w:val="16"/>
              </w:rPr>
              <w:t>Мышь: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цвет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b/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интерфейс подключения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  <w:lang w:val="en-US"/>
              </w:rPr>
              <w:t>USB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тип сенсора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  <w:lang w:val="en-US"/>
              </w:rPr>
            </w:pPr>
            <w:r w:rsidRPr="00C23D7E">
              <w:rPr>
                <w:sz w:val="16"/>
                <w:szCs w:val="16"/>
              </w:rPr>
              <w:t>лазерный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разрешение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не менее 1600 </w:t>
            </w:r>
            <w:r w:rsidRPr="00C23D7E">
              <w:rPr>
                <w:sz w:val="16"/>
                <w:szCs w:val="16"/>
                <w:lang w:val="en-US"/>
              </w:rPr>
              <w:t>dpi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BB000C" w:rsidRPr="00C23D7E" w:rsidRDefault="00043A26" w:rsidP="00BB000C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16"/>
                <w:szCs w:val="16"/>
                <w:lang w:val="x-none"/>
              </w:rPr>
            </w:pPr>
            <w:r w:rsidRPr="00C23D7E">
              <w:rPr>
                <w:b/>
                <w:sz w:val="16"/>
                <w:szCs w:val="16"/>
              </w:rPr>
              <w:t>Монитор:</w:t>
            </w:r>
            <w:r w:rsidR="00BB000C" w:rsidRPr="00C23D7E">
              <w:rPr>
                <w:b/>
                <w:sz w:val="16"/>
                <w:szCs w:val="16"/>
              </w:rPr>
              <w:t xml:space="preserve"> </w:t>
            </w:r>
          </w:p>
          <w:p w:rsidR="00043A26" w:rsidRPr="00C23D7E" w:rsidRDefault="00043A26" w:rsidP="00414454">
            <w:pPr>
              <w:rPr>
                <w:sz w:val="16"/>
                <w:szCs w:val="16"/>
              </w:rPr>
            </w:pPr>
          </w:p>
        </w:tc>
        <w:tc>
          <w:tcPr>
            <w:tcW w:w="2158" w:type="dxa"/>
          </w:tcPr>
          <w:p w:rsidR="00043A26" w:rsidRPr="00C23D7E" w:rsidRDefault="00C23D7E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  <w:lang w:val="x-none"/>
              </w:rPr>
              <w:t xml:space="preserve">196V3 </w:t>
            </w:r>
            <w:proofErr w:type="spellStart"/>
            <w:r w:rsidRPr="00C23D7E">
              <w:rPr>
                <w:sz w:val="16"/>
                <w:szCs w:val="16"/>
                <w:lang w:val="x-none"/>
              </w:rPr>
              <w:t>Philips</w:t>
            </w:r>
            <w:proofErr w:type="spellEnd"/>
            <w:r w:rsidRPr="00C23D7E">
              <w:rPr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b/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ц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вет</w:t>
            </w:r>
            <w:proofErr w:type="spellEnd"/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чёрный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  <w:lang w:val="en-US"/>
              </w:rPr>
            </w:pPr>
            <w:r w:rsidRPr="00C23D7E">
              <w:rPr>
                <w:sz w:val="16"/>
                <w:szCs w:val="16"/>
              </w:rPr>
              <w:t>д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иагональ</w:t>
            </w:r>
            <w:proofErr w:type="spellEnd"/>
          </w:p>
        </w:tc>
        <w:tc>
          <w:tcPr>
            <w:tcW w:w="2158" w:type="dxa"/>
          </w:tcPr>
          <w:p w:rsidR="00043A26" w:rsidRPr="00C23D7E" w:rsidRDefault="00043A26" w:rsidP="008F1335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не менее </w:t>
            </w:r>
            <w:r w:rsidR="008F1335" w:rsidRPr="00C23D7E">
              <w:rPr>
                <w:sz w:val="16"/>
                <w:szCs w:val="16"/>
              </w:rPr>
              <w:t>19</w:t>
            </w:r>
            <w:r w:rsidRPr="00C23D7E">
              <w:rPr>
                <w:sz w:val="16"/>
                <w:szCs w:val="16"/>
              </w:rPr>
              <w:t>"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яркость матрицы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250 кд/м</w:t>
            </w:r>
            <w:proofErr w:type="gramStart"/>
            <w:r w:rsidRPr="00C23D7E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E010F5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E010F5" w:rsidRPr="00C23D7E" w:rsidRDefault="00E010F5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E010F5" w:rsidRPr="00C23D7E" w:rsidRDefault="00E010F5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E010F5" w:rsidRPr="00C23D7E" w:rsidRDefault="00BB000C" w:rsidP="00414454">
            <w:pPr>
              <w:rPr>
                <w:sz w:val="16"/>
                <w:szCs w:val="16"/>
              </w:rPr>
            </w:pPr>
            <w:r w:rsidRPr="00C23D7E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Размеры</w:t>
            </w:r>
          </w:p>
        </w:tc>
        <w:tc>
          <w:tcPr>
            <w:tcW w:w="2158" w:type="dxa"/>
          </w:tcPr>
          <w:p w:rsidR="00E010F5" w:rsidRPr="00C23D7E" w:rsidRDefault="00BB000C" w:rsidP="00414454">
            <w:pPr>
              <w:rPr>
                <w:sz w:val="16"/>
                <w:szCs w:val="16"/>
              </w:rPr>
            </w:pPr>
            <w:r w:rsidRPr="00C23D7E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463x358x204 мм</w:t>
            </w:r>
          </w:p>
        </w:tc>
        <w:tc>
          <w:tcPr>
            <w:tcW w:w="934" w:type="dxa"/>
            <w:vMerge/>
            <w:vAlign w:val="center"/>
          </w:tcPr>
          <w:p w:rsidR="00E010F5" w:rsidRPr="00C23D7E" w:rsidRDefault="00E010F5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поверхность экрана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матовая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время отклика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не более 5 </w:t>
            </w:r>
            <w:proofErr w:type="spellStart"/>
            <w:r w:rsidRPr="00C23D7E">
              <w:rPr>
                <w:sz w:val="16"/>
                <w:szCs w:val="16"/>
              </w:rPr>
              <w:t>мс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р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азрешение</w:t>
            </w:r>
            <w:proofErr w:type="spellEnd"/>
            <w:r w:rsidRPr="00C23D7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экрана</w:t>
            </w:r>
            <w:proofErr w:type="spellEnd"/>
            <w:r w:rsidRPr="00C23D7E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158" w:type="dxa"/>
          </w:tcPr>
          <w:p w:rsidR="00043A26" w:rsidRPr="00C23D7E" w:rsidRDefault="00043A26" w:rsidP="008F1335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не менее </w:t>
            </w:r>
            <w:r w:rsidRPr="00C23D7E">
              <w:rPr>
                <w:sz w:val="16"/>
                <w:szCs w:val="16"/>
                <w:lang w:val="en-US"/>
              </w:rPr>
              <w:t>1</w:t>
            </w:r>
            <w:r w:rsidR="008F1335" w:rsidRPr="00C23D7E">
              <w:rPr>
                <w:sz w:val="16"/>
                <w:szCs w:val="16"/>
              </w:rPr>
              <w:t>2</w:t>
            </w:r>
            <w:r w:rsidRPr="00C23D7E">
              <w:rPr>
                <w:sz w:val="16"/>
                <w:szCs w:val="16"/>
                <w:lang w:val="en-US"/>
              </w:rPr>
              <w:t>80 x 10</w:t>
            </w:r>
            <w:r w:rsidR="008F1335" w:rsidRPr="00C23D7E">
              <w:rPr>
                <w:sz w:val="16"/>
                <w:szCs w:val="16"/>
              </w:rPr>
              <w:t>24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интерфейс монитора </w:t>
            </w:r>
            <w:r w:rsidRPr="00C23D7E">
              <w:rPr>
                <w:sz w:val="16"/>
                <w:szCs w:val="16"/>
                <w:lang w:val="en-US"/>
              </w:rPr>
              <w:t>VGA</w:t>
            </w:r>
            <w:r w:rsidRPr="00C23D7E">
              <w:rPr>
                <w:sz w:val="16"/>
                <w:szCs w:val="16"/>
              </w:rPr>
              <w:t xml:space="preserve"> (15-пиновый коннектор </w:t>
            </w:r>
            <w:r w:rsidRPr="00C23D7E">
              <w:rPr>
                <w:sz w:val="16"/>
                <w:szCs w:val="16"/>
                <w:lang w:val="en-US"/>
              </w:rPr>
              <w:t>D</w:t>
            </w:r>
            <w:r w:rsidRPr="00C23D7E">
              <w:rPr>
                <w:sz w:val="16"/>
                <w:szCs w:val="16"/>
              </w:rPr>
              <w:t>-</w:t>
            </w:r>
            <w:r w:rsidRPr="00C23D7E">
              <w:rPr>
                <w:sz w:val="16"/>
                <w:szCs w:val="16"/>
                <w:lang w:val="en-US"/>
              </w:rPr>
              <w:t>sub</w:t>
            </w:r>
            <w:r w:rsidRPr="00C23D7E">
              <w:rPr>
                <w:sz w:val="16"/>
                <w:szCs w:val="16"/>
              </w:rPr>
              <w:t>)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р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егулир</w:t>
            </w:r>
            <w:r w:rsidR="00AD5E2F" w:rsidRPr="00C23D7E">
              <w:rPr>
                <w:sz w:val="16"/>
                <w:szCs w:val="16"/>
                <w:lang w:val="en-US"/>
              </w:rPr>
              <w:t>овка</w:t>
            </w:r>
            <w:proofErr w:type="spellEnd"/>
            <w:r w:rsidR="00AD5E2F" w:rsidRPr="00C23D7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AD5E2F" w:rsidRPr="00C23D7E">
              <w:rPr>
                <w:sz w:val="16"/>
                <w:szCs w:val="16"/>
                <w:lang w:val="en-US"/>
              </w:rPr>
              <w:t>положения</w:t>
            </w:r>
            <w:proofErr w:type="spellEnd"/>
            <w:r w:rsidR="00AD5E2F" w:rsidRPr="00C23D7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AD5E2F" w:rsidRPr="00C23D7E">
              <w:rPr>
                <w:sz w:val="16"/>
                <w:szCs w:val="16"/>
                <w:lang w:val="en-US"/>
              </w:rPr>
              <w:t>экрана</w:t>
            </w:r>
            <w:proofErr w:type="spellEnd"/>
            <w:r w:rsidR="00AD5E2F" w:rsidRPr="00C23D7E">
              <w:rPr>
                <w:sz w:val="16"/>
                <w:szCs w:val="16"/>
                <w:lang w:val="en-US"/>
              </w:rPr>
              <w:t xml:space="preserve"> (</w:t>
            </w:r>
            <w:proofErr w:type="spellStart"/>
            <w:r w:rsidR="00AD5E2F" w:rsidRPr="00C23D7E">
              <w:rPr>
                <w:sz w:val="16"/>
                <w:szCs w:val="16"/>
                <w:lang w:val="en-US"/>
              </w:rPr>
              <w:t>наклон</w:t>
            </w:r>
            <w:proofErr w:type="spellEnd"/>
            <w:r w:rsidR="00AD5E2F" w:rsidRPr="00C23D7E">
              <w:rPr>
                <w:sz w:val="16"/>
                <w:szCs w:val="16"/>
                <w:lang w:val="en-US"/>
              </w:rPr>
              <w:t xml:space="preserve">) 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в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с</w:t>
            </w:r>
            <w:r w:rsidR="00AD5E2F" w:rsidRPr="00C23D7E">
              <w:rPr>
                <w:sz w:val="16"/>
                <w:szCs w:val="16"/>
                <w:lang w:val="en-US"/>
              </w:rPr>
              <w:t>троенный</w:t>
            </w:r>
            <w:proofErr w:type="spellEnd"/>
            <w:r w:rsidR="00AD5E2F" w:rsidRPr="00C23D7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AD5E2F" w:rsidRPr="00C23D7E">
              <w:rPr>
                <w:sz w:val="16"/>
                <w:szCs w:val="16"/>
                <w:lang w:val="en-US"/>
              </w:rPr>
              <w:t>блок</w:t>
            </w:r>
            <w:proofErr w:type="spellEnd"/>
            <w:r w:rsidR="00AD5E2F" w:rsidRPr="00C23D7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AD5E2F" w:rsidRPr="00C23D7E">
              <w:rPr>
                <w:sz w:val="16"/>
                <w:szCs w:val="16"/>
                <w:lang w:val="en-US"/>
              </w:rPr>
              <w:t>питания</w:t>
            </w:r>
            <w:proofErr w:type="spellEnd"/>
            <w:r w:rsidR="00AD5E2F" w:rsidRPr="00C23D7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AD5E2F" w:rsidRPr="00C23D7E">
              <w:rPr>
                <w:sz w:val="16"/>
                <w:szCs w:val="16"/>
                <w:lang w:val="en-US"/>
              </w:rPr>
              <w:t>монитора</w:t>
            </w:r>
            <w:proofErr w:type="spellEnd"/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433D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BB000C" w:rsidRPr="00C23D7E" w:rsidRDefault="00043A26" w:rsidP="00BB000C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16"/>
                <w:szCs w:val="16"/>
                <w:lang w:val="x-none"/>
              </w:rPr>
            </w:pPr>
            <w:r w:rsidRPr="00C23D7E">
              <w:rPr>
                <w:b/>
                <w:sz w:val="16"/>
                <w:szCs w:val="16"/>
              </w:rPr>
              <w:t>Источник бесперебойного питания:</w:t>
            </w:r>
            <w:r w:rsidR="00BB000C" w:rsidRPr="00C23D7E">
              <w:rPr>
                <w:b/>
                <w:sz w:val="16"/>
                <w:szCs w:val="16"/>
              </w:rPr>
              <w:t xml:space="preserve"> </w:t>
            </w:r>
          </w:p>
          <w:p w:rsidR="00043A26" w:rsidRPr="00C23D7E" w:rsidRDefault="00043A26" w:rsidP="00414454">
            <w:pPr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2158" w:type="dxa"/>
          </w:tcPr>
          <w:p w:rsidR="00043A26" w:rsidRPr="00C23D7E" w:rsidRDefault="00C23D7E" w:rsidP="00414454">
            <w:pPr>
              <w:rPr>
                <w:sz w:val="16"/>
                <w:szCs w:val="16"/>
                <w:lang w:val="en-US"/>
              </w:rPr>
            </w:pPr>
            <w:proofErr w:type="spellStart"/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>Ippon</w:t>
            </w:r>
            <w:proofErr w:type="spellEnd"/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 xml:space="preserve"> </w:t>
            </w:r>
            <w:proofErr w:type="spellStart"/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>Smart</w:t>
            </w:r>
            <w:proofErr w:type="spellEnd"/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 xml:space="preserve"> </w:t>
            </w:r>
            <w:proofErr w:type="spellStart"/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>Power</w:t>
            </w:r>
            <w:proofErr w:type="spellEnd"/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 xml:space="preserve"> </w:t>
            </w:r>
            <w:proofErr w:type="spellStart"/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>Pro</w:t>
            </w:r>
            <w:proofErr w:type="spellEnd"/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 xml:space="preserve"> 1400 </w:t>
            </w:r>
            <w:proofErr w:type="spellStart"/>
            <w:r w:rsidRPr="00C23D7E">
              <w:rPr>
                <w:rFonts w:ascii="Tahoma" w:eastAsia="Calibri" w:hAnsi="Tahoma" w:cs="Tahoma"/>
                <w:sz w:val="16"/>
                <w:szCs w:val="16"/>
                <w:lang w:val="x-none"/>
              </w:rPr>
              <w:t>black</w:t>
            </w:r>
            <w:proofErr w:type="spellEnd"/>
            <w:r w:rsidRPr="00C23D7E">
              <w:rPr>
                <w:rFonts w:ascii="Tahoma" w:eastAsia="Calibri" w:hAnsi="Tahoma" w:cs="Tahoma"/>
                <w:sz w:val="16"/>
                <w:szCs w:val="16"/>
                <w:lang w:val="en-US"/>
              </w:rPr>
              <w:t xml:space="preserve"> </w:t>
            </w:r>
            <w:r w:rsidRPr="00C23D7E">
              <w:rPr>
                <w:rFonts w:ascii="Tahoma" w:eastAsia="Calibri" w:hAnsi="Tahoma" w:cs="Tahoma"/>
                <w:sz w:val="16"/>
                <w:szCs w:val="16"/>
              </w:rPr>
              <w:t>или</w:t>
            </w:r>
            <w:r w:rsidRPr="00C23D7E">
              <w:rPr>
                <w:rFonts w:ascii="Tahoma" w:eastAsia="Calibri" w:hAnsi="Tahoma" w:cs="Tahoma"/>
                <w:sz w:val="16"/>
                <w:szCs w:val="16"/>
                <w:lang w:val="en-US"/>
              </w:rPr>
              <w:t xml:space="preserve"> </w:t>
            </w:r>
            <w:r w:rsidRPr="00C23D7E">
              <w:rPr>
                <w:rFonts w:ascii="Tahoma" w:eastAsia="Calibri" w:hAnsi="Tahoma" w:cs="Tahoma"/>
                <w:sz w:val="16"/>
                <w:szCs w:val="16"/>
              </w:rPr>
              <w:t>эквивалент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  <w:lang w:val="en-US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цвет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b/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номинальное выходное напряжение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230</w:t>
            </w:r>
            <w:r w:rsidRPr="00C23D7E">
              <w:rPr>
                <w:sz w:val="16"/>
                <w:szCs w:val="16"/>
                <w:lang w:val="en-US"/>
              </w:rPr>
              <w:t>V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b/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выходная частота (синхронизированная с электросетью)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50 Гц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максимальная выходная мощность (ВА)</w:t>
            </w:r>
          </w:p>
        </w:tc>
        <w:tc>
          <w:tcPr>
            <w:tcW w:w="2158" w:type="dxa"/>
          </w:tcPr>
          <w:p w:rsidR="00043A26" w:rsidRPr="00C23D7E" w:rsidRDefault="00043A26" w:rsidP="00BB000C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не менее </w:t>
            </w:r>
            <w:r w:rsidR="00AD5E2F" w:rsidRPr="00C23D7E">
              <w:rPr>
                <w:sz w:val="16"/>
                <w:szCs w:val="16"/>
              </w:rPr>
              <w:t>1</w:t>
            </w:r>
            <w:r w:rsidR="00BB000C" w:rsidRPr="00C23D7E">
              <w:rPr>
                <w:sz w:val="16"/>
                <w:szCs w:val="16"/>
              </w:rPr>
              <w:t>00</w:t>
            </w:r>
            <w:r w:rsidR="00AD5E2F" w:rsidRPr="00C23D7E">
              <w:rPr>
                <w:sz w:val="16"/>
                <w:szCs w:val="16"/>
              </w:rPr>
              <w:t>0</w:t>
            </w:r>
            <w:r w:rsidR="00BB000C" w:rsidRPr="00C23D7E">
              <w:rPr>
                <w:sz w:val="16"/>
                <w:szCs w:val="16"/>
              </w:rPr>
              <w:t>Ва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входное напряжение при работе от сети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160 - 280В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тип батареи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необслуживаемая герметичная свинцово-кислотная батарея с загущенным электролитом: защита от утечек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AD5E2F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AD5E2F" w:rsidRPr="00C23D7E" w:rsidRDefault="00AD5E2F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AD5E2F" w:rsidRPr="00C23D7E" w:rsidRDefault="00AD5E2F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AD5E2F" w:rsidRPr="00C23D7E" w:rsidRDefault="00AD5E2F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ЖК-дисплей</w:t>
            </w:r>
          </w:p>
        </w:tc>
        <w:tc>
          <w:tcPr>
            <w:tcW w:w="2158" w:type="dxa"/>
          </w:tcPr>
          <w:p w:rsidR="00AD5E2F" w:rsidRPr="00C23D7E" w:rsidRDefault="00AD5E2F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AD5E2F" w:rsidRPr="00C23D7E" w:rsidRDefault="00AD5E2F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  <w:lang w:val="en-US"/>
              </w:rPr>
            </w:pPr>
            <w:r w:rsidRPr="00C23D7E">
              <w:rPr>
                <w:sz w:val="16"/>
                <w:szCs w:val="16"/>
              </w:rPr>
              <w:t>и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нтерфейс</w:t>
            </w:r>
            <w:proofErr w:type="spellEnd"/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  <w:lang w:val="en-US"/>
              </w:rPr>
            </w:pPr>
            <w:r w:rsidRPr="00C23D7E">
              <w:rPr>
                <w:sz w:val="16"/>
                <w:szCs w:val="16"/>
                <w:lang w:val="en-US"/>
              </w:rPr>
              <w:t>USB</w:t>
            </w:r>
            <w:r w:rsidR="00AD5E2F" w:rsidRPr="00C23D7E">
              <w:rPr>
                <w:sz w:val="16"/>
                <w:szCs w:val="16"/>
              </w:rPr>
              <w:t xml:space="preserve">, </w:t>
            </w:r>
            <w:r w:rsidR="00AD5E2F" w:rsidRPr="00C23D7E">
              <w:rPr>
                <w:sz w:val="16"/>
                <w:szCs w:val="16"/>
                <w:lang w:val="en-US"/>
              </w:rPr>
              <w:t>RS232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к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ол</w:t>
            </w:r>
            <w:r w:rsidRPr="00C23D7E">
              <w:rPr>
                <w:sz w:val="16"/>
                <w:szCs w:val="16"/>
              </w:rPr>
              <w:t>ичест</w:t>
            </w:r>
            <w:r w:rsidRPr="00C23D7E">
              <w:rPr>
                <w:sz w:val="16"/>
                <w:szCs w:val="16"/>
                <w:lang w:val="en-US"/>
              </w:rPr>
              <w:t>во</w:t>
            </w:r>
            <w:proofErr w:type="spellEnd"/>
            <w:r w:rsidRPr="00C23D7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выходных</w:t>
            </w:r>
            <w:proofErr w:type="spellEnd"/>
            <w:r w:rsidRPr="00C23D7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розеток</w:t>
            </w:r>
            <w:proofErr w:type="spellEnd"/>
            <w:r w:rsidR="0026149E" w:rsidRPr="00C23D7E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58" w:type="dxa"/>
          </w:tcPr>
          <w:p w:rsidR="00043A26" w:rsidRPr="00C23D7E" w:rsidRDefault="00043A26" w:rsidP="00AD5E2F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не менее </w:t>
            </w:r>
            <w:r w:rsidR="00AD5E2F" w:rsidRPr="00C23D7E">
              <w:rPr>
                <w:sz w:val="16"/>
                <w:szCs w:val="16"/>
              </w:rPr>
              <w:t>6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  <w:lang w:val="en-US"/>
              </w:rPr>
              <w:t>AVR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  <w:lang w:val="en-US"/>
              </w:rPr>
            </w:pPr>
            <w:r w:rsidRPr="00C23D7E">
              <w:rPr>
                <w:sz w:val="16"/>
                <w:szCs w:val="16"/>
              </w:rPr>
              <w:t>з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ащита</w:t>
            </w:r>
            <w:proofErr w:type="spellEnd"/>
            <w:r w:rsidRPr="00C23D7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от</w:t>
            </w:r>
            <w:proofErr w:type="spellEnd"/>
            <w:r w:rsidRPr="00C23D7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перегрузок</w:t>
            </w:r>
            <w:proofErr w:type="spellEnd"/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звуковой сигнал </w:t>
            </w:r>
            <w:proofErr w:type="spellStart"/>
            <w:proofErr w:type="gramStart"/>
            <w:r w:rsidRPr="00C23D7E">
              <w:rPr>
                <w:sz w:val="16"/>
                <w:szCs w:val="16"/>
              </w:rPr>
              <w:t>сигнал</w:t>
            </w:r>
            <w:proofErr w:type="spellEnd"/>
            <w:proofErr w:type="gramEnd"/>
            <w:r w:rsidRPr="00C23D7E">
              <w:rPr>
                <w:sz w:val="16"/>
                <w:szCs w:val="16"/>
              </w:rPr>
              <w:t xml:space="preserve"> перехода в режим работы от аккумуляторов: особый сигнал исчерпания заряда батарей 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043A26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C23D7E" w:rsidRDefault="00043A26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b/>
                <w:sz w:val="16"/>
                <w:szCs w:val="16"/>
              </w:rPr>
              <w:t>Гарантийное обслуживание</w:t>
            </w:r>
            <w:r w:rsidR="00BB000C" w:rsidRPr="00C23D7E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158" w:type="dxa"/>
          </w:tcPr>
          <w:p w:rsidR="00043A26" w:rsidRPr="00C23D7E" w:rsidRDefault="00043A26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3 лет</w:t>
            </w:r>
          </w:p>
        </w:tc>
        <w:tc>
          <w:tcPr>
            <w:tcW w:w="934" w:type="dxa"/>
            <w:vMerge/>
            <w:vAlign w:val="center"/>
          </w:tcPr>
          <w:p w:rsidR="00043A26" w:rsidRPr="00C23D7E" w:rsidRDefault="00043A26" w:rsidP="00205C4F">
            <w:pPr>
              <w:rPr>
                <w:sz w:val="16"/>
                <w:szCs w:val="16"/>
              </w:rPr>
            </w:pPr>
          </w:p>
        </w:tc>
      </w:tr>
      <w:tr w:rsidR="00623695" w:rsidRPr="00C23D7E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623695" w:rsidRPr="00C23D7E" w:rsidRDefault="002C072A" w:rsidP="008E314F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2</w:t>
            </w:r>
          </w:p>
        </w:tc>
        <w:tc>
          <w:tcPr>
            <w:tcW w:w="1618" w:type="dxa"/>
            <w:vMerge w:val="restart"/>
            <w:vAlign w:val="center"/>
          </w:tcPr>
          <w:p w:rsidR="00623695" w:rsidRPr="00C23D7E" w:rsidRDefault="00623695" w:rsidP="008E314F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Коммутатор</w:t>
            </w:r>
          </w:p>
        </w:tc>
        <w:tc>
          <w:tcPr>
            <w:tcW w:w="4835" w:type="dxa"/>
          </w:tcPr>
          <w:p w:rsidR="00BB000C" w:rsidRPr="00C23D7E" w:rsidRDefault="00BB000C" w:rsidP="00BB000C">
            <w:pPr>
              <w:rPr>
                <w:rFonts w:ascii="Arial CYR" w:hAnsi="Arial CYR"/>
                <w:sz w:val="16"/>
                <w:szCs w:val="16"/>
                <w:lang w:val="en-US"/>
              </w:rPr>
            </w:pPr>
            <w:r w:rsidRPr="00C23D7E">
              <w:rPr>
                <w:rFonts w:ascii="Arial CYR" w:hAnsi="Arial CYR"/>
                <w:sz w:val="16"/>
                <w:szCs w:val="16"/>
                <w:lang w:val="en-US"/>
              </w:rPr>
              <w:t>8-ports UTP 10/100/1000Mbps, Stand-alone Unmanaged Gigabit Switch, Auto-sensing, Metal Case, (Green Ethernet) DGS-1008D/H2A</w:t>
            </w:r>
          </w:p>
          <w:p w:rsidR="00623695" w:rsidRPr="00C23D7E" w:rsidRDefault="00623695" w:rsidP="0062369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</w:tcPr>
          <w:p w:rsidR="00623695" w:rsidRPr="00C23D7E" w:rsidRDefault="00623695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8</w:t>
            </w:r>
          </w:p>
        </w:tc>
        <w:tc>
          <w:tcPr>
            <w:tcW w:w="934" w:type="dxa"/>
            <w:vMerge w:val="restart"/>
            <w:vAlign w:val="center"/>
          </w:tcPr>
          <w:p w:rsidR="00623695" w:rsidRPr="00C23D7E" w:rsidRDefault="00623695" w:rsidP="00205C4F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1</w:t>
            </w:r>
          </w:p>
        </w:tc>
      </w:tr>
      <w:tr w:rsidR="00623695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23695" w:rsidRPr="00C23D7E" w:rsidRDefault="00623695" w:rsidP="008E314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623695" w:rsidRPr="00C23D7E" w:rsidRDefault="00623695" w:rsidP="008E314F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623695" w:rsidRPr="00C23D7E" w:rsidRDefault="00623695" w:rsidP="00384266">
            <w:pPr>
              <w:rPr>
                <w:sz w:val="16"/>
                <w:szCs w:val="16"/>
              </w:rPr>
            </w:pPr>
            <w:r w:rsidRPr="00C23D7E">
              <w:rPr>
                <w:b/>
                <w:sz w:val="16"/>
                <w:szCs w:val="16"/>
              </w:rPr>
              <w:t>Гарантийное обслуживание</w:t>
            </w:r>
          </w:p>
        </w:tc>
        <w:tc>
          <w:tcPr>
            <w:tcW w:w="2158" w:type="dxa"/>
          </w:tcPr>
          <w:p w:rsidR="00623695" w:rsidRPr="00C23D7E" w:rsidRDefault="00623695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1</w:t>
            </w:r>
            <w:r w:rsidR="00EE4069" w:rsidRPr="00C23D7E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934" w:type="dxa"/>
            <w:vMerge/>
            <w:vAlign w:val="center"/>
          </w:tcPr>
          <w:p w:rsidR="00623695" w:rsidRPr="00C23D7E" w:rsidRDefault="00623695" w:rsidP="00205C4F">
            <w:pPr>
              <w:rPr>
                <w:sz w:val="16"/>
                <w:szCs w:val="16"/>
              </w:rPr>
            </w:pPr>
          </w:p>
        </w:tc>
      </w:tr>
      <w:tr w:rsidR="00282A31" w:rsidRPr="00C23D7E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282A31" w:rsidRPr="00C23D7E" w:rsidRDefault="002C072A" w:rsidP="008E314F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3</w:t>
            </w:r>
          </w:p>
        </w:tc>
        <w:tc>
          <w:tcPr>
            <w:tcW w:w="1618" w:type="dxa"/>
            <w:vMerge w:val="restart"/>
            <w:vAlign w:val="center"/>
          </w:tcPr>
          <w:p w:rsidR="00282A31" w:rsidRPr="00C23D7E" w:rsidRDefault="00282A31" w:rsidP="009F7739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Плата видеообработки Аккорд-12Е с ключом защиты или эквивалент</w:t>
            </w:r>
          </w:p>
        </w:tc>
        <w:tc>
          <w:tcPr>
            <w:tcW w:w="4835" w:type="dxa"/>
          </w:tcPr>
          <w:p w:rsidR="00282A31" w:rsidRPr="00C23D7E" w:rsidRDefault="00282A31" w:rsidP="009F7739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входной видеосигнал</w:t>
            </w:r>
          </w:p>
        </w:tc>
        <w:tc>
          <w:tcPr>
            <w:tcW w:w="2158" w:type="dxa"/>
          </w:tcPr>
          <w:p w:rsidR="00282A31" w:rsidRPr="00C23D7E" w:rsidRDefault="00282A31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1В</w:t>
            </w:r>
          </w:p>
        </w:tc>
        <w:tc>
          <w:tcPr>
            <w:tcW w:w="934" w:type="dxa"/>
            <w:vMerge w:val="restart"/>
            <w:vAlign w:val="center"/>
          </w:tcPr>
          <w:p w:rsidR="00282A31" w:rsidRPr="00C23D7E" w:rsidRDefault="00E63ABE" w:rsidP="00205C4F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1</w:t>
            </w:r>
          </w:p>
        </w:tc>
      </w:tr>
      <w:tr w:rsidR="00282A31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Pr="00C23D7E" w:rsidRDefault="00282A31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Pr="00C23D7E" w:rsidRDefault="00282A31" w:rsidP="009F7739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282A31" w:rsidRPr="00C23D7E" w:rsidRDefault="00282A31" w:rsidP="009F7739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входное сопротивление</w:t>
            </w:r>
          </w:p>
        </w:tc>
        <w:tc>
          <w:tcPr>
            <w:tcW w:w="2158" w:type="dxa"/>
          </w:tcPr>
          <w:p w:rsidR="00282A31" w:rsidRPr="00C23D7E" w:rsidRDefault="00282A31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75 Ом</w:t>
            </w:r>
          </w:p>
        </w:tc>
        <w:tc>
          <w:tcPr>
            <w:tcW w:w="934" w:type="dxa"/>
            <w:vMerge/>
            <w:vAlign w:val="center"/>
          </w:tcPr>
          <w:p w:rsidR="00282A31" w:rsidRPr="00C23D7E" w:rsidRDefault="00282A31" w:rsidP="00205C4F">
            <w:pPr>
              <w:rPr>
                <w:sz w:val="16"/>
                <w:szCs w:val="16"/>
              </w:rPr>
            </w:pPr>
          </w:p>
        </w:tc>
      </w:tr>
      <w:tr w:rsidR="00282A31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Pr="00C23D7E" w:rsidRDefault="00282A31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Pr="00C23D7E" w:rsidRDefault="00282A31" w:rsidP="009F7739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282A31" w:rsidRPr="00C23D7E" w:rsidRDefault="00282A31" w:rsidP="00E1121E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скорость переключения между каналами</w:t>
            </w:r>
          </w:p>
        </w:tc>
        <w:tc>
          <w:tcPr>
            <w:tcW w:w="2158" w:type="dxa"/>
          </w:tcPr>
          <w:p w:rsidR="00282A31" w:rsidRPr="00C23D7E" w:rsidRDefault="00282A31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не более 20 </w:t>
            </w:r>
            <w:proofErr w:type="spellStart"/>
            <w:r w:rsidRPr="00C23D7E">
              <w:rPr>
                <w:sz w:val="16"/>
                <w:szCs w:val="16"/>
              </w:rPr>
              <w:t>мс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282A31" w:rsidRPr="00C23D7E" w:rsidRDefault="00282A31" w:rsidP="00205C4F">
            <w:pPr>
              <w:rPr>
                <w:sz w:val="16"/>
                <w:szCs w:val="16"/>
              </w:rPr>
            </w:pPr>
          </w:p>
        </w:tc>
      </w:tr>
      <w:tr w:rsidR="00282A31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Pr="00C23D7E" w:rsidRDefault="00282A31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Pr="00C23D7E" w:rsidRDefault="00282A31" w:rsidP="009F7739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282A31" w:rsidRPr="00C23D7E" w:rsidRDefault="00282A31" w:rsidP="00E1121E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количество видеоканалов</w:t>
            </w:r>
          </w:p>
        </w:tc>
        <w:tc>
          <w:tcPr>
            <w:tcW w:w="2158" w:type="dxa"/>
          </w:tcPr>
          <w:p w:rsidR="00282A31" w:rsidRPr="00C23D7E" w:rsidRDefault="00282A31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12</w:t>
            </w:r>
          </w:p>
        </w:tc>
        <w:tc>
          <w:tcPr>
            <w:tcW w:w="934" w:type="dxa"/>
            <w:vMerge/>
            <w:vAlign w:val="center"/>
          </w:tcPr>
          <w:p w:rsidR="00282A31" w:rsidRPr="00C23D7E" w:rsidRDefault="00282A31" w:rsidP="00205C4F">
            <w:pPr>
              <w:rPr>
                <w:sz w:val="16"/>
                <w:szCs w:val="16"/>
              </w:rPr>
            </w:pPr>
          </w:p>
        </w:tc>
      </w:tr>
      <w:tr w:rsidR="00282A31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Pr="00C23D7E" w:rsidRDefault="00282A31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Pr="00C23D7E" w:rsidRDefault="00282A31" w:rsidP="009F7739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282A31" w:rsidRPr="00C23D7E" w:rsidRDefault="00282A31" w:rsidP="00E1121E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скорость оцифровки и записи видео</w:t>
            </w:r>
          </w:p>
        </w:tc>
        <w:tc>
          <w:tcPr>
            <w:tcW w:w="2158" w:type="dxa"/>
          </w:tcPr>
          <w:p w:rsidR="00282A31" w:rsidRPr="00C23D7E" w:rsidRDefault="00282A31" w:rsidP="00414454">
            <w:pPr>
              <w:rPr>
                <w:sz w:val="16"/>
                <w:szCs w:val="16"/>
                <w:lang w:val="en-US"/>
              </w:rPr>
            </w:pPr>
            <w:r w:rsidRPr="00C23D7E">
              <w:rPr>
                <w:sz w:val="16"/>
                <w:szCs w:val="16"/>
              </w:rPr>
              <w:t xml:space="preserve">не менее 150 </w:t>
            </w:r>
            <w:r w:rsidRPr="00C23D7E">
              <w:rPr>
                <w:sz w:val="16"/>
                <w:szCs w:val="16"/>
                <w:lang w:val="en-US"/>
              </w:rPr>
              <w:t>FPS</w:t>
            </w:r>
          </w:p>
        </w:tc>
        <w:tc>
          <w:tcPr>
            <w:tcW w:w="934" w:type="dxa"/>
            <w:vMerge/>
            <w:vAlign w:val="center"/>
          </w:tcPr>
          <w:p w:rsidR="00282A31" w:rsidRPr="00C23D7E" w:rsidRDefault="00282A31" w:rsidP="00205C4F">
            <w:pPr>
              <w:rPr>
                <w:sz w:val="16"/>
                <w:szCs w:val="16"/>
              </w:rPr>
            </w:pPr>
          </w:p>
        </w:tc>
      </w:tr>
      <w:tr w:rsidR="00282A31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Pr="00C23D7E" w:rsidRDefault="00282A31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Pr="00C23D7E" w:rsidRDefault="00282A31" w:rsidP="009F7739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282A31" w:rsidRPr="00C23D7E" w:rsidRDefault="00282A31" w:rsidP="00E1121E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разрешение изображения для каждой камеры</w:t>
            </w:r>
          </w:p>
        </w:tc>
        <w:tc>
          <w:tcPr>
            <w:tcW w:w="2158" w:type="dxa"/>
          </w:tcPr>
          <w:p w:rsidR="00282A31" w:rsidRPr="00C23D7E" w:rsidRDefault="00282A31" w:rsidP="00414454">
            <w:pPr>
              <w:rPr>
                <w:sz w:val="16"/>
                <w:szCs w:val="16"/>
                <w:lang w:val="en-US"/>
              </w:rPr>
            </w:pPr>
            <w:r w:rsidRPr="00C23D7E">
              <w:rPr>
                <w:sz w:val="16"/>
                <w:szCs w:val="16"/>
              </w:rPr>
              <w:t>не менее 768</w:t>
            </w:r>
            <w:r w:rsidRPr="00C23D7E">
              <w:rPr>
                <w:sz w:val="16"/>
                <w:szCs w:val="16"/>
                <w:lang w:val="en-US"/>
              </w:rPr>
              <w:t>x576</w:t>
            </w:r>
          </w:p>
        </w:tc>
        <w:tc>
          <w:tcPr>
            <w:tcW w:w="934" w:type="dxa"/>
            <w:vMerge/>
            <w:vAlign w:val="center"/>
          </w:tcPr>
          <w:p w:rsidR="00282A31" w:rsidRPr="00C23D7E" w:rsidRDefault="00282A31" w:rsidP="00205C4F">
            <w:pPr>
              <w:rPr>
                <w:sz w:val="16"/>
                <w:szCs w:val="16"/>
              </w:rPr>
            </w:pPr>
          </w:p>
        </w:tc>
      </w:tr>
      <w:tr w:rsidR="00282A31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Pr="00C23D7E" w:rsidRDefault="00282A31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Pr="00C23D7E" w:rsidRDefault="00282A31" w:rsidP="009F7739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282A31" w:rsidRPr="00C23D7E" w:rsidRDefault="00282A31" w:rsidP="00E1121E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шина подключения</w:t>
            </w:r>
          </w:p>
        </w:tc>
        <w:tc>
          <w:tcPr>
            <w:tcW w:w="2158" w:type="dxa"/>
          </w:tcPr>
          <w:p w:rsidR="00282A31" w:rsidRPr="00C23D7E" w:rsidRDefault="00282A31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PCI </w:t>
            </w:r>
            <w:proofErr w:type="spellStart"/>
            <w:r w:rsidRPr="00C23D7E">
              <w:rPr>
                <w:sz w:val="16"/>
                <w:szCs w:val="16"/>
              </w:rPr>
              <w:t>Express</w:t>
            </w:r>
            <w:proofErr w:type="spellEnd"/>
            <w:r w:rsidRPr="00C23D7E">
              <w:rPr>
                <w:sz w:val="16"/>
                <w:szCs w:val="16"/>
              </w:rPr>
              <w:t xml:space="preserve"> x1</w:t>
            </w:r>
          </w:p>
        </w:tc>
        <w:tc>
          <w:tcPr>
            <w:tcW w:w="934" w:type="dxa"/>
            <w:vMerge/>
            <w:vAlign w:val="center"/>
          </w:tcPr>
          <w:p w:rsidR="00282A31" w:rsidRPr="00C23D7E" w:rsidRDefault="00282A31" w:rsidP="00205C4F">
            <w:pPr>
              <w:rPr>
                <w:sz w:val="16"/>
                <w:szCs w:val="16"/>
              </w:rPr>
            </w:pPr>
          </w:p>
        </w:tc>
      </w:tr>
      <w:tr w:rsidR="00282A31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Pr="00C23D7E" w:rsidRDefault="00282A31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Pr="00C23D7E" w:rsidRDefault="00282A31" w:rsidP="009F7739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282A31" w:rsidRPr="00C23D7E" w:rsidRDefault="00282A31" w:rsidP="00E1121E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напряжение питания</w:t>
            </w:r>
          </w:p>
        </w:tc>
        <w:tc>
          <w:tcPr>
            <w:tcW w:w="2158" w:type="dxa"/>
          </w:tcPr>
          <w:p w:rsidR="00282A31" w:rsidRPr="00C23D7E" w:rsidRDefault="00282A31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  <w:lang w:val="en-US"/>
              </w:rPr>
              <w:t>DC 5</w:t>
            </w:r>
            <w:r w:rsidRPr="00C23D7E">
              <w:rPr>
                <w:sz w:val="16"/>
                <w:szCs w:val="16"/>
              </w:rPr>
              <w:t>В</w:t>
            </w:r>
          </w:p>
        </w:tc>
        <w:tc>
          <w:tcPr>
            <w:tcW w:w="934" w:type="dxa"/>
            <w:vMerge/>
            <w:vAlign w:val="center"/>
          </w:tcPr>
          <w:p w:rsidR="00282A31" w:rsidRPr="00C23D7E" w:rsidRDefault="00282A31" w:rsidP="00205C4F">
            <w:pPr>
              <w:rPr>
                <w:sz w:val="16"/>
                <w:szCs w:val="16"/>
              </w:rPr>
            </w:pPr>
          </w:p>
        </w:tc>
      </w:tr>
      <w:tr w:rsidR="00282A31" w:rsidRPr="00C23D7E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282A31" w:rsidRPr="00C23D7E" w:rsidRDefault="002C072A" w:rsidP="008E314F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4</w:t>
            </w:r>
          </w:p>
        </w:tc>
        <w:tc>
          <w:tcPr>
            <w:tcW w:w="1618" w:type="dxa"/>
            <w:vMerge w:val="restart"/>
            <w:vAlign w:val="center"/>
          </w:tcPr>
          <w:p w:rsidR="00282A31" w:rsidRPr="00C23D7E" w:rsidRDefault="00282A31" w:rsidP="00282A31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Универсальная внешняя панель для подключения видеокамер CVS-EX8 или эквивалент</w:t>
            </w:r>
          </w:p>
        </w:tc>
        <w:tc>
          <w:tcPr>
            <w:tcW w:w="4835" w:type="dxa"/>
          </w:tcPr>
          <w:p w:rsidR="00282A31" w:rsidRPr="00C23D7E" w:rsidRDefault="00282A31" w:rsidP="00E1121E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количество подключаемых камер</w:t>
            </w:r>
          </w:p>
        </w:tc>
        <w:tc>
          <w:tcPr>
            <w:tcW w:w="2158" w:type="dxa"/>
          </w:tcPr>
          <w:p w:rsidR="00282A31" w:rsidRPr="00C23D7E" w:rsidRDefault="00282A31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8</w:t>
            </w:r>
          </w:p>
        </w:tc>
        <w:tc>
          <w:tcPr>
            <w:tcW w:w="934" w:type="dxa"/>
            <w:vMerge w:val="restart"/>
            <w:vAlign w:val="center"/>
          </w:tcPr>
          <w:p w:rsidR="00282A31" w:rsidRPr="00C23D7E" w:rsidRDefault="00E63ABE" w:rsidP="00205C4F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2</w:t>
            </w:r>
          </w:p>
        </w:tc>
      </w:tr>
      <w:tr w:rsidR="00282A31" w:rsidRPr="00C23D7E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Pr="00C23D7E" w:rsidRDefault="00282A31" w:rsidP="008E314F">
            <w:pPr>
              <w:rPr>
                <w:sz w:val="16"/>
                <w:szCs w:val="16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Pr="00C23D7E" w:rsidRDefault="00282A31" w:rsidP="00282A31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</w:tcPr>
          <w:p w:rsidR="00282A31" w:rsidRPr="00C23D7E" w:rsidRDefault="00282A31" w:rsidP="00E1121E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длина коммутационного кабеля</w:t>
            </w:r>
          </w:p>
        </w:tc>
        <w:tc>
          <w:tcPr>
            <w:tcW w:w="2158" w:type="dxa"/>
          </w:tcPr>
          <w:p w:rsidR="00282A31" w:rsidRPr="00C23D7E" w:rsidRDefault="00282A31" w:rsidP="00414454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2 метра</w:t>
            </w:r>
          </w:p>
        </w:tc>
        <w:tc>
          <w:tcPr>
            <w:tcW w:w="934" w:type="dxa"/>
            <w:vMerge/>
            <w:vAlign w:val="center"/>
          </w:tcPr>
          <w:p w:rsidR="00282A31" w:rsidRPr="00C23D7E" w:rsidRDefault="00282A31" w:rsidP="00205C4F">
            <w:pPr>
              <w:rPr>
                <w:sz w:val="16"/>
                <w:szCs w:val="16"/>
              </w:rPr>
            </w:pPr>
          </w:p>
        </w:tc>
      </w:tr>
      <w:tr w:rsidR="00185B2B" w:rsidRPr="00C23D7E" w:rsidTr="00B93F62">
        <w:trPr>
          <w:cantSplit/>
          <w:trHeight w:val="5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5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Видеосервер </w:t>
            </w:r>
            <w:r w:rsidRPr="00C23D7E">
              <w:rPr>
                <w:sz w:val="16"/>
                <w:szCs w:val="16"/>
                <w:lang w:val="en-US"/>
              </w:rPr>
              <w:t>Domination</w:t>
            </w:r>
            <w:r w:rsidRPr="00C23D7E">
              <w:rPr>
                <w:sz w:val="16"/>
                <w:szCs w:val="16"/>
              </w:rPr>
              <w:t xml:space="preserve"> </w:t>
            </w:r>
            <w:r w:rsidRPr="00C23D7E">
              <w:rPr>
                <w:sz w:val="16"/>
                <w:szCs w:val="16"/>
                <w:lang w:val="en-US"/>
              </w:rPr>
              <w:t>IP</w:t>
            </w:r>
            <w:r w:rsidRPr="00C23D7E">
              <w:rPr>
                <w:sz w:val="16"/>
                <w:szCs w:val="16"/>
              </w:rPr>
              <w:t>-8 или эквивалент</w:t>
            </w:r>
            <w:r w:rsidR="00E714BA" w:rsidRPr="00C23D7E">
              <w:rPr>
                <w:sz w:val="16"/>
                <w:szCs w:val="16"/>
              </w:rPr>
              <w:t xml:space="preserve"> 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b/>
                <w:sz w:val="16"/>
                <w:szCs w:val="16"/>
                <w:lang w:val="en-US"/>
              </w:rPr>
            </w:pPr>
            <w:r w:rsidRPr="00C23D7E">
              <w:rPr>
                <w:sz w:val="16"/>
                <w:szCs w:val="16"/>
              </w:rPr>
              <w:t>Многоканальный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1</w:t>
            </w:r>
          </w:p>
        </w:tc>
      </w:tr>
      <w:tr w:rsidR="00185B2B" w:rsidRPr="00C23D7E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proofErr w:type="spellStart"/>
            <w:r w:rsidRPr="00C23D7E">
              <w:rPr>
                <w:sz w:val="16"/>
                <w:szCs w:val="16"/>
              </w:rPr>
              <w:t>Пентаплексный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</w:tr>
      <w:tr w:rsidR="00185B2B" w:rsidRPr="00C23D7E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 w:rsidP="00C23D7E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Запись и ретрансляция </w:t>
            </w:r>
            <w:proofErr w:type="spellStart"/>
            <w:r w:rsidRPr="00C23D7E">
              <w:rPr>
                <w:sz w:val="16"/>
                <w:szCs w:val="16"/>
              </w:rPr>
              <w:t>видеоклиентам</w:t>
            </w:r>
            <w:proofErr w:type="spellEnd"/>
            <w:r w:rsidRPr="00C23D7E">
              <w:rPr>
                <w:sz w:val="16"/>
                <w:szCs w:val="16"/>
              </w:rPr>
              <w:t xml:space="preserve"> изображений с </w:t>
            </w:r>
            <w:r w:rsidRPr="00C23D7E">
              <w:rPr>
                <w:sz w:val="16"/>
                <w:szCs w:val="16"/>
                <w:lang w:val="en-US"/>
              </w:rPr>
              <w:t>IP</w:t>
            </w:r>
            <w:r w:rsidRPr="00C23D7E">
              <w:rPr>
                <w:sz w:val="16"/>
                <w:szCs w:val="16"/>
              </w:rPr>
              <w:t>-</w:t>
            </w:r>
            <w:proofErr w:type="spellStart"/>
            <w:r w:rsidRPr="00C23D7E">
              <w:rPr>
                <w:sz w:val="16"/>
                <w:szCs w:val="16"/>
              </w:rPr>
              <w:t>камер</w:t>
            </w:r>
            <w:proofErr w:type="gramStart"/>
            <w:r w:rsidR="00C23D7E" w:rsidRPr="00C23D7E">
              <w:rPr>
                <w:sz w:val="16"/>
                <w:szCs w:val="16"/>
              </w:rPr>
              <w:t>,</w:t>
            </w:r>
            <w:r w:rsidR="00E714BA" w:rsidRPr="00C23D7E">
              <w:rPr>
                <w:rFonts w:ascii="Verdana" w:hAnsi="Verdana"/>
                <w:color w:val="444444"/>
                <w:sz w:val="16"/>
                <w:szCs w:val="16"/>
                <w:shd w:val="clear" w:color="auto" w:fill="FFFFFF"/>
              </w:rPr>
              <w:t>в</w:t>
            </w:r>
            <w:proofErr w:type="gramEnd"/>
            <w:r w:rsidR="00E714BA" w:rsidRPr="00C23D7E">
              <w:rPr>
                <w:rFonts w:ascii="Verdana" w:hAnsi="Verdana"/>
                <w:color w:val="444444"/>
                <w:sz w:val="16"/>
                <w:szCs w:val="16"/>
                <w:shd w:val="clear" w:color="auto" w:fill="FFFFFF"/>
              </w:rPr>
              <w:t>озможность</w:t>
            </w:r>
            <w:proofErr w:type="spellEnd"/>
            <w:r w:rsidR="00E714BA" w:rsidRPr="00C23D7E">
              <w:rPr>
                <w:rFonts w:ascii="Verdana" w:hAnsi="Verdana"/>
                <w:color w:val="444444"/>
                <w:sz w:val="16"/>
                <w:szCs w:val="16"/>
                <w:shd w:val="clear" w:color="auto" w:fill="FFFFFF"/>
              </w:rPr>
              <w:t xml:space="preserve"> удаленно просматривать видеоизображения в реальном масштабе времени на любом устройстве со стандартным интернет-браузером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</w:tr>
      <w:tr w:rsidR="00185B2B" w:rsidRPr="00C23D7E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Поддержка </w:t>
            </w:r>
            <w:r w:rsidRPr="00C23D7E">
              <w:rPr>
                <w:sz w:val="16"/>
                <w:szCs w:val="16"/>
                <w:lang w:val="en-US"/>
              </w:rPr>
              <w:t>IP</w:t>
            </w:r>
            <w:r w:rsidRPr="00C23D7E">
              <w:rPr>
                <w:sz w:val="16"/>
                <w:szCs w:val="16"/>
              </w:rPr>
              <w:t xml:space="preserve">-камер 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Arecont</w:t>
            </w:r>
            <w:proofErr w:type="spellEnd"/>
            <w:r w:rsidRPr="00C23D7E">
              <w:rPr>
                <w:sz w:val="16"/>
                <w:szCs w:val="16"/>
              </w:rPr>
              <w:t xml:space="preserve"> (</w:t>
            </w:r>
            <w:r w:rsidRPr="00C23D7E">
              <w:rPr>
                <w:sz w:val="16"/>
                <w:szCs w:val="16"/>
                <w:lang w:val="en-US"/>
              </w:rPr>
              <w:t>MJPEG</w:t>
            </w:r>
            <w:r w:rsidRPr="00C23D7E">
              <w:rPr>
                <w:sz w:val="16"/>
                <w:szCs w:val="16"/>
              </w:rPr>
              <w:t xml:space="preserve"> и </w:t>
            </w:r>
            <w:r w:rsidRPr="00C23D7E">
              <w:rPr>
                <w:sz w:val="16"/>
                <w:szCs w:val="16"/>
                <w:lang w:val="en-US"/>
              </w:rPr>
              <w:t>H</w:t>
            </w:r>
            <w:r w:rsidRPr="00C23D7E">
              <w:rPr>
                <w:sz w:val="16"/>
                <w:szCs w:val="16"/>
              </w:rPr>
              <w:t xml:space="preserve">.264), </w:t>
            </w:r>
            <w:r w:rsidRPr="00C23D7E">
              <w:rPr>
                <w:sz w:val="16"/>
                <w:szCs w:val="16"/>
                <w:lang w:val="en-US"/>
              </w:rPr>
              <w:t>Axis</w:t>
            </w:r>
            <w:r w:rsidRPr="00C23D7E">
              <w:rPr>
                <w:sz w:val="16"/>
                <w:szCs w:val="16"/>
              </w:rPr>
              <w:t xml:space="preserve"> (</w:t>
            </w:r>
            <w:r w:rsidRPr="00C23D7E">
              <w:rPr>
                <w:sz w:val="16"/>
                <w:szCs w:val="16"/>
                <w:lang w:val="en-US"/>
              </w:rPr>
              <w:t>MJPEG</w:t>
            </w:r>
            <w:r w:rsidRPr="00C23D7E">
              <w:rPr>
                <w:sz w:val="16"/>
                <w:szCs w:val="16"/>
              </w:rPr>
              <w:t xml:space="preserve"> и </w:t>
            </w:r>
            <w:r w:rsidRPr="00C23D7E">
              <w:rPr>
                <w:sz w:val="16"/>
                <w:szCs w:val="16"/>
                <w:lang w:val="en-US"/>
              </w:rPr>
              <w:t>H</w:t>
            </w:r>
            <w:r w:rsidRPr="00C23D7E">
              <w:rPr>
                <w:sz w:val="16"/>
                <w:szCs w:val="16"/>
              </w:rPr>
              <w:t xml:space="preserve">.264, </w:t>
            </w:r>
            <w:r w:rsidRPr="00C23D7E">
              <w:rPr>
                <w:sz w:val="16"/>
                <w:szCs w:val="16"/>
                <w:lang w:val="en-US"/>
              </w:rPr>
              <w:t>PTZ</w:t>
            </w:r>
            <w:r w:rsidRPr="00C23D7E">
              <w:rPr>
                <w:sz w:val="16"/>
                <w:szCs w:val="16"/>
              </w:rPr>
              <w:t>, звук)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</w:tr>
      <w:tr w:rsidR="00185B2B" w:rsidRPr="00C23D7E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  <w:lang w:val="en-US"/>
              </w:rPr>
            </w:pPr>
            <w:proofErr w:type="spellStart"/>
            <w:r w:rsidRPr="00C23D7E">
              <w:rPr>
                <w:sz w:val="16"/>
                <w:szCs w:val="16"/>
                <w:lang w:val="en-US"/>
              </w:rPr>
              <w:t>Сетевая</w:t>
            </w:r>
            <w:proofErr w:type="spellEnd"/>
            <w:r w:rsidRPr="00C23D7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23D7E">
              <w:rPr>
                <w:sz w:val="16"/>
                <w:szCs w:val="16"/>
                <w:lang w:val="en-US"/>
              </w:rPr>
              <w:t>плата</w:t>
            </w:r>
            <w:proofErr w:type="spellEnd"/>
            <w:r w:rsidRPr="00C23D7E">
              <w:rPr>
                <w:sz w:val="16"/>
                <w:szCs w:val="16"/>
                <w:lang w:val="en-US"/>
              </w:rPr>
              <w:t xml:space="preserve"> LAN/Ethernet 10/100/1000 Mbps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2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Pr="00C23D7E" w:rsidRDefault="00185B2B">
            <w:pPr>
              <w:rPr>
                <w:sz w:val="16"/>
                <w:szCs w:val="16"/>
                <w:lang w:val="en-US"/>
              </w:rPr>
            </w:pPr>
          </w:p>
        </w:tc>
      </w:tr>
      <w:tr w:rsidR="00185B2B" w:rsidRPr="00C23D7E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proofErr w:type="gramStart"/>
            <w:r w:rsidRPr="00C23D7E">
              <w:rPr>
                <w:sz w:val="16"/>
                <w:szCs w:val="16"/>
              </w:rPr>
              <w:t xml:space="preserve">Сетевое ПО </w:t>
            </w:r>
            <w:r w:rsidR="00E714BA" w:rsidRPr="00C23D7E">
              <w:rPr>
                <w:sz w:val="16"/>
                <w:szCs w:val="16"/>
                <w:lang w:val="en-US"/>
              </w:rPr>
              <w:t>Linux</w:t>
            </w:r>
            <w:r w:rsidR="00E714BA" w:rsidRPr="00C23D7E">
              <w:rPr>
                <w:sz w:val="16"/>
                <w:szCs w:val="16"/>
              </w:rPr>
              <w:t xml:space="preserve"> на </w:t>
            </w:r>
            <w:r w:rsidR="00E714BA" w:rsidRPr="00C23D7E">
              <w:rPr>
                <w:sz w:val="16"/>
                <w:szCs w:val="16"/>
                <w:lang w:val="en-US"/>
              </w:rPr>
              <w:t>USB</w:t>
            </w:r>
            <w:r w:rsidR="00E714BA" w:rsidRPr="00C23D7E">
              <w:rPr>
                <w:sz w:val="16"/>
                <w:szCs w:val="16"/>
              </w:rPr>
              <w:t xml:space="preserve"> </w:t>
            </w:r>
            <w:r w:rsidR="00E714BA" w:rsidRPr="00C23D7E">
              <w:rPr>
                <w:sz w:val="16"/>
                <w:szCs w:val="16"/>
                <w:lang w:val="en-US"/>
              </w:rPr>
              <w:t>Flash</w:t>
            </w:r>
            <w:r w:rsidR="00E714BA" w:rsidRPr="00C23D7E">
              <w:rPr>
                <w:sz w:val="16"/>
                <w:szCs w:val="16"/>
              </w:rPr>
              <w:t xml:space="preserve"> </w:t>
            </w:r>
            <w:r w:rsidRPr="00C23D7E">
              <w:rPr>
                <w:sz w:val="16"/>
                <w:szCs w:val="16"/>
              </w:rPr>
              <w:t>с лицензией на неограниченное количество рабочих мест</w:t>
            </w:r>
            <w:proofErr w:type="gram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есть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</w:tr>
      <w:tr w:rsidR="00185B2B" w:rsidRPr="00C23D7E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Количество видеоканалов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8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</w:tr>
      <w:tr w:rsidR="00185B2B" w:rsidRPr="00C23D7E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Количество аудиоканалов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2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</w:tr>
      <w:tr w:rsidR="00185B2B" w:rsidRPr="00C23D7E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Скорость записи на канал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>не менее 25 к/с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</w:tr>
      <w:tr w:rsidR="00185B2B" w:rsidRPr="00C23D7E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b/>
                <w:sz w:val="16"/>
                <w:szCs w:val="16"/>
              </w:rPr>
              <w:t>Гарантийное обслуживание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Pr="00C23D7E" w:rsidRDefault="00185B2B">
            <w:pPr>
              <w:rPr>
                <w:sz w:val="16"/>
                <w:szCs w:val="16"/>
              </w:rPr>
            </w:pPr>
            <w:r w:rsidRPr="00C23D7E">
              <w:rPr>
                <w:sz w:val="16"/>
                <w:szCs w:val="16"/>
              </w:rPr>
              <w:t xml:space="preserve">не менее </w:t>
            </w:r>
            <w:r w:rsidRPr="00C23D7E">
              <w:rPr>
                <w:sz w:val="16"/>
                <w:szCs w:val="16"/>
                <w:lang w:val="en-US"/>
              </w:rPr>
              <w:t xml:space="preserve">1 </w:t>
            </w:r>
            <w:r w:rsidRPr="00C23D7E">
              <w:rPr>
                <w:sz w:val="16"/>
                <w:szCs w:val="16"/>
              </w:rPr>
              <w:t>года</w:t>
            </w: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B2B" w:rsidRPr="00C23D7E" w:rsidRDefault="00185B2B">
            <w:pPr>
              <w:rPr>
                <w:sz w:val="16"/>
                <w:szCs w:val="16"/>
              </w:rPr>
            </w:pPr>
          </w:p>
        </w:tc>
      </w:tr>
    </w:tbl>
    <w:p w:rsidR="00D04A49" w:rsidRPr="00C23D7E" w:rsidRDefault="00D04A49" w:rsidP="00BB000C">
      <w:pPr>
        <w:pStyle w:val="af1"/>
        <w:numPr>
          <w:ilvl w:val="0"/>
          <w:numId w:val="1"/>
        </w:numPr>
        <w:rPr>
          <w:sz w:val="16"/>
          <w:szCs w:val="16"/>
        </w:rPr>
      </w:pPr>
      <w:r w:rsidRPr="00C23D7E">
        <w:rPr>
          <w:sz w:val="16"/>
          <w:szCs w:val="16"/>
        </w:rPr>
        <w:t>Всё поставляемое оборудование должно быть новым, работоспособным и обеспечивать предусмотренную производителем функциональность;</w:t>
      </w:r>
    </w:p>
    <w:p w:rsidR="00D04A49" w:rsidRPr="00C23D7E" w:rsidRDefault="00D04A49" w:rsidP="003E45D8">
      <w:pPr>
        <w:rPr>
          <w:sz w:val="16"/>
          <w:szCs w:val="16"/>
        </w:rPr>
      </w:pPr>
      <w:r w:rsidRPr="00C23D7E">
        <w:rPr>
          <w:sz w:val="16"/>
          <w:szCs w:val="16"/>
        </w:rPr>
        <w:t>2)</w:t>
      </w:r>
      <w:r w:rsidRPr="00C23D7E">
        <w:rPr>
          <w:sz w:val="16"/>
          <w:szCs w:val="16"/>
        </w:rPr>
        <w:tab/>
        <w:t>Товар должен быть поставлен с комплектом сопроводительной документации на русском языке, включающим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</w:t>
      </w:r>
    </w:p>
    <w:sectPr w:rsidR="00D04A49" w:rsidRPr="00C23D7E" w:rsidSect="009D70E7">
      <w:footnotePr>
        <w:numFmt w:val="chicago"/>
      </w:footnotePr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D93" w:rsidRDefault="007D0D93" w:rsidP="006476BB">
      <w:r>
        <w:separator/>
      </w:r>
    </w:p>
  </w:endnote>
  <w:endnote w:type="continuationSeparator" w:id="0">
    <w:p w:rsidR="007D0D93" w:rsidRDefault="007D0D93" w:rsidP="0064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D93" w:rsidRDefault="007D0D93" w:rsidP="006476BB">
      <w:r>
        <w:separator/>
      </w:r>
    </w:p>
  </w:footnote>
  <w:footnote w:type="continuationSeparator" w:id="0">
    <w:p w:rsidR="007D0D93" w:rsidRDefault="007D0D93" w:rsidP="006476BB">
      <w:r>
        <w:continuationSeparator/>
      </w:r>
    </w:p>
  </w:footnote>
  <w:footnote w:id="1">
    <w:p w:rsidR="00384266" w:rsidRDefault="00384266">
      <w:pPr>
        <w:pStyle w:val="aa"/>
      </w:pPr>
      <w:r>
        <w:rPr>
          <w:rStyle w:val="ac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C2460"/>
    <w:multiLevelType w:val="hybridMultilevel"/>
    <w:tmpl w:val="2CCCD8E0"/>
    <w:lvl w:ilvl="0" w:tplc="7DF6A6D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C6D"/>
    <w:rsid w:val="00012721"/>
    <w:rsid w:val="00016CDF"/>
    <w:rsid w:val="0002467C"/>
    <w:rsid w:val="000379C0"/>
    <w:rsid w:val="00040838"/>
    <w:rsid w:val="00043A26"/>
    <w:rsid w:val="000705E9"/>
    <w:rsid w:val="00071681"/>
    <w:rsid w:val="00087904"/>
    <w:rsid w:val="0009131B"/>
    <w:rsid w:val="000A396A"/>
    <w:rsid w:val="000B16BF"/>
    <w:rsid w:val="000B4113"/>
    <w:rsid w:val="000C01FA"/>
    <w:rsid w:val="000D528E"/>
    <w:rsid w:val="000F7DF5"/>
    <w:rsid w:val="00101C4F"/>
    <w:rsid w:val="00116917"/>
    <w:rsid w:val="001171D9"/>
    <w:rsid w:val="0011770E"/>
    <w:rsid w:val="00121CA7"/>
    <w:rsid w:val="00122135"/>
    <w:rsid w:val="001245C9"/>
    <w:rsid w:val="0013134C"/>
    <w:rsid w:val="001320FE"/>
    <w:rsid w:val="00144992"/>
    <w:rsid w:val="00154847"/>
    <w:rsid w:val="00157DF3"/>
    <w:rsid w:val="0016195C"/>
    <w:rsid w:val="00185B2B"/>
    <w:rsid w:val="00193CC1"/>
    <w:rsid w:val="00196092"/>
    <w:rsid w:val="001A46C9"/>
    <w:rsid w:val="001B61DE"/>
    <w:rsid w:val="001D607D"/>
    <w:rsid w:val="001E22C5"/>
    <w:rsid w:val="001E4901"/>
    <w:rsid w:val="00204692"/>
    <w:rsid w:val="00205C4F"/>
    <w:rsid w:val="0022280B"/>
    <w:rsid w:val="00222869"/>
    <w:rsid w:val="00250FA9"/>
    <w:rsid w:val="0026149E"/>
    <w:rsid w:val="00282A31"/>
    <w:rsid w:val="00295576"/>
    <w:rsid w:val="0029762A"/>
    <w:rsid w:val="002A5516"/>
    <w:rsid w:val="002B39FF"/>
    <w:rsid w:val="002C0299"/>
    <w:rsid w:val="002C072A"/>
    <w:rsid w:val="002D0BDC"/>
    <w:rsid w:val="002D7E19"/>
    <w:rsid w:val="002F0CF7"/>
    <w:rsid w:val="002F0F98"/>
    <w:rsid w:val="003222F6"/>
    <w:rsid w:val="00327DF9"/>
    <w:rsid w:val="003700DF"/>
    <w:rsid w:val="00384138"/>
    <w:rsid w:val="00384266"/>
    <w:rsid w:val="003B5B26"/>
    <w:rsid w:val="003B7324"/>
    <w:rsid w:val="003C0404"/>
    <w:rsid w:val="003C3644"/>
    <w:rsid w:val="003D1B5C"/>
    <w:rsid w:val="003E1907"/>
    <w:rsid w:val="003E45D8"/>
    <w:rsid w:val="003E5B1C"/>
    <w:rsid w:val="00412C49"/>
    <w:rsid w:val="00414454"/>
    <w:rsid w:val="004274DA"/>
    <w:rsid w:val="004450BF"/>
    <w:rsid w:val="00456EC4"/>
    <w:rsid w:val="00486A0E"/>
    <w:rsid w:val="004E2DD7"/>
    <w:rsid w:val="004E41F6"/>
    <w:rsid w:val="004E4474"/>
    <w:rsid w:val="004E7579"/>
    <w:rsid w:val="00530A42"/>
    <w:rsid w:val="00533874"/>
    <w:rsid w:val="00542B0D"/>
    <w:rsid w:val="005433B0"/>
    <w:rsid w:val="0054761C"/>
    <w:rsid w:val="00551DE2"/>
    <w:rsid w:val="00556E7D"/>
    <w:rsid w:val="00564DE6"/>
    <w:rsid w:val="005772AF"/>
    <w:rsid w:val="00583742"/>
    <w:rsid w:val="005C0F3B"/>
    <w:rsid w:val="005C311B"/>
    <w:rsid w:val="005D01BD"/>
    <w:rsid w:val="005D0484"/>
    <w:rsid w:val="005E16BF"/>
    <w:rsid w:val="00623695"/>
    <w:rsid w:val="006366A9"/>
    <w:rsid w:val="00644C6A"/>
    <w:rsid w:val="006476BB"/>
    <w:rsid w:val="00657035"/>
    <w:rsid w:val="00662152"/>
    <w:rsid w:val="00664D53"/>
    <w:rsid w:val="006719EF"/>
    <w:rsid w:val="0067430C"/>
    <w:rsid w:val="00685E67"/>
    <w:rsid w:val="006E57B0"/>
    <w:rsid w:val="006F61B7"/>
    <w:rsid w:val="007020E1"/>
    <w:rsid w:val="00702A23"/>
    <w:rsid w:val="00704BFE"/>
    <w:rsid w:val="00706029"/>
    <w:rsid w:val="00742345"/>
    <w:rsid w:val="00756AB3"/>
    <w:rsid w:val="00756E8B"/>
    <w:rsid w:val="00770AB4"/>
    <w:rsid w:val="00773E09"/>
    <w:rsid w:val="00775E69"/>
    <w:rsid w:val="0078641C"/>
    <w:rsid w:val="0078743E"/>
    <w:rsid w:val="00787ED6"/>
    <w:rsid w:val="007A0590"/>
    <w:rsid w:val="007A6D96"/>
    <w:rsid w:val="007B146E"/>
    <w:rsid w:val="007C0E63"/>
    <w:rsid w:val="007D0D93"/>
    <w:rsid w:val="007E5EA5"/>
    <w:rsid w:val="007F16B0"/>
    <w:rsid w:val="007F55F7"/>
    <w:rsid w:val="008032B2"/>
    <w:rsid w:val="00810652"/>
    <w:rsid w:val="00811333"/>
    <w:rsid w:val="00814DF5"/>
    <w:rsid w:val="00830E20"/>
    <w:rsid w:val="008352DF"/>
    <w:rsid w:val="00853D5F"/>
    <w:rsid w:val="00856BFA"/>
    <w:rsid w:val="00861CC4"/>
    <w:rsid w:val="008B7E63"/>
    <w:rsid w:val="008C4627"/>
    <w:rsid w:val="008E314F"/>
    <w:rsid w:val="008F1335"/>
    <w:rsid w:val="008F5876"/>
    <w:rsid w:val="00900FCC"/>
    <w:rsid w:val="00906AB7"/>
    <w:rsid w:val="009119C0"/>
    <w:rsid w:val="00921C6D"/>
    <w:rsid w:val="00934707"/>
    <w:rsid w:val="00944631"/>
    <w:rsid w:val="00955104"/>
    <w:rsid w:val="00960185"/>
    <w:rsid w:val="00960E52"/>
    <w:rsid w:val="0099087A"/>
    <w:rsid w:val="009961E1"/>
    <w:rsid w:val="009A72D5"/>
    <w:rsid w:val="009B2975"/>
    <w:rsid w:val="009D47C0"/>
    <w:rsid w:val="009D70E7"/>
    <w:rsid w:val="009F7739"/>
    <w:rsid w:val="00A003D7"/>
    <w:rsid w:val="00A06267"/>
    <w:rsid w:val="00A1792E"/>
    <w:rsid w:val="00A224D2"/>
    <w:rsid w:val="00A36416"/>
    <w:rsid w:val="00A36C1C"/>
    <w:rsid w:val="00A3735B"/>
    <w:rsid w:val="00A41054"/>
    <w:rsid w:val="00A47B74"/>
    <w:rsid w:val="00A52474"/>
    <w:rsid w:val="00A61AFF"/>
    <w:rsid w:val="00A72E71"/>
    <w:rsid w:val="00A929D9"/>
    <w:rsid w:val="00AC45D1"/>
    <w:rsid w:val="00AC7505"/>
    <w:rsid w:val="00AD4F12"/>
    <w:rsid w:val="00AD5E2F"/>
    <w:rsid w:val="00B12F2E"/>
    <w:rsid w:val="00B13ABA"/>
    <w:rsid w:val="00B21EC9"/>
    <w:rsid w:val="00B44749"/>
    <w:rsid w:val="00B60CD9"/>
    <w:rsid w:val="00B61EA4"/>
    <w:rsid w:val="00B660D3"/>
    <w:rsid w:val="00B775B2"/>
    <w:rsid w:val="00BA4008"/>
    <w:rsid w:val="00BB000C"/>
    <w:rsid w:val="00BB10CA"/>
    <w:rsid w:val="00BE19A8"/>
    <w:rsid w:val="00C02C76"/>
    <w:rsid w:val="00C05470"/>
    <w:rsid w:val="00C23D7E"/>
    <w:rsid w:val="00C25FAE"/>
    <w:rsid w:val="00C26EDB"/>
    <w:rsid w:val="00C309FA"/>
    <w:rsid w:val="00C42CAD"/>
    <w:rsid w:val="00C4324A"/>
    <w:rsid w:val="00C433D1"/>
    <w:rsid w:val="00C86557"/>
    <w:rsid w:val="00C972C5"/>
    <w:rsid w:val="00CA2ADF"/>
    <w:rsid w:val="00CB1E9D"/>
    <w:rsid w:val="00CB3B32"/>
    <w:rsid w:val="00CC1AA7"/>
    <w:rsid w:val="00CD3EF6"/>
    <w:rsid w:val="00CD7B2E"/>
    <w:rsid w:val="00D0127E"/>
    <w:rsid w:val="00D032C2"/>
    <w:rsid w:val="00D03488"/>
    <w:rsid w:val="00D04A49"/>
    <w:rsid w:val="00D11C6F"/>
    <w:rsid w:val="00D14023"/>
    <w:rsid w:val="00D46E4C"/>
    <w:rsid w:val="00D517A5"/>
    <w:rsid w:val="00D521C5"/>
    <w:rsid w:val="00D6592D"/>
    <w:rsid w:val="00D71B8D"/>
    <w:rsid w:val="00D93F09"/>
    <w:rsid w:val="00D96E08"/>
    <w:rsid w:val="00D96E0B"/>
    <w:rsid w:val="00DC4C12"/>
    <w:rsid w:val="00DD5CA9"/>
    <w:rsid w:val="00DE2ABB"/>
    <w:rsid w:val="00DF1892"/>
    <w:rsid w:val="00E010F5"/>
    <w:rsid w:val="00E1121E"/>
    <w:rsid w:val="00E5308C"/>
    <w:rsid w:val="00E541FF"/>
    <w:rsid w:val="00E63ABE"/>
    <w:rsid w:val="00E6609E"/>
    <w:rsid w:val="00E714BA"/>
    <w:rsid w:val="00E8630F"/>
    <w:rsid w:val="00E86A5D"/>
    <w:rsid w:val="00E97910"/>
    <w:rsid w:val="00EA25CA"/>
    <w:rsid w:val="00EC48B4"/>
    <w:rsid w:val="00ED2BC0"/>
    <w:rsid w:val="00EE4069"/>
    <w:rsid w:val="00F07BCA"/>
    <w:rsid w:val="00F10133"/>
    <w:rsid w:val="00F30EFA"/>
    <w:rsid w:val="00F560D1"/>
    <w:rsid w:val="00F73C98"/>
    <w:rsid w:val="00F77BDE"/>
    <w:rsid w:val="00F77CC3"/>
    <w:rsid w:val="00F97575"/>
    <w:rsid w:val="00FA0D47"/>
    <w:rsid w:val="00FB5CDA"/>
    <w:rsid w:val="00FC6A24"/>
    <w:rsid w:val="00FE7CCC"/>
    <w:rsid w:val="00FF50C9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C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2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72E71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uiPriority w:val="99"/>
    <w:semiHidden/>
    <w:rsid w:val="00D0348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03488"/>
  </w:style>
  <w:style w:type="character" w:customStyle="1" w:styleId="a7">
    <w:name w:val="Текст примечания Знак"/>
    <w:link w:val="a6"/>
    <w:uiPriority w:val="99"/>
    <w:semiHidden/>
    <w:locked/>
    <w:rsid w:val="00D0348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D03488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D0348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rsid w:val="00E6609E"/>
  </w:style>
  <w:style w:type="character" w:customStyle="1" w:styleId="ab">
    <w:name w:val="Текст сноски Знак"/>
    <w:link w:val="aa"/>
    <w:uiPriority w:val="99"/>
    <w:semiHidden/>
    <w:locked/>
    <w:rsid w:val="003C0404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rsid w:val="00E6609E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9D70E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D70E7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unhideWhenUsed/>
    <w:rsid w:val="009D70E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D70E7"/>
    <w:rPr>
      <w:rFonts w:ascii="Times New Roman" w:eastAsia="Times New Roman" w:hAnsi="Times New Roman"/>
    </w:rPr>
  </w:style>
  <w:style w:type="paragraph" w:styleId="af1">
    <w:name w:val="List Paragraph"/>
    <w:basedOn w:val="a"/>
    <w:uiPriority w:val="34"/>
    <w:qFormat/>
    <w:rsid w:val="00BB000C"/>
    <w:pPr>
      <w:ind w:left="720"/>
      <w:contextualSpacing/>
    </w:pPr>
  </w:style>
  <w:style w:type="character" w:styleId="af2">
    <w:name w:val="Hyperlink"/>
    <w:basedOn w:val="a0"/>
    <w:uiPriority w:val="99"/>
    <w:semiHidden/>
    <w:unhideWhenUsed/>
    <w:rsid w:val="00BB00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C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2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72E71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uiPriority w:val="99"/>
    <w:semiHidden/>
    <w:rsid w:val="00D0348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03488"/>
  </w:style>
  <w:style w:type="character" w:customStyle="1" w:styleId="a7">
    <w:name w:val="Текст примечания Знак"/>
    <w:link w:val="a6"/>
    <w:uiPriority w:val="99"/>
    <w:semiHidden/>
    <w:locked/>
    <w:rsid w:val="00D0348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D03488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D0348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rsid w:val="00E6609E"/>
  </w:style>
  <w:style w:type="character" w:customStyle="1" w:styleId="ab">
    <w:name w:val="Текст сноски Знак"/>
    <w:link w:val="aa"/>
    <w:uiPriority w:val="99"/>
    <w:semiHidden/>
    <w:locked/>
    <w:rsid w:val="003C0404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rsid w:val="00E6609E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9D70E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D70E7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unhideWhenUsed/>
    <w:rsid w:val="009D70E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D70E7"/>
    <w:rPr>
      <w:rFonts w:ascii="Times New Roman" w:eastAsia="Times New Roman" w:hAnsi="Times New Roman"/>
    </w:rPr>
  </w:style>
  <w:style w:type="paragraph" w:styleId="af1">
    <w:name w:val="List Paragraph"/>
    <w:basedOn w:val="a"/>
    <w:uiPriority w:val="34"/>
    <w:qFormat/>
    <w:rsid w:val="00BB000C"/>
    <w:pPr>
      <w:ind w:left="720"/>
      <w:contextualSpacing/>
    </w:pPr>
  </w:style>
  <w:style w:type="character" w:styleId="af2">
    <w:name w:val="Hyperlink"/>
    <w:basedOn w:val="a0"/>
    <w:uiPriority w:val="99"/>
    <w:semiHidden/>
    <w:unhideWhenUsed/>
    <w:rsid w:val="00BB00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1195">
          <w:marLeft w:val="0"/>
          <w:marRight w:val="-43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06849">
              <w:marLeft w:val="0"/>
              <w:marRight w:val="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11437">
                  <w:marLeft w:val="75"/>
                  <w:marRight w:val="7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14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7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3851">
          <w:marLeft w:val="0"/>
          <w:marRight w:val="-43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70909">
              <w:marLeft w:val="0"/>
              <w:marRight w:val="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658011">
                  <w:marLeft w:val="75"/>
                  <w:marRight w:val="7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4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44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3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081E6-FD04-49A1-A91B-F0F3B1557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Администрация г. Перми</Company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SNA</dc:creator>
  <cp:lastModifiedBy>Гусынина Марина Юрьевна</cp:lastModifiedBy>
  <cp:revision>6</cp:revision>
  <cp:lastPrinted>2012-07-19T09:01:00Z</cp:lastPrinted>
  <dcterms:created xsi:type="dcterms:W3CDTF">2013-09-05T09:59:00Z</dcterms:created>
  <dcterms:modified xsi:type="dcterms:W3CDTF">2013-09-06T12:00:00Z</dcterms:modified>
</cp:coreProperties>
</file>