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31E" w:rsidRPr="00CF331E" w:rsidRDefault="00CF331E" w:rsidP="00CF331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F33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рассмотрения и оценки котировочных заявок №0356300120213000008-П</w:t>
      </w:r>
    </w:p>
    <w:p w:rsidR="00CF331E" w:rsidRPr="00CF331E" w:rsidRDefault="00CF331E" w:rsidP="00CF3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31E">
        <w:rPr>
          <w:rFonts w:ascii="Times New Roman" w:eastAsia="Times New Roman" w:hAnsi="Times New Roman" w:cs="Times New Roman"/>
          <w:sz w:val="24"/>
          <w:szCs w:val="24"/>
        </w:rPr>
        <w:br/>
        <w:t xml:space="preserve">19 сентября 2013 </w:t>
      </w:r>
    </w:p>
    <w:p w:rsidR="00CF331E" w:rsidRPr="00CF331E" w:rsidRDefault="00CF331E" w:rsidP="00CF331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F331E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CF331E" w:rsidRPr="00CF331E" w:rsidRDefault="00CF331E" w:rsidP="00CF331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F331E">
        <w:rPr>
          <w:rFonts w:ascii="Times New Roman" w:eastAsia="Times New Roman" w:hAnsi="Times New Roman" w:cs="Times New Roman"/>
          <w:sz w:val="24"/>
          <w:szCs w:val="24"/>
        </w:rPr>
        <w:t xml:space="preserve">Поставка продукции мясоперерабатывающей отрасли; </w:t>
      </w:r>
      <w:r w:rsidRPr="00CF331E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CF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F331E" w:rsidRPr="00CF331E" w:rsidRDefault="00CF331E" w:rsidP="00CF331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F331E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CF331E" w:rsidRPr="00CF331E" w:rsidRDefault="00CF331E" w:rsidP="00CF331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F331E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дошкольное образовательное учреждение "Центр развития ребенка - детский сад № 210" г. Перми (ИНН 5905006777, КПП 590501001)</w:t>
      </w:r>
    </w:p>
    <w:p w:rsidR="00CF331E" w:rsidRPr="00CF331E" w:rsidRDefault="00CF331E" w:rsidP="00CF331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F331E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CF331E" w:rsidRPr="00CF331E" w:rsidRDefault="00CF331E" w:rsidP="00CF331E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F331E">
        <w:rPr>
          <w:rFonts w:ascii="Times New Roman" w:eastAsia="Times New Roman" w:hAnsi="Times New Roman" w:cs="Times New Roman"/>
          <w:sz w:val="24"/>
          <w:szCs w:val="24"/>
        </w:rPr>
        <w:t xml:space="preserve">«Поставка продукции мясоперерабатывающей отрасли» </w:t>
      </w:r>
      <w:r w:rsidRPr="00CF331E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313 887,90 (триста тринадцать тысяч восемьсот восемьдесят семь рублей девяносто копеек) Российский рубль</w:t>
      </w:r>
    </w:p>
    <w:p w:rsidR="00CF331E" w:rsidRPr="00CF331E" w:rsidRDefault="00CF331E" w:rsidP="00CF331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F331E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CF331E" w:rsidRPr="00CF331E" w:rsidRDefault="00CF331E" w:rsidP="00CF331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F331E">
        <w:rPr>
          <w:rFonts w:ascii="Times New Roman" w:eastAsia="Times New Roman" w:hAnsi="Times New Roman" w:cs="Times New Roman"/>
          <w:sz w:val="24"/>
          <w:szCs w:val="24"/>
        </w:rPr>
        <w:t>Извещение о проведении запроса котировок было размещено на официальном сайте www.zakupki.gov.ru (извещение №0356300120213000008 от 09.09.2013).</w:t>
      </w:r>
    </w:p>
    <w:p w:rsidR="00CF331E" w:rsidRPr="00CF331E" w:rsidRDefault="00CF331E" w:rsidP="00CF331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F331E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CF331E" w:rsidRPr="00CF331E" w:rsidRDefault="00CF331E" w:rsidP="00CF331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F331E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CF331E" w:rsidRPr="00CF331E" w:rsidRDefault="00CF331E" w:rsidP="00CF331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F33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CF331E">
        <w:rPr>
          <w:rFonts w:ascii="Times New Roman" w:eastAsia="Times New Roman" w:hAnsi="Times New Roman" w:cs="Times New Roman"/>
          <w:sz w:val="24"/>
          <w:szCs w:val="24"/>
        </w:rPr>
        <w:br/>
        <w:t>Пивоваркина Вера Геннадьевна</w:t>
      </w:r>
    </w:p>
    <w:p w:rsidR="00CF331E" w:rsidRPr="00CF331E" w:rsidRDefault="00CF331E" w:rsidP="00CF331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F33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CF331E">
        <w:rPr>
          <w:rFonts w:ascii="Times New Roman" w:eastAsia="Times New Roman" w:hAnsi="Times New Roman" w:cs="Times New Roman"/>
          <w:sz w:val="24"/>
          <w:szCs w:val="24"/>
        </w:rPr>
        <w:br/>
        <w:t>Суслова Лариса григорьевна</w:t>
      </w:r>
    </w:p>
    <w:p w:rsidR="00CF331E" w:rsidRPr="00CF331E" w:rsidRDefault="00CF331E" w:rsidP="00CF331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F33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CF331E">
        <w:rPr>
          <w:rFonts w:ascii="Times New Roman" w:eastAsia="Times New Roman" w:hAnsi="Times New Roman" w:cs="Times New Roman"/>
          <w:sz w:val="24"/>
          <w:szCs w:val="24"/>
        </w:rPr>
        <w:br/>
        <w:t>Минеева София Львовна</w:t>
      </w:r>
    </w:p>
    <w:p w:rsidR="00CF331E" w:rsidRPr="00CF331E" w:rsidRDefault="00CF331E" w:rsidP="00CF331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F33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CF331E">
        <w:rPr>
          <w:rFonts w:ascii="Times New Roman" w:eastAsia="Times New Roman" w:hAnsi="Times New Roman" w:cs="Times New Roman"/>
          <w:sz w:val="24"/>
          <w:szCs w:val="24"/>
        </w:rPr>
        <w:br/>
        <w:t>Москотина Наталья Николаевна</w:t>
      </w:r>
    </w:p>
    <w:p w:rsidR="00CF331E" w:rsidRPr="00CF331E" w:rsidRDefault="00CF331E" w:rsidP="00CF331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F33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Секретарь: </w:t>
      </w:r>
      <w:r w:rsidRPr="00CF331E">
        <w:rPr>
          <w:rFonts w:ascii="Times New Roman" w:eastAsia="Times New Roman" w:hAnsi="Times New Roman" w:cs="Times New Roman"/>
          <w:sz w:val="24"/>
          <w:szCs w:val="24"/>
        </w:rPr>
        <w:br/>
        <w:t>Шерстнева Галина Павловна</w:t>
      </w:r>
    </w:p>
    <w:p w:rsidR="00CF331E" w:rsidRPr="00CF331E" w:rsidRDefault="00CF331E" w:rsidP="00CF331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F331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Присутствовали 5 (пять) из 5 (пять). </w:t>
      </w:r>
    </w:p>
    <w:p w:rsidR="00CF331E" w:rsidRPr="00CF331E" w:rsidRDefault="00CF331E" w:rsidP="00CF331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F331E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CF331E" w:rsidRPr="00CF331E" w:rsidRDefault="00CF331E" w:rsidP="00CF331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F331E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19.09.2013 по адресу: Российская Федерация, 614022, Пермский край, Пермь г, ул.Карпинского, д. 61,</w:t>
      </w:r>
    </w:p>
    <w:p w:rsidR="00CF331E" w:rsidRPr="00CF331E" w:rsidRDefault="00CF331E" w:rsidP="00CF331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F331E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CF331E" w:rsidRPr="00CF331E" w:rsidRDefault="00CF331E" w:rsidP="00CF331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F331E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CF331E" w:rsidRPr="00CF331E" w:rsidRDefault="00CF331E" w:rsidP="00CF331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F331E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5 (пять) шт. </w:t>
      </w:r>
    </w:p>
    <w:p w:rsidR="00CF331E" w:rsidRPr="00CF331E" w:rsidRDefault="00CF331E" w:rsidP="00CF331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F331E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CF331E" w:rsidRPr="00CF331E" w:rsidRDefault="00CF331E" w:rsidP="00CF331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F331E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CF331E" w:rsidRPr="00CF331E" w:rsidTr="00CF331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CF331E" w:rsidRPr="00CF331E" w:rsidTr="00CF331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Чукавин Сергей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614051, г. Пермь, ул. Юрша, 21-74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CF331E" w:rsidRPr="00CF331E" w:rsidTr="00CF331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Спесивая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Запольская, д.18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CF331E" w:rsidRPr="00CF331E" w:rsidTr="00CF331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"Манго"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614064, г.Пермь, Чкалова,22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CF331E" w:rsidRPr="00CF331E" w:rsidTr="00CF331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ООО "Радуга вкуса"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614033, Пермский край, г. Пермь, ул. Васильева,33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CF331E" w:rsidRPr="00CF331E" w:rsidTr="00CF331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Индивидуальный предприниматель Йосипчук Юрий Юрьевич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614097, г. Пермь, ул. Строителей, д36 кв. 38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CF331E" w:rsidRPr="00CF331E" w:rsidRDefault="00CF331E" w:rsidP="00CF331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F331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CF331E" w:rsidRPr="00CF331E" w:rsidRDefault="00CF331E" w:rsidP="00CF331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F331E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CF331E" w:rsidRPr="00CF331E" w:rsidRDefault="00CF331E" w:rsidP="00CF331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F331E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№5</w:t>
      </w:r>
      <w:r w:rsidRPr="00CF331E">
        <w:rPr>
          <w:rFonts w:ascii="Times New Roman" w:eastAsia="Times New Roman" w:hAnsi="Times New Roman" w:cs="Times New Roman"/>
          <w:sz w:val="24"/>
          <w:szCs w:val="24"/>
        </w:rPr>
        <w:br/>
        <w:t>ИНН 590300828734, КПП 000000000 Индивидуальный предприниматель Йосипчук Юрий Юрьевич (Адрес: 614097, г. Пермь, ул. Строителей, д36 кв. 38).</w:t>
      </w:r>
      <w:r w:rsidRPr="00CF331E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281 905,00 (двести восемьдесят одна тысяча девятьсот пять рублей) Российский рубль</w:t>
      </w:r>
      <w:r w:rsidRPr="00CF331E">
        <w:rPr>
          <w:rFonts w:ascii="Times New Roman" w:eastAsia="Times New Roman" w:hAnsi="Times New Roman" w:cs="Times New Roman"/>
          <w:sz w:val="24"/>
          <w:szCs w:val="24"/>
        </w:rPr>
        <w:br/>
      </w:r>
      <w:r w:rsidRPr="00CF331E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CF331E">
        <w:rPr>
          <w:rFonts w:ascii="Times New Roman" w:eastAsia="Times New Roman" w:hAnsi="Times New Roman" w:cs="Times New Roman"/>
          <w:sz w:val="24"/>
          <w:szCs w:val="24"/>
        </w:rPr>
        <w:br/>
        <w:t>Спесивая Анна Алексеевна (Адрес: г. Пермь, ул. Запольская, д.18).</w:t>
      </w:r>
      <w:r w:rsidRPr="00CF331E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282 827,50 (двести восемьдесят две тысячи восемьсот двадцать семь рублей пятьдесят копеек) Российский рубль</w:t>
      </w:r>
      <w:r w:rsidRPr="00CF331E">
        <w:rPr>
          <w:rFonts w:ascii="Times New Roman" w:eastAsia="Times New Roman" w:hAnsi="Times New Roman" w:cs="Times New Roman"/>
          <w:sz w:val="24"/>
          <w:szCs w:val="24"/>
        </w:rPr>
        <w:br/>
      </w:r>
      <w:r w:rsidRPr="00CF331E">
        <w:rPr>
          <w:rFonts w:ascii="Times New Roman" w:eastAsia="Times New Roman" w:hAnsi="Times New Roman" w:cs="Times New Roman"/>
          <w:sz w:val="24"/>
          <w:szCs w:val="24"/>
        </w:rPr>
        <w:br/>
        <w:t xml:space="preserve">В соответствии с частью 8 статьи 47 Федерального закона от 21 июля 2005 г. № 94-ФЗ контракт заключается на условиях, предусмотренных извещением о проведении запроса котировок, по цене, предложенной в котировочной заявке победителя в проведении запроса котировок или в котировочной заявке участника размещения заказа, с которым заключается контракт в случае уклонения победителя в проведении запроса котировок от заключения контракта </w:t>
      </w:r>
      <w:r w:rsidRPr="00CF331E">
        <w:rPr>
          <w:rFonts w:ascii="Times New Roman" w:eastAsia="Times New Roman" w:hAnsi="Times New Roman" w:cs="Times New Roman"/>
          <w:sz w:val="24"/>
          <w:szCs w:val="24"/>
        </w:rPr>
        <w:br/>
      </w:r>
      <w:r w:rsidRPr="00CF331E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CF331E" w:rsidRPr="00CF331E" w:rsidRDefault="00CF331E" w:rsidP="00CF331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F331E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и хранение протокола</w:t>
      </w:r>
    </w:p>
    <w:p w:rsidR="00CF331E" w:rsidRPr="00CF331E" w:rsidRDefault="00CF331E" w:rsidP="00CF331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F331E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p w:rsidR="00CF331E" w:rsidRPr="00CF331E" w:rsidRDefault="00CF331E" w:rsidP="00CF331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CF331E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хранению не менее трех лет с даты подведения итогов настоящего запроса котировок.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CF331E" w:rsidRPr="00CF331E" w:rsidTr="00CF33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331E" w:rsidRPr="00CF331E" w:rsidRDefault="00CF331E" w:rsidP="00CF3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331E" w:rsidRPr="00CF331E" w:rsidRDefault="00CF331E" w:rsidP="00CF3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______________________________________________/Пивоваркина Вера Геннадьевна/</w:t>
            </w:r>
          </w:p>
        </w:tc>
      </w:tr>
      <w:tr w:rsidR="00CF331E" w:rsidRPr="00CF331E" w:rsidTr="00CF33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331E" w:rsidRPr="00CF331E" w:rsidRDefault="00CF331E" w:rsidP="00CF3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331E" w:rsidRPr="00CF331E" w:rsidRDefault="00CF331E" w:rsidP="00CF3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______________________________________________/Суслова Лариса григорьевна/</w:t>
            </w:r>
          </w:p>
        </w:tc>
      </w:tr>
      <w:tr w:rsidR="00CF331E" w:rsidRPr="00CF331E" w:rsidTr="00CF33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331E" w:rsidRPr="00CF331E" w:rsidRDefault="00CF331E" w:rsidP="00CF3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331E" w:rsidRPr="00CF331E" w:rsidRDefault="00CF331E" w:rsidP="00CF3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______________________________________________/Минеева София Львовна/</w:t>
            </w:r>
          </w:p>
        </w:tc>
      </w:tr>
      <w:tr w:rsidR="00CF331E" w:rsidRPr="00CF331E" w:rsidTr="00CF33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331E" w:rsidRPr="00CF331E" w:rsidRDefault="00CF331E" w:rsidP="00CF3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331E" w:rsidRPr="00CF331E" w:rsidRDefault="00CF331E" w:rsidP="00CF3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______________________________________________/Москотина Наталья Николаевна/</w:t>
            </w:r>
          </w:p>
        </w:tc>
      </w:tr>
      <w:tr w:rsidR="00CF331E" w:rsidRPr="00CF331E" w:rsidTr="00CF33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331E" w:rsidRPr="00CF331E" w:rsidRDefault="00CF331E" w:rsidP="00CF3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331E" w:rsidRPr="00CF331E" w:rsidRDefault="00CF331E" w:rsidP="00CF3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______________________________________________/Шерстнева </w:t>
            </w: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Галина Павловна/</w:t>
            </w:r>
          </w:p>
        </w:tc>
      </w:tr>
    </w:tbl>
    <w:p w:rsidR="00CF331E" w:rsidRPr="00CF331E" w:rsidRDefault="00CF331E" w:rsidP="00CF33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CF331E" w:rsidRPr="00CF331E" w:rsidTr="00CF33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331E" w:rsidRPr="00CF331E" w:rsidRDefault="00CF331E" w:rsidP="00CF3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МБДОУ "ЦРР - детский сад № 210"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CF331E" w:rsidRPr="00CF331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F331E" w:rsidRPr="00CF331E" w:rsidRDefault="00CF331E" w:rsidP="00CF33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F331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______________________________________________/________________/ </w:t>
                  </w:r>
                </w:p>
              </w:tc>
            </w:tr>
            <w:tr w:rsidR="00CF331E" w:rsidRPr="00CF331E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CF331E" w:rsidRPr="00CF331E" w:rsidRDefault="00CF331E" w:rsidP="00CF33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CF331E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(ФИО) </w:t>
                  </w:r>
                </w:p>
              </w:tc>
            </w:tr>
          </w:tbl>
          <w:p w:rsidR="00CF331E" w:rsidRPr="00CF331E" w:rsidRDefault="00CF331E" w:rsidP="00CF3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F331E" w:rsidRPr="00CF331E" w:rsidRDefault="00CF331E" w:rsidP="00CF33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F331E" w:rsidRPr="00CF331E" w:rsidTr="00CF33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331E" w:rsidRPr="00CF331E" w:rsidRDefault="00CF331E" w:rsidP="00CF3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331E" w:rsidRPr="00CF331E" w:rsidRDefault="00CF331E" w:rsidP="00CF3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(19.09.2013) </w:t>
            </w:r>
          </w:p>
        </w:tc>
      </w:tr>
    </w:tbl>
    <w:p w:rsidR="00CF331E" w:rsidRPr="00CF331E" w:rsidRDefault="00CF331E" w:rsidP="00CF33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F331E" w:rsidRPr="00CF331E" w:rsidTr="00CF33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331E" w:rsidRPr="00CF331E" w:rsidRDefault="00CF331E" w:rsidP="00CF3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331E" w:rsidRPr="00CF331E" w:rsidRDefault="00CF331E" w:rsidP="00CF3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№0356300120213000008-П от 19.09.2013</w:t>
            </w:r>
          </w:p>
        </w:tc>
      </w:tr>
    </w:tbl>
    <w:p w:rsidR="00CF331E" w:rsidRPr="00CF331E" w:rsidRDefault="00CF331E" w:rsidP="00CF3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331E" w:rsidRPr="00CF331E" w:rsidRDefault="00CF331E" w:rsidP="00CF33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331E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CF331E" w:rsidRPr="00CF331E" w:rsidRDefault="00CF331E" w:rsidP="00CF3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331E" w:rsidRPr="00CF331E" w:rsidRDefault="00CF331E" w:rsidP="00CF33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31E">
        <w:rPr>
          <w:rFonts w:ascii="Times New Roman" w:eastAsia="Times New Roman" w:hAnsi="Times New Roman" w:cs="Times New Roman"/>
          <w:sz w:val="24"/>
          <w:szCs w:val="24"/>
        </w:rPr>
        <w:t>Предмет контракта: Поставка продукции мясоперерабатывающей отрасли</w:t>
      </w:r>
    </w:p>
    <w:p w:rsidR="00CF331E" w:rsidRPr="00CF331E" w:rsidRDefault="00CF331E" w:rsidP="00CF3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CF331E" w:rsidRPr="00CF331E" w:rsidTr="00CF331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CF331E" w:rsidRPr="00CF331E" w:rsidTr="00CF331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12.09.2013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14:50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CF331E" w:rsidRPr="00CF331E" w:rsidTr="00CF331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17.09.2013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11:25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CF331E" w:rsidRPr="00CF331E" w:rsidTr="00CF331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18.09.2013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11:50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CF331E" w:rsidRPr="00CF331E" w:rsidTr="00CF331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18.09.2013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15:25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CF331E" w:rsidRPr="00CF331E" w:rsidTr="00CF331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18.09.2013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16:45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CF331E" w:rsidRPr="00CF331E" w:rsidRDefault="00CF331E" w:rsidP="00CF33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F331E" w:rsidRPr="00CF331E" w:rsidTr="00CF33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331E" w:rsidRPr="00CF331E" w:rsidRDefault="00CF331E" w:rsidP="00CF3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331E" w:rsidRPr="00CF331E" w:rsidRDefault="00CF331E" w:rsidP="00CF3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№0356300120213000008-П от 19.09.2013</w:t>
            </w:r>
          </w:p>
        </w:tc>
      </w:tr>
    </w:tbl>
    <w:p w:rsidR="00CF331E" w:rsidRPr="00CF331E" w:rsidRDefault="00CF331E" w:rsidP="00CF3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331E" w:rsidRPr="00CF331E" w:rsidRDefault="00CF331E" w:rsidP="00CF33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331E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CF331E" w:rsidRPr="00CF331E" w:rsidRDefault="00CF331E" w:rsidP="00CF3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331E" w:rsidRPr="00CF331E" w:rsidRDefault="00CF331E" w:rsidP="00CF33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31E">
        <w:rPr>
          <w:rFonts w:ascii="Times New Roman" w:eastAsia="Times New Roman" w:hAnsi="Times New Roman" w:cs="Times New Roman"/>
          <w:sz w:val="24"/>
          <w:szCs w:val="24"/>
        </w:rPr>
        <w:t>Предмет контракта: Поставка продукции мясоперерабатывающей отрасли</w:t>
      </w:r>
    </w:p>
    <w:p w:rsidR="00CF331E" w:rsidRPr="00CF331E" w:rsidRDefault="00CF331E" w:rsidP="00CF3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31E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313 887,90 (триста тринадцать тысяч восемьсот восемьдесят семь рублей девяносто копеек)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CF331E" w:rsidRPr="00CF331E" w:rsidTr="00CF331E">
        <w:tc>
          <w:tcPr>
            <w:tcW w:w="0" w:type="auto"/>
            <w:noWrap/>
            <w:hideMark/>
          </w:tcPr>
          <w:p w:rsidR="00CF331E" w:rsidRPr="00CF331E" w:rsidRDefault="00CF331E" w:rsidP="00CF3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CF331E" w:rsidRPr="00CF331E" w:rsidRDefault="00CF331E" w:rsidP="00CF3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(пять)</w:t>
            </w:r>
          </w:p>
        </w:tc>
        <w:tc>
          <w:tcPr>
            <w:tcW w:w="0" w:type="auto"/>
            <w:hideMark/>
          </w:tcPr>
          <w:p w:rsidR="00CF331E" w:rsidRPr="00CF331E" w:rsidRDefault="00CF331E" w:rsidP="00CF3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CF331E" w:rsidRPr="00CF331E" w:rsidTr="00CF331E">
        <w:tc>
          <w:tcPr>
            <w:tcW w:w="0" w:type="auto"/>
            <w:hideMark/>
          </w:tcPr>
          <w:p w:rsidR="00CF331E" w:rsidRPr="00CF331E" w:rsidRDefault="00CF331E" w:rsidP="00CF3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CF331E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CF331E" w:rsidRPr="00CF331E" w:rsidRDefault="00CF331E" w:rsidP="00CF3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CF331E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CF331E" w:rsidRPr="00CF331E" w:rsidRDefault="00CF331E" w:rsidP="00CF3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F331E" w:rsidRPr="00CF331E" w:rsidRDefault="00CF331E" w:rsidP="00CF331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CF331E" w:rsidRPr="00CF331E" w:rsidTr="00CF331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Наименование </w:t>
            </w: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Место нахождения (для </w:t>
            </w: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Сведения, содержащиеся в </w:t>
            </w: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котировочной заявке</w:t>
            </w:r>
          </w:p>
        </w:tc>
      </w:tr>
      <w:tr w:rsidR="00CF331E" w:rsidRPr="00CF331E" w:rsidTr="00CF331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Чукавин Сергей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614051, г. Пермь, ул. Юрша, 21-74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Мясные полуфабрикаты (говядина б/к, лопатка), производство Россия, ГОСТ 49280-85, фасовка 5 кг. Полиэтилен, 985,00 кг (Общий объем поставки), ежедневно по предварительной заявке заказчика. Филе куриное (грудка), охлажденное, производство Россия, ТУ 9214-241-23476484-2006, полиэтилен, 185,00 кг (Общий объем поставки), 2 раза в неделю по предварительной заявке заказчика. Изделия колбасные варенные (сосиски из говядины в/с) ГОСТ Р 52196-2003, полиэтилен, 130 кг (Общий объем поставки), 1 раз в неделю по предварительной заявке заказчика. </w:t>
            </w: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Цена товаров включает следующие расходы: на перевозку, страхование, уплату таможенных пошлин, уплату сборов и других обязательных платежей. Доставка товара производиться в специальном, для данных продуктов, транспорте. </w:t>
            </w:r>
          </w:p>
        </w:tc>
      </w:tr>
      <w:tr w:rsidR="00CF331E" w:rsidRPr="00CF331E" w:rsidTr="00CF331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Спесивая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Запольская, д.18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Мясные полуфабрикаты (говядина б/к, лопатка), производство Россия, ГОСТ 49280-85, фасовка 5 кг. Полиэтилен, 985,00 кг (Общий объем поставки), ежедневно по предварительной заявке заказчика. Филе куриное (грудка), охлажденное, производство Россия, ТУ 9214-241-23476484-2006, полиэтилен, 185,00 кг </w:t>
            </w: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(Общий объем поставки), 2 раза в неделю по предварительной заявке заказчика. Изделия колбасные варенные (сосиски из говядины в/с) ГОСТ Р 52196-2003, полиэтилен, 130 кг (Общий объем поставки), 1 раз в неделю по предварительной заявке заказчика. </w:t>
            </w: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Цена товаров включает следующие расходы: на перевозку, страхование, уплату таможенных пошлин, уплату сборов и других обязательных платежей. Доставка товара производиться в специальном, для данных продуктов, транспорте. </w:t>
            </w:r>
          </w:p>
        </w:tc>
      </w:tr>
      <w:tr w:rsidR="00CF331E" w:rsidRPr="00CF331E" w:rsidTr="00CF331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"Манго" , ИНН 5904025135,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614064, г.Пермь, Чкалова,22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Мясные полуфабрикаты (говядина б/к, лопатка), производство Россия, ГОСТ 49280-85, фасовка 5 кг. Полиэтилен, 985,00 кг (Общий объем поставки), ежедневно по предварительной заявке заказчика. Филе куриное (грудка), охлажденное, производство Россия, ТУ 9214-241-23476484-2006, полиэтилен, 185,00 кг (Общий объем поставки), 2 раза в неделю по предварительной заявке заказчика. Изделия колбасные варенные (сосиски из говядины в/с) ГОСТ Р 52196-2003, полиэтилен, 130 кг (Общий объем поставки), 1 раз в неделю по предварительной заявке заказчика. </w:t>
            </w: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Цена товаров включает следующие расходы: на перевозку, страхование, уплату таможенных пошлин, уплату сборов и других обязательных платежей. Доставка товара производиться в специальном, для данных продуктов, транспорте. </w:t>
            </w:r>
          </w:p>
        </w:tc>
      </w:tr>
      <w:tr w:rsidR="00CF331E" w:rsidRPr="00CF331E" w:rsidTr="00CF331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ООО "Радуга </w:t>
            </w: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вкуса" , ИНН 5904280985,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614033, Пермский край, г. </w:t>
            </w: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Пермь, ул. Васильева,33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Наименование и характеристики </w:t>
            </w: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поставляемых товаров: Мясные полуфабрикаты (говядина б/к, лопатка), производство Россия, ГОСТ 49280-85, фасовка 5 кг. Полиэтилен, 985,00 кг (Общий объем поставки), ежедневно по предварительной заявке заказчика. Филе куриное (грудка), охлажденное, производство Россия, ТУ 9214-241-23476484-2006, полиэтилен, 185,00 кг (Общий объем поставки), 2 раза в неделю по предварительной заявке заказчика. Изделия колбасные варенные (сосиски из говядины в/с) ГОСТ Р 52196-2003, полиэтилен, 130 кг (Общий объем поставки), 1 раз в неделю по предварительной заявке заказчика. </w:t>
            </w: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Цена товаров включает следующие расходы: на перевозку, страхование, уплату таможенных пошлин, уплату сборов и других обязательных платежей. Доставка товара производиться в специальном, для данных продуктов, транспорте. </w:t>
            </w:r>
          </w:p>
        </w:tc>
      </w:tr>
      <w:tr w:rsidR="00CF331E" w:rsidRPr="00CF331E" w:rsidTr="00CF331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 предприниматель Йосипчук Юрий Юрьевич , ИНН 590300828734, КПП 000000000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614097, г. Пермь, ул. Строителей, д36 кв. 38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Мясные полуфабрикаты (говядина б/к, лопатка), производство Россия, ГОСТ 49280-85, фасовка 5 кг. Полиэтилен, 985,00 кг (Общий объем поставки), ежедневно по предварительной заявке заказчика. Филе куриное (грудка), охлажденное, производство Россия, ТУ 9214-241-23476484-2006, полиэтилен, 185,00 кг (Общий объем поставки), 2 раза в неделю по предварительной заявке заказчика. Изделия колбасные варенные (сосиски из говядины в/с) ГОСТ Р 52196-2003, полиэтилен, 130 кг (Общий объем поставки), 1 раз в неделю по предварительной заявке заказчика. </w:t>
            </w: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</w:t>
            </w: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товара, работы, услуги: Цена товаров включает следующие расходы: на перевозку, страхование, уплату таможенных пошлин, уплату сборов и других обязательных платежей. Доставка товара производиться в специальном, для данных продуктов, транспорте. </w:t>
            </w:r>
          </w:p>
        </w:tc>
      </w:tr>
    </w:tbl>
    <w:p w:rsidR="00CF331E" w:rsidRPr="00CF331E" w:rsidRDefault="00CF331E" w:rsidP="00CF33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F331E" w:rsidRPr="00CF331E" w:rsidTr="00CF33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331E" w:rsidRPr="00CF331E" w:rsidRDefault="00CF331E" w:rsidP="00CF3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331E" w:rsidRPr="00CF331E" w:rsidRDefault="00CF331E" w:rsidP="00CF3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№0356300120213000008-П от 19.09.2013</w:t>
            </w:r>
          </w:p>
        </w:tc>
      </w:tr>
    </w:tbl>
    <w:p w:rsidR="00CF331E" w:rsidRPr="00CF331E" w:rsidRDefault="00CF331E" w:rsidP="00CF3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331E" w:rsidRPr="00CF331E" w:rsidRDefault="00CF331E" w:rsidP="00CF33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331E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CF331E" w:rsidRPr="00CF331E" w:rsidRDefault="00CF331E" w:rsidP="00CF3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331E" w:rsidRPr="00CF331E" w:rsidRDefault="00CF331E" w:rsidP="00CF33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31E">
        <w:rPr>
          <w:rFonts w:ascii="Times New Roman" w:eastAsia="Times New Roman" w:hAnsi="Times New Roman" w:cs="Times New Roman"/>
          <w:sz w:val="24"/>
          <w:szCs w:val="24"/>
        </w:rPr>
        <w:t>Предмет контракта: Поставка продукции мясоперерабатывающей отрасли</w:t>
      </w:r>
    </w:p>
    <w:p w:rsidR="00CF331E" w:rsidRPr="00CF331E" w:rsidRDefault="00CF331E" w:rsidP="00CF3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CF331E" w:rsidRPr="00CF331E" w:rsidTr="00CF331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CF331E" w:rsidRPr="00CF331E" w:rsidTr="00CF331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Чукавин Сергей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331E" w:rsidRPr="00CF331E" w:rsidTr="00CF331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Спесивая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331E" w:rsidRPr="00CF331E" w:rsidTr="00CF331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5904025135, КПП 590401001, Общество с ограниченной ответственностью "Манго"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331E" w:rsidRPr="00CF331E" w:rsidTr="00CF331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5904280985, КПП 590401001, ООО "Радуга вкуса"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331E" w:rsidRPr="00CF331E" w:rsidTr="00CF331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590300828734, КПП 000000000, Индивидуальный предприниматель Йосипчук Юрий Юрьевич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F331E" w:rsidRPr="00CF331E" w:rsidRDefault="00CF331E" w:rsidP="00CF33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F331E" w:rsidRPr="00CF331E" w:rsidTr="00CF331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331E" w:rsidRPr="00CF331E" w:rsidRDefault="00CF331E" w:rsidP="00CF3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331E" w:rsidRPr="00CF331E" w:rsidRDefault="00CF331E" w:rsidP="00CF3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№0356300120213000008-П от 19.09.2013</w:t>
            </w:r>
          </w:p>
        </w:tc>
      </w:tr>
    </w:tbl>
    <w:p w:rsidR="00CF331E" w:rsidRPr="00CF331E" w:rsidRDefault="00CF331E" w:rsidP="00CF3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331E" w:rsidRPr="00CF331E" w:rsidRDefault="00CF331E" w:rsidP="00CF33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331E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CF331E" w:rsidRPr="00CF331E" w:rsidRDefault="00CF331E" w:rsidP="00CF3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331E" w:rsidRPr="00CF331E" w:rsidRDefault="00CF331E" w:rsidP="00CF33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31E">
        <w:rPr>
          <w:rFonts w:ascii="Times New Roman" w:eastAsia="Times New Roman" w:hAnsi="Times New Roman" w:cs="Times New Roman"/>
          <w:sz w:val="24"/>
          <w:szCs w:val="24"/>
        </w:rPr>
        <w:t>Предмет контракта: Поставка продукции мясоперерабатывающей отрасли</w:t>
      </w:r>
    </w:p>
    <w:p w:rsidR="00CF331E" w:rsidRPr="00CF331E" w:rsidRDefault="00CF331E" w:rsidP="00CF3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CF331E" w:rsidRPr="00CF331E" w:rsidTr="00CF331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CF331E" w:rsidRPr="00CF331E" w:rsidTr="00CF331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Чукавин Сергей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284 425,00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331E" w:rsidRPr="00CF331E" w:rsidTr="00CF331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Спесивая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282 827,50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CF331E" w:rsidRPr="00CF331E" w:rsidTr="00CF331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"Манго"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288 580,00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331E" w:rsidRPr="00CF331E" w:rsidTr="00CF331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ООО "Радуга вкуса"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288 905,00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331E" w:rsidRPr="00CF331E" w:rsidTr="00CF331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 предприниматель Йосипчук Юрий Юрьевич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281 905,00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F331E" w:rsidRPr="00CF331E" w:rsidRDefault="00CF331E" w:rsidP="00CF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31E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:rsidR="00A729D9" w:rsidRDefault="00A729D9"/>
    <w:sectPr w:rsidR="00A729D9" w:rsidSect="00985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F331E"/>
    <w:rsid w:val="00985990"/>
    <w:rsid w:val="00A239C5"/>
    <w:rsid w:val="00A729D9"/>
    <w:rsid w:val="00CF3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990"/>
  </w:style>
  <w:style w:type="paragraph" w:styleId="3">
    <w:name w:val="heading 3"/>
    <w:basedOn w:val="a"/>
    <w:link w:val="30"/>
    <w:uiPriority w:val="9"/>
    <w:qFormat/>
    <w:rsid w:val="00CF33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F331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CF331E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CF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7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1943</Words>
  <Characters>11080</Characters>
  <Application>Microsoft Office Word</Application>
  <DocSecurity>0</DocSecurity>
  <Lines>92</Lines>
  <Paragraphs>25</Paragraphs>
  <ScaleCrop>false</ScaleCrop>
  <Company>DS217</Company>
  <LinksUpToDate>false</LinksUpToDate>
  <CharactersWithSpaces>12998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2013-09-19T13:05:00Z</dcterms:created>
  <dcterms:modified xsi:type="dcterms:W3CDTF">2013-09-19T13:05:00Z</dcterms:modified>
</cp:coreProperties>
</file>