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034" w:rsidRDefault="009E5034" w:rsidP="009E5034">
      <w:pPr>
        <w:pStyle w:val="a3"/>
        <w:ind w:left="-11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4</w:t>
      </w:r>
    </w:p>
    <w:p w:rsidR="009E5034" w:rsidRDefault="009E5034" w:rsidP="009E5034">
      <w:pPr>
        <w:pStyle w:val="a3"/>
        <w:ind w:left="-11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9E5034" w:rsidRDefault="00660386" w:rsidP="009E5034">
      <w:pPr>
        <w:pStyle w:val="a3"/>
        <w:ind w:left="-11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906AFA">
        <w:rPr>
          <w:rFonts w:ascii="Times New Roman" w:hAnsi="Times New Roman" w:cs="Times New Roman"/>
        </w:rPr>
        <w:t>2</w:t>
      </w:r>
      <w:r w:rsidR="00545820">
        <w:rPr>
          <w:rFonts w:ascii="Times New Roman" w:hAnsi="Times New Roman" w:cs="Times New Roman"/>
        </w:rPr>
        <w:t>3</w:t>
      </w:r>
      <w:r w:rsidR="009E5034">
        <w:rPr>
          <w:rFonts w:ascii="Times New Roman" w:hAnsi="Times New Roman" w:cs="Times New Roman"/>
        </w:rPr>
        <w:t>.0</w:t>
      </w:r>
      <w:r w:rsidR="0071157C">
        <w:rPr>
          <w:rFonts w:ascii="Times New Roman" w:hAnsi="Times New Roman" w:cs="Times New Roman"/>
        </w:rPr>
        <w:t>9</w:t>
      </w:r>
      <w:r w:rsidR="009E5034">
        <w:rPr>
          <w:rFonts w:ascii="Times New Roman" w:hAnsi="Times New Roman" w:cs="Times New Roman"/>
        </w:rPr>
        <w:t>.2013 г.</w:t>
      </w:r>
    </w:p>
    <w:p w:rsidR="009E5034" w:rsidRDefault="009E5034" w:rsidP="009E5034">
      <w:pPr>
        <w:ind w:left="-1134"/>
        <w:rPr>
          <w:rFonts w:ascii="Times New Roman" w:hAnsi="Times New Roman" w:cs="Times New Roman"/>
        </w:rPr>
      </w:pPr>
    </w:p>
    <w:p w:rsidR="009E5034" w:rsidRDefault="009E5034" w:rsidP="009E5034">
      <w:pPr>
        <w:spacing w:after="0"/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Обоснование </w:t>
      </w:r>
      <w:r w:rsidR="00660386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начальной</w:t>
      </w:r>
      <w:r w:rsidR="00660386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максимальной цены договора</w:t>
      </w:r>
    </w:p>
    <w:p w:rsidR="009E5034" w:rsidRDefault="009E5034" w:rsidP="009E5034">
      <w:pPr>
        <w:spacing w:after="0"/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71157C">
        <w:rPr>
          <w:rFonts w:ascii="Times New Roman" w:hAnsi="Times New Roman" w:cs="Times New Roman"/>
          <w:b/>
          <w:sz w:val="24"/>
          <w:szCs w:val="24"/>
        </w:rPr>
        <w:t>сантехнического оборудования</w:t>
      </w:r>
    </w:p>
    <w:p w:rsidR="009E5034" w:rsidRDefault="009E5034" w:rsidP="009E5034">
      <w:pPr>
        <w:spacing w:after="0"/>
        <w:ind w:left="-1134" w:firstLine="709"/>
        <w:jc w:val="both"/>
        <w:rPr>
          <w:b/>
          <w:sz w:val="28"/>
          <w:szCs w:val="28"/>
        </w:rPr>
      </w:pPr>
    </w:p>
    <w:p w:rsidR="009E5034" w:rsidRDefault="009E5034" w:rsidP="009E5034">
      <w:pPr>
        <w:tabs>
          <w:tab w:val="left" w:pos="142"/>
          <w:tab w:val="left" w:pos="284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 и составляет:  </w:t>
      </w:r>
      <w:r w:rsidR="00906AFA">
        <w:rPr>
          <w:rFonts w:ascii="Times New Roman" w:hAnsi="Times New Roman" w:cs="Times New Roman"/>
          <w:b/>
          <w:sz w:val="24"/>
          <w:szCs w:val="24"/>
        </w:rPr>
        <w:t>143 562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906AFA">
        <w:rPr>
          <w:rFonts w:ascii="Times New Roman" w:hAnsi="Times New Roman" w:cs="Times New Roman"/>
          <w:b/>
          <w:sz w:val="24"/>
          <w:szCs w:val="24"/>
        </w:rPr>
        <w:t>Сто сорок три тысячи пятьсот шестьдесят два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4985">
        <w:rPr>
          <w:rFonts w:ascii="Times New Roman" w:hAnsi="Times New Roman" w:cs="Times New Roman"/>
          <w:b/>
          <w:sz w:val="24"/>
          <w:szCs w:val="24"/>
        </w:rPr>
        <w:t>рубл</w:t>
      </w:r>
      <w:r w:rsidR="00906AFA">
        <w:rPr>
          <w:rFonts w:ascii="Times New Roman" w:hAnsi="Times New Roman" w:cs="Times New Roman"/>
          <w:b/>
          <w:sz w:val="24"/>
          <w:szCs w:val="24"/>
        </w:rPr>
        <w:t>я</w:t>
      </w:r>
      <w:r w:rsidR="006603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6AFA">
        <w:rPr>
          <w:rFonts w:ascii="Times New Roman" w:hAnsi="Times New Roman" w:cs="Times New Roman"/>
          <w:b/>
          <w:sz w:val="24"/>
          <w:szCs w:val="24"/>
        </w:rPr>
        <w:t>17</w:t>
      </w:r>
      <w:r>
        <w:rPr>
          <w:rFonts w:ascii="Times New Roman" w:hAnsi="Times New Roman" w:cs="Times New Roman"/>
          <w:b/>
          <w:sz w:val="24"/>
          <w:szCs w:val="24"/>
        </w:rPr>
        <w:t xml:space="preserve"> копеек.</w:t>
      </w:r>
    </w:p>
    <w:p w:rsidR="009E5034" w:rsidRDefault="009E5034" w:rsidP="009E5034">
      <w:pPr>
        <w:tabs>
          <w:tab w:val="left" w:pos="142"/>
          <w:tab w:val="left" w:pos="284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– Обоснование </w:t>
      </w:r>
      <w:r w:rsidR="0066038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начальной</w:t>
      </w:r>
      <w:r w:rsidR="0066038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максимальной цены</w:t>
      </w:r>
    </w:p>
    <w:tbl>
      <w:tblPr>
        <w:tblW w:w="11199" w:type="dxa"/>
        <w:tblInd w:w="-1168" w:type="dxa"/>
        <w:tblLayout w:type="fixed"/>
        <w:tblLook w:val="04A0"/>
      </w:tblPr>
      <w:tblGrid>
        <w:gridCol w:w="567"/>
        <w:gridCol w:w="2977"/>
        <w:gridCol w:w="1136"/>
        <w:gridCol w:w="1275"/>
        <w:gridCol w:w="1277"/>
        <w:gridCol w:w="1276"/>
        <w:gridCol w:w="1276"/>
        <w:gridCol w:w="1415"/>
      </w:tblGrid>
      <w:tr w:rsidR="00906AFA" w:rsidTr="00906AFA">
        <w:trPr>
          <w:trHeight w:val="10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AFA" w:rsidRDefault="0090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AFA" w:rsidRDefault="0090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Наименование, товара, работы, услуги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906AFA" w:rsidRDefault="0090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AFA" w:rsidRDefault="0090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Цена по коммерческому предложению,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AFA" w:rsidRDefault="0090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Средняя цена, руб.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AFA" w:rsidRDefault="0090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Сумма, руб.</w:t>
            </w:r>
          </w:p>
        </w:tc>
      </w:tr>
      <w:tr w:rsidR="00906AFA" w:rsidTr="00906AFA">
        <w:trPr>
          <w:trHeight w:val="10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AFA" w:rsidRDefault="00906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AFA" w:rsidRDefault="00906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AFA" w:rsidRDefault="00906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AFA" w:rsidRDefault="00906AFA" w:rsidP="00660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№ 1 от 28.06.2013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AFA" w:rsidRDefault="00906AFA" w:rsidP="00660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№ 3 от 28.06.2013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AFA" w:rsidRDefault="00906AFA" w:rsidP="00660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№ 45 от 24.06.2013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AFA" w:rsidRDefault="00906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AFA" w:rsidRDefault="00906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06AFA" w:rsidTr="00906AFA">
        <w:trPr>
          <w:trHeight w:val="26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AFA" w:rsidRDefault="0090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6AFA" w:rsidRPr="00906AFA" w:rsidRDefault="00906AFA" w:rsidP="00454F6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06AFA">
              <w:rPr>
                <w:rFonts w:ascii="Times New Roman" w:eastAsia="Times New Roman" w:hAnsi="Times New Roman" w:cs="Times New Roman"/>
              </w:rPr>
              <w:t xml:space="preserve">Ванна </w:t>
            </w:r>
            <w:r w:rsidRPr="00906AFA">
              <w:rPr>
                <w:rFonts w:ascii="Times New Roman" w:eastAsia="Times New Roman" w:hAnsi="Times New Roman" w:cs="Times New Roman"/>
                <w:lang w:val="en-US"/>
              </w:rPr>
              <w:t>MG</w:t>
            </w:r>
            <w:r w:rsidRPr="00906AFA">
              <w:rPr>
                <w:rFonts w:ascii="Times New Roman" w:eastAsia="Times New Roman" w:hAnsi="Times New Roman" w:cs="Times New Roman"/>
              </w:rPr>
              <w:t xml:space="preserve"> – 2-14/7 моечные нерж</w:t>
            </w:r>
            <w:bookmarkStart w:id="0" w:name="_GoBack"/>
            <w:bookmarkEnd w:id="0"/>
            <w:r w:rsidRPr="00906AFA">
              <w:rPr>
                <w:rFonts w:ascii="Times New Roman" w:eastAsia="Times New Roman" w:hAnsi="Times New Roman" w:cs="Times New Roman"/>
              </w:rPr>
              <w:t>авеющие медицинские цельнотянутые с двумя раковинами, фартук спереди, размер габариты 1400х700х850, размер мойки 500х500х300, сталь нерж. «</w:t>
            </w:r>
            <w:r w:rsidRPr="00906AFA">
              <w:rPr>
                <w:rFonts w:ascii="Times New Roman" w:eastAsia="Times New Roman" w:hAnsi="Times New Roman" w:cs="Times New Roman"/>
                <w:lang w:val="en-US"/>
              </w:rPr>
              <w:t>AISI</w:t>
            </w:r>
            <w:r w:rsidRPr="00906AFA">
              <w:rPr>
                <w:rFonts w:ascii="Times New Roman" w:eastAsia="Times New Roman" w:hAnsi="Times New Roman" w:cs="Times New Roman"/>
              </w:rPr>
              <w:t xml:space="preserve"> 430» + раковина «</w:t>
            </w:r>
            <w:r w:rsidRPr="00906AFA">
              <w:rPr>
                <w:rFonts w:ascii="Times New Roman" w:eastAsia="Times New Roman" w:hAnsi="Times New Roman" w:cs="Times New Roman"/>
                <w:lang w:val="en-US"/>
              </w:rPr>
              <w:t>AISI</w:t>
            </w:r>
            <w:r w:rsidRPr="00906AFA">
              <w:rPr>
                <w:rFonts w:ascii="Times New Roman" w:eastAsia="Times New Roman" w:hAnsi="Times New Roman" w:cs="Times New Roman"/>
              </w:rPr>
              <w:t xml:space="preserve"> 304» толщ. 1,5 мм.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AFA" w:rsidRPr="009E5034" w:rsidRDefault="00906AFA" w:rsidP="0045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AFA" w:rsidRDefault="00906AFA" w:rsidP="0045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31 015,60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AFA" w:rsidRDefault="00906AFA" w:rsidP="0045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35 600,00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AFA" w:rsidRDefault="00906AFA" w:rsidP="0045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31 202,00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AFA" w:rsidRPr="009E5034" w:rsidRDefault="00906AFA" w:rsidP="0045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32 605,87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AFA" w:rsidRPr="009E5034" w:rsidRDefault="00906AFA" w:rsidP="0045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97 817,6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06AFA" w:rsidTr="00906AFA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AFA" w:rsidRDefault="0090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6AFA" w:rsidRPr="00906AFA" w:rsidRDefault="00906AFA" w:rsidP="00454F6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06AFA">
              <w:rPr>
                <w:rFonts w:ascii="Times New Roman" w:eastAsia="Times New Roman" w:hAnsi="Times New Roman" w:cs="Times New Roman"/>
              </w:rPr>
              <w:t xml:space="preserve">Ванна </w:t>
            </w:r>
            <w:r w:rsidRPr="00906AFA">
              <w:rPr>
                <w:rFonts w:ascii="Times New Roman" w:eastAsia="Times New Roman" w:hAnsi="Times New Roman" w:cs="Times New Roman"/>
                <w:lang w:val="en-US"/>
              </w:rPr>
              <w:t>MG</w:t>
            </w:r>
            <w:r w:rsidRPr="00906AFA">
              <w:rPr>
                <w:rFonts w:ascii="Times New Roman" w:eastAsia="Times New Roman" w:hAnsi="Times New Roman" w:cs="Times New Roman"/>
              </w:rPr>
              <w:t xml:space="preserve"> – 3-19/7 моечные нержавеющие медицинские цельнотянутые с тремя раковинами, фартук спереди, размер габариты 1900х700х850, размер мойки 500х500х300, сталь нержавеющая «</w:t>
            </w:r>
            <w:r w:rsidRPr="00906AFA">
              <w:rPr>
                <w:rFonts w:ascii="Times New Roman" w:eastAsia="Times New Roman" w:hAnsi="Times New Roman" w:cs="Times New Roman"/>
                <w:lang w:val="en-US"/>
              </w:rPr>
              <w:t>AISI</w:t>
            </w:r>
            <w:r w:rsidRPr="00906AFA">
              <w:rPr>
                <w:rFonts w:ascii="Times New Roman" w:eastAsia="Times New Roman" w:hAnsi="Times New Roman" w:cs="Times New Roman"/>
              </w:rPr>
              <w:t xml:space="preserve"> 430» + раковина «</w:t>
            </w:r>
            <w:r w:rsidRPr="00906AFA">
              <w:rPr>
                <w:rFonts w:ascii="Times New Roman" w:eastAsia="Times New Roman" w:hAnsi="Times New Roman" w:cs="Times New Roman"/>
                <w:lang w:val="en-US"/>
              </w:rPr>
              <w:t>AISI</w:t>
            </w:r>
            <w:r w:rsidRPr="00906AFA">
              <w:rPr>
                <w:rFonts w:ascii="Times New Roman" w:eastAsia="Times New Roman" w:hAnsi="Times New Roman" w:cs="Times New Roman"/>
              </w:rPr>
              <w:t>304» толщ. 1,5 мм.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AFA" w:rsidRPr="009E5034" w:rsidRDefault="00906AFA" w:rsidP="0045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AFA" w:rsidRDefault="00906AFA" w:rsidP="0045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41 297,60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AFA" w:rsidRDefault="00906AFA" w:rsidP="0045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46 900,00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AFA" w:rsidRDefault="00906AFA" w:rsidP="0045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49 036,08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AFA" w:rsidRPr="009E5034" w:rsidRDefault="00906AFA" w:rsidP="0045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45 744,56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AFA" w:rsidRPr="009E5034" w:rsidRDefault="00906AFA" w:rsidP="0045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45 744,56</w:t>
            </w:r>
          </w:p>
        </w:tc>
      </w:tr>
      <w:tr w:rsidR="009E5034" w:rsidTr="00906AFA">
        <w:trPr>
          <w:trHeight w:val="281"/>
        </w:trPr>
        <w:tc>
          <w:tcPr>
            <w:tcW w:w="978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06AF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143 562,17</w:t>
            </w:r>
          </w:p>
        </w:tc>
      </w:tr>
    </w:tbl>
    <w:p w:rsidR="009E5034" w:rsidRDefault="009E5034" w:rsidP="009E5034">
      <w:pPr>
        <w:rPr>
          <w:rFonts w:ascii="Times New Roman" w:hAnsi="Times New Roman" w:cs="Times New Roman"/>
          <w:sz w:val="28"/>
          <w:szCs w:val="28"/>
        </w:rPr>
      </w:pPr>
    </w:p>
    <w:p w:rsidR="000F0DD0" w:rsidRPr="009E5034" w:rsidRDefault="000F0DD0" w:rsidP="009E5034">
      <w:pPr>
        <w:rPr>
          <w:szCs w:val="28"/>
        </w:rPr>
      </w:pPr>
    </w:p>
    <w:sectPr w:rsidR="000F0DD0" w:rsidRPr="009E5034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0010D"/>
    <w:rsid w:val="00016F42"/>
    <w:rsid w:val="000649B8"/>
    <w:rsid w:val="000C0150"/>
    <w:rsid w:val="000C5AC8"/>
    <w:rsid w:val="000F0DD0"/>
    <w:rsid w:val="00141BFD"/>
    <w:rsid w:val="001420F9"/>
    <w:rsid w:val="001829EA"/>
    <w:rsid w:val="00184985"/>
    <w:rsid w:val="001A7F0D"/>
    <w:rsid w:val="001D3E53"/>
    <w:rsid w:val="002232FD"/>
    <w:rsid w:val="00237E19"/>
    <w:rsid w:val="002610E2"/>
    <w:rsid w:val="00274BFC"/>
    <w:rsid w:val="002A2899"/>
    <w:rsid w:val="002C0F3F"/>
    <w:rsid w:val="002D37DB"/>
    <w:rsid w:val="003111DD"/>
    <w:rsid w:val="00364B3A"/>
    <w:rsid w:val="00381F85"/>
    <w:rsid w:val="003A78C8"/>
    <w:rsid w:val="003C2388"/>
    <w:rsid w:val="003D41A8"/>
    <w:rsid w:val="00412ADE"/>
    <w:rsid w:val="004220E1"/>
    <w:rsid w:val="004A3430"/>
    <w:rsid w:val="004C0E9F"/>
    <w:rsid w:val="00511D44"/>
    <w:rsid w:val="00542C0A"/>
    <w:rsid w:val="00545820"/>
    <w:rsid w:val="005530BB"/>
    <w:rsid w:val="00593215"/>
    <w:rsid w:val="005C681D"/>
    <w:rsid w:val="00603862"/>
    <w:rsid w:val="00607518"/>
    <w:rsid w:val="006149AD"/>
    <w:rsid w:val="00660386"/>
    <w:rsid w:val="0066396E"/>
    <w:rsid w:val="006A470B"/>
    <w:rsid w:val="006A5E79"/>
    <w:rsid w:val="006B1AAA"/>
    <w:rsid w:val="006B474B"/>
    <w:rsid w:val="006C0E2A"/>
    <w:rsid w:val="006C2DAF"/>
    <w:rsid w:val="006E658A"/>
    <w:rsid w:val="0071157C"/>
    <w:rsid w:val="00734BBA"/>
    <w:rsid w:val="00745E2C"/>
    <w:rsid w:val="00752831"/>
    <w:rsid w:val="007746E2"/>
    <w:rsid w:val="0077617D"/>
    <w:rsid w:val="00787CA4"/>
    <w:rsid w:val="007A3C43"/>
    <w:rsid w:val="007B1669"/>
    <w:rsid w:val="007E6C1A"/>
    <w:rsid w:val="007F577A"/>
    <w:rsid w:val="00812EE6"/>
    <w:rsid w:val="0082393A"/>
    <w:rsid w:val="00837300"/>
    <w:rsid w:val="00856647"/>
    <w:rsid w:val="008C4796"/>
    <w:rsid w:val="008F5A8A"/>
    <w:rsid w:val="00906AFA"/>
    <w:rsid w:val="009237DA"/>
    <w:rsid w:val="0093012A"/>
    <w:rsid w:val="009658C8"/>
    <w:rsid w:val="009B0777"/>
    <w:rsid w:val="009E5034"/>
    <w:rsid w:val="00A54522"/>
    <w:rsid w:val="00A65035"/>
    <w:rsid w:val="00A87177"/>
    <w:rsid w:val="00A91C8D"/>
    <w:rsid w:val="00AC6A61"/>
    <w:rsid w:val="00B50946"/>
    <w:rsid w:val="00B72D3B"/>
    <w:rsid w:val="00BE3244"/>
    <w:rsid w:val="00BF35DB"/>
    <w:rsid w:val="00C57285"/>
    <w:rsid w:val="00C71DCC"/>
    <w:rsid w:val="00C962E5"/>
    <w:rsid w:val="00CF5568"/>
    <w:rsid w:val="00D01E02"/>
    <w:rsid w:val="00D4563B"/>
    <w:rsid w:val="00D8444F"/>
    <w:rsid w:val="00DE76E3"/>
    <w:rsid w:val="00E072BD"/>
    <w:rsid w:val="00E51C8A"/>
    <w:rsid w:val="00EB28B1"/>
    <w:rsid w:val="00F06BE1"/>
    <w:rsid w:val="00F51329"/>
    <w:rsid w:val="00F54417"/>
    <w:rsid w:val="00F61F1A"/>
    <w:rsid w:val="00F72AEB"/>
    <w:rsid w:val="00F925DA"/>
    <w:rsid w:val="00F96478"/>
    <w:rsid w:val="00FA76B4"/>
    <w:rsid w:val="00FC26C3"/>
    <w:rsid w:val="00FC782B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00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01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6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77</cp:revision>
  <cp:lastPrinted>2013-09-20T04:12:00Z</cp:lastPrinted>
  <dcterms:created xsi:type="dcterms:W3CDTF">2011-08-02T12:39:00Z</dcterms:created>
  <dcterms:modified xsi:type="dcterms:W3CDTF">2013-09-20T04:12:00Z</dcterms:modified>
</cp:coreProperties>
</file>