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7B5A" w:rsidRDefault="00BA7B5A" w:rsidP="00BA7B5A">
      <w:pPr>
        <w:pStyle w:val="Style4"/>
        <w:widowControl/>
        <w:spacing w:line="240" w:lineRule="auto"/>
        <w:jc w:val="right"/>
        <w:rPr>
          <w:rStyle w:val="FontStyle12"/>
          <w:i/>
          <w:sz w:val="16"/>
          <w:szCs w:val="16"/>
        </w:rPr>
      </w:pPr>
      <w:r>
        <w:rPr>
          <w:rStyle w:val="FontStyle12"/>
          <w:i/>
          <w:sz w:val="16"/>
          <w:szCs w:val="16"/>
        </w:rPr>
        <w:t>Приложение № 3</w:t>
      </w:r>
    </w:p>
    <w:p w:rsidR="00BA7B5A" w:rsidRDefault="00BA7B5A" w:rsidP="00BA7B5A">
      <w:pPr>
        <w:pStyle w:val="Style4"/>
        <w:widowControl/>
        <w:tabs>
          <w:tab w:val="left" w:leader="underscore" w:pos="8712"/>
          <w:tab w:val="left" w:leader="underscore" w:pos="9216"/>
          <w:tab w:val="left" w:leader="underscore" w:pos="10195"/>
        </w:tabs>
        <w:spacing w:line="240" w:lineRule="auto"/>
        <w:jc w:val="right"/>
        <w:rPr>
          <w:rStyle w:val="FontStyle12"/>
          <w:i/>
          <w:sz w:val="16"/>
          <w:szCs w:val="16"/>
        </w:rPr>
      </w:pPr>
      <w:r>
        <w:rPr>
          <w:rStyle w:val="FontStyle12"/>
          <w:i/>
          <w:sz w:val="16"/>
          <w:szCs w:val="16"/>
        </w:rPr>
        <w:t>к извещению о проведении запроса котировок</w:t>
      </w:r>
    </w:p>
    <w:p w:rsidR="00BA7B5A" w:rsidRDefault="00BA7B5A" w:rsidP="00BA7B5A">
      <w:pPr>
        <w:pStyle w:val="Style4"/>
        <w:widowControl/>
        <w:tabs>
          <w:tab w:val="left" w:leader="underscore" w:pos="8712"/>
          <w:tab w:val="left" w:leader="underscore" w:pos="9216"/>
          <w:tab w:val="left" w:leader="underscore" w:pos="10195"/>
        </w:tabs>
        <w:spacing w:line="240" w:lineRule="auto"/>
        <w:jc w:val="center"/>
        <w:rPr>
          <w:rStyle w:val="FontStyle12"/>
        </w:rPr>
      </w:pPr>
      <w:r>
        <w:rPr>
          <w:rStyle w:val="FontStyle12"/>
        </w:rPr>
        <w:t xml:space="preserve">                                                                                                   </w:t>
      </w:r>
    </w:p>
    <w:p w:rsidR="00BA7B5A" w:rsidRDefault="00BA7B5A" w:rsidP="00BA7B5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МУНИЦИПАЛЬНЫЙ КОНТРАКТ  № ________</w:t>
      </w:r>
    </w:p>
    <w:p w:rsidR="00BA7B5A" w:rsidRDefault="00BA7B5A" w:rsidP="00BA7B5A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на оказание услуг охраны и осуществление пропускного режима</w:t>
      </w:r>
    </w:p>
    <w:p w:rsidR="00BA7B5A" w:rsidRDefault="00BA7B5A" w:rsidP="00BA7B5A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г. Пермь                                                                                                     «___»____________ 2013 г.</w:t>
      </w:r>
    </w:p>
    <w:p w:rsidR="00BA7B5A" w:rsidRDefault="00BA7B5A" w:rsidP="00BA7B5A">
      <w:pPr>
        <w:ind w:firstLine="840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 xml:space="preserve">Муниципальное казенное учреждение «Управление строительства города Перми», в лице директора </w:t>
      </w:r>
      <w:proofErr w:type="spellStart"/>
      <w:r w:rsidR="00422334">
        <w:rPr>
          <w:sz w:val="22"/>
          <w:szCs w:val="22"/>
        </w:rPr>
        <w:t>Диева</w:t>
      </w:r>
      <w:proofErr w:type="spellEnd"/>
      <w:r w:rsidR="00422334">
        <w:rPr>
          <w:sz w:val="22"/>
          <w:szCs w:val="22"/>
        </w:rPr>
        <w:t xml:space="preserve"> Сергея Вениаминовича</w:t>
      </w:r>
      <w:r>
        <w:rPr>
          <w:sz w:val="22"/>
          <w:szCs w:val="22"/>
        </w:rPr>
        <w:t xml:space="preserve">, действующего на основании приказа </w:t>
      </w:r>
      <w:r w:rsidR="00422334">
        <w:rPr>
          <w:sz w:val="22"/>
          <w:szCs w:val="22"/>
        </w:rPr>
        <w:t>начальника департамента жилищно-коммунального хозяйства администрации города Перми от 10.09.2013 № 84-к</w:t>
      </w:r>
      <w:r>
        <w:rPr>
          <w:sz w:val="22"/>
          <w:szCs w:val="22"/>
        </w:rPr>
        <w:t xml:space="preserve"> и Устава, именуемое в дальнейшем «Заказчик», с одной стороны, и ___________________________________________________________, в лице ______________________________</w:t>
      </w:r>
      <w:r>
        <w:rPr>
          <w:b/>
          <w:sz w:val="22"/>
          <w:szCs w:val="22"/>
        </w:rPr>
        <w:t>,</w:t>
      </w:r>
      <w:r>
        <w:rPr>
          <w:sz w:val="22"/>
          <w:szCs w:val="22"/>
        </w:rPr>
        <w:t xml:space="preserve"> действующего на основании ________________________________________________, именуемое в дальнейшем «Исполнитель», с другой стороны, в дальнейшем именуемые «Стороны», по результатам проведения </w:t>
      </w:r>
      <w:r w:rsidR="005D7BAC">
        <w:rPr>
          <w:sz w:val="22"/>
          <w:szCs w:val="22"/>
        </w:rPr>
        <w:t>открытого аукциона в электронной</w:t>
      </w:r>
      <w:proofErr w:type="gramEnd"/>
      <w:r w:rsidR="005D7BAC">
        <w:rPr>
          <w:sz w:val="22"/>
          <w:szCs w:val="22"/>
        </w:rPr>
        <w:t xml:space="preserve"> форме </w:t>
      </w:r>
      <w:r>
        <w:rPr>
          <w:sz w:val="22"/>
          <w:szCs w:val="22"/>
        </w:rPr>
        <w:t xml:space="preserve">(Протокол </w:t>
      </w:r>
      <w:r w:rsidR="005D7BAC">
        <w:rPr>
          <w:sz w:val="22"/>
          <w:szCs w:val="22"/>
        </w:rPr>
        <w:t xml:space="preserve">подведения итогов открытого аукциона в электронной форме </w:t>
      </w:r>
      <w:proofErr w:type="gramStart"/>
      <w:r>
        <w:rPr>
          <w:sz w:val="22"/>
          <w:szCs w:val="22"/>
        </w:rPr>
        <w:t>от</w:t>
      </w:r>
      <w:proofErr w:type="gramEnd"/>
      <w:r>
        <w:rPr>
          <w:sz w:val="22"/>
          <w:szCs w:val="22"/>
        </w:rPr>
        <w:t xml:space="preserve"> ________ №_____), заключили настоящий муниципальный контракт (далее по тексту - Контракт) о нижеследующем:</w:t>
      </w:r>
    </w:p>
    <w:p w:rsidR="00BA7B5A" w:rsidRDefault="00BA7B5A" w:rsidP="00BA7B5A">
      <w:pPr>
        <w:ind w:firstLine="840"/>
        <w:jc w:val="both"/>
        <w:rPr>
          <w:sz w:val="22"/>
          <w:szCs w:val="22"/>
        </w:rPr>
      </w:pPr>
    </w:p>
    <w:p w:rsidR="00BA7B5A" w:rsidRDefault="00BA7B5A" w:rsidP="00BA7B5A">
      <w:pPr>
        <w:spacing w:line="360" w:lineRule="auto"/>
        <w:ind w:firstLine="840"/>
        <w:jc w:val="center"/>
        <w:rPr>
          <w:sz w:val="22"/>
          <w:szCs w:val="22"/>
        </w:rPr>
      </w:pPr>
      <w:r>
        <w:rPr>
          <w:b/>
          <w:sz w:val="22"/>
          <w:szCs w:val="22"/>
        </w:rPr>
        <w:t>1. ПРЕДМЕТ КОНТРАКТА.</w:t>
      </w:r>
    </w:p>
    <w:p w:rsidR="00BA7B5A" w:rsidRDefault="00BA7B5A" w:rsidP="00BA7B5A">
      <w:pPr>
        <w:ind w:firstLine="8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1.1. Исполнитель принимает на себя обязательства по охране офисных помещений Заказчика находящихся по адресу: </w:t>
      </w:r>
      <w:proofErr w:type="gramStart"/>
      <w:r>
        <w:rPr>
          <w:sz w:val="22"/>
          <w:szCs w:val="22"/>
        </w:rPr>
        <w:t>г</w:t>
      </w:r>
      <w:proofErr w:type="gramEnd"/>
      <w:r>
        <w:rPr>
          <w:sz w:val="22"/>
          <w:szCs w:val="22"/>
        </w:rPr>
        <w:t>. Пермь, ул. Народовольческая, 42  (второй и третий этажи), прилегающей (огороженной) территории, осуществление пропускного режима на территорию Заказчика  (далее - объект), а Заказчик обязуется оплатить услуги Исполнителя на условиях, предусмотренных настоящим Контрактом.</w:t>
      </w:r>
    </w:p>
    <w:p w:rsidR="00BA7B5A" w:rsidRDefault="00BA7B5A" w:rsidP="00BA7B5A">
      <w:pPr>
        <w:ind w:firstLine="8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1.2. </w:t>
      </w:r>
      <w:proofErr w:type="gramStart"/>
      <w:r>
        <w:rPr>
          <w:sz w:val="22"/>
          <w:szCs w:val="22"/>
        </w:rPr>
        <w:t xml:space="preserve">Объем услуг Исполнителя по настоящему Контракту устанавливается в рамках полномочий, регламентированных Законом РФ от 11.03.1992 г. № 2487-1 «О частной детективной и охранной деятельности в Российской Федерации», лицензией </w:t>
      </w:r>
      <w:r>
        <w:rPr>
          <w:i/>
          <w:sz w:val="22"/>
          <w:szCs w:val="22"/>
        </w:rPr>
        <w:t>(реквизиты</w:t>
      </w:r>
      <w:r>
        <w:rPr>
          <w:sz w:val="22"/>
          <w:szCs w:val="22"/>
        </w:rPr>
        <w:t>), настоящим Контрактом, Инструкцией (Приложение № 1</w:t>
      </w:r>
      <w:r w:rsidR="003C6206">
        <w:rPr>
          <w:sz w:val="22"/>
          <w:szCs w:val="22"/>
        </w:rPr>
        <w:t xml:space="preserve"> к Контракту</w:t>
      </w:r>
      <w:r>
        <w:rPr>
          <w:sz w:val="22"/>
          <w:szCs w:val="22"/>
        </w:rPr>
        <w:t xml:space="preserve">) и направлен на соблюдение требований и правил допуска на объект </w:t>
      </w:r>
      <w:r w:rsidR="00215A83">
        <w:rPr>
          <w:sz w:val="22"/>
          <w:szCs w:val="22"/>
        </w:rPr>
        <w:t>сотрудников</w:t>
      </w:r>
      <w:r>
        <w:rPr>
          <w:sz w:val="22"/>
          <w:szCs w:val="22"/>
        </w:rPr>
        <w:t xml:space="preserve"> и автотранспорта Заказчика, посетителей, работников правоохранительных и иных органов и организаций, а также ограничение</w:t>
      </w:r>
      <w:proofErr w:type="gramEnd"/>
      <w:r>
        <w:rPr>
          <w:sz w:val="22"/>
          <w:szCs w:val="22"/>
        </w:rPr>
        <w:t xml:space="preserve"> такого допуска.</w:t>
      </w:r>
    </w:p>
    <w:p w:rsidR="00BA7B5A" w:rsidRDefault="00BA7B5A" w:rsidP="00BA7B5A">
      <w:pPr>
        <w:ind w:firstLine="840"/>
        <w:jc w:val="both"/>
        <w:rPr>
          <w:sz w:val="22"/>
          <w:szCs w:val="22"/>
        </w:rPr>
      </w:pPr>
      <w:r>
        <w:rPr>
          <w:sz w:val="22"/>
          <w:szCs w:val="22"/>
        </w:rPr>
        <w:t>1.3. Услуги по настоящему Контракту осуществляются охранниками (сотрудниками Исполнителя).</w:t>
      </w:r>
    </w:p>
    <w:p w:rsidR="00BA7B5A" w:rsidRDefault="00BA7B5A" w:rsidP="00BA7B5A">
      <w:pPr>
        <w:ind w:firstLine="840"/>
        <w:jc w:val="both"/>
        <w:rPr>
          <w:sz w:val="22"/>
          <w:szCs w:val="22"/>
        </w:rPr>
      </w:pPr>
      <w:r>
        <w:rPr>
          <w:sz w:val="22"/>
          <w:szCs w:val="22"/>
        </w:rPr>
        <w:t>1.4. Сроки оказания услуг:</w:t>
      </w:r>
    </w:p>
    <w:p w:rsidR="00BA7B5A" w:rsidRDefault="00BA7B5A" w:rsidP="00BA7B5A">
      <w:pPr>
        <w:rPr>
          <w:sz w:val="22"/>
          <w:szCs w:val="22"/>
        </w:rPr>
      </w:pPr>
      <w:r>
        <w:rPr>
          <w:sz w:val="22"/>
          <w:szCs w:val="22"/>
        </w:rPr>
        <w:t>Начало оказания услуг –  «__»_______2013</w:t>
      </w:r>
      <w:r w:rsidR="003C6206">
        <w:rPr>
          <w:sz w:val="22"/>
          <w:szCs w:val="22"/>
        </w:rPr>
        <w:t xml:space="preserve"> года </w:t>
      </w:r>
      <w:r>
        <w:rPr>
          <w:sz w:val="22"/>
          <w:szCs w:val="22"/>
        </w:rPr>
        <w:t xml:space="preserve"> (</w:t>
      </w:r>
      <w:proofErr w:type="gramStart"/>
      <w:r>
        <w:rPr>
          <w:sz w:val="22"/>
          <w:szCs w:val="22"/>
        </w:rPr>
        <w:t>с даты  заключения</w:t>
      </w:r>
      <w:proofErr w:type="gramEnd"/>
      <w:r>
        <w:rPr>
          <w:sz w:val="22"/>
          <w:szCs w:val="22"/>
        </w:rPr>
        <w:t xml:space="preserve"> </w:t>
      </w:r>
      <w:r w:rsidR="00215A83">
        <w:rPr>
          <w:sz w:val="22"/>
          <w:szCs w:val="22"/>
        </w:rPr>
        <w:t>К</w:t>
      </w:r>
      <w:r>
        <w:rPr>
          <w:sz w:val="22"/>
          <w:szCs w:val="22"/>
        </w:rPr>
        <w:t>онтракта)</w:t>
      </w:r>
    </w:p>
    <w:p w:rsidR="00BA7B5A" w:rsidRDefault="00BA7B5A" w:rsidP="00BA7B5A">
      <w:pPr>
        <w:rPr>
          <w:sz w:val="22"/>
          <w:szCs w:val="22"/>
        </w:rPr>
      </w:pPr>
      <w:r>
        <w:rPr>
          <w:sz w:val="22"/>
          <w:szCs w:val="22"/>
        </w:rPr>
        <w:t xml:space="preserve">Окончание оказания услуг  –  </w:t>
      </w:r>
      <w:r w:rsidR="00467490">
        <w:rPr>
          <w:sz w:val="22"/>
          <w:szCs w:val="22"/>
        </w:rPr>
        <w:t>«___»__________201__г. (в течение 3 месяцев с даты заключения Контракта).</w:t>
      </w:r>
    </w:p>
    <w:p w:rsidR="00BA7B5A" w:rsidRDefault="00BA7B5A" w:rsidP="00BA7B5A">
      <w:pPr>
        <w:rPr>
          <w:sz w:val="22"/>
          <w:szCs w:val="22"/>
        </w:rPr>
      </w:pPr>
      <w:r>
        <w:rPr>
          <w:sz w:val="22"/>
          <w:szCs w:val="22"/>
        </w:rPr>
        <w:t xml:space="preserve">              1.5. Услуги считаются оказанными в полном объеме после подписания Сторонами акта сдачи-приемки оказанных услуг. Акт сдачи-приемки оказанных услуг подписывается Сторонами ежемесячно</w:t>
      </w:r>
      <w:r w:rsidR="00422334">
        <w:rPr>
          <w:sz w:val="22"/>
          <w:szCs w:val="22"/>
        </w:rPr>
        <w:t>.</w:t>
      </w:r>
    </w:p>
    <w:p w:rsidR="00BA7B5A" w:rsidRDefault="00BA7B5A" w:rsidP="00BA7B5A">
      <w:pPr>
        <w:spacing w:line="360" w:lineRule="auto"/>
        <w:ind w:firstLine="840"/>
        <w:jc w:val="center"/>
        <w:rPr>
          <w:sz w:val="22"/>
          <w:szCs w:val="22"/>
        </w:rPr>
      </w:pPr>
      <w:r>
        <w:rPr>
          <w:b/>
          <w:sz w:val="22"/>
          <w:szCs w:val="22"/>
        </w:rPr>
        <w:t>2. ПРАВА И ОБЯЗАННОСТИ СТОРОН.</w:t>
      </w:r>
    </w:p>
    <w:p w:rsidR="00BA7B5A" w:rsidRDefault="00BA7B5A" w:rsidP="00BA7B5A">
      <w:pPr>
        <w:ind w:firstLine="84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2.1. Заказчик обязан:</w:t>
      </w:r>
    </w:p>
    <w:p w:rsidR="00BA7B5A" w:rsidRDefault="00BA7B5A" w:rsidP="00BA7B5A">
      <w:pPr>
        <w:ind w:firstLine="840"/>
        <w:jc w:val="both"/>
        <w:rPr>
          <w:sz w:val="22"/>
          <w:szCs w:val="22"/>
        </w:rPr>
      </w:pPr>
      <w:r>
        <w:rPr>
          <w:sz w:val="22"/>
          <w:szCs w:val="22"/>
        </w:rPr>
        <w:t>2.1.1. Обеспечить Исполнителя всей необходимой для исполнения условий Контракта информацией (Ф.И.О. руководителей, телефоны, коды замков и иное) и местом (помещением), предназначенным для исполнения обязанностей по настоящему Контракту.</w:t>
      </w:r>
    </w:p>
    <w:p w:rsidR="00BA7B5A" w:rsidRDefault="00BA7B5A" w:rsidP="00BA7B5A">
      <w:pPr>
        <w:ind w:firstLine="840"/>
        <w:jc w:val="both"/>
        <w:rPr>
          <w:sz w:val="22"/>
          <w:szCs w:val="22"/>
        </w:rPr>
      </w:pPr>
      <w:r>
        <w:rPr>
          <w:sz w:val="22"/>
          <w:szCs w:val="22"/>
        </w:rPr>
        <w:t>2.1.2. Своевременно оплачивать услуги в порядке, установленном разделом 3 настоящего Контракта.</w:t>
      </w:r>
    </w:p>
    <w:p w:rsidR="00BA7B5A" w:rsidRDefault="00BA7B5A" w:rsidP="00BA7B5A">
      <w:pPr>
        <w:ind w:firstLine="840"/>
        <w:jc w:val="both"/>
        <w:rPr>
          <w:sz w:val="22"/>
          <w:szCs w:val="22"/>
        </w:rPr>
      </w:pPr>
      <w:r>
        <w:rPr>
          <w:b/>
          <w:sz w:val="22"/>
          <w:szCs w:val="22"/>
        </w:rPr>
        <w:t>2.2. Заказчик вправе:</w:t>
      </w:r>
    </w:p>
    <w:p w:rsidR="00BA7B5A" w:rsidRDefault="00BA7B5A" w:rsidP="00BA7B5A">
      <w:pPr>
        <w:ind w:firstLine="840"/>
        <w:jc w:val="both"/>
        <w:rPr>
          <w:sz w:val="22"/>
          <w:szCs w:val="22"/>
        </w:rPr>
      </w:pPr>
      <w:r>
        <w:rPr>
          <w:sz w:val="22"/>
          <w:szCs w:val="22"/>
        </w:rPr>
        <w:t>2.2.1. Проверять качество работы Исполнителя.</w:t>
      </w:r>
    </w:p>
    <w:p w:rsidR="00BA7B5A" w:rsidRDefault="00BA7B5A" w:rsidP="00BA7B5A">
      <w:pPr>
        <w:ind w:firstLine="840"/>
        <w:jc w:val="both"/>
        <w:rPr>
          <w:sz w:val="22"/>
          <w:szCs w:val="22"/>
        </w:rPr>
      </w:pPr>
      <w:r>
        <w:rPr>
          <w:sz w:val="22"/>
          <w:szCs w:val="22"/>
        </w:rPr>
        <w:t>2.2.2. Назначать служебные расследования через руководство Исполнителя.</w:t>
      </w:r>
    </w:p>
    <w:p w:rsidR="00BA7B5A" w:rsidRDefault="00BA7B5A" w:rsidP="00BA7B5A">
      <w:pPr>
        <w:ind w:firstLine="840"/>
        <w:jc w:val="both"/>
        <w:rPr>
          <w:sz w:val="22"/>
          <w:szCs w:val="22"/>
        </w:rPr>
      </w:pPr>
      <w:r>
        <w:rPr>
          <w:sz w:val="22"/>
          <w:szCs w:val="22"/>
        </w:rPr>
        <w:t>2.2.3. Получать от руководителей Исполнителя всю информацию о  происшествиях на объекте Заказчика, а также по вопросам, связанным с угрозой жизни, здоровью граждан и имуществу Заказчика.</w:t>
      </w:r>
    </w:p>
    <w:p w:rsidR="00BA7B5A" w:rsidRDefault="00BA7B5A" w:rsidP="00BA7B5A">
      <w:pPr>
        <w:ind w:firstLine="840"/>
        <w:jc w:val="both"/>
        <w:rPr>
          <w:sz w:val="22"/>
          <w:szCs w:val="22"/>
        </w:rPr>
      </w:pPr>
      <w:r>
        <w:rPr>
          <w:b/>
          <w:sz w:val="22"/>
          <w:szCs w:val="22"/>
        </w:rPr>
        <w:t>2.3. Исполнитель обязан:</w:t>
      </w:r>
    </w:p>
    <w:p w:rsidR="003C6206" w:rsidRDefault="00BA7B5A" w:rsidP="00BA7B5A">
      <w:pPr>
        <w:ind w:firstLine="8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2.3.1. </w:t>
      </w:r>
      <w:r w:rsidR="003C6206">
        <w:rPr>
          <w:sz w:val="22"/>
          <w:szCs w:val="22"/>
        </w:rPr>
        <w:t xml:space="preserve">Оказать услуги в соответствии с </w:t>
      </w:r>
      <w:r>
        <w:rPr>
          <w:sz w:val="22"/>
          <w:szCs w:val="22"/>
        </w:rPr>
        <w:t xml:space="preserve"> Инструкци</w:t>
      </w:r>
      <w:r w:rsidR="003C6206">
        <w:rPr>
          <w:sz w:val="22"/>
          <w:szCs w:val="22"/>
        </w:rPr>
        <w:t>ей</w:t>
      </w:r>
      <w:r>
        <w:rPr>
          <w:sz w:val="22"/>
          <w:szCs w:val="22"/>
        </w:rPr>
        <w:t xml:space="preserve"> по охране и обеспечению пропускного режима объекта, контроля въезда-выезда на территорию стоянки по адресу: </w:t>
      </w:r>
      <w:proofErr w:type="gramStart"/>
      <w:r>
        <w:rPr>
          <w:sz w:val="22"/>
          <w:szCs w:val="22"/>
        </w:rPr>
        <w:t>г</w:t>
      </w:r>
      <w:proofErr w:type="gramEnd"/>
      <w:r>
        <w:rPr>
          <w:sz w:val="22"/>
          <w:szCs w:val="22"/>
        </w:rPr>
        <w:t xml:space="preserve">. Пермь, </w:t>
      </w:r>
      <w:r>
        <w:rPr>
          <w:sz w:val="22"/>
          <w:szCs w:val="22"/>
        </w:rPr>
        <w:lastRenderedPageBreak/>
        <w:t xml:space="preserve">ул. Народовольческая, 42. (Приложение № 1 к Контракту), </w:t>
      </w:r>
      <w:r w:rsidR="003C6206">
        <w:rPr>
          <w:sz w:val="22"/>
          <w:szCs w:val="22"/>
        </w:rPr>
        <w:t xml:space="preserve">Техническим заданием (Приложение № 2 к Контракту), </w:t>
      </w:r>
      <w:proofErr w:type="gramStart"/>
      <w:r>
        <w:rPr>
          <w:sz w:val="22"/>
          <w:szCs w:val="22"/>
        </w:rPr>
        <w:t>являющ</w:t>
      </w:r>
      <w:r w:rsidR="003C6206">
        <w:rPr>
          <w:sz w:val="22"/>
          <w:szCs w:val="22"/>
        </w:rPr>
        <w:t>их</w:t>
      </w:r>
      <w:r>
        <w:rPr>
          <w:sz w:val="22"/>
          <w:szCs w:val="22"/>
        </w:rPr>
        <w:t>ся</w:t>
      </w:r>
      <w:proofErr w:type="gramEnd"/>
      <w:r>
        <w:rPr>
          <w:sz w:val="22"/>
          <w:szCs w:val="22"/>
        </w:rPr>
        <w:t xml:space="preserve"> неотъемлемой частью Контракта</w:t>
      </w:r>
      <w:r w:rsidR="003C6206">
        <w:rPr>
          <w:sz w:val="22"/>
          <w:szCs w:val="22"/>
        </w:rPr>
        <w:t>.</w:t>
      </w:r>
    </w:p>
    <w:p w:rsidR="00BA7B5A" w:rsidRDefault="00BA7B5A" w:rsidP="00BA7B5A">
      <w:pPr>
        <w:ind w:firstLine="8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2.3.2. Выполнять условия настоящего Контракта в соответствии с Законом РФ от 11.03.1992 г. № 2487-1 «О частной детективной и охранной деятельности в Российской Федерации». При необходимости информировать Заказчика о новых возможных организационных и технических решениях для обеспечения необходимой безопасности.</w:t>
      </w:r>
    </w:p>
    <w:p w:rsidR="00BA7B5A" w:rsidRDefault="00BA7B5A" w:rsidP="00BA7B5A">
      <w:pPr>
        <w:ind w:firstLine="840"/>
        <w:jc w:val="both"/>
        <w:rPr>
          <w:sz w:val="22"/>
          <w:szCs w:val="22"/>
        </w:rPr>
      </w:pPr>
      <w:r>
        <w:rPr>
          <w:sz w:val="22"/>
          <w:szCs w:val="22"/>
        </w:rPr>
        <w:t>2.3.3. Предоставлять всю информацию о происшествиях на охраняемой территории и посягательствах на жизнь, здоровье и имущество Заказчика.</w:t>
      </w:r>
    </w:p>
    <w:p w:rsidR="00BA7B5A" w:rsidRDefault="00BA7B5A" w:rsidP="00BA7B5A">
      <w:pPr>
        <w:ind w:firstLine="8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2.3.4. Не </w:t>
      </w:r>
      <w:proofErr w:type="gramStart"/>
      <w:r>
        <w:rPr>
          <w:sz w:val="22"/>
          <w:szCs w:val="22"/>
        </w:rPr>
        <w:t>препятствовать Заказчику проверять</w:t>
      </w:r>
      <w:proofErr w:type="gramEnd"/>
      <w:r>
        <w:rPr>
          <w:sz w:val="22"/>
          <w:szCs w:val="22"/>
        </w:rPr>
        <w:t xml:space="preserve"> качество выполнения персоналом Исполнителя своих служебных обязанностей.</w:t>
      </w:r>
    </w:p>
    <w:p w:rsidR="00BA7B5A" w:rsidRDefault="00BA7B5A" w:rsidP="00BA7B5A">
      <w:pPr>
        <w:ind w:firstLine="840"/>
        <w:jc w:val="both"/>
        <w:rPr>
          <w:sz w:val="22"/>
          <w:szCs w:val="22"/>
        </w:rPr>
      </w:pPr>
      <w:r>
        <w:rPr>
          <w:sz w:val="22"/>
          <w:szCs w:val="22"/>
        </w:rPr>
        <w:t>2.3.5. Не разглашать коды специальных замков в помещениях общего пользования Заказчика и иную конфиденциальную информацию.</w:t>
      </w:r>
    </w:p>
    <w:p w:rsidR="00BA7B5A" w:rsidRDefault="00BA7B5A" w:rsidP="00BA7B5A">
      <w:pPr>
        <w:ind w:firstLine="840"/>
        <w:jc w:val="both"/>
        <w:rPr>
          <w:sz w:val="22"/>
          <w:szCs w:val="22"/>
        </w:rPr>
      </w:pPr>
      <w:r>
        <w:rPr>
          <w:sz w:val="22"/>
          <w:szCs w:val="22"/>
        </w:rPr>
        <w:t>2.3.6. В срок, не превышающий 10 рабочих дней с момента предъявления требований, возмещать Заказчику убытки, причиненные ему вследствие неисполнения или ненадлежащего исполнения Исполнителем принятых на себя обязательств.</w:t>
      </w:r>
    </w:p>
    <w:p w:rsidR="00BA7B5A" w:rsidRDefault="00BA7B5A" w:rsidP="00BA7B5A">
      <w:pPr>
        <w:ind w:firstLine="840"/>
        <w:jc w:val="both"/>
        <w:rPr>
          <w:sz w:val="22"/>
          <w:szCs w:val="22"/>
        </w:rPr>
      </w:pPr>
      <w:r>
        <w:rPr>
          <w:sz w:val="22"/>
          <w:szCs w:val="22"/>
        </w:rPr>
        <w:t>2.3.7. Иметь все необходимые разрешения, лицензии и служебные документы, предусмотренные действующим законодательством.</w:t>
      </w:r>
    </w:p>
    <w:p w:rsidR="00BA7B5A" w:rsidRDefault="00BA7B5A" w:rsidP="00BA7B5A">
      <w:pPr>
        <w:ind w:firstLine="840"/>
        <w:jc w:val="both"/>
        <w:rPr>
          <w:sz w:val="22"/>
          <w:szCs w:val="22"/>
        </w:rPr>
      </w:pPr>
      <w:r>
        <w:rPr>
          <w:b/>
          <w:sz w:val="22"/>
          <w:szCs w:val="22"/>
        </w:rPr>
        <w:t>2.4. Исполнитель вправе:</w:t>
      </w:r>
    </w:p>
    <w:p w:rsidR="00BA7B5A" w:rsidRDefault="00BA7B5A" w:rsidP="00BA7B5A">
      <w:pPr>
        <w:ind w:firstLine="840"/>
        <w:jc w:val="both"/>
        <w:rPr>
          <w:sz w:val="22"/>
          <w:szCs w:val="22"/>
        </w:rPr>
      </w:pPr>
      <w:r>
        <w:rPr>
          <w:sz w:val="22"/>
          <w:szCs w:val="22"/>
        </w:rPr>
        <w:t>2.4.1. Самостоятельно организовать работу своего персонала, определять приемы и методы, которые должны применяться для осуществления им функций по настоящему Контракту и нести ответственность перед Заказчиком за их эффективность, а также отвечать за них в рамках действующего законодательства.</w:t>
      </w:r>
    </w:p>
    <w:p w:rsidR="00BA7B5A" w:rsidRDefault="00BA7B5A" w:rsidP="00BA7B5A">
      <w:pPr>
        <w:ind w:firstLine="840"/>
        <w:jc w:val="both"/>
        <w:rPr>
          <w:sz w:val="22"/>
          <w:szCs w:val="22"/>
        </w:rPr>
      </w:pPr>
    </w:p>
    <w:p w:rsidR="00BA7B5A" w:rsidRDefault="00BA7B5A" w:rsidP="00BA7B5A">
      <w:pPr>
        <w:spacing w:line="360" w:lineRule="auto"/>
        <w:ind w:firstLine="84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3. ПОРЯДОК СДАЧИ И ПРИЕМКИ УСЛУГ.</w:t>
      </w:r>
    </w:p>
    <w:p w:rsidR="00BA7B5A" w:rsidRDefault="00BA7B5A" w:rsidP="00BA7B5A">
      <w:pPr>
        <w:ind w:firstLine="840"/>
        <w:jc w:val="both"/>
        <w:rPr>
          <w:sz w:val="22"/>
          <w:szCs w:val="22"/>
        </w:rPr>
      </w:pPr>
      <w:r>
        <w:rPr>
          <w:sz w:val="22"/>
          <w:szCs w:val="22"/>
        </w:rPr>
        <w:t>3.1.</w:t>
      </w:r>
      <w:r>
        <w:rPr>
          <w:sz w:val="22"/>
          <w:szCs w:val="22"/>
        </w:rPr>
        <w:tab/>
        <w:t>Исполнитель ежемесячно в срок до 5 числа месяца, следующего за месяцем оказания услуг,  предоставляет Заказчику акт сдачи-приемки оказанных услуг и счет-фактуру (счет).</w:t>
      </w:r>
    </w:p>
    <w:p w:rsidR="00BA7B5A" w:rsidRDefault="00BA7B5A" w:rsidP="00BA7B5A">
      <w:pPr>
        <w:ind w:firstLine="840"/>
        <w:jc w:val="both"/>
        <w:rPr>
          <w:sz w:val="22"/>
          <w:szCs w:val="22"/>
        </w:rPr>
      </w:pPr>
      <w:r>
        <w:rPr>
          <w:sz w:val="22"/>
          <w:szCs w:val="22"/>
        </w:rPr>
        <w:t>3.2.</w:t>
      </w:r>
      <w:r>
        <w:rPr>
          <w:sz w:val="22"/>
          <w:szCs w:val="22"/>
        </w:rPr>
        <w:tab/>
        <w:t>Заказчик в течение 7 рабочих дней подписывает акт сдачи-приемки оказанных услуг либо направляет мотивированный  отказ от подписания акта с перечнем необходимых доработок. Исполнитель обязан устранить недостатки и произвести необходимые доработки без дополнительной оплаты в пределах цены Контракта в установленный Заказчиком срок.</w:t>
      </w:r>
    </w:p>
    <w:p w:rsidR="00BA7B5A" w:rsidRDefault="00BA7B5A" w:rsidP="00BA7B5A">
      <w:pPr>
        <w:spacing w:line="360" w:lineRule="auto"/>
        <w:ind w:firstLine="840"/>
        <w:jc w:val="center"/>
        <w:rPr>
          <w:b/>
          <w:sz w:val="22"/>
          <w:szCs w:val="22"/>
        </w:rPr>
      </w:pPr>
    </w:p>
    <w:p w:rsidR="00BA7B5A" w:rsidRDefault="00BA7B5A" w:rsidP="00BA7B5A">
      <w:pPr>
        <w:spacing w:line="360" w:lineRule="auto"/>
        <w:ind w:firstLine="840"/>
        <w:jc w:val="center"/>
        <w:rPr>
          <w:sz w:val="22"/>
          <w:szCs w:val="22"/>
        </w:rPr>
      </w:pPr>
      <w:r>
        <w:rPr>
          <w:b/>
          <w:sz w:val="22"/>
          <w:szCs w:val="22"/>
        </w:rPr>
        <w:t>4. СТОИМОСТЬ И ПОРЯДОК РАСЧЕТОВ.</w:t>
      </w:r>
    </w:p>
    <w:p w:rsidR="00D47CBF" w:rsidRPr="00422334" w:rsidRDefault="00BA7B5A" w:rsidP="00BA7B5A">
      <w:pPr>
        <w:ind w:firstLine="840"/>
        <w:jc w:val="both"/>
        <w:rPr>
          <w:i/>
          <w:sz w:val="22"/>
          <w:szCs w:val="22"/>
        </w:rPr>
      </w:pPr>
      <w:r>
        <w:rPr>
          <w:sz w:val="22"/>
          <w:szCs w:val="22"/>
        </w:rPr>
        <w:t xml:space="preserve">4.1. </w:t>
      </w:r>
      <w:r w:rsidR="00D47CBF">
        <w:rPr>
          <w:sz w:val="22"/>
          <w:szCs w:val="22"/>
        </w:rPr>
        <w:t xml:space="preserve">Цена </w:t>
      </w:r>
      <w:r>
        <w:rPr>
          <w:sz w:val="22"/>
          <w:szCs w:val="22"/>
        </w:rPr>
        <w:t>Контракта  составляет</w:t>
      </w:r>
      <w:proofErr w:type="gramStart"/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>___________(</w:t>
      </w:r>
      <w:r>
        <w:rPr>
          <w:sz w:val="22"/>
          <w:szCs w:val="22"/>
        </w:rPr>
        <w:tab/>
        <w:t xml:space="preserve">                            ) </w:t>
      </w:r>
      <w:proofErr w:type="gramEnd"/>
      <w:r>
        <w:rPr>
          <w:sz w:val="22"/>
          <w:szCs w:val="22"/>
        </w:rPr>
        <w:t>рублей</w:t>
      </w:r>
      <w:r>
        <w:rPr>
          <w:sz w:val="22"/>
          <w:szCs w:val="22"/>
        </w:rPr>
        <w:tab/>
        <w:t xml:space="preserve">__ коп, в том числе НДС 18 % ________________ рублей __ коп. </w:t>
      </w:r>
      <w:r w:rsidR="00422334" w:rsidRPr="00422334">
        <w:rPr>
          <w:i/>
          <w:sz w:val="22"/>
          <w:szCs w:val="22"/>
        </w:rPr>
        <w:t>(НДС не облагается).</w:t>
      </w:r>
    </w:p>
    <w:p w:rsidR="00D47CBF" w:rsidRDefault="00D47CBF" w:rsidP="00BA7B5A">
      <w:pPr>
        <w:ind w:firstLine="8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Оплата услуг производится ежемесячно за фактически оказанные услуги в безналичной форме, в российских рублях, путем перечисления денежных средств на расчетный счет Исполнителя в течение 15 (пятнадцати) банковских дней с момента подписания акта оказанных услуг </w:t>
      </w:r>
      <w:r w:rsidR="00F72614">
        <w:rPr>
          <w:sz w:val="22"/>
          <w:szCs w:val="22"/>
        </w:rPr>
        <w:t xml:space="preserve">Заказчиком и </w:t>
      </w:r>
      <w:r>
        <w:rPr>
          <w:sz w:val="22"/>
          <w:szCs w:val="22"/>
        </w:rPr>
        <w:t xml:space="preserve">предоставленного  Исполнителем  счета-фактуры (счета) до </w:t>
      </w:r>
      <w:r w:rsidR="00F72614">
        <w:rPr>
          <w:sz w:val="22"/>
          <w:szCs w:val="22"/>
        </w:rPr>
        <w:t>5</w:t>
      </w:r>
      <w:r>
        <w:rPr>
          <w:sz w:val="22"/>
          <w:szCs w:val="22"/>
        </w:rPr>
        <w:t xml:space="preserve"> числа </w:t>
      </w:r>
      <w:r w:rsidR="00F72614">
        <w:rPr>
          <w:sz w:val="22"/>
          <w:szCs w:val="22"/>
        </w:rPr>
        <w:t xml:space="preserve">месяца </w:t>
      </w:r>
      <w:r>
        <w:rPr>
          <w:sz w:val="22"/>
          <w:szCs w:val="22"/>
        </w:rPr>
        <w:t xml:space="preserve">следующего </w:t>
      </w:r>
      <w:proofErr w:type="gramStart"/>
      <w:r>
        <w:rPr>
          <w:sz w:val="22"/>
          <w:szCs w:val="22"/>
        </w:rPr>
        <w:t>за</w:t>
      </w:r>
      <w:proofErr w:type="gramEnd"/>
      <w:r>
        <w:rPr>
          <w:sz w:val="22"/>
          <w:szCs w:val="22"/>
        </w:rPr>
        <w:t xml:space="preserve"> отчетным.</w:t>
      </w:r>
    </w:p>
    <w:p w:rsidR="00D47CBF" w:rsidRDefault="00D47CBF" w:rsidP="00BA7B5A">
      <w:pPr>
        <w:ind w:firstLine="840"/>
        <w:jc w:val="both"/>
        <w:rPr>
          <w:sz w:val="22"/>
          <w:szCs w:val="22"/>
        </w:rPr>
      </w:pPr>
      <w:r>
        <w:rPr>
          <w:sz w:val="22"/>
          <w:szCs w:val="22"/>
        </w:rPr>
        <w:t>Оплата по настоящему Контракту третьим лицам не допускается</w:t>
      </w:r>
    </w:p>
    <w:p w:rsidR="00BA7B5A" w:rsidRDefault="00D47CBF" w:rsidP="00BA7B5A">
      <w:pPr>
        <w:ind w:firstLine="8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BA7B5A">
        <w:rPr>
          <w:sz w:val="22"/>
          <w:szCs w:val="22"/>
        </w:rPr>
        <w:t>4.2. Цена Контракта является твердой и не может изменяться в ходе его исполнения,  за исключением   уменьшения размера оплаты в связи с неоказанием (некачественным оказанием) услуг, применением санкций, а также в зависимости от фактически выполненного Исполнителем, подтвержденного и принятого Заказчиком объема услуг.</w:t>
      </w:r>
    </w:p>
    <w:p w:rsidR="00BA7B5A" w:rsidRDefault="00BA7B5A" w:rsidP="00BA7B5A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4.3. </w:t>
      </w:r>
      <w:r w:rsidR="00D47CBF">
        <w:rPr>
          <w:sz w:val="22"/>
          <w:szCs w:val="22"/>
        </w:rPr>
        <w:t xml:space="preserve">Цена Контракта включает в себя стоимость услуг, </w:t>
      </w:r>
      <w:r>
        <w:rPr>
          <w:sz w:val="22"/>
          <w:szCs w:val="22"/>
        </w:rPr>
        <w:t xml:space="preserve"> все </w:t>
      </w:r>
      <w:r w:rsidR="00D47CBF">
        <w:rPr>
          <w:sz w:val="22"/>
          <w:szCs w:val="22"/>
        </w:rPr>
        <w:t xml:space="preserve">затраты  и </w:t>
      </w:r>
      <w:r>
        <w:rPr>
          <w:sz w:val="22"/>
          <w:szCs w:val="22"/>
        </w:rPr>
        <w:t>расходы Исполнителя</w:t>
      </w:r>
      <w:r w:rsidR="00D47CBF">
        <w:rPr>
          <w:sz w:val="22"/>
          <w:szCs w:val="22"/>
        </w:rPr>
        <w:t>, связанные с исполнением обязательств по настоящему</w:t>
      </w:r>
      <w:r>
        <w:rPr>
          <w:sz w:val="22"/>
          <w:szCs w:val="22"/>
        </w:rPr>
        <w:t xml:space="preserve"> Контракт</w:t>
      </w:r>
      <w:r w:rsidR="00D47CBF">
        <w:rPr>
          <w:sz w:val="22"/>
          <w:szCs w:val="22"/>
        </w:rPr>
        <w:t>у</w:t>
      </w:r>
      <w:r>
        <w:rPr>
          <w:sz w:val="22"/>
          <w:szCs w:val="22"/>
        </w:rPr>
        <w:t>, в том числе расходы на перевозку, страхование, уплату таможенных пошлин, налогов, сборов и других обязательных платежей</w:t>
      </w:r>
      <w:r>
        <w:rPr>
          <w:color w:val="000000"/>
          <w:sz w:val="22"/>
          <w:szCs w:val="22"/>
        </w:rPr>
        <w:t xml:space="preserve">, </w:t>
      </w:r>
      <w:r w:rsidR="00467490" w:rsidRPr="00467490">
        <w:rPr>
          <w:color w:val="000000"/>
          <w:sz w:val="22"/>
          <w:szCs w:val="22"/>
        </w:rPr>
        <w:t>предусмотренных действующим законодательством</w:t>
      </w:r>
      <w:r>
        <w:rPr>
          <w:color w:val="000000"/>
          <w:sz w:val="22"/>
          <w:szCs w:val="22"/>
        </w:rPr>
        <w:t>.</w:t>
      </w:r>
    </w:p>
    <w:p w:rsidR="00BA7B5A" w:rsidRDefault="00BA7B5A" w:rsidP="00BA7B5A">
      <w:pPr>
        <w:ind w:firstLine="840"/>
        <w:jc w:val="both"/>
        <w:rPr>
          <w:sz w:val="22"/>
          <w:szCs w:val="22"/>
        </w:rPr>
      </w:pPr>
      <w:r>
        <w:rPr>
          <w:sz w:val="22"/>
          <w:szCs w:val="22"/>
        </w:rPr>
        <w:t>.</w:t>
      </w:r>
    </w:p>
    <w:p w:rsidR="00BA7B5A" w:rsidRDefault="00BA7B5A" w:rsidP="00BA7B5A">
      <w:pPr>
        <w:spacing w:line="360" w:lineRule="auto"/>
        <w:ind w:firstLine="840"/>
        <w:jc w:val="center"/>
        <w:rPr>
          <w:sz w:val="22"/>
          <w:szCs w:val="22"/>
        </w:rPr>
      </w:pPr>
      <w:r>
        <w:rPr>
          <w:b/>
          <w:sz w:val="22"/>
          <w:szCs w:val="22"/>
        </w:rPr>
        <w:t>5. ОТВЕТСТВЕННОСТЬ СТОРОН.</w:t>
      </w:r>
    </w:p>
    <w:p w:rsidR="00BA7B5A" w:rsidRDefault="00BA7B5A" w:rsidP="00BA7B5A">
      <w:pPr>
        <w:ind w:firstLine="840"/>
        <w:jc w:val="both"/>
        <w:rPr>
          <w:sz w:val="22"/>
          <w:szCs w:val="22"/>
        </w:rPr>
      </w:pPr>
      <w:r>
        <w:rPr>
          <w:sz w:val="22"/>
          <w:szCs w:val="22"/>
        </w:rPr>
        <w:t>5.1. Исполнитель несет ответственность за ущерб, причиненный Заказчику хищением или повреждением третьими лицами имущества Заказчика, третьих лиц на объекте, вследствие невыполнения Исполнителем установленного на объекте порядка и условий настоящего Контракта</w:t>
      </w:r>
      <w:r w:rsidR="003C6206">
        <w:rPr>
          <w:sz w:val="22"/>
          <w:szCs w:val="22"/>
        </w:rPr>
        <w:t xml:space="preserve"> (со всеми приложениями)</w:t>
      </w:r>
    </w:p>
    <w:p w:rsidR="00BA7B5A" w:rsidRDefault="00BA7B5A" w:rsidP="00BA7B5A">
      <w:pPr>
        <w:ind w:firstLine="84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5.2. О фактах противоправных посягательств, причинивших ущерб Заказчику, Исполнитель немедленно сообщает Заказчику, а далее, по его поручению и от его имени уведомляет органы дознания или следствия. До прибытия представителей Заказчика и органов следствия или дознания Исполнитель обеспечивает неприкосновенность места происшествия.</w:t>
      </w:r>
    </w:p>
    <w:p w:rsidR="00BA7B5A" w:rsidRDefault="00BA7B5A" w:rsidP="00BA7B5A">
      <w:pPr>
        <w:ind w:firstLine="840"/>
        <w:jc w:val="both"/>
        <w:rPr>
          <w:sz w:val="22"/>
          <w:szCs w:val="22"/>
        </w:rPr>
      </w:pPr>
      <w:r>
        <w:rPr>
          <w:sz w:val="22"/>
          <w:szCs w:val="22"/>
        </w:rPr>
        <w:t>5.3. Исполнитель освобождается от ответственности в случаях, когда он докажет отсутствие своей вины, либо наступления форс-мажорных обстоятельств. В частности, Исполнитель не несет ответственности:</w:t>
      </w:r>
    </w:p>
    <w:p w:rsidR="00BA7B5A" w:rsidRDefault="00BA7B5A" w:rsidP="00BA7B5A">
      <w:pPr>
        <w:numPr>
          <w:ilvl w:val="0"/>
          <w:numId w:val="5"/>
        </w:numPr>
        <w:tabs>
          <w:tab w:val="num" w:pos="1080"/>
        </w:tabs>
        <w:ind w:left="0" w:firstLine="840"/>
        <w:jc w:val="both"/>
        <w:rPr>
          <w:sz w:val="22"/>
          <w:szCs w:val="22"/>
        </w:rPr>
      </w:pPr>
      <w:r>
        <w:rPr>
          <w:sz w:val="22"/>
          <w:szCs w:val="22"/>
        </w:rPr>
        <w:t>за имущественный ущерб, причиненный стихийными бедствиями, а также, если он является следствием мятежей, путчей, пожаров и тому подобных явлений, носящих непредвиденный и непредотвратимый характер;</w:t>
      </w:r>
    </w:p>
    <w:p w:rsidR="00BA7B5A" w:rsidRDefault="00BA7B5A" w:rsidP="00BA7B5A">
      <w:pPr>
        <w:ind w:firstLine="840"/>
        <w:jc w:val="both"/>
        <w:rPr>
          <w:sz w:val="22"/>
          <w:szCs w:val="22"/>
        </w:rPr>
      </w:pPr>
      <w:r>
        <w:rPr>
          <w:sz w:val="22"/>
          <w:szCs w:val="22"/>
        </w:rPr>
        <w:t>5.4. В случае ненадлежащего исполнения Исполнителем своих обязательств по настоящему Контракту (Приложение № 1, качество услуг, действия (бездействие) сотрудников Исполнителя, иные нарушения) Заказчик вправе применить штрафные санкции в отношении Исполнителя в размере 0,1% от суммы платежа за текущий месяц за каждый день, в течение периода продолжения нарушения. Размер штрафных санкций отражается Заказчиком в акте сдачи-приемки оказанных  услуг (п. 3.2. настоящего Контракта).</w:t>
      </w:r>
    </w:p>
    <w:p w:rsidR="00BA7B5A" w:rsidRDefault="00BA7B5A" w:rsidP="00BA7B5A">
      <w:pPr>
        <w:pStyle w:val="Style2"/>
        <w:widowControl/>
        <w:spacing w:line="240" w:lineRule="auto"/>
        <w:rPr>
          <w:rStyle w:val="FontStyle12"/>
          <w:sz w:val="22"/>
          <w:szCs w:val="22"/>
        </w:rPr>
      </w:pPr>
      <w:r>
        <w:rPr>
          <w:sz w:val="22"/>
          <w:szCs w:val="22"/>
        </w:rPr>
        <w:t>5.5. В случае</w:t>
      </w:r>
      <w:proofErr w:type="gramStart"/>
      <w:r>
        <w:rPr>
          <w:sz w:val="22"/>
          <w:szCs w:val="22"/>
        </w:rPr>
        <w:t>,</w:t>
      </w:r>
      <w:proofErr w:type="gramEnd"/>
      <w:r>
        <w:rPr>
          <w:sz w:val="22"/>
          <w:szCs w:val="22"/>
        </w:rPr>
        <w:t xml:space="preserve"> если Исполнитель своевременно не приступил к исполнению Контракта,  Заказчик вправе отказаться от исполнения настоящего Контракта и потребовать возмещения убытков, а также уплаты неустойки в размере, предусмотренном п.5.4 настоящего Контракта.</w:t>
      </w:r>
    </w:p>
    <w:p w:rsidR="00BA7B5A" w:rsidRDefault="00BA7B5A" w:rsidP="00BA7B5A">
      <w:pPr>
        <w:ind w:firstLine="840"/>
        <w:jc w:val="both"/>
      </w:pPr>
    </w:p>
    <w:p w:rsidR="00BA7B5A" w:rsidRDefault="00BA7B5A" w:rsidP="00BA7B5A">
      <w:pPr>
        <w:spacing w:line="276" w:lineRule="auto"/>
        <w:ind w:firstLine="84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6. УСЛОВИЯ КОНФИДЕНЦИАЛЬНОСТИ.</w:t>
      </w:r>
    </w:p>
    <w:p w:rsidR="00BA7B5A" w:rsidRDefault="00BA7B5A" w:rsidP="00BA7B5A">
      <w:pPr>
        <w:ind w:firstLine="840"/>
        <w:jc w:val="both"/>
        <w:rPr>
          <w:sz w:val="22"/>
          <w:szCs w:val="22"/>
        </w:rPr>
      </w:pPr>
      <w:r>
        <w:rPr>
          <w:sz w:val="22"/>
          <w:szCs w:val="22"/>
        </w:rPr>
        <w:t>6.1. Стороны обязуются сохранять в тайне и не допускать прямого или косвенного, за исключением служебных целей, использования информации, полученной от другой стороны и обязательной последней, как конфиденциальной. Указанная информация сохраняется должным образом в течение десяти лет, если стороны не примут решения об изменении её статуса ранее.</w:t>
      </w:r>
    </w:p>
    <w:p w:rsidR="00BA7B5A" w:rsidRDefault="00BA7B5A" w:rsidP="00BA7B5A">
      <w:pPr>
        <w:ind w:firstLine="840"/>
        <w:jc w:val="both"/>
        <w:rPr>
          <w:sz w:val="22"/>
          <w:szCs w:val="22"/>
        </w:rPr>
      </w:pPr>
      <w:r>
        <w:rPr>
          <w:sz w:val="22"/>
          <w:szCs w:val="22"/>
        </w:rPr>
        <w:t>6.2. Ущерб от разглашения конфиденциальной информации возмещается Сторонами в установленном законом порядке.</w:t>
      </w:r>
    </w:p>
    <w:p w:rsidR="00BA7B5A" w:rsidRDefault="00BA7B5A" w:rsidP="00BA7B5A">
      <w:pPr>
        <w:ind w:firstLine="840"/>
        <w:jc w:val="both"/>
        <w:rPr>
          <w:sz w:val="22"/>
          <w:szCs w:val="22"/>
        </w:rPr>
      </w:pPr>
    </w:p>
    <w:p w:rsidR="00BA7B5A" w:rsidRDefault="00BA7B5A" w:rsidP="00BA7B5A">
      <w:pPr>
        <w:pStyle w:val="Style1"/>
        <w:widowControl/>
        <w:jc w:val="center"/>
        <w:rPr>
          <w:rStyle w:val="FontStyle11"/>
          <w:sz w:val="22"/>
          <w:szCs w:val="22"/>
        </w:rPr>
      </w:pPr>
      <w:r>
        <w:rPr>
          <w:rStyle w:val="FontStyle11"/>
          <w:sz w:val="22"/>
          <w:szCs w:val="22"/>
        </w:rPr>
        <w:t>7. УСЛОВИЯ  РАСТОРЖЕНИЕ КОНТРАКТА.</w:t>
      </w:r>
    </w:p>
    <w:p w:rsidR="00BA7B5A" w:rsidRDefault="00BA7B5A" w:rsidP="00BA7B5A">
      <w:pPr>
        <w:pStyle w:val="22"/>
        <w:spacing w:after="0" w:line="240" w:lineRule="auto"/>
        <w:ind w:firstLine="708"/>
        <w:jc w:val="both"/>
      </w:pPr>
      <w:r>
        <w:rPr>
          <w:sz w:val="22"/>
          <w:szCs w:val="22"/>
        </w:rPr>
        <w:t xml:space="preserve">  7.1. Расторжение Контракта допускается по соглашению Сторон или решению суда по основаниям, предусмотренным законодательством РФ.</w:t>
      </w:r>
    </w:p>
    <w:p w:rsidR="00BA7B5A" w:rsidRDefault="00BA7B5A" w:rsidP="00BA7B5A">
      <w:pPr>
        <w:pStyle w:val="22"/>
        <w:spacing w:after="0" w:line="240" w:lineRule="auto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7.2. По дополнительному соглашению Сторон действие настоящего Контракта может быть изменено, прекращено. Дополнения и изменения к настоящему Контракту действительны за подписями Сторон.</w:t>
      </w:r>
    </w:p>
    <w:p w:rsidR="00BA7B5A" w:rsidRDefault="00BA7B5A" w:rsidP="00BA7B5A">
      <w:pPr>
        <w:pStyle w:val="Style1"/>
        <w:widowControl/>
        <w:jc w:val="center"/>
        <w:rPr>
          <w:rStyle w:val="FontStyle12"/>
          <w:sz w:val="22"/>
          <w:szCs w:val="22"/>
        </w:rPr>
      </w:pPr>
      <w:r>
        <w:rPr>
          <w:rStyle w:val="FontStyle11"/>
          <w:sz w:val="22"/>
          <w:szCs w:val="22"/>
        </w:rPr>
        <w:t>8. РАЗРЕШЕНИЕ СПОРОВ.</w:t>
      </w:r>
    </w:p>
    <w:p w:rsidR="00BA7B5A" w:rsidRDefault="00BA7B5A" w:rsidP="00BA7B5A">
      <w:pPr>
        <w:pStyle w:val="32"/>
        <w:spacing w:after="0"/>
        <w:ind w:firstLine="708"/>
        <w:jc w:val="both"/>
      </w:pPr>
      <w:r>
        <w:rPr>
          <w:rStyle w:val="FontStyle12"/>
          <w:sz w:val="22"/>
          <w:szCs w:val="22"/>
        </w:rPr>
        <w:t xml:space="preserve">   8.1. Стороны должны прилагать все усилия к тому, чтобы разрешать все разногласия или споры, возникающие между Сторонами по настоящему Контракту или в связи с ним, в процессе переговоров.</w:t>
      </w:r>
      <w:r>
        <w:rPr>
          <w:sz w:val="22"/>
          <w:szCs w:val="22"/>
        </w:rPr>
        <w:t xml:space="preserve"> В случае невозможности разрешения разногласий путем переговоров они подлежат рассмотрению в Арбитражном суде Пермского края в установленном порядке.</w:t>
      </w:r>
    </w:p>
    <w:p w:rsidR="00BA7B5A" w:rsidRDefault="00BA7B5A" w:rsidP="00BA7B5A">
      <w:pPr>
        <w:pStyle w:val="Style1"/>
        <w:widowControl/>
        <w:jc w:val="center"/>
        <w:rPr>
          <w:rStyle w:val="FontStyle11"/>
          <w:sz w:val="22"/>
          <w:szCs w:val="22"/>
        </w:rPr>
      </w:pPr>
    </w:p>
    <w:p w:rsidR="00BA7B5A" w:rsidRDefault="00BA7B5A" w:rsidP="00BA7B5A">
      <w:pPr>
        <w:pStyle w:val="Style1"/>
        <w:widowControl/>
        <w:jc w:val="center"/>
        <w:rPr>
          <w:rStyle w:val="FontStyle11"/>
          <w:sz w:val="22"/>
          <w:szCs w:val="22"/>
        </w:rPr>
      </w:pPr>
      <w:r>
        <w:rPr>
          <w:rStyle w:val="FontStyle11"/>
          <w:sz w:val="22"/>
          <w:szCs w:val="22"/>
        </w:rPr>
        <w:t>9. ВСТУПЛЕНИЕ КОНТРАКТА В СИЛУ И ИСТЕЧЕНИЕ СРОКА ДЕЙСТВИЯ КОНТРАКТА.</w:t>
      </w:r>
    </w:p>
    <w:p w:rsidR="00BA7B5A" w:rsidRDefault="00BA7B5A" w:rsidP="00BA7B5A">
      <w:pPr>
        <w:pStyle w:val="Style2"/>
        <w:widowControl/>
        <w:tabs>
          <w:tab w:val="left" w:pos="379"/>
        </w:tabs>
        <w:spacing w:line="240" w:lineRule="auto"/>
        <w:rPr>
          <w:rStyle w:val="FontStyle12"/>
          <w:sz w:val="22"/>
          <w:szCs w:val="22"/>
        </w:rPr>
      </w:pPr>
      <w:r>
        <w:rPr>
          <w:rStyle w:val="FontStyle12"/>
          <w:sz w:val="22"/>
          <w:szCs w:val="22"/>
        </w:rPr>
        <w:tab/>
      </w:r>
      <w:r>
        <w:rPr>
          <w:rStyle w:val="FontStyle12"/>
          <w:sz w:val="22"/>
          <w:szCs w:val="22"/>
        </w:rPr>
        <w:tab/>
        <w:t xml:space="preserve">   9.1. Настоящий Контра</w:t>
      </w:r>
      <w:proofErr w:type="gramStart"/>
      <w:r>
        <w:rPr>
          <w:rStyle w:val="FontStyle12"/>
          <w:sz w:val="22"/>
          <w:szCs w:val="22"/>
        </w:rPr>
        <w:t>кт вст</w:t>
      </w:r>
      <w:proofErr w:type="gramEnd"/>
      <w:r>
        <w:rPr>
          <w:rStyle w:val="FontStyle12"/>
          <w:sz w:val="22"/>
          <w:szCs w:val="22"/>
        </w:rPr>
        <w:t>упает в действие с момента подписания и действует до полного исполнения Сторонами обязательств, принятых по настоящему Контракту.</w:t>
      </w:r>
    </w:p>
    <w:p w:rsidR="00BA7B5A" w:rsidRDefault="00BA7B5A" w:rsidP="00BA7B5A">
      <w:pPr>
        <w:pStyle w:val="Style2"/>
        <w:widowControl/>
        <w:tabs>
          <w:tab w:val="left" w:pos="379"/>
        </w:tabs>
        <w:spacing w:line="240" w:lineRule="auto"/>
        <w:rPr>
          <w:rStyle w:val="FontStyle12"/>
          <w:sz w:val="22"/>
          <w:szCs w:val="22"/>
        </w:rPr>
      </w:pPr>
      <w:r>
        <w:rPr>
          <w:rStyle w:val="FontStyle12"/>
          <w:sz w:val="22"/>
          <w:szCs w:val="22"/>
        </w:rPr>
        <w:tab/>
      </w:r>
      <w:r>
        <w:rPr>
          <w:rStyle w:val="FontStyle12"/>
          <w:sz w:val="22"/>
          <w:szCs w:val="22"/>
        </w:rPr>
        <w:tab/>
        <w:t xml:space="preserve">   9.2. Окончание срока действия настоящего Контракта не освобождает стороны от ответственности за нарушение условий Контракта, допущенных в период срока его действия, и не снимает со Сторон обязательств по окончательным расчетам.</w:t>
      </w:r>
    </w:p>
    <w:p w:rsidR="00BA7B5A" w:rsidRDefault="00BA7B5A" w:rsidP="00BA7B5A">
      <w:pPr>
        <w:pStyle w:val="Style1"/>
        <w:widowControl/>
        <w:jc w:val="center"/>
        <w:rPr>
          <w:rStyle w:val="FontStyle11"/>
          <w:sz w:val="22"/>
          <w:szCs w:val="22"/>
        </w:rPr>
      </w:pPr>
    </w:p>
    <w:p w:rsidR="00BA7B5A" w:rsidRDefault="00BA7B5A" w:rsidP="00BA7B5A">
      <w:pPr>
        <w:pStyle w:val="Style1"/>
        <w:widowControl/>
        <w:jc w:val="center"/>
        <w:rPr>
          <w:rStyle w:val="FontStyle11"/>
          <w:sz w:val="22"/>
          <w:szCs w:val="22"/>
        </w:rPr>
      </w:pPr>
      <w:r>
        <w:rPr>
          <w:rStyle w:val="FontStyle11"/>
          <w:sz w:val="22"/>
          <w:szCs w:val="22"/>
        </w:rPr>
        <w:t>10. ЗАКЛЮЧИТЕЛЬНЫЕ ПОЛОЖЕНИЯ.</w:t>
      </w:r>
    </w:p>
    <w:p w:rsidR="00BA7B5A" w:rsidRDefault="00BA7B5A" w:rsidP="00BA7B5A">
      <w:pPr>
        <w:pStyle w:val="Style2"/>
        <w:widowControl/>
        <w:tabs>
          <w:tab w:val="left" w:pos="355"/>
        </w:tabs>
        <w:spacing w:line="240" w:lineRule="auto"/>
        <w:rPr>
          <w:rStyle w:val="FontStyle12"/>
          <w:sz w:val="22"/>
          <w:szCs w:val="22"/>
        </w:rPr>
      </w:pPr>
      <w:r>
        <w:rPr>
          <w:rStyle w:val="FontStyle12"/>
          <w:sz w:val="22"/>
          <w:szCs w:val="22"/>
        </w:rPr>
        <w:tab/>
      </w:r>
      <w:r>
        <w:rPr>
          <w:rStyle w:val="FontStyle12"/>
          <w:sz w:val="22"/>
          <w:szCs w:val="22"/>
        </w:rPr>
        <w:tab/>
        <w:t xml:space="preserve">   10.1.  Настоящий Контракт составлен в двух экземплярах, имеющих одинаковую юридическую силу, по одному для каждой стороны. </w:t>
      </w:r>
    </w:p>
    <w:p w:rsidR="00BA7B5A" w:rsidRDefault="00BA7B5A" w:rsidP="00BA7B5A">
      <w:pPr>
        <w:ind w:firstLine="708"/>
        <w:jc w:val="both"/>
      </w:pPr>
      <w:r>
        <w:rPr>
          <w:rStyle w:val="FontStyle12"/>
          <w:sz w:val="22"/>
          <w:szCs w:val="22"/>
        </w:rPr>
        <w:t xml:space="preserve">   10.2. В случае изменения наименования, юридического и (или) почтового адреса, банковских и (или) иных реквизитов одной из сторон данная сторона обязана уведомить об этом другую сторону в 10-дневный срок с момента внесения изменений. </w:t>
      </w:r>
      <w:r>
        <w:rPr>
          <w:sz w:val="22"/>
          <w:szCs w:val="22"/>
        </w:rPr>
        <w:t>В уведомлении необходимо указать, что оно является неотъемлемой частью настоящего Контракта.</w:t>
      </w:r>
    </w:p>
    <w:p w:rsidR="00BA7B5A" w:rsidRDefault="00BA7B5A" w:rsidP="00BA7B5A">
      <w:pPr>
        <w:pStyle w:val="Style2"/>
        <w:widowControl/>
        <w:tabs>
          <w:tab w:val="left" w:pos="456"/>
        </w:tabs>
        <w:spacing w:line="240" w:lineRule="auto"/>
        <w:rPr>
          <w:rStyle w:val="FontStyle12"/>
          <w:sz w:val="22"/>
          <w:szCs w:val="22"/>
        </w:rPr>
      </w:pPr>
      <w:r>
        <w:rPr>
          <w:rStyle w:val="FontStyle12"/>
          <w:sz w:val="22"/>
          <w:szCs w:val="22"/>
        </w:rPr>
        <w:tab/>
      </w:r>
      <w:r>
        <w:rPr>
          <w:rStyle w:val="FontStyle12"/>
          <w:sz w:val="22"/>
          <w:szCs w:val="22"/>
        </w:rPr>
        <w:tab/>
        <w:t xml:space="preserve">   10.3. Все изменения и дополнения к настоящему Контракту действительны лишь в том случае, если они совершены в письменной форме и подписаны обеими Сторонами.</w:t>
      </w:r>
    </w:p>
    <w:p w:rsidR="00BA7B5A" w:rsidRDefault="00BA7B5A" w:rsidP="00BA7B5A">
      <w:pPr>
        <w:pStyle w:val="32"/>
        <w:spacing w:after="0"/>
        <w:ind w:firstLine="708"/>
        <w:jc w:val="both"/>
        <w:rPr>
          <w:rStyle w:val="FontStyle12"/>
          <w:sz w:val="22"/>
          <w:szCs w:val="22"/>
        </w:rPr>
      </w:pPr>
      <w:r>
        <w:rPr>
          <w:sz w:val="22"/>
          <w:szCs w:val="22"/>
        </w:rPr>
        <w:lastRenderedPageBreak/>
        <w:t xml:space="preserve">  </w:t>
      </w:r>
      <w:r>
        <w:rPr>
          <w:rStyle w:val="FontStyle12"/>
          <w:sz w:val="22"/>
          <w:szCs w:val="22"/>
        </w:rPr>
        <w:t xml:space="preserve"> 10.4.Указанные ниже приложения являются неотъемлемой частью настоящего Контракта:</w:t>
      </w:r>
    </w:p>
    <w:p w:rsidR="00BA7B5A" w:rsidRDefault="00BA7B5A" w:rsidP="00BA7B5A">
      <w:pPr>
        <w:ind w:firstLine="840"/>
        <w:jc w:val="both"/>
        <w:rPr>
          <w:rStyle w:val="FontStyle12"/>
          <w:sz w:val="22"/>
          <w:szCs w:val="22"/>
        </w:rPr>
      </w:pPr>
      <w:r>
        <w:rPr>
          <w:rStyle w:val="FontStyle12"/>
          <w:sz w:val="22"/>
          <w:szCs w:val="22"/>
        </w:rPr>
        <w:t xml:space="preserve">Приложение № 1 «Инструкция по охране и обеспечению пропускного режима объекта, контроля въезда-выезда на территорию стоянки по адресу: </w:t>
      </w:r>
      <w:proofErr w:type="gramStart"/>
      <w:r>
        <w:rPr>
          <w:rStyle w:val="FontStyle12"/>
          <w:sz w:val="22"/>
          <w:szCs w:val="22"/>
        </w:rPr>
        <w:t>г</w:t>
      </w:r>
      <w:proofErr w:type="gramEnd"/>
      <w:r>
        <w:rPr>
          <w:rStyle w:val="FontStyle12"/>
          <w:sz w:val="22"/>
          <w:szCs w:val="22"/>
        </w:rPr>
        <w:t>. Пермь, ул. Народовольческая, 42».</w:t>
      </w:r>
    </w:p>
    <w:p w:rsidR="00BA7B5A" w:rsidRDefault="00BA7B5A" w:rsidP="00BA7B5A">
      <w:pPr>
        <w:ind w:firstLine="840"/>
        <w:jc w:val="both"/>
        <w:rPr>
          <w:rStyle w:val="FontStyle12"/>
          <w:sz w:val="22"/>
          <w:szCs w:val="22"/>
        </w:rPr>
      </w:pPr>
      <w:r>
        <w:rPr>
          <w:rStyle w:val="FontStyle12"/>
          <w:sz w:val="22"/>
          <w:szCs w:val="22"/>
        </w:rPr>
        <w:t>Приложение № 2 «Техническое задание на оказание услуг охраны и осуществление пропускного режима».</w:t>
      </w:r>
    </w:p>
    <w:p w:rsidR="00BA7B5A" w:rsidRDefault="00BA7B5A" w:rsidP="00BA7B5A">
      <w:pPr>
        <w:ind w:firstLine="840"/>
        <w:jc w:val="both"/>
      </w:pPr>
    </w:p>
    <w:p w:rsidR="00BA7B5A" w:rsidRDefault="00BA7B5A" w:rsidP="00BA7B5A">
      <w:pPr>
        <w:spacing w:line="360" w:lineRule="auto"/>
        <w:ind w:firstLine="84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11. ЮРИДИЧЕСКИЕ АДРЕСА И РЕКВИЗИТЫ СТОРОН.</w:t>
      </w:r>
    </w:p>
    <w:p w:rsidR="00BA7B5A" w:rsidRDefault="00BA7B5A" w:rsidP="00BA7B5A">
      <w:pPr>
        <w:spacing w:line="360" w:lineRule="auto"/>
        <w:ind w:firstLine="840"/>
        <w:jc w:val="center"/>
        <w:rPr>
          <w:b/>
          <w:sz w:val="22"/>
          <w:szCs w:val="22"/>
        </w:rPr>
      </w:pPr>
    </w:p>
    <w:tbl>
      <w:tblPr>
        <w:tblW w:w="4904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69"/>
        <w:gridCol w:w="581"/>
        <w:gridCol w:w="4337"/>
      </w:tblGrid>
      <w:tr w:rsidR="00BA7B5A" w:rsidTr="00BA7B5A">
        <w:tc>
          <w:tcPr>
            <w:tcW w:w="2380" w:type="pc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BA7B5A" w:rsidRDefault="00BA7B5A">
            <w:pPr>
              <w:spacing w:line="360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ЗАКАЗЧИК</w:t>
            </w:r>
          </w:p>
        </w:tc>
        <w:tc>
          <w:tcPr>
            <w:tcW w:w="309" w:type="pc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BA7B5A" w:rsidRDefault="00BA7B5A">
            <w:pPr>
              <w:jc w:val="center"/>
              <w:rPr>
                <w:b/>
              </w:rPr>
            </w:pPr>
          </w:p>
        </w:tc>
        <w:tc>
          <w:tcPr>
            <w:tcW w:w="2310" w:type="pc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BA7B5A" w:rsidRDefault="00BA7B5A">
            <w:pPr>
              <w:spacing w:line="360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ИСПОЛНИТЕЛЬ</w:t>
            </w:r>
          </w:p>
        </w:tc>
      </w:tr>
      <w:tr w:rsidR="00BA7B5A" w:rsidTr="00BA7B5A">
        <w:tc>
          <w:tcPr>
            <w:tcW w:w="2380" w:type="pc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BA7B5A" w:rsidRDefault="00BA7B5A">
            <w:pPr>
              <w:jc w:val="both"/>
            </w:pPr>
            <w:r>
              <w:rPr>
                <w:sz w:val="22"/>
                <w:szCs w:val="22"/>
              </w:rPr>
              <w:t>Муниципальное казенное учреждение «Управление строительства города Перми»</w:t>
            </w:r>
          </w:p>
          <w:p w:rsidR="00BA7B5A" w:rsidRDefault="00BA7B5A">
            <w:pPr>
              <w:jc w:val="both"/>
            </w:pPr>
            <w:smartTag w:uri="urn:schemas-microsoft-com:office:smarttags" w:element="metricconverter">
              <w:smartTagPr>
                <w:attr w:name="ProductID" w:val="614000, г"/>
              </w:smartTagPr>
              <w:r>
                <w:rPr>
                  <w:sz w:val="22"/>
                  <w:szCs w:val="22"/>
                </w:rPr>
                <w:t>614000, г</w:t>
              </w:r>
            </w:smartTag>
            <w:r>
              <w:rPr>
                <w:sz w:val="22"/>
                <w:szCs w:val="22"/>
              </w:rPr>
              <w:t>. Пермь, ул. Народовольческая, 42</w:t>
            </w:r>
          </w:p>
          <w:p w:rsidR="00BA7B5A" w:rsidRDefault="00BA7B5A">
            <w:pPr>
              <w:jc w:val="both"/>
            </w:pPr>
            <w:r>
              <w:rPr>
                <w:sz w:val="22"/>
                <w:szCs w:val="22"/>
              </w:rPr>
              <w:t>Тел. +7 (342) 216 13 44, факс 210 81 98</w:t>
            </w:r>
          </w:p>
          <w:p w:rsidR="00BA7B5A" w:rsidRDefault="00BA7B5A">
            <w:pPr>
              <w:jc w:val="both"/>
            </w:pPr>
            <w:r>
              <w:rPr>
                <w:sz w:val="22"/>
                <w:szCs w:val="22"/>
              </w:rPr>
              <w:t>ИНН/КПП 5902293058/590401001</w:t>
            </w:r>
          </w:p>
          <w:p w:rsidR="00BA7B5A" w:rsidRDefault="00BA7B5A">
            <w:pPr>
              <w:jc w:val="both"/>
            </w:pPr>
            <w:proofErr w:type="spellStart"/>
            <w:proofErr w:type="gramStart"/>
            <w:r>
              <w:rPr>
                <w:sz w:val="22"/>
                <w:szCs w:val="22"/>
              </w:rPr>
              <w:t>р</w:t>
            </w:r>
            <w:proofErr w:type="spellEnd"/>
            <w:proofErr w:type="gramEnd"/>
            <w:r>
              <w:rPr>
                <w:sz w:val="22"/>
                <w:szCs w:val="22"/>
              </w:rPr>
              <w:t>/с 40204810300000000006 в ГРКЦ ГУ Банка России по Пермскому краю г. Пермь</w:t>
            </w:r>
          </w:p>
          <w:p w:rsidR="00BA7B5A" w:rsidRDefault="00BA7B5A">
            <w:pPr>
              <w:jc w:val="both"/>
            </w:pPr>
            <w:r>
              <w:rPr>
                <w:sz w:val="22"/>
                <w:szCs w:val="22"/>
              </w:rPr>
              <w:t>БИК 045773001</w:t>
            </w:r>
          </w:p>
          <w:p w:rsidR="00BA7B5A" w:rsidRDefault="00BA7B5A">
            <w:pPr>
              <w:jc w:val="both"/>
            </w:pPr>
          </w:p>
          <w:p w:rsidR="00BA7B5A" w:rsidRDefault="00BA7B5A">
            <w:pPr>
              <w:jc w:val="both"/>
            </w:pPr>
          </w:p>
          <w:p w:rsidR="00BA7B5A" w:rsidRDefault="00BA7B5A">
            <w:pPr>
              <w:spacing w:line="360" w:lineRule="auto"/>
              <w:jc w:val="both"/>
            </w:pPr>
            <w:r>
              <w:rPr>
                <w:sz w:val="22"/>
                <w:szCs w:val="22"/>
              </w:rPr>
              <w:t xml:space="preserve">Директор  </w:t>
            </w:r>
          </w:p>
          <w:p w:rsidR="00BA7B5A" w:rsidRDefault="00BA7B5A">
            <w:pPr>
              <w:spacing w:line="360" w:lineRule="auto"/>
              <w:jc w:val="both"/>
            </w:pPr>
            <w:r>
              <w:rPr>
                <w:sz w:val="22"/>
                <w:szCs w:val="22"/>
              </w:rPr>
              <w:t>_____________________</w:t>
            </w:r>
            <w:r w:rsidR="00422334">
              <w:t xml:space="preserve">С.В. </w:t>
            </w:r>
            <w:proofErr w:type="spellStart"/>
            <w:r w:rsidR="00422334">
              <w:t>Диев</w:t>
            </w:r>
            <w:proofErr w:type="spellEnd"/>
          </w:p>
          <w:p w:rsidR="00BA7B5A" w:rsidRDefault="00BA7B5A" w:rsidP="00422334">
            <w:pPr>
              <w:pStyle w:val="aa"/>
              <w:ind w:firstLine="0"/>
              <w:rPr>
                <w:szCs w:val="22"/>
              </w:rPr>
            </w:pPr>
            <w:r>
              <w:rPr>
                <w:sz w:val="22"/>
                <w:szCs w:val="22"/>
              </w:rPr>
              <w:t>«___»____________ 2013 г.</w:t>
            </w:r>
          </w:p>
          <w:p w:rsidR="00BA7B5A" w:rsidRDefault="00BA7B5A">
            <w:pPr>
              <w:jc w:val="both"/>
            </w:pPr>
            <w:r>
              <w:rPr>
                <w:sz w:val="22"/>
                <w:szCs w:val="22"/>
              </w:rPr>
              <w:t>М.П.</w:t>
            </w:r>
          </w:p>
        </w:tc>
        <w:tc>
          <w:tcPr>
            <w:tcW w:w="309" w:type="pc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BA7B5A" w:rsidRDefault="00BA7B5A">
            <w:pPr>
              <w:jc w:val="both"/>
            </w:pPr>
          </w:p>
        </w:tc>
        <w:tc>
          <w:tcPr>
            <w:tcW w:w="2310" w:type="pc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BA7B5A" w:rsidRDefault="00BA7B5A">
            <w:pPr>
              <w:pStyle w:val="aa"/>
              <w:ind w:firstLine="0"/>
              <w:rPr>
                <w:szCs w:val="22"/>
              </w:rPr>
            </w:pPr>
          </w:p>
          <w:p w:rsidR="00BA7B5A" w:rsidRDefault="00BA7B5A">
            <w:pPr>
              <w:pStyle w:val="aa"/>
              <w:ind w:firstLine="0"/>
              <w:rPr>
                <w:szCs w:val="22"/>
              </w:rPr>
            </w:pPr>
          </w:p>
          <w:p w:rsidR="00BA7B5A" w:rsidRDefault="00BA7B5A">
            <w:pPr>
              <w:pStyle w:val="aa"/>
              <w:ind w:firstLine="0"/>
              <w:rPr>
                <w:szCs w:val="22"/>
              </w:rPr>
            </w:pPr>
          </w:p>
          <w:p w:rsidR="00BA7B5A" w:rsidRDefault="00BA7B5A">
            <w:pPr>
              <w:pStyle w:val="aa"/>
              <w:ind w:firstLine="0"/>
              <w:rPr>
                <w:szCs w:val="22"/>
              </w:rPr>
            </w:pPr>
          </w:p>
          <w:p w:rsidR="00BA7B5A" w:rsidRDefault="00BA7B5A">
            <w:pPr>
              <w:pStyle w:val="aa"/>
              <w:ind w:firstLine="0"/>
              <w:rPr>
                <w:szCs w:val="22"/>
              </w:rPr>
            </w:pPr>
          </w:p>
          <w:p w:rsidR="00BA7B5A" w:rsidRDefault="00BA7B5A">
            <w:pPr>
              <w:pStyle w:val="aa"/>
              <w:ind w:firstLine="0"/>
              <w:rPr>
                <w:szCs w:val="22"/>
              </w:rPr>
            </w:pPr>
          </w:p>
          <w:p w:rsidR="00BA7B5A" w:rsidRDefault="00BA7B5A">
            <w:pPr>
              <w:pStyle w:val="aa"/>
              <w:ind w:firstLine="0"/>
              <w:rPr>
                <w:szCs w:val="22"/>
              </w:rPr>
            </w:pPr>
          </w:p>
          <w:p w:rsidR="00BA7B5A" w:rsidRDefault="00BA7B5A">
            <w:pPr>
              <w:pStyle w:val="aa"/>
              <w:ind w:firstLine="0"/>
              <w:rPr>
                <w:szCs w:val="22"/>
              </w:rPr>
            </w:pPr>
          </w:p>
          <w:p w:rsidR="00BA7B5A" w:rsidRDefault="00BA7B5A">
            <w:pPr>
              <w:pStyle w:val="aa"/>
              <w:ind w:firstLine="0"/>
              <w:rPr>
                <w:szCs w:val="22"/>
              </w:rPr>
            </w:pPr>
          </w:p>
          <w:p w:rsidR="00BA7B5A" w:rsidRDefault="00BA7B5A">
            <w:pPr>
              <w:pStyle w:val="aa"/>
              <w:ind w:firstLine="0"/>
              <w:rPr>
                <w:szCs w:val="22"/>
              </w:rPr>
            </w:pPr>
          </w:p>
          <w:p w:rsidR="00BA7B5A" w:rsidRDefault="00BA7B5A">
            <w:pPr>
              <w:pStyle w:val="aa"/>
              <w:ind w:firstLine="0"/>
              <w:rPr>
                <w:szCs w:val="22"/>
              </w:rPr>
            </w:pPr>
          </w:p>
          <w:p w:rsidR="00BA7B5A" w:rsidRDefault="00BA7B5A">
            <w:pPr>
              <w:pStyle w:val="aa"/>
              <w:spacing w:line="360" w:lineRule="auto"/>
              <w:ind w:firstLine="0"/>
              <w:rPr>
                <w:szCs w:val="22"/>
              </w:rPr>
            </w:pPr>
            <w:r>
              <w:rPr>
                <w:sz w:val="22"/>
                <w:szCs w:val="22"/>
              </w:rPr>
              <w:t>__________________/_________________</w:t>
            </w:r>
          </w:p>
          <w:p w:rsidR="00BA7B5A" w:rsidRDefault="00BA7B5A" w:rsidP="00422334">
            <w:pPr>
              <w:pStyle w:val="aa"/>
              <w:ind w:firstLine="0"/>
              <w:rPr>
                <w:szCs w:val="22"/>
              </w:rPr>
            </w:pPr>
            <w:r>
              <w:rPr>
                <w:sz w:val="22"/>
                <w:szCs w:val="22"/>
              </w:rPr>
              <w:t xml:space="preserve"> «___»____________ 2013 г.</w:t>
            </w:r>
          </w:p>
          <w:p w:rsidR="00BA7B5A" w:rsidRDefault="00422334">
            <w:pPr>
              <w:jc w:val="both"/>
            </w:pPr>
            <w:r>
              <w:rPr>
                <w:sz w:val="22"/>
                <w:szCs w:val="22"/>
              </w:rPr>
              <w:t xml:space="preserve"> </w:t>
            </w:r>
            <w:r w:rsidR="00BA7B5A">
              <w:rPr>
                <w:sz w:val="22"/>
                <w:szCs w:val="22"/>
              </w:rPr>
              <w:t>М.П.</w:t>
            </w:r>
          </w:p>
        </w:tc>
      </w:tr>
    </w:tbl>
    <w:p w:rsidR="00BA7B5A" w:rsidRDefault="00BA7B5A" w:rsidP="00BA7B5A">
      <w:pPr>
        <w:spacing w:line="360" w:lineRule="auto"/>
        <w:ind w:firstLine="840"/>
        <w:jc w:val="center"/>
        <w:rPr>
          <w:b/>
          <w:sz w:val="22"/>
          <w:szCs w:val="22"/>
        </w:rPr>
      </w:pPr>
    </w:p>
    <w:p w:rsidR="00BA7B5A" w:rsidRDefault="00BA7B5A" w:rsidP="00BA7B5A">
      <w:pPr>
        <w:spacing w:line="360" w:lineRule="auto"/>
        <w:ind w:firstLine="840"/>
        <w:jc w:val="center"/>
        <w:rPr>
          <w:sz w:val="22"/>
          <w:szCs w:val="22"/>
        </w:rPr>
      </w:pPr>
    </w:p>
    <w:p w:rsidR="00BA7B5A" w:rsidRDefault="00BA7B5A" w:rsidP="00BA7B5A">
      <w:pPr>
        <w:spacing w:line="360" w:lineRule="auto"/>
        <w:ind w:firstLine="840"/>
        <w:jc w:val="center"/>
        <w:rPr>
          <w:sz w:val="22"/>
          <w:szCs w:val="22"/>
        </w:rPr>
      </w:pPr>
    </w:p>
    <w:p w:rsidR="00BA7B5A" w:rsidRDefault="00BA7B5A" w:rsidP="00BA7B5A">
      <w:pPr>
        <w:spacing w:line="360" w:lineRule="auto"/>
        <w:ind w:firstLine="840"/>
        <w:jc w:val="center"/>
        <w:rPr>
          <w:sz w:val="22"/>
          <w:szCs w:val="22"/>
        </w:rPr>
      </w:pPr>
    </w:p>
    <w:p w:rsidR="00BA7B5A" w:rsidRDefault="00BA7B5A" w:rsidP="00BA7B5A">
      <w:pPr>
        <w:spacing w:line="360" w:lineRule="auto"/>
        <w:ind w:firstLine="840"/>
        <w:jc w:val="center"/>
        <w:rPr>
          <w:sz w:val="22"/>
          <w:szCs w:val="22"/>
        </w:rPr>
      </w:pPr>
    </w:p>
    <w:p w:rsidR="00BA7B5A" w:rsidRDefault="00BA7B5A" w:rsidP="00BA7B5A">
      <w:pPr>
        <w:spacing w:line="360" w:lineRule="auto"/>
        <w:ind w:firstLine="840"/>
        <w:jc w:val="center"/>
        <w:rPr>
          <w:sz w:val="22"/>
          <w:szCs w:val="22"/>
        </w:rPr>
      </w:pPr>
    </w:p>
    <w:p w:rsidR="00BA7B5A" w:rsidRDefault="00BA7B5A" w:rsidP="00BA7B5A">
      <w:pPr>
        <w:spacing w:line="360" w:lineRule="auto"/>
        <w:ind w:firstLine="840"/>
        <w:jc w:val="center"/>
        <w:rPr>
          <w:sz w:val="22"/>
          <w:szCs w:val="22"/>
        </w:rPr>
      </w:pPr>
    </w:p>
    <w:p w:rsidR="00BA7B5A" w:rsidRDefault="00BA7B5A" w:rsidP="00BA7B5A">
      <w:pPr>
        <w:spacing w:line="360" w:lineRule="auto"/>
        <w:ind w:firstLine="840"/>
        <w:jc w:val="center"/>
        <w:rPr>
          <w:sz w:val="22"/>
          <w:szCs w:val="22"/>
        </w:rPr>
      </w:pPr>
    </w:p>
    <w:p w:rsidR="00BA7B5A" w:rsidRDefault="00BA7B5A" w:rsidP="00BA7B5A">
      <w:pPr>
        <w:spacing w:line="360" w:lineRule="auto"/>
        <w:ind w:firstLine="840"/>
        <w:jc w:val="center"/>
        <w:rPr>
          <w:sz w:val="22"/>
          <w:szCs w:val="22"/>
        </w:rPr>
      </w:pPr>
    </w:p>
    <w:p w:rsidR="00BA7B5A" w:rsidRDefault="00BA7B5A" w:rsidP="00BA7B5A">
      <w:pPr>
        <w:spacing w:line="360" w:lineRule="auto"/>
        <w:ind w:firstLine="840"/>
        <w:jc w:val="center"/>
        <w:rPr>
          <w:sz w:val="22"/>
          <w:szCs w:val="22"/>
        </w:rPr>
      </w:pPr>
    </w:p>
    <w:p w:rsidR="00BA7B5A" w:rsidRDefault="00BA7B5A" w:rsidP="00BA7B5A">
      <w:pPr>
        <w:spacing w:line="360" w:lineRule="auto"/>
        <w:ind w:firstLine="840"/>
        <w:jc w:val="center"/>
        <w:rPr>
          <w:sz w:val="22"/>
          <w:szCs w:val="22"/>
        </w:rPr>
      </w:pPr>
    </w:p>
    <w:p w:rsidR="00BA7B5A" w:rsidRDefault="00BA7B5A" w:rsidP="00BA7B5A">
      <w:pPr>
        <w:spacing w:line="360" w:lineRule="auto"/>
        <w:ind w:firstLine="840"/>
        <w:jc w:val="center"/>
        <w:rPr>
          <w:sz w:val="22"/>
          <w:szCs w:val="22"/>
        </w:rPr>
      </w:pPr>
    </w:p>
    <w:p w:rsidR="00BA7B5A" w:rsidRDefault="00BA7B5A" w:rsidP="00BA7B5A">
      <w:pPr>
        <w:spacing w:line="360" w:lineRule="auto"/>
        <w:ind w:firstLine="840"/>
        <w:jc w:val="center"/>
        <w:rPr>
          <w:sz w:val="22"/>
          <w:szCs w:val="22"/>
        </w:rPr>
      </w:pPr>
    </w:p>
    <w:p w:rsidR="00BA7B5A" w:rsidRDefault="00BA7B5A" w:rsidP="00BA7B5A">
      <w:pPr>
        <w:spacing w:line="360" w:lineRule="auto"/>
        <w:ind w:firstLine="840"/>
        <w:jc w:val="center"/>
        <w:rPr>
          <w:sz w:val="22"/>
          <w:szCs w:val="22"/>
        </w:rPr>
      </w:pPr>
    </w:p>
    <w:p w:rsidR="00BA7B5A" w:rsidRDefault="00BA7B5A" w:rsidP="00BA7B5A">
      <w:pPr>
        <w:spacing w:line="360" w:lineRule="auto"/>
        <w:ind w:firstLine="840"/>
        <w:jc w:val="center"/>
        <w:rPr>
          <w:sz w:val="22"/>
          <w:szCs w:val="22"/>
        </w:rPr>
      </w:pPr>
    </w:p>
    <w:p w:rsidR="00422334" w:rsidRDefault="00422334" w:rsidP="00BA7B5A">
      <w:pPr>
        <w:spacing w:line="360" w:lineRule="auto"/>
        <w:ind w:firstLine="840"/>
        <w:jc w:val="center"/>
        <w:rPr>
          <w:sz w:val="22"/>
          <w:szCs w:val="22"/>
        </w:rPr>
      </w:pPr>
    </w:p>
    <w:p w:rsidR="00422334" w:rsidRDefault="00422334" w:rsidP="00BA7B5A">
      <w:pPr>
        <w:spacing w:line="360" w:lineRule="auto"/>
        <w:ind w:firstLine="840"/>
        <w:jc w:val="center"/>
        <w:rPr>
          <w:sz w:val="22"/>
          <w:szCs w:val="22"/>
        </w:rPr>
      </w:pPr>
    </w:p>
    <w:p w:rsidR="00422334" w:rsidRDefault="00422334" w:rsidP="00BA7B5A">
      <w:pPr>
        <w:spacing w:line="360" w:lineRule="auto"/>
        <w:ind w:firstLine="840"/>
        <w:jc w:val="center"/>
        <w:rPr>
          <w:sz w:val="22"/>
          <w:szCs w:val="22"/>
        </w:rPr>
      </w:pPr>
    </w:p>
    <w:p w:rsidR="00422334" w:rsidRDefault="00422334" w:rsidP="00BA7B5A">
      <w:pPr>
        <w:spacing w:line="360" w:lineRule="auto"/>
        <w:ind w:firstLine="840"/>
        <w:jc w:val="center"/>
        <w:rPr>
          <w:sz w:val="22"/>
          <w:szCs w:val="22"/>
        </w:rPr>
      </w:pPr>
    </w:p>
    <w:p w:rsidR="00BA7B5A" w:rsidRDefault="00BA7B5A" w:rsidP="00BA7B5A">
      <w:pPr>
        <w:spacing w:line="360" w:lineRule="auto"/>
        <w:ind w:firstLine="840"/>
        <w:jc w:val="center"/>
        <w:rPr>
          <w:sz w:val="22"/>
          <w:szCs w:val="22"/>
        </w:rPr>
      </w:pPr>
    </w:p>
    <w:p w:rsidR="00BA7B5A" w:rsidRDefault="00BA7B5A" w:rsidP="00BA7B5A">
      <w:pPr>
        <w:spacing w:line="360" w:lineRule="auto"/>
        <w:ind w:firstLine="840"/>
        <w:jc w:val="center"/>
        <w:rPr>
          <w:sz w:val="22"/>
          <w:szCs w:val="22"/>
        </w:rPr>
      </w:pPr>
    </w:p>
    <w:p w:rsidR="00F25B70" w:rsidRDefault="00F25B70" w:rsidP="00BA7B5A">
      <w:pPr>
        <w:ind w:firstLine="840"/>
        <w:jc w:val="right"/>
        <w:rPr>
          <w:i/>
          <w:sz w:val="16"/>
          <w:szCs w:val="16"/>
        </w:rPr>
      </w:pPr>
    </w:p>
    <w:p w:rsidR="00BA7B5A" w:rsidRDefault="00BA7B5A" w:rsidP="00BA7B5A">
      <w:pPr>
        <w:ind w:firstLine="840"/>
        <w:jc w:val="right"/>
        <w:rPr>
          <w:i/>
          <w:sz w:val="16"/>
          <w:szCs w:val="16"/>
        </w:rPr>
      </w:pPr>
      <w:r>
        <w:rPr>
          <w:i/>
          <w:sz w:val="16"/>
          <w:szCs w:val="16"/>
        </w:rPr>
        <w:t>Приложение № 1</w:t>
      </w:r>
    </w:p>
    <w:p w:rsidR="00BA7B5A" w:rsidRDefault="00BA7B5A" w:rsidP="00BA7B5A">
      <w:pPr>
        <w:ind w:firstLine="840"/>
        <w:jc w:val="right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к муниципальному контракту </w:t>
      </w:r>
    </w:p>
    <w:p w:rsidR="00BA7B5A" w:rsidRDefault="00BA7B5A" w:rsidP="00BA7B5A">
      <w:pPr>
        <w:ind w:firstLine="840"/>
        <w:jc w:val="right"/>
        <w:rPr>
          <w:i/>
          <w:sz w:val="16"/>
          <w:szCs w:val="16"/>
        </w:rPr>
      </w:pPr>
      <w:r>
        <w:rPr>
          <w:i/>
          <w:sz w:val="16"/>
          <w:szCs w:val="16"/>
        </w:rPr>
        <w:t>от «___» ___________ 2013 г. № ______</w:t>
      </w:r>
    </w:p>
    <w:p w:rsidR="00BA7B5A" w:rsidRDefault="00BA7B5A" w:rsidP="00BA7B5A">
      <w:pPr>
        <w:ind w:firstLine="840"/>
        <w:jc w:val="right"/>
        <w:rPr>
          <w:i/>
          <w:sz w:val="22"/>
          <w:szCs w:val="22"/>
        </w:rPr>
      </w:pPr>
    </w:p>
    <w:p w:rsidR="00BA7B5A" w:rsidRDefault="00BA7B5A" w:rsidP="00BA7B5A">
      <w:pPr>
        <w:ind w:firstLine="84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ИНСТРУКЦИЯ</w:t>
      </w:r>
    </w:p>
    <w:p w:rsidR="00BA7B5A" w:rsidRDefault="00BA7B5A" w:rsidP="00BA7B5A">
      <w:pPr>
        <w:ind w:firstLine="84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по охране и обеспечению пропускного режима объекта, контроля въезда-выезда на территорию стоянки по адресу: </w:t>
      </w:r>
      <w:proofErr w:type="gramStart"/>
      <w:r>
        <w:rPr>
          <w:b/>
          <w:sz w:val="22"/>
          <w:szCs w:val="22"/>
        </w:rPr>
        <w:t>г</w:t>
      </w:r>
      <w:proofErr w:type="gramEnd"/>
      <w:r>
        <w:rPr>
          <w:b/>
          <w:sz w:val="22"/>
          <w:szCs w:val="22"/>
        </w:rPr>
        <w:t>. Пермь, ул. Народовольческая, 42.</w:t>
      </w:r>
    </w:p>
    <w:p w:rsidR="00BA7B5A" w:rsidRDefault="00BA7B5A" w:rsidP="00BA7B5A">
      <w:pPr>
        <w:ind w:firstLine="840"/>
        <w:jc w:val="center"/>
        <w:rPr>
          <w:b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05"/>
        <w:gridCol w:w="4479"/>
        <w:gridCol w:w="3487"/>
      </w:tblGrid>
      <w:tr w:rsidR="00BA7B5A" w:rsidTr="00BA7B5A">
        <w:tc>
          <w:tcPr>
            <w:tcW w:w="1172" w:type="pc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BA7B5A" w:rsidRDefault="00BA7B5A">
            <w:pPr>
              <w:jc w:val="both"/>
            </w:pPr>
            <w:r>
              <w:rPr>
                <w:sz w:val="22"/>
                <w:szCs w:val="22"/>
              </w:rPr>
              <w:t>Время работы:</w:t>
            </w:r>
          </w:p>
        </w:tc>
        <w:tc>
          <w:tcPr>
            <w:tcW w:w="2152" w:type="pc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BA7B5A" w:rsidRDefault="00BA7B5A">
            <w:r>
              <w:rPr>
                <w:sz w:val="22"/>
                <w:szCs w:val="22"/>
              </w:rPr>
              <w:t xml:space="preserve">     - ежедневно,      круглосуточно     </w:t>
            </w:r>
          </w:p>
        </w:tc>
        <w:tc>
          <w:tcPr>
            <w:tcW w:w="1676" w:type="pc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BA7B5A" w:rsidRDefault="00BA7B5A">
            <w:pPr>
              <w:jc w:val="both"/>
            </w:pPr>
            <w:r>
              <w:rPr>
                <w:sz w:val="22"/>
                <w:szCs w:val="22"/>
              </w:rPr>
              <w:t>с 08:30  до 08:30;</w:t>
            </w:r>
          </w:p>
        </w:tc>
      </w:tr>
      <w:tr w:rsidR="00BA7B5A" w:rsidTr="00BA7B5A">
        <w:tc>
          <w:tcPr>
            <w:tcW w:w="1172" w:type="pc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BA7B5A" w:rsidRDefault="00BA7B5A">
            <w:pPr>
              <w:jc w:val="both"/>
            </w:pPr>
          </w:p>
        </w:tc>
        <w:tc>
          <w:tcPr>
            <w:tcW w:w="2152" w:type="pc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BA7B5A" w:rsidRDefault="00BA7B5A">
            <w:pPr>
              <w:jc w:val="both"/>
            </w:pPr>
          </w:p>
        </w:tc>
        <w:tc>
          <w:tcPr>
            <w:tcW w:w="1676" w:type="pc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BA7B5A" w:rsidRDefault="00BA7B5A">
            <w:pPr>
              <w:jc w:val="both"/>
            </w:pPr>
          </w:p>
        </w:tc>
      </w:tr>
      <w:tr w:rsidR="00BA7B5A" w:rsidTr="00BA7B5A">
        <w:tc>
          <w:tcPr>
            <w:tcW w:w="1172" w:type="pc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BA7B5A" w:rsidRDefault="00BA7B5A">
            <w:pPr>
              <w:jc w:val="both"/>
            </w:pPr>
            <w:r>
              <w:rPr>
                <w:sz w:val="22"/>
                <w:szCs w:val="22"/>
              </w:rPr>
              <w:t xml:space="preserve">Задача сотрудников Исполнителя: </w:t>
            </w:r>
          </w:p>
        </w:tc>
        <w:tc>
          <w:tcPr>
            <w:tcW w:w="3828" w:type="pct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tbl>
            <w:tblPr>
              <w:tblW w:w="77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35"/>
              <w:gridCol w:w="7505"/>
            </w:tblGrid>
            <w:tr w:rsidR="00BA7B5A">
              <w:tc>
                <w:tcPr>
                  <w:tcW w:w="152" w:type="pct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BA7B5A" w:rsidRDefault="00BA7B5A">
                  <w:pPr>
                    <w:jc w:val="both"/>
                  </w:pPr>
                </w:p>
              </w:tc>
              <w:tc>
                <w:tcPr>
                  <w:tcW w:w="4848" w:type="pct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BA7B5A" w:rsidRDefault="00BA7B5A">
                  <w:pPr>
                    <w:jc w:val="both"/>
                  </w:pPr>
                  <w:r>
                    <w:rPr>
                      <w:sz w:val="22"/>
                      <w:szCs w:val="22"/>
                    </w:rPr>
                    <w:t>- обеспечение охраны офисных помещений, огороженной территории, пропускного режима на объект и на территорию стоянки, поддержание общественного порядка, сохранность материальных ценностей Заказчика.</w:t>
                  </w:r>
                </w:p>
              </w:tc>
            </w:tr>
          </w:tbl>
          <w:p w:rsidR="00BA7B5A" w:rsidRDefault="00BA7B5A">
            <w:pPr>
              <w:jc w:val="both"/>
            </w:pPr>
          </w:p>
        </w:tc>
      </w:tr>
    </w:tbl>
    <w:p w:rsidR="00BA7B5A" w:rsidRDefault="00BA7B5A" w:rsidP="00BA7B5A">
      <w:pPr>
        <w:ind w:firstLine="840"/>
        <w:jc w:val="both"/>
        <w:rPr>
          <w:b/>
          <w:sz w:val="22"/>
          <w:szCs w:val="22"/>
        </w:rPr>
      </w:pPr>
    </w:p>
    <w:p w:rsidR="00BA7B5A" w:rsidRDefault="00BA7B5A" w:rsidP="00BA7B5A">
      <w:pPr>
        <w:spacing w:line="360" w:lineRule="auto"/>
        <w:ind w:firstLine="840"/>
        <w:jc w:val="both"/>
        <w:rPr>
          <w:sz w:val="22"/>
          <w:szCs w:val="22"/>
        </w:rPr>
      </w:pPr>
      <w:r>
        <w:rPr>
          <w:b/>
          <w:sz w:val="22"/>
          <w:szCs w:val="22"/>
        </w:rPr>
        <w:t>1. Общие положения.</w:t>
      </w:r>
    </w:p>
    <w:p w:rsidR="00BA7B5A" w:rsidRDefault="00BA7B5A" w:rsidP="00BA7B5A">
      <w:pPr>
        <w:ind w:firstLine="8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1.1. Настоящая инструкция </w:t>
      </w:r>
      <w:r w:rsidRPr="00F25B70">
        <w:rPr>
          <w:sz w:val="22"/>
          <w:szCs w:val="22"/>
        </w:rPr>
        <w:t>определяет порядок:</w:t>
      </w:r>
    </w:p>
    <w:p w:rsidR="00BA7B5A" w:rsidRDefault="00BA7B5A" w:rsidP="00BA7B5A">
      <w:pPr>
        <w:ind w:firstLine="8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- действий сотрудников Исполнителя __________________________ по обеспечению общественного порядка и общественной безопасности на территории охраняемого объекта, в соответствии с действующими нормативными актами, регламентирующими частную охранную деятельность, муниципальным контрактом об оказании охранных услуг;</w:t>
      </w:r>
    </w:p>
    <w:p w:rsidR="00BA7B5A" w:rsidRDefault="00BA7B5A" w:rsidP="00BA7B5A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- исполнения обязанностей сотрудниками Исполнителя __________________________ по охране объекта, направленных на обеспечение сохранности имущества МКУ</w:t>
      </w:r>
      <w:proofErr w:type="gramStart"/>
      <w:r>
        <w:rPr>
          <w:sz w:val="22"/>
          <w:szCs w:val="22"/>
        </w:rPr>
        <w:t>«У</w:t>
      </w:r>
      <w:proofErr w:type="gramEnd"/>
      <w:r>
        <w:rPr>
          <w:sz w:val="22"/>
          <w:szCs w:val="22"/>
        </w:rPr>
        <w:t>правление строительства города Перми»  (далее Объект);</w:t>
      </w:r>
    </w:p>
    <w:p w:rsidR="00BA7B5A" w:rsidRDefault="00BA7B5A" w:rsidP="00BA7B5A">
      <w:pPr>
        <w:spacing w:line="360" w:lineRule="auto"/>
        <w:ind w:firstLine="8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- соблюдения правил пожарной безопасности.</w:t>
      </w:r>
    </w:p>
    <w:p w:rsidR="00BA7B5A" w:rsidRDefault="00BA7B5A" w:rsidP="00BA7B5A">
      <w:pPr>
        <w:spacing w:line="360" w:lineRule="auto"/>
        <w:ind w:firstLine="840"/>
        <w:jc w:val="both"/>
        <w:rPr>
          <w:sz w:val="22"/>
          <w:szCs w:val="22"/>
        </w:rPr>
      </w:pPr>
      <w:r>
        <w:rPr>
          <w:b/>
          <w:sz w:val="22"/>
          <w:szCs w:val="22"/>
        </w:rPr>
        <w:t>2. Подчинённость сотрудников Исполнителя.</w:t>
      </w:r>
    </w:p>
    <w:p w:rsidR="00BA7B5A" w:rsidRDefault="00BA7B5A" w:rsidP="00BA7B5A">
      <w:pPr>
        <w:ind w:firstLine="840"/>
        <w:jc w:val="both"/>
        <w:rPr>
          <w:sz w:val="22"/>
          <w:szCs w:val="22"/>
        </w:rPr>
      </w:pPr>
      <w:r>
        <w:rPr>
          <w:sz w:val="22"/>
          <w:szCs w:val="22"/>
        </w:rPr>
        <w:t>2.1. В своей деятельности по всем вопросам, связанным с исполнением служебных обязанностей (сохранности имущества, принадлежащего  МКУ «Управление строительства города Перми»  соблюдения правил внутреннего распорядка, своевременности и объективности ведения служебной документации) сотрудники Исполнителя подчиняются ответственному работнику, назначенному от Исполнителя __________________________ (далее по тексту – ответственный работник Исполнителя), руководителю (представителю) Заказчика.</w:t>
      </w:r>
    </w:p>
    <w:p w:rsidR="00BA7B5A" w:rsidRDefault="00BA7B5A" w:rsidP="00BA7B5A">
      <w:pPr>
        <w:ind w:firstLine="840"/>
        <w:jc w:val="both"/>
        <w:rPr>
          <w:sz w:val="22"/>
          <w:szCs w:val="22"/>
        </w:rPr>
      </w:pPr>
      <w:r>
        <w:rPr>
          <w:sz w:val="22"/>
          <w:szCs w:val="22"/>
        </w:rPr>
        <w:t>2.2. При выявлении нарушений условий муниципального контракта и настоящей инструкции руководством Заказчика сотруднику Исполнителя делаются замечания, направленные на их устранение и сообщаются Исполнителю.</w:t>
      </w:r>
    </w:p>
    <w:p w:rsidR="00BA7B5A" w:rsidRDefault="00BA7B5A" w:rsidP="00BA7B5A">
      <w:pPr>
        <w:ind w:firstLine="840"/>
        <w:jc w:val="both"/>
        <w:rPr>
          <w:sz w:val="22"/>
          <w:szCs w:val="22"/>
        </w:rPr>
      </w:pPr>
      <w:r>
        <w:rPr>
          <w:sz w:val="22"/>
          <w:szCs w:val="22"/>
        </w:rPr>
        <w:t>2.3. В случае возникновения конфликтных ситуаций с представителями Заказчика сотрудники Исполнителя обязаны незамедлительно доложить ответственному работнику Исполнителя. В дальнейшем действовать в соответствии с полученными указаниями.</w:t>
      </w:r>
    </w:p>
    <w:p w:rsidR="00BA7B5A" w:rsidRDefault="00BA7B5A" w:rsidP="00BA7B5A">
      <w:pPr>
        <w:ind w:firstLine="840"/>
        <w:jc w:val="both"/>
        <w:rPr>
          <w:sz w:val="22"/>
          <w:szCs w:val="22"/>
        </w:rPr>
      </w:pPr>
      <w:r>
        <w:rPr>
          <w:sz w:val="22"/>
          <w:szCs w:val="22"/>
        </w:rPr>
        <w:t>2.4. Руководители Заказчика предоставляют Исполнителю список сотрудников, автотранспорта с указанием их государственных регистрационных номеров.</w:t>
      </w:r>
    </w:p>
    <w:p w:rsidR="00BA7B5A" w:rsidRDefault="00BA7B5A" w:rsidP="00BA7B5A">
      <w:pPr>
        <w:spacing w:line="276" w:lineRule="auto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2.5. Сотрудник Исполнителя обязан:</w:t>
      </w:r>
    </w:p>
    <w:p w:rsidR="00BA7B5A" w:rsidRDefault="00BA7B5A" w:rsidP="00BA7B5A">
      <w:pPr>
        <w:ind w:firstLine="8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2.5.1. В 08:25 часов прибыть на объект и доложить ответственному работнику Исполнителя о готовности к </w:t>
      </w:r>
      <w:proofErr w:type="spellStart"/>
      <w:r>
        <w:rPr>
          <w:sz w:val="22"/>
          <w:szCs w:val="22"/>
        </w:rPr>
        <w:t>заступлению</w:t>
      </w:r>
      <w:proofErr w:type="spellEnd"/>
      <w:r>
        <w:rPr>
          <w:sz w:val="22"/>
          <w:szCs w:val="22"/>
        </w:rPr>
        <w:t xml:space="preserve"> на службу. Получить инструктаж, расписаться о его получении в постовой ведомости и приступить к работе.</w:t>
      </w:r>
    </w:p>
    <w:p w:rsidR="00BA7B5A" w:rsidRDefault="00BA7B5A" w:rsidP="00BA7B5A">
      <w:pPr>
        <w:ind w:firstLine="840"/>
        <w:jc w:val="both"/>
        <w:rPr>
          <w:sz w:val="22"/>
          <w:szCs w:val="22"/>
        </w:rPr>
      </w:pPr>
      <w:r>
        <w:rPr>
          <w:sz w:val="22"/>
          <w:szCs w:val="22"/>
        </w:rPr>
        <w:t>2.5.2. Проверить исправность технических средств на объекте, убедиться в наличии и целостности автотранспорта, находящегося на территории автостоянки.</w:t>
      </w:r>
    </w:p>
    <w:p w:rsidR="00BA7B5A" w:rsidRDefault="00BA7B5A" w:rsidP="00BA7B5A">
      <w:pPr>
        <w:ind w:firstLine="840"/>
        <w:jc w:val="both"/>
        <w:rPr>
          <w:sz w:val="22"/>
          <w:szCs w:val="22"/>
        </w:rPr>
      </w:pPr>
      <w:r>
        <w:rPr>
          <w:sz w:val="22"/>
          <w:szCs w:val="22"/>
        </w:rPr>
        <w:t>2.5.3.  Проверить записи в документации, наличие и целостность ключей.</w:t>
      </w:r>
    </w:p>
    <w:p w:rsidR="00BA7B5A" w:rsidRDefault="00BA7B5A" w:rsidP="00BA7B5A">
      <w:pPr>
        <w:ind w:firstLine="840"/>
        <w:jc w:val="both"/>
        <w:rPr>
          <w:sz w:val="22"/>
          <w:szCs w:val="22"/>
        </w:rPr>
      </w:pPr>
      <w:r>
        <w:rPr>
          <w:sz w:val="22"/>
          <w:szCs w:val="22"/>
        </w:rPr>
        <w:t>2.5.4. Принять по описи имущество и оборудование дежурной комнаты, документацию специальных средств, связи и расписаться в «Книге приема и сдачи дежурства», о чём доложить ответственному работнику Исполнителя.</w:t>
      </w:r>
    </w:p>
    <w:p w:rsidR="00BA7B5A" w:rsidRDefault="00BA7B5A" w:rsidP="00BA7B5A">
      <w:pPr>
        <w:ind w:firstLine="840"/>
        <w:jc w:val="both"/>
        <w:rPr>
          <w:sz w:val="22"/>
          <w:szCs w:val="22"/>
        </w:rPr>
      </w:pPr>
      <w:r>
        <w:rPr>
          <w:sz w:val="22"/>
          <w:szCs w:val="22"/>
        </w:rPr>
        <w:t>2.5.5. Точно исполнять свои обязанности, указанные в настоящей инструкции, а также распоряжения ответственного работника Исполнителя.</w:t>
      </w:r>
    </w:p>
    <w:p w:rsidR="00BA7B5A" w:rsidRDefault="00F25B70" w:rsidP="00F25B70">
      <w:pPr>
        <w:widowControl w:val="0"/>
        <w:shd w:val="clear" w:color="auto" w:fill="FFFFFF"/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 xml:space="preserve">               </w:t>
      </w:r>
      <w:r w:rsidR="00BA7B5A">
        <w:rPr>
          <w:sz w:val="22"/>
          <w:szCs w:val="22"/>
        </w:rPr>
        <w:t>2.5.6. Иметь аккуратный внешний вид</w:t>
      </w:r>
      <w:r>
        <w:rPr>
          <w:sz w:val="23"/>
          <w:szCs w:val="20"/>
        </w:rPr>
        <w:t xml:space="preserve">, </w:t>
      </w:r>
      <w:r w:rsidRPr="00754109">
        <w:rPr>
          <w:sz w:val="23"/>
          <w:szCs w:val="20"/>
        </w:rPr>
        <w:t>специальн</w:t>
      </w:r>
      <w:r>
        <w:rPr>
          <w:sz w:val="23"/>
          <w:szCs w:val="20"/>
        </w:rPr>
        <w:t>ую</w:t>
      </w:r>
      <w:r w:rsidRPr="00754109">
        <w:rPr>
          <w:sz w:val="23"/>
          <w:szCs w:val="20"/>
        </w:rPr>
        <w:t xml:space="preserve">  зимн</w:t>
      </w:r>
      <w:r>
        <w:rPr>
          <w:sz w:val="23"/>
          <w:szCs w:val="20"/>
        </w:rPr>
        <w:t>юю</w:t>
      </w:r>
      <w:r w:rsidRPr="00754109">
        <w:rPr>
          <w:sz w:val="23"/>
          <w:szCs w:val="20"/>
        </w:rPr>
        <w:t xml:space="preserve"> и летн</w:t>
      </w:r>
      <w:r>
        <w:rPr>
          <w:sz w:val="23"/>
          <w:szCs w:val="20"/>
        </w:rPr>
        <w:t>юю</w:t>
      </w:r>
      <w:r w:rsidRPr="00754109">
        <w:rPr>
          <w:sz w:val="23"/>
          <w:szCs w:val="20"/>
        </w:rPr>
        <w:t xml:space="preserve"> экипировк</w:t>
      </w:r>
      <w:r>
        <w:rPr>
          <w:sz w:val="23"/>
          <w:szCs w:val="20"/>
        </w:rPr>
        <w:t>у</w:t>
      </w:r>
      <w:r w:rsidRPr="00754109">
        <w:rPr>
          <w:sz w:val="23"/>
          <w:szCs w:val="20"/>
        </w:rPr>
        <w:t>.</w:t>
      </w:r>
    </w:p>
    <w:p w:rsidR="00BA7B5A" w:rsidRDefault="00BA7B5A" w:rsidP="00BA7B5A">
      <w:pPr>
        <w:ind w:firstLine="840"/>
        <w:jc w:val="both"/>
        <w:rPr>
          <w:sz w:val="22"/>
          <w:szCs w:val="22"/>
        </w:rPr>
      </w:pPr>
      <w:r>
        <w:rPr>
          <w:sz w:val="22"/>
          <w:szCs w:val="22"/>
        </w:rPr>
        <w:t>2.5.7. Быть требовательным, вежливым и внимательным при обращении с сотрудниками МКУ «Управление строительства города Перми» и другими гражданами.</w:t>
      </w:r>
    </w:p>
    <w:p w:rsidR="00BA7B5A" w:rsidRDefault="00BA7B5A" w:rsidP="00BA7B5A">
      <w:pPr>
        <w:ind w:firstLine="84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2.5.8. При несении службы</w:t>
      </w:r>
      <w:r>
        <w:rPr>
          <w:shadow/>
          <w:sz w:val="22"/>
          <w:szCs w:val="22"/>
        </w:rPr>
        <w:t xml:space="preserve"> о</w:t>
      </w:r>
      <w:r>
        <w:rPr>
          <w:sz w:val="22"/>
          <w:szCs w:val="22"/>
        </w:rPr>
        <w:t>беспечить:</w:t>
      </w:r>
    </w:p>
    <w:p w:rsidR="00BA7B5A" w:rsidRDefault="00BA7B5A" w:rsidP="00BA7B5A">
      <w:pPr>
        <w:ind w:firstLine="8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контрольно-пропускной режим на территорию объекта; </w:t>
      </w:r>
    </w:p>
    <w:p w:rsidR="00BA7B5A" w:rsidRDefault="00BA7B5A" w:rsidP="00BA7B5A">
      <w:pPr>
        <w:ind w:firstLine="8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контроль въезда - выезда и  размещения транспорта, обслуживающего сотрудников </w:t>
      </w:r>
      <w:r>
        <w:rPr>
          <w:bCs/>
          <w:spacing w:val="-2"/>
          <w:sz w:val="22"/>
          <w:szCs w:val="22"/>
        </w:rPr>
        <w:t>МКУ «Управление строительства города Перми».</w:t>
      </w:r>
    </w:p>
    <w:p w:rsidR="00BA7B5A" w:rsidRDefault="00BA7B5A" w:rsidP="00BA7B5A">
      <w:pPr>
        <w:ind w:firstLine="840"/>
        <w:jc w:val="both"/>
        <w:rPr>
          <w:sz w:val="22"/>
          <w:szCs w:val="22"/>
        </w:rPr>
      </w:pPr>
      <w:r>
        <w:rPr>
          <w:sz w:val="22"/>
          <w:szCs w:val="22"/>
        </w:rPr>
        <w:t>- свободный пожарный проезд на территории внутреннего двора.</w:t>
      </w:r>
    </w:p>
    <w:p w:rsidR="00BA7B5A" w:rsidRDefault="00BA7B5A" w:rsidP="00BA7B5A">
      <w:pPr>
        <w:ind w:firstLine="840"/>
        <w:jc w:val="both"/>
        <w:rPr>
          <w:sz w:val="22"/>
          <w:szCs w:val="22"/>
        </w:rPr>
      </w:pPr>
      <w:r>
        <w:rPr>
          <w:sz w:val="22"/>
          <w:szCs w:val="22"/>
        </w:rPr>
        <w:t>2.5.9. Не допускать на территорию автостоянки посторонних лиц, посторонний транспорт.</w:t>
      </w:r>
    </w:p>
    <w:p w:rsidR="00BA7B5A" w:rsidRDefault="00BA7B5A" w:rsidP="00BA7B5A">
      <w:pPr>
        <w:ind w:firstLine="840"/>
        <w:jc w:val="both"/>
        <w:rPr>
          <w:sz w:val="22"/>
          <w:szCs w:val="22"/>
        </w:rPr>
      </w:pPr>
      <w:r>
        <w:rPr>
          <w:sz w:val="22"/>
          <w:szCs w:val="22"/>
        </w:rPr>
        <w:t>2.5.10. Исключить вынос с охраняемого объекта оборудования, продукции и материалов без соответствующих документов (пропуск, накладная и т.д.), оформленных в установленном порядке.</w:t>
      </w:r>
    </w:p>
    <w:p w:rsidR="00BA7B5A" w:rsidRDefault="00BA7B5A" w:rsidP="00BA7B5A">
      <w:pPr>
        <w:ind w:firstLine="840"/>
        <w:jc w:val="both"/>
        <w:rPr>
          <w:sz w:val="22"/>
          <w:szCs w:val="22"/>
        </w:rPr>
      </w:pPr>
      <w:r>
        <w:rPr>
          <w:sz w:val="22"/>
          <w:szCs w:val="22"/>
        </w:rPr>
        <w:t>2.5.11. Не допускать на объект лиц с сомнительной внешностью («бомжей» и т.д.). В случае необходимости решить вопрос с ответственным работником Заказчика (начальником общего отдела, заведующим хозяйством).</w:t>
      </w:r>
    </w:p>
    <w:p w:rsidR="00BA7B5A" w:rsidRDefault="00BA7B5A" w:rsidP="00BA7B5A">
      <w:pPr>
        <w:ind w:firstLine="8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2.5.12. При возникновении нештатных ситуаций, докладывать ответственному работнику Исполнителя  </w:t>
      </w:r>
      <w:proofErr w:type="gramStart"/>
      <w:r>
        <w:rPr>
          <w:sz w:val="22"/>
          <w:szCs w:val="22"/>
        </w:rPr>
        <w:t>по</w:t>
      </w:r>
      <w:proofErr w:type="gramEnd"/>
      <w:r>
        <w:rPr>
          <w:sz w:val="22"/>
          <w:szCs w:val="22"/>
        </w:rPr>
        <w:t xml:space="preserve"> № _______________ телефона.</w:t>
      </w:r>
    </w:p>
    <w:p w:rsidR="00BA7B5A" w:rsidRDefault="00BA7B5A" w:rsidP="00BA7B5A">
      <w:pPr>
        <w:ind w:firstLine="840"/>
        <w:jc w:val="both"/>
        <w:rPr>
          <w:sz w:val="22"/>
          <w:szCs w:val="22"/>
        </w:rPr>
      </w:pPr>
      <w:r>
        <w:rPr>
          <w:sz w:val="22"/>
          <w:szCs w:val="22"/>
        </w:rPr>
        <w:t>2.5.13. Сотрудник Исполнителя оперативно подчиняется начальнику общего отдела МКУ «Управление строительства города Перми».</w:t>
      </w:r>
    </w:p>
    <w:p w:rsidR="00BA7B5A" w:rsidRDefault="00BA7B5A" w:rsidP="00BA7B5A">
      <w:pPr>
        <w:ind w:firstLine="840"/>
        <w:jc w:val="both"/>
        <w:rPr>
          <w:sz w:val="22"/>
          <w:szCs w:val="22"/>
        </w:rPr>
      </w:pPr>
      <w:r>
        <w:rPr>
          <w:sz w:val="22"/>
          <w:szCs w:val="22"/>
        </w:rPr>
        <w:t>2.5.14. В случае обращения гражданина с вопросом о передаче корреспонденции сотрудник Исполнителя должен согласовать данный вопрос с секретарем МКУ «Управление строительства города Перми».</w:t>
      </w:r>
    </w:p>
    <w:p w:rsidR="00BA7B5A" w:rsidRDefault="00BA7B5A" w:rsidP="00BA7B5A">
      <w:pPr>
        <w:ind w:firstLine="840"/>
        <w:jc w:val="both"/>
        <w:rPr>
          <w:shadow/>
          <w:sz w:val="22"/>
          <w:szCs w:val="22"/>
        </w:rPr>
      </w:pPr>
      <w:r>
        <w:rPr>
          <w:sz w:val="22"/>
          <w:szCs w:val="22"/>
        </w:rPr>
        <w:t>2.5.15. Допускать на территорию беспрепятственно:</w:t>
      </w:r>
    </w:p>
    <w:p w:rsidR="00BA7B5A" w:rsidRDefault="00BA7B5A" w:rsidP="00BA7B5A">
      <w:pPr>
        <w:ind w:firstLine="840"/>
        <w:jc w:val="both"/>
        <w:rPr>
          <w:sz w:val="22"/>
          <w:szCs w:val="22"/>
        </w:rPr>
      </w:pPr>
      <w:r>
        <w:rPr>
          <w:sz w:val="22"/>
          <w:szCs w:val="22"/>
        </w:rPr>
        <w:t>- руководителей и сотрудников МКУ «Управление строительства города Перми»;</w:t>
      </w:r>
    </w:p>
    <w:p w:rsidR="00BA7B5A" w:rsidRDefault="00BA7B5A" w:rsidP="00BA7B5A">
      <w:pPr>
        <w:ind w:firstLine="840"/>
        <w:jc w:val="both"/>
        <w:rPr>
          <w:sz w:val="22"/>
          <w:szCs w:val="22"/>
        </w:rPr>
      </w:pPr>
      <w:r>
        <w:rPr>
          <w:sz w:val="22"/>
          <w:szCs w:val="22"/>
        </w:rPr>
        <w:t>- сотрудников МКУ «Управление строительства города Перми» в выходные и праздничные дни при наличии письменного разрешения руководителей Заказчика (директора, заместителей директора). Право беспрепятственного допуска на объект в выходные и праздничные дни (без каких-либо разрешений) имеют руководители МКУ «Управление строительства города Перми» (директор, заместители директора) и сотрудники согласно списку, подписанному директором;</w:t>
      </w:r>
    </w:p>
    <w:p w:rsidR="00BA7B5A" w:rsidRDefault="00BA7B5A" w:rsidP="00BA7B5A">
      <w:pPr>
        <w:ind w:firstLine="840"/>
        <w:jc w:val="both"/>
        <w:rPr>
          <w:sz w:val="22"/>
          <w:szCs w:val="22"/>
        </w:rPr>
      </w:pPr>
      <w:r>
        <w:rPr>
          <w:sz w:val="22"/>
          <w:szCs w:val="22"/>
        </w:rPr>
        <w:t>- в случаях установленных законодательством, сотрудников органов внутренних дел при наличии служебного удостоверения, при этом незамедлительно известить об этом ответственного работника Исполнителя  и руководство МКУ «Управление строительства города Перми».</w:t>
      </w:r>
    </w:p>
    <w:p w:rsidR="00BA7B5A" w:rsidRDefault="00BA7B5A" w:rsidP="00BA7B5A">
      <w:pPr>
        <w:ind w:firstLine="840"/>
        <w:jc w:val="both"/>
        <w:rPr>
          <w:b/>
          <w:shadow/>
          <w:sz w:val="22"/>
          <w:szCs w:val="22"/>
        </w:rPr>
      </w:pPr>
      <w:r>
        <w:rPr>
          <w:sz w:val="22"/>
          <w:szCs w:val="22"/>
        </w:rPr>
        <w:t>2.6. При допуске на стоянку автотранспорта вносится запись в журнал регистрации автомобилей с отражением времени, организации, Ф.И.О., должности, а при убытии посетителей с объекта – времени убытия.</w:t>
      </w:r>
      <w:r>
        <w:rPr>
          <w:b/>
          <w:shadow/>
          <w:sz w:val="22"/>
          <w:szCs w:val="22"/>
        </w:rPr>
        <w:t xml:space="preserve"> </w:t>
      </w:r>
    </w:p>
    <w:p w:rsidR="00BA7B5A" w:rsidRDefault="00BA7B5A" w:rsidP="00BA7B5A">
      <w:pPr>
        <w:ind w:firstLine="840"/>
        <w:jc w:val="both"/>
        <w:rPr>
          <w:sz w:val="22"/>
          <w:szCs w:val="22"/>
        </w:rPr>
      </w:pPr>
      <w:r>
        <w:rPr>
          <w:sz w:val="22"/>
          <w:szCs w:val="22"/>
        </w:rPr>
        <w:t>2.7. Допуск посетителей на объект осуществляется в рабочие дни с 09:00 до 12:20 часов и с 13:30 до 17:50 (пятница – до 16:45) часов. Допуск посетителей на объект за рамками обозначенных временных периодов разрешается только в случае предварительного согласования посещения с соответствующим сотрудником МКУ «Управление строительства города Перми» и при его личном присутствии на посту охраны (КПП);</w:t>
      </w:r>
    </w:p>
    <w:p w:rsidR="00BA7B5A" w:rsidRDefault="00BA7B5A" w:rsidP="00BA7B5A">
      <w:pPr>
        <w:ind w:firstLine="840"/>
        <w:jc w:val="both"/>
        <w:rPr>
          <w:sz w:val="22"/>
          <w:szCs w:val="22"/>
        </w:rPr>
      </w:pPr>
      <w:r>
        <w:rPr>
          <w:sz w:val="22"/>
          <w:szCs w:val="22"/>
        </w:rPr>
        <w:t>2.8. Въезд и выезд автотранспорта на прилегающую (огороженную) территорию разрешен только автотранспорту МКУ «Управление строительства города Перми» и его сотрудников. Во избежание повреждения автотранспорта закрывание въездных ворот (шлагбаума) осуществляется после того, как сотрудник охраны убедится в том, что исключена аварийная ситуация. Ворота для въезда на прилегающую территорию открываются в 08:00, закрываются в 19:00 часов, в выходные и праздничные дни ворота должны быть закрыты 24 часа.</w:t>
      </w:r>
    </w:p>
    <w:p w:rsidR="00BA7B5A" w:rsidRDefault="00BA7B5A" w:rsidP="00BA7B5A">
      <w:pPr>
        <w:ind w:firstLine="840"/>
        <w:jc w:val="both"/>
        <w:rPr>
          <w:sz w:val="22"/>
          <w:szCs w:val="22"/>
        </w:rPr>
      </w:pPr>
      <w:r>
        <w:rPr>
          <w:sz w:val="22"/>
          <w:szCs w:val="22"/>
        </w:rPr>
        <w:t>2.9. На охраняемую территорию разрешен беспрепятственный допуск  специальных автомашин: пожарных, скорой медицинской помощи, МЧС – при возникновении экстремальных ситуаций и по указанию руководителей Заказчика.</w:t>
      </w:r>
    </w:p>
    <w:p w:rsidR="00BA7B5A" w:rsidRDefault="00BA7B5A" w:rsidP="00BA7B5A">
      <w:pPr>
        <w:ind w:firstLine="840"/>
        <w:jc w:val="both"/>
        <w:rPr>
          <w:b/>
          <w:shadow/>
          <w:sz w:val="22"/>
          <w:szCs w:val="22"/>
        </w:rPr>
      </w:pPr>
    </w:p>
    <w:p w:rsidR="00BA7B5A" w:rsidRDefault="00BA7B5A" w:rsidP="00BA7B5A">
      <w:pPr>
        <w:spacing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3. Действия сотрудников Исполнителя при возникновении экстремальных ситуаций.</w:t>
      </w:r>
    </w:p>
    <w:p w:rsidR="00BA7B5A" w:rsidRDefault="00BA7B5A" w:rsidP="00BA7B5A">
      <w:pPr>
        <w:ind w:firstLine="708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3.1. При возникновении экстремальных ситуаций сотрудник Исполнителя действует в зависимости от складывающихся обстоятельств.</w:t>
      </w:r>
    </w:p>
    <w:p w:rsidR="00BA7B5A" w:rsidRDefault="00BA7B5A" w:rsidP="00BA7B5A">
      <w:pPr>
        <w:ind w:firstLine="84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Экстремальными ситуациями считать:</w:t>
      </w:r>
    </w:p>
    <w:p w:rsidR="00BA7B5A" w:rsidRDefault="00BA7B5A" w:rsidP="00BA7B5A">
      <w:pPr>
        <w:ind w:firstLine="840"/>
        <w:jc w:val="both"/>
        <w:rPr>
          <w:sz w:val="22"/>
          <w:szCs w:val="22"/>
        </w:rPr>
      </w:pPr>
      <w:r>
        <w:rPr>
          <w:sz w:val="22"/>
          <w:szCs w:val="22"/>
        </w:rPr>
        <w:t>- несанкционированное проникновение (попытка) на охраняемую территорию посторонних лиц;</w:t>
      </w:r>
    </w:p>
    <w:p w:rsidR="00BA7B5A" w:rsidRDefault="00BA7B5A" w:rsidP="00BA7B5A">
      <w:pPr>
        <w:ind w:firstLine="840"/>
        <w:jc w:val="both"/>
        <w:rPr>
          <w:sz w:val="22"/>
          <w:szCs w:val="22"/>
        </w:rPr>
      </w:pPr>
      <w:r>
        <w:rPr>
          <w:sz w:val="22"/>
          <w:szCs w:val="22"/>
        </w:rPr>
        <w:t>- противоправные действия посторонних граждан;</w:t>
      </w:r>
    </w:p>
    <w:p w:rsidR="00BA7B5A" w:rsidRDefault="00BA7B5A" w:rsidP="00BA7B5A">
      <w:pPr>
        <w:ind w:firstLine="840"/>
        <w:jc w:val="both"/>
        <w:rPr>
          <w:sz w:val="22"/>
          <w:szCs w:val="22"/>
        </w:rPr>
      </w:pPr>
      <w:r>
        <w:rPr>
          <w:sz w:val="22"/>
          <w:szCs w:val="22"/>
        </w:rPr>
        <w:t>- нападение на охраняемый объект;</w:t>
      </w:r>
    </w:p>
    <w:p w:rsidR="00BA7B5A" w:rsidRDefault="00BA7B5A" w:rsidP="00BA7B5A">
      <w:pPr>
        <w:ind w:firstLine="84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- возникновение пожара или возгорание на объекте;</w:t>
      </w:r>
    </w:p>
    <w:p w:rsidR="00BA7B5A" w:rsidRDefault="00BA7B5A" w:rsidP="00BA7B5A">
      <w:pPr>
        <w:ind w:firstLine="8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авария водопровода, систем канализации, отопления, </w:t>
      </w:r>
      <w:proofErr w:type="spellStart"/>
      <w:r>
        <w:rPr>
          <w:sz w:val="22"/>
          <w:szCs w:val="22"/>
        </w:rPr>
        <w:t>электро</w:t>
      </w:r>
      <w:proofErr w:type="spellEnd"/>
      <w:r>
        <w:rPr>
          <w:sz w:val="22"/>
          <w:szCs w:val="22"/>
        </w:rPr>
        <w:t>- и газоснабжения;</w:t>
      </w:r>
    </w:p>
    <w:p w:rsidR="00BA7B5A" w:rsidRDefault="00BA7B5A" w:rsidP="00BA7B5A">
      <w:pPr>
        <w:ind w:firstLine="840"/>
        <w:jc w:val="both"/>
        <w:rPr>
          <w:sz w:val="22"/>
          <w:szCs w:val="22"/>
        </w:rPr>
      </w:pPr>
      <w:r>
        <w:rPr>
          <w:sz w:val="22"/>
          <w:szCs w:val="22"/>
        </w:rPr>
        <w:t>- обнаружение подозрительного предмета на охраняемой территории, вблизи здания, а также подозрительного автотранспорта вблизи охраняемого объекта.</w:t>
      </w:r>
    </w:p>
    <w:p w:rsidR="00BA7B5A" w:rsidRDefault="00BA7B5A" w:rsidP="00BA7B5A">
      <w:pPr>
        <w:ind w:firstLine="84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3.2. В своих действиях при возникновении экстремальных ситуаций руководствоваться:</w:t>
      </w:r>
    </w:p>
    <w:p w:rsidR="00BA7B5A" w:rsidRDefault="00BA7B5A" w:rsidP="00BA7B5A">
      <w:pPr>
        <w:ind w:firstLine="840"/>
        <w:jc w:val="both"/>
        <w:rPr>
          <w:sz w:val="22"/>
          <w:szCs w:val="22"/>
        </w:rPr>
      </w:pPr>
      <w:r>
        <w:rPr>
          <w:sz w:val="22"/>
          <w:szCs w:val="22"/>
        </w:rPr>
        <w:t>- настоящей инструкцией;</w:t>
      </w:r>
    </w:p>
    <w:p w:rsidR="00BA7B5A" w:rsidRDefault="00BA7B5A" w:rsidP="00BA7B5A">
      <w:pPr>
        <w:ind w:firstLine="840"/>
        <w:jc w:val="both"/>
        <w:rPr>
          <w:sz w:val="22"/>
          <w:szCs w:val="22"/>
        </w:rPr>
      </w:pPr>
      <w:r>
        <w:rPr>
          <w:sz w:val="22"/>
          <w:szCs w:val="22"/>
        </w:rPr>
        <w:t>- указаниями ответственного работника  Исполнителя.</w:t>
      </w:r>
    </w:p>
    <w:p w:rsidR="00BA7B5A" w:rsidRDefault="00BA7B5A" w:rsidP="00BA7B5A">
      <w:pPr>
        <w:ind w:firstLine="84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3.3. Действия сотрудников Исполнителя при нападении на объект, пост:</w:t>
      </w:r>
    </w:p>
    <w:p w:rsidR="00BA7B5A" w:rsidRDefault="00BA7B5A" w:rsidP="00BA7B5A">
      <w:pPr>
        <w:ind w:firstLine="840"/>
        <w:jc w:val="both"/>
        <w:rPr>
          <w:sz w:val="22"/>
          <w:szCs w:val="22"/>
        </w:rPr>
      </w:pPr>
      <w:r>
        <w:rPr>
          <w:sz w:val="22"/>
          <w:szCs w:val="22"/>
        </w:rPr>
        <w:t>- сообщить ответственному работнику Исполнителя;</w:t>
      </w:r>
    </w:p>
    <w:p w:rsidR="00BA7B5A" w:rsidRDefault="00BA7B5A" w:rsidP="00BA7B5A">
      <w:pPr>
        <w:ind w:firstLine="840"/>
        <w:jc w:val="both"/>
        <w:rPr>
          <w:sz w:val="22"/>
          <w:szCs w:val="22"/>
        </w:rPr>
      </w:pPr>
      <w:r>
        <w:rPr>
          <w:sz w:val="22"/>
          <w:szCs w:val="22"/>
        </w:rPr>
        <w:t>- предупредить нападающих о вызове сотрудников ГБР и применении специальных средств или оружия;</w:t>
      </w:r>
    </w:p>
    <w:p w:rsidR="00BA7B5A" w:rsidRDefault="00BA7B5A" w:rsidP="00BA7B5A">
      <w:pPr>
        <w:ind w:firstLine="840"/>
        <w:jc w:val="both"/>
        <w:rPr>
          <w:sz w:val="22"/>
          <w:szCs w:val="22"/>
        </w:rPr>
      </w:pPr>
      <w:r>
        <w:rPr>
          <w:sz w:val="22"/>
          <w:szCs w:val="22"/>
        </w:rPr>
        <w:t>- потребовать от нарушителей прекращения противоправных действий;</w:t>
      </w:r>
    </w:p>
    <w:p w:rsidR="00BA7B5A" w:rsidRDefault="00BA7B5A" w:rsidP="00BA7B5A">
      <w:pPr>
        <w:ind w:firstLine="840"/>
        <w:jc w:val="both"/>
        <w:rPr>
          <w:sz w:val="22"/>
          <w:szCs w:val="22"/>
        </w:rPr>
      </w:pPr>
      <w:r>
        <w:rPr>
          <w:sz w:val="22"/>
          <w:szCs w:val="22"/>
        </w:rPr>
        <w:t>- при вооружённом нападении сотрудник Исполнителя  даёт указания лицам, находящимся на объекте лечь на пол, своими действиями не провоцировать применение оружия;</w:t>
      </w:r>
    </w:p>
    <w:p w:rsidR="00BA7B5A" w:rsidRDefault="00BA7B5A" w:rsidP="00BA7B5A">
      <w:pPr>
        <w:ind w:firstLine="840"/>
        <w:jc w:val="both"/>
        <w:rPr>
          <w:sz w:val="22"/>
          <w:szCs w:val="22"/>
        </w:rPr>
      </w:pPr>
      <w:r>
        <w:rPr>
          <w:sz w:val="22"/>
          <w:szCs w:val="22"/>
        </w:rPr>
        <w:t>- принимает участие в отражении нападения и задержании нападающих всеми разрешенными законом способами;</w:t>
      </w:r>
    </w:p>
    <w:p w:rsidR="00BA7B5A" w:rsidRDefault="00BA7B5A" w:rsidP="00BA7B5A">
      <w:pPr>
        <w:ind w:firstLine="840"/>
        <w:jc w:val="both"/>
        <w:rPr>
          <w:sz w:val="22"/>
          <w:szCs w:val="22"/>
        </w:rPr>
      </w:pPr>
      <w:r>
        <w:rPr>
          <w:sz w:val="22"/>
          <w:szCs w:val="22"/>
        </w:rPr>
        <w:t>- по возможности докладывает ответственному работнику Исполнителя, руководству объекта;</w:t>
      </w:r>
    </w:p>
    <w:p w:rsidR="00BA7B5A" w:rsidRDefault="00BA7B5A" w:rsidP="00BA7B5A">
      <w:pPr>
        <w:ind w:firstLine="840"/>
        <w:jc w:val="both"/>
        <w:rPr>
          <w:sz w:val="22"/>
          <w:szCs w:val="22"/>
        </w:rPr>
      </w:pPr>
      <w:r>
        <w:rPr>
          <w:sz w:val="22"/>
          <w:szCs w:val="22"/>
        </w:rPr>
        <w:t>- при невозможности задержания нарушителей, подробно запомнить и зафиксировать внешние приметы нападавших, их одежду, голос, отличительные черты лица, средства передвижения, направление убытия и т.д., принять меры к сохранности улик и следов.</w:t>
      </w:r>
    </w:p>
    <w:p w:rsidR="00BA7B5A" w:rsidRDefault="00BA7B5A" w:rsidP="00BA7B5A">
      <w:pPr>
        <w:ind w:firstLine="840"/>
        <w:rPr>
          <w:b/>
          <w:sz w:val="22"/>
          <w:szCs w:val="22"/>
        </w:rPr>
      </w:pPr>
      <w:r>
        <w:rPr>
          <w:b/>
          <w:sz w:val="22"/>
          <w:szCs w:val="22"/>
        </w:rPr>
        <w:t>3.4. Действия сотрудников Исполнителя при проникновении (попытке проникновения) на объект:</w:t>
      </w:r>
    </w:p>
    <w:p w:rsidR="00BA7B5A" w:rsidRDefault="00BA7B5A" w:rsidP="00BA7B5A">
      <w:pPr>
        <w:ind w:firstLine="840"/>
        <w:jc w:val="both"/>
        <w:rPr>
          <w:sz w:val="22"/>
          <w:szCs w:val="22"/>
        </w:rPr>
      </w:pPr>
      <w:r>
        <w:rPr>
          <w:sz w:val="22"/>
          <w:szCs w:val="22"/>
        </w:rPr>
        <w:t>- сообщить ответственному работнику Исполнителя</w:t>
      </w:r>
      <w:proofErr w:type="gramStart"/>
      <w:r>
        <w:rPr>
          <w:sz w:val="22"/>
          <w:szCs w:val="22"/>
        </w:rPr>
        <w:t xml:space="preserve"> ;</w:t>
      </w:r>
      <w:proofErr w:type="gramEnd"/>
    </w:p>
    <w:p w:rsidR="00BA7B5A" w:rsidRDefault="00BA7B5A" w:rsidP="00BA7B5A">
      <w:pPr>
        <w:ind w:firstLine="8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предупредить нападающих о вызове сотрудников </w:t>
      </w:r>
      <w:r w:rsidR="00F25B70" w:rsidRPr="001B06F2">
        <w:t>групп</w:t>
      </w:r>
      <w:r w:rsidR="00F25B70">
        <w:t>ы</w:t>
      </w:r>
      <w:r w:rsidR="00F25B70" w:rsidRPr="001B06F2">
        <w:t xml:space="preserve"> быстрого реагирования</w:t>
      </w:r>
      <w:r w:rsidR="00F25B70">
        <w:t xml:space="preserve"> (далее – ГБР)</w:t>
      </w:r>
      <w:r>
        <w:rPr>
          <w:sz w:val="22"/>
          <w:szCs w:val="22"/>
        </w:rPr>
        <w:t xml:space="preserve"> и возможном применении специальных средств и оружия;</w:t>
      </w:r>
    </w:p>
    <w:p w:rsidR="00BA7B5A" w:rsidRDefault="00BA7B5A" w:rsidP="00BA7B5A">
      <w:pPr>
        <w:ind w:firstLine="840"/>
        <w:jc w:val="both"/>
        <w:rPr>
          <w:sz w:val="22"/>
          <w:szCs w:val="22"/>
        </w:rPr>
      </w:pPr>
      <w:r>
        <w:rPr>
          <w:sz w:val="22"/>
          <w:szCs w:val="22"/>
        </w:rPr>
        <w:t>- потребовать от нарушителей прекращения противоправных действий;</w:t>
      </w:r>
    </w:p>
    <w:p w:rsidR="00BA7B5A" w:rsidRDefault="00BA7B5A" w:rsidP="00BA7B5A">
      <w:pPr>
        <w:ind w:firstLine="840"/>
        <w:jc w:val="both"/>
        <w:rPr>
          <w:sz w:val="22"/>
          <w:szCs w:val="22"/>
        </w:rPr>
      </w:pPr>
      <w:r>
        <w:rPr>
          <w:sz w:val="22"/>
          <w:szCs w:val="22"/>
        </w:rPr>
        <w:t>- принять меры, к задержанию правонарушителей применяя к нарушителям, в зависимости от общественной опасности, меры воздействия, предоставленные сотрудникам охраны законодательством;</w:t>
      </w:r>
    </w:p>
    <w:p w:rsidR="00BA7B5A" w:rsidRDefault="00BA7B5A" w:rsidP="00BA7B5A">
      <w:pPr>
        <w:ind w:firstLine="840"/>
        <w:jc w:val="both"/>
        <w:rPr>
          <w:sz w:val="22"/>
          <w:szCs w:val="22"/>
        </w:rPr>
      </w:pPr>
      <w:r>
        <w:rPr>
          <w:sz w:val="22"/>
          <w:szCs w:val="22"/>
        </w:rPr>
        <w:t>- осуществлять охрану задержанных до прибытия сотрудников ГБР;</w:t>
      </w:r>
    </w:p>
    <w:p w:rsidR="00BA7B5A" w:rsidRDefault="00BA7B5A" w:rsidP="00BA7B5A">
      <w:pPr>
        <w:ind w:firstLine="840"/>
        <w:jc w:val="both"/>
        <w:rPr>
          <w:sz w:val="22"/>
          <w:szCs w:val="22"/>
        </w:rPr>
      </w:pPr>
      <w:r>
        <w:rPr>
          <w:sz w:val="22"/>
          <w:szCs w:val="22"/>
        </w:rPr>
        <w:t>- в случае возникновения материального ущерба во время проникновения и при задержании нарушителей сообщить об этом ответственному работнику Исполнителя   и руководству объекта;</w:t>
      </w:r>
    </w:p>
    <w:p w:rsidR="00BA7B5A" w:rsidRDefault="00BA7B5A" w:rsidP="00BA7B5A">
      <w:pPr>
        <w:ind w:firstLine="840"/>
        <w:rPr>
          <w:sz w:val="22"/>
          <w:szCs w:val="22"/>
        </w:rPr>
      </w:pPr>
      <w:r>
        <w:rPr>
          <w:sz w:val="22"/>
          <w:szCs w:val="22"/>
        </w:rPr>
        <w:t>- сдать задержанных сотрудникам ГБР для передачи правонарушителей в правоохранительные органы;</w:t>
      </w:r>
    </w:p>
    <w:p w:rsidR="00BA7B5A" w:rsidRDefault="00BA7B5A" w:rsidP="00BA7B5A">
      <w:pPr>
        <w:ind w:firstLine="840"/>
        <w:jc w:val="both"/>
        <w:rPr>
          <w:sz w:val="22"/>
          <w:szCs w:val="22"/>
        </w:rPr>
      </w:pPr>
      <w:r>
        <w:rPr>
          <w:sz w:val="22"/>
          <w:szCs w:val="22"/>
        </w:rPr>
        <w:t>- при невозможности задержания нарушителей, подробно запомнить и зафиксировать внешние приметы нападавших, их одежду и голос, отличительные черты лица, средства передвижения, направление убытия и т.д., принять меры к сохранности улик и следов.</w:t>
      </w:r>
    </w:p>
    <w:p w:rsidR="00BA7B5A" w:rsidRDefault="00BA7B5A" w:rsidP="00BA7B5A">
      <w:pPr>
        <w:ind w:firstLine="840"/>
        <w:jc w:val="both"/>
        <w:rPr>
          <w:sz w:val="22"/>
          <w:szCs w:val="22"/>
        </w:rPr>
      </w:pPr>
    </w:p>
    <w:p w:rsidR="00BA7B5A" w:rsidRDefault="00BA7B5A" w:rsidP="00BA7B5A">
      <w:pPr>
        <w:ind w:firstLine="84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3.5. Действия сотрудников Исполнителя при пожаре:</w:t>
      </w:r>
    </w:p>
    <w:p w:rsidR="00BA7B5A" w:rsidRDefault="00BA7B5A" w:rsidP="00BA7B5A">
      <w:pPr>
        <w:ind w:firstLine="840"/>
        <w:jc w:val="both"/>
        <w:rPr>
          <w:sz w:val="22"/>
          <w:szCs w:val="22"/>
        </w:rPr>
      </w:pPr>
      <w:r>
        <w:rPr>
          <w:sz w:val="22"/>
          <w:szCs w:val="22"/>
        </w:rPr>
        <w:t>- сообщить ответственному работнику Исполнителя</w:t>
      </w:r>
      <w:proofErr w:type="gramStart"/>
      <w:r>
        <w:rPr>
          <w:sz w:val="22"/>
          <w:szCs w:val="22"/>
        </w:rPr>
        <w:t xml:space="preserve"> ;</w:t>
      </w:r>
      <w:proofErr w:type="gramEnd"/>
    </w:p>
    <w:p w:rsidR="00BA7B5A" w:rsidRDefault="00BA7B5A" w:rsidP="00BA7B5A">
      <w:pPr>
        <w:ind w:firstLine="840"/>
        <w:jc w:val="both"/>
        <w:rPr>
          <w:sz w:val="22"/>
          <w:szCs w:val="22"/>
        </w:rPr>
      </w:pPr>
      <w:r>
        <w:rPr>
          <w:sz w:val="22"/>
          <w:szCs w:val="22"/>
        </w:rPr>
        <w:t>- сообщить в пожарную охрану по телефону «</w:t>
      </w:r>
      <w:r>
        <w:rPr>
          <w:b/>
          <w:sz w:val="22"/>
          <w:szCs w:val="22"/>
        </w:rPr>
        <w:t>01</w:t>
      </w:r>
      <w:r>
        <w:rPr>
          <w:sz w:val="22"/>
          <w:szCs w:val="22"/>
        </w:rPr>
        <w:t>» (</w:t>
      </w:r>
      <w:proofErr w:type="gramStart"/>
      <w:r>
        <w:rPr>
          <w:sz w:val="22"/>
          <w:szCs w:val="22"/>
        </w:rPr>
        <w:t>по</w:t>
      </w:r>
      <w:proofErr w:type="gramEnd"/>
      <w:r>
        <w:rPr>
          <w:sz w:val="22"/>
          <w:szCs w:val="22"/>
        </w:rPr>
        <w:t xml:space="preserve"> сот. «010»);</w:t>
      </w:r>
    </w:p>
    <w:p w:rsidR="00BA7B5A" w:rsidRDefault="00BA7B5A" w:rsidP="00BA7B5A">
      <w:pPr>
        <w:ind w:firstLine="840"/>
        <w:jc w:val="both"/>
        <w:rPr>
          <w:sz w:val="22"/>
          <w:szCs w:val="22"/>
        </w:rPr>
      </w:pPr>
      <w:r>
        <w:rPr>
          <w:sz w:val="22"/>
          <w:szCs w:val="22"/>
        </w:rPr>
        <w:t>- организовать тушение пожара имеющимися средствами пожаротушения с привлечением сотрудников Заказчика;</w:t>
      </w:r>
    </w:p>
    <w:p w:rsidR="00BA7B5A" w:rsidRDefault="00BA7B5A" w:rsidP="00BA7B5A">
      <w:pPr>
        <w:ind w:firstLine="840"/>
        <w:jc w:val="both"/>
        <w:rPr>
          <w:sz w:val="22"/>
          <w:szCs w:val="22"/>
        </w:rPr>
      </w:pPr>
      <w:r>
        <w:rPr>
          <w:sz w:val="22"/>
          <w:szCs w:val="22"/>
        </w:rPr>
        <w:t>- доложить о случившемся и принятых мерах ответственному работнику  Исполнителя;</w:t>
      </w:r>
    </w:p>
    <w:p w:rsidR="00BA7B5A" w:rsidRDefault="00BA7B5A" w:rsidP="00BA7B5A">
      <w:pPr>
        <w:ind w:firstLine="840"/>
        <w:jc w:val="both"/>
        <w:rPr>
          <w:sz w:val="22"/>
          <w:szCs w:val="22"/>
        </w:rPr>
      </w:pPr>
      <w:r>
        <w:rPr>
          <w:sz w:val="22"/>
          <w:szCs w:val="22"/>
        </w:rPr>
        <w:t>- организовать эвакуацию людей, вынос материальных ценностей и их охрану.</w:t>
      </w:r>
    </w:p>
    <w:p w:rsidR="00BA7B5A" w:rsidRDefault="00BA7B5A" w:rsidP="00BA7B5A">
      <w:pPr>
        <w:ind w:firstLine="84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3.6. Действия сотрудников Исполнителя при прорыве водяного отопления, водопровода, канализации:</w:t>
      </w:r>
    </w:p>
    <w:p w:rsidR="00BA7B5A" w:rsidRDefault="00BA7B5A" w:rsidP="00BA7B5A">
      <w:pPr>
        <w:ind w:firstLine="840"/>
        <w:jc w:val="both"/>
        <w:rPr>
          <w:sz w:val="22"/>
          <w:szCs w:val="22"/>
        </w:rPr>
      </w:pPr>
      <w:r>
        <w:rPr>
          <w:sz w:val="22"/>
          <w:szCs w:val="22"/>
        </w:rPr>
        <w:t>- по возможности перекрыть подачу воды;</w:t>
      </w:r>
    </w:p>
    <w:p w:rsidR="00BA7B5A" w:rsidRDefault="00BA7B5A" w:rsidP="00BA7B5A">
      <w:pPr>
        <w:ind w:firstLine="840"/>
        <w:jc w:val="both"/>
        <w:rPr>
          <w:sz w:val="22"/>
          <w:szCs w:val="22"/>
        </w:rPr>
      </w:pPr>
      <w:r>
        <w:rPr>
          <w:sz w:val="22"/>
          <w:szCs w:val="22"/>
        </w:rPr>
        <w:t>- вызвать дежурные службы для ликвидации последствий аварии;</w:t>
      </w:r>
    </w:p>
    <w:p w:rsidR="00BA7B5A" w:rsidRDefault="00BA7B5A" w:rsidP="00BA7B5A">
      <w:pPr>
        <w:ind w:firstLine="840"/>
        <w:jc w:val="both"/>
        <w:rPr>
          <w:sz w:val="22"/>
          <w:szCs w:val="22"/>
        </w:rPr>
      </w:pPr>
      <w:r>
        <w:rPr>
          <w:sz w:val="22"/>
          <w:szCs w:val="22"/>
        </w:rPr>
        <w:t>- доложить о случившемся ответственному работнику  Исполнителя и руководству объекта.</w:t>
      </w:r>
    </w:p>
    <w:p w:rsidR="00BA7B5A" w:rsidRDefault="00BA7B5A" w:rsidP="00BA7B5A">
      <w:pPr>
        <w:ind w:firstLine="84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3.7. Действия сотрудников Исполнителя при обнаружении взрывчатых веществ и взрывных устройств:</w:t>
      </w:r>
    </w:p>
    <w:p w:rsidR="00BA7B5A" w:rsidRDefault="00BA7B5A" w:rsidP="00BA7B5A">
      <w:pPr>
        <w:ind w:firstLine="84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3.7.1. Сотрудник Исполнителя обязан осматривать объект с целью исключения нахождения на объекте посторонних предметов и особое внимание обращать </w:t>
      </w:r>
      <w:proofErr w:type="gramStart"/>
      <w:r>
        <w:rPr>
          <w:sz w:val="22"/>
          <w:szCs w:val="22"/>
        </w:rPr>
        <w:t>на</w:t>
      </w:r>
      <w:proofErr w:type="gramEnd"/>
      <w:r>
        <w:rPr>
          <w:sz w:val="22"/>
          <w:szCs w:val="22"/>
        </w:rPr>
        <w:t>:</w:t>
      </w:r>
    </w:p>
    <w:p w:rsidR="00BA7B5A" w:rsidRDefault="00BA7B5A" w:rsidP="00BA7B5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- оставленные сумки, портфели, дипломаты, другие предметы, вызывающие подозрение;</w:t>
      </w:r>
    </w:p>
    <w:p w:rsidR="00BA7B5A" w:rsidRDefault="00BA7B5A" w:rsidP="00BA7B5A">
      <w:pPr>
        <w:ind w:firstLine="840"/>
        <w:jc w:val="both"/>
        <w:rPr>
          <w:sz w:val="22"/>
          <w:szCs w:val="22"/>
        </w:rPr>
      </w:pPr>
      <w:r>
        <w:rPr>
          <w:sz w:val="22"/>
          <w:szCs w:val="22"/>
        </w:rPr>
        <w:t>- протянутую проволоку, шнур;</w:t>
      </w:r>
    </w:p>
    <w:p w:rsidR="00BA7B5A" w:rsidRDefault="00BA7B5A" w:rsidP="00BA7B5A">
      <w:pPr>
        <w:ind w:firstLine="840"/>
        <w:jc w:val="both"/>
        <w:rPr>
          <w:sz w:val="22"/>
          <w:szCs w:val="22"/>
        </w:rPr>
      </w:pPr>
      <w:r>
        <w:rPr>
          <w:sz w:val="22"/>
          <w:szCs w:val="22"/>
        </w:rPr>
        <w:t>- остатки различных материалов, не типичных для данного места;</w:t>
      </w:r>
    </w:p>
    <w:p w:rsidR="00BA7B5A" w:rsidRDefault="00BA7B5A" w:rsidP="00BA7B5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- следы ремонтных работ, участки с наружной окраской, поверхность которых отличается от общего фона;</w:t>
      </w:r>
    </w:p>
    <w:p w:rsidR="00BA7B5A" w:rsidRDefault="00BA7B5A" w:rsidP="00BA7B5A">
      <w:pPr>
        <w:ind w:firstLine="840"/>
        <w:jc w:val="both"/>
        <w:rPr>
          <w:sz w:val="22"/>
          <w:szCs w:val="22"/>
        </w:rPr>
      </w:pPr>
      <w:r>
        <w:rPr>
          <w:sz w:val="22"/>
          <w:szCs w:val="22"/>
        </w:rPr>
        <w:t>- провод или изоляционная лента, свисающая из-под машины или что-либо иное.</w:t>
      </w:r>
    </w:p>
    <w:p w:rsidR="00BA7B5A" w:rsidRDefault="00BA7B5A" w:rsidP="00BA7B5A">
      <w:pPr>
        <w:ind w:firstLine="840"/>
        <w:jc w:val="both"/>
        <w:rPr>
          <w:sz w:val="22"/>
          <w:szCs w:val="22"/>
        </w:rPr>
      </w:pPr>
      <w:r>
        <w:rPr>
          <w:sz w:val="22"/>
          <w:szCs w:val="22"/>
        </w:rPr>
        <w:t>3.7.2. При обнаружении перечисленных вещей и предметов сотрудники Исполнителя обязаны:</w:t>
      </w:r>
    </w:p>
    <w:p w:rsidR="00BA7B5A" w:rsidRDefault="00BA7B5A" w:rsidP="00BA7B5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- через руководство объекта установить их принадлежность, если владелец не будет установлен:</w:t>
      </w:r>
    </w:p>
    <w:p w:rsidR="00BA7B5A" w:rsidRDefault="00BA7B5A" w:rsidP="00BA7B5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- не нарушать (не переносить, не открывать, не развязывать и т.п.) целостность обнаруженных предметов, немедленно оповестить об обнаружении подозрительного предмета руководство объекта ответственного работника Исполнителя и оперативного дежурного УВД города Перми по телефону «</w:t>
      </w:r>
      <w:r>
        <w:rPr>
          <w:b/>
          <w:sz w:val="22"/>
          <w:szCs w:val="22"/>
        </w:rPr>
        <w:t>02</w:t>
      </w:r>
      <w:r>
        <w:rPr>
          <w:sz w:val="22"/>
          <w:szCs w:val="22"/>
        </w:rPr>
        <w:t>», по возможности поставить в известность противопожарную службу «</w:t>
      </w:r>
      <w:r>
        <w:rPr>
          <w:b/>
          <w:sz w:val="22"/>
          <w:szCs w:val="22"/>
        </w:rPr>
        <w:t>01</w:t>
      </w:r>
      <w:r>
        <w:rPr>
          <w:sz w:val="22"/>
          <w:szCs w:val="22"/>
        </w:rPr>
        <w:t>», скорую медицинскую помощь «</w:t>
      </w:r>
      <w:r>
        <w:rPr>
          <w:b/>
          <w:sz w:val="22"/>
          <w:szCs w:val="22"/>
        </w:rPr>
        <w:t>03</w:t>
      </w:r>
      <w:r>
        <w:rPr>
          <w:sz w:val="22"/>
          <w:szCs w:val="22"/>
        </w:rPr>
        <w:t>»;</w:t>
      </w:r>
    </w:p>
    <w:p w:rsidR="00BA7B5A" w:rsidRDefault="00BA7B5A" w:rsidP="00BA7B5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- организовать оцепление опасного участка, не допускать посторонних лиц;</w:t>
      </w:r>
    </w:p>
    <w:p w:rsidR="00BA7B5A" w:rsidRDefault="00BA7B5A" w:rsidP="00BA7B5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- по возможности установить очевидцев, опросить их на предмет выявления лиц, которые могли оставить посторонний предмет, либо взрывное устройство;</w:t>
      </w:r>
    </w:p>
    <w:p w:rsidR="00BA7B5A" w:rsidRDefault="00BA7B5A" w:rsidP="00BA7B5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- по прибытии на объект группы обезвреживания проинформировать оперативного дежурного о сложившейся ситуации.</w:t>
      </w:r>
    </w:p>
    <w:p w:rsidR="00BA7B5A" w:rsidRDefault="00BA7B5A" w:rsidP="00BA7B5A">
      <w:pPr>
        <w:ind w:firstLine="84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3.8. Действия при возникновении массовых беспорядков вблизи объекта:</w:t>
      </w:r>
    </w:p>
    <w:p w:rsidR="00BA7B5A" w:rsidRDefault="00BA7B5A" w:rsidP="00BA7B5A">
      <w:pPr>
        <w:ind w:firstLine="840"/>
        <w:jc w:val="both"/>
        <w:rPr>
          <w:sz w:val="22"/>
          <w:szCs w:val="22"/>
        </w:rPr>
      </w:pPr>
      <w:r>
        <w:rPr>
          <w:sz w:val="22"/>
          <w:szCs w:val="22"/>
        </w:rPr>
        <w:t>3.8.1. При скоплении большой массы людей вблизи объекта сотрудник Исполнителя обязан сообщить руководству объекта, ответственному работнику Исполнителя и повысить бдительность.</w:t>
      </w:r>
    </w:p>
    <w:p w:rsidR="00BA7B5A" w:rsidRDefault="00BA7B5A" w:rsidP="00BA7B5A">
      <w:pPr>
        <w:ind w:firstLine="840"/>
        <w:jc w:val="both"/>
        <w:rPr>
          <w:i/>
          <w:sz w:val="22"/>
          <w:szCs w:val="22"/>
        </w:rPr>
      </w:pPr>
      <w:r>
        <w:rPr>
          <w:sz w:val="22"/>
          <w:szCs w:val="22"/>
        </w:rPr>
        <w:t>3.8.2.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Сотруднику Исполнителя категорически запрещается вступать в какие-либо взаимоотношения с участниками массовых беспорядков (дискуссии, переговоры и пр.).</w:t>
      </w:r>
    </w:p>
    <w:p w:rsidR="00BA7B5A" w:rsidRDefault="00BA7B5A" w:rsidP="00BA7B5A">
      <w:pPr>
        <w:ind w:firstLine="840"/>
        <w:jc w:val="both"/>
        <w:rPr>
          <w:sz w:val="22"/>
          <w:szCs w:val="22"/>
        </w:rPr>
      </w:pPr>
      <w:r>
        <w:rPr>
          <w:sz w:val="22"/>
          <w:szCs w:val="22"/>
        </w:rPr>
        <w:t>3.8.3. При хулиганских действиях со стороны участников массовых беспорядков (кидание камней в окна, словесные угрозы и т.п.) категорически запрещается принимать ответные действия, высказывания в адрес правонарушителей.</w:t>
      </w:r>
    </w:p>
    <w:p w:rsidR="00BA7B5A" w:rsidRDefault="00BA7B5A" w:rsidP="00BA7B5A">
      <w:pPr>
        <w:ind w:firstLine="840"/>
        <w:jc w:val="both"/>
        <w:rPr>
          <w:sz w:val="22"/>
          <w:szCs w:val="22"/>
        </w:rPr>
      </w:pPr>
      <w:r>
        <w:rPr>
          <w:sz w:val="22"/>
          <w:szCs w:val="22"/>
        </w:rPr>
        <w:t>3.8.4. Немедленно сообщить о происходящем дежурному УВД города Перми, руководству объекта и ответственному работнику Исполнителя.</w:t>
      </w:r>
    </w:p>
    <w:p w:rsidR="00BA7B5A" w:rsidRDefault="00BA7B5A" w:rsidP="00BA7B5A">
      <w:pPr>
        <w:ind w:firstLine="840"/>
        <w:jc w:val="both"/>
        <w:rPr>
          <w:sz w:val="22"/>
          <w:szCs w:val="22"/>
        </w:rPr>
      </w:pPr>
      <w:r>
        <w:rPr>
          <w:sz w:val="22"/>
          <w:szCs w:val="22"/>
        </w:rPr>
        <w:t>3.8.5. Быть готовым к отражению нападения и действовать исходя из сложившейся ситуации.</w:t>
      </w:r>
    </w:p>
    <w:p w:rsidR="00BA7B5A" w:rsidRDefault="00BA7B5A" w:rsidP="00BA7B5A">
      <w:pPr>
        <w:ind w:firstLine="840"/>
        <w:jc w:val="both"/>
        <w:rPr>
          <w:b/>
          <w:sz w:val="22"/>
          <w:szCs w:val="22"/>
        </w:rPr>
      </w:pPr>
    </w:p>
    <w:p w:rsidR="00BA7B5A" w:rsidRDefault="00BA7B5A" w:rsidP="00BA7B5A">
      <w:pPr>
        <w:ind w:firstLine="84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4. Ответственность сотрудника Исполнителя за нарушения действующих нормативных актов.</w:t>
      </w:r>
    </w:p>
    <w:p w:rsidR="00BA7B5A" w:rsidRDefault="00BA7B5A" w:rsidP="00BA7B5A">
      <w:pPr>
        <w:ind w:firstLine="840"/>
        <w:jc w:val="both"/>
        <w:rPr>
          <w:b/>
          <w:sz w:val="22"/>
          <w:szCs w:val="22"/>
        </w:rPr>
      </w:pPr>
    </w:p>
    <w:p w:rsidR="00BA7B5A" w:rsidRDefault="00BA7B5A" w:rsidP="00BA7B5A">
      <w:pPr>
        <w:ind w:firstLine="840"/>
        <w:jc w:val="both"/>
        <w:rPr>
          <w:sz w:val="22"/>
          <w:szCs w:val="22"/>
        </w:rPr>
      </w:pPr>
      <w:r>
        <w:rPr>
          <w:sz w:val="22"/>
          <w:szCs w:val="22"/>
        </w:rPr>
        <w:t>4.1. Настоящая Инструкция, правила внутреннего трудового распорядка Исполнителя ____________________________________, муниципальный контракт на оказание услуг охраны и осуществлению пропускного режима № _____ от «___»___________ 20__ г. являются основополагающими документами, устанавливающими ответственность сотрудников Исполнителя за их нарушения.</w:t>
      </w:r>
    </w:p>
    <w:p w:rsidR="00BA7B5A" w:rsidRDefault="00BA7B5A" w:rsidP="00BA7B5A">
      <w:pPr>
        <w:ind w:firstLine="840"/>
        <w:jc w:val="both"/>
        <w:rPr>
          <w:sz w:val="22"/>
          <w:szCs w:val="22"/>
        </w:rPr>
      </w:pPr>
      <w:r>
        <w:rPr>
          <w:sz w:val="22"/>
          <w:szCs w:val="22"/>
        </w:rPr>
        <w:t>4.2. Виновные в нарушении вышеназванных нормативных актов несут ответственность в соответствии с действующим законодательством РФ.</w:t>
      </w:r>
    </w:p>
    <w:p w:rsidR="00BA7B5A" w:rsidRDefault="00BA7B5A" w:rsidP="00BA7B5A">
      <w:pPr>
        <w:ind w:firstLine="840"/>
        <w:jc w:val="both"/>
        <w:rPr>
          <w:b/>
          <w:sz w:val="22"/>
          <w:szCs w:val="22"/>
        </w:rPr>
      </w:pPr>
    </w:p>
    <w:p w:rsidR="00BA7B5A" w:rsidRDefault="00BA7B5A" w:rsidP="00BA7B5A">
      <w:pPr>
        <w:spacing w:line="360" w:lineRule="auto"/>
        <w:ind w:firstLine="84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5. На территории объекта запрещается:</w:t>
      </w:r>
    </w:p>
    <w:p w:rsidR="00BA7B5A" w:rsidRDefault="00BA7B5A" w:rsidP="00BA7B5A">
      <w:pPr>
        <w:ind w:firstLine="8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5.1. Привлекать сотрудников Исполнителя для выполнения работ и указаний, не связанных с выполнением им служебных обязанностей. </w:t>
      </w:r>
    </w:p>
    <w:p w:rsidR="00BA7B5A" w:rsidRDefault="00BA7B5A" w:rsidP="00BA7B5A">
      <w:pPr>
        <w:ind w:firstLine="8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5.2. Специальные средства применять строго в соответствии со ст.ст. 16 и 17 Закона «О частной детективной и охранной деятельности в Российской Федерации» от 11 марта </w:t>
      </w:r>
      <w:smartTag w:uri="urn:schemas-microsoft-com:office:smarttags" w:element="metricconverter">
        <w:smartTagPr>
          <w:attr w:name="ProductID" w:val="1992 г"/>
        </w:smartTagPr>
        <w:r>
          <w:rPr>
            <w:sz w:val="22"/>
            <w:szCs w:val="22"/>
          </w:rPr>
          <w:t>1992 г</w:t>
        </w:r>
      </w:smartTag>
      <w:r>
        <w:rPr>
          <w:sz w:val="22"/>
          <w:szCs w:val="22"/>
        </w:rPr>
        <w:t>.</w:t>
      </w:r>
    </w:p>
    <w:p w:rsidR="00BA7B5A" w:rsidRDefault="00BA7B5A" w:rsidP="00BA7B5A">
      <w:pPr>
        <w:ind w:firstLine="840"/>
        <w:jc w:val="both"/>
        <w:rPr>
          <w:sz w:val="22"/>
          <w:szCs w:val="22"/>
        </w:rPr>
      </w:pPr>
      <w:r>
        <w:rPr>
          <w:sz w:val="22"/>
          <w:szCs w:val="22"/>
        </w:rPr>
        <w:t>5.3. Сотрудникам Исполнителя запрещается:</w:t>
      </w:r>
    </w:p>
    <w:p w:rsidR="00D51302" w:rsidRPr="00D51302" w:rsidRDefault="00D51302" w:rsidP="00D51302">
      <w:pPr>
        <w:jc w:val="both"/>
      </w:pPr>
      <w:r w:rsidRPr="00D51302">
        <w:t>- допускать на территорию Объекта посторонних лиц;</w:t>
      </w:r>
    </w:p>
    <w:p w:rsidR="00D51302" w:rsidRPr="00D51302" w:rsidRDefault="00D51302" w:rsidP="00D51302">
      <w:pPr>
        <w:jc w:val="both"/>
        <w:rPr>
          <w:sz w:val="22"/>
          <w:szCs w:val="22"/>
        </w:rPr>
      </w:pPr>
      <w:r w:rsidRPr="00D51302">
        <w:rPr>
          <w:sz w:val="22"/>
          <w:szCs w:val="22"/>
        </w:rPr>
        <w:t>- покидать объект, пост контрольно-пропускного пункта без замены другим сотрудником Исполнителя;</w:t>
      </w:r>
    </w:p>
    <w:p w:rsidR="00D51302" w:rsidRPr="00D51302" w:rsidRDefault="00D51302" w:rsidP="00D51302">
      <w:pPr>
        <w:jc w:val="both"/>
        <w:rPr>
          <w:sz w:val="22"/>
          <w:szCs w:val="22"/>
        </w:rPr>
      </w:pPr>
      <w:r w:rsidRPr="00D51302">
        <w:rPr>
          <w:sz w:val="22"/>
          <w:szCs w:val="22"/>
        </w:rPr>
        <w:lastRenderedPageBreak/>
        <w:t>- пользоваться имуществом, аппаратурой, инвентарем и инструментом, находящимся в помещении охраны и на территории стоянки, кроме требуемого для обеспечения оказания услуг охраны.</w:t>
      </w:r>
    </w:p>
    <w:p w:rsidR="00D51302" w:rsidRPr="00D51302" w:rsidRDefault="00D51302" w:rsidP="00D51302">
      <w:pPr>
        <w:jc w:val="both"/>
      </w:pPr>
      <w:r w:rsidRPr="00D51302">
        <w:t>-</w:t>
      </w:r>
      <w:r w:rsidRPr="00D51302">
        <w:tab/>
        <w:t>отвлекаться на неслужебные разговоры с сотрудниками Заказчика и посторонними лицами;</w:t>
      </w:r>
    </w:p>
    <w:p w:rsidR="00D51302" w:rsidRPr="00D51302" w:rsidRDefault="00D51302" w:rsidP="00D51302">
      <w:pPr>
        <w:jc w:val="both"/>
      </w:pPr>
      <w:r w:rsidRPr="00D51302">
        <w:t>-</w:t>
      </w:r>
      <w:r w:rsidRPr="00D51302">
        <w:tab/>
        <w:t>выполнять работы, не связанные с охраной Объекта;</w:t>
      </w:r>
    </w:p>
    <w:p w:rsidR="00D51302" w:rsidRPr="00D51302" w:rsidRDefault="00D51302" w:rsidP="00D51302">
      <w:pPr>
        <w:jc w:val="both"/>
      </w:pPr>
      <w:r w:rsidRPr="00D51302">
        <w:t>-</w:t>
      </w:r>
      <w:r w:rsidRPr="00D51302">
        <w:tab/>
        <w:t>нарушать форму одежды;</w:t>
      </w:r>
    </w:p>
    <w:p w:rsidR="00D51302" w:rsidRPr="00D51302" w:rsidRDefault="00D51302" w:rsidP="00D51302">
      <w:pPr>
        <w:jc w:val="both"/>
      </w:pPr>
      <w:r w:rsidRPr="00D51302">
        <w:t>-</w:t>
      </w:r>
      <w:r w:rsidRPr="00D51302">
        <w:tab/>
        <w:t>находится на дежурстве в состоянии алкогольного, наркотического, токсического опьянения, а так же их распитие, употребление на рабочем месте;</w:t>
      </w:r>
    </w:p>
    <w:p w:rsidR="00D51302" w:rsidRPr="00D51302" w:rsidRDefault="00D51302" w:rsidP="00D51302">
      <w:pPr>
        <w:jc w:val="both"/>
      </w:pPr>
      <w:r w:rsidRPr="00D51302">
        <w:t>-</w:t>
      </w:r>
      <w:r w:rsidRPr="00D51302">
        <w:tab/>
        <w:t>спать во время дежурства;</w:t>
      </w:r>
    </w:p>
    <w:p w:rsidR="00D51302" w:rsidRPr="00D51302" w:rsidRDefault="00D51302" w:rsidP="00D51302">
      <w:pPr>
        <w:jc w:val="both"/>
      </w:pPr>
      <w:r w:rsidRPr="00D51302">
        <w:t>-</w:t>
      </w:r>
      <w:r w:rsidRPr="00D51302">
        <w:tab/>
        <w:t>покидать пост до прибытия охранника, заступающего на смену;</w:t>
      </w:r>
    </w:p>
    <w:p w:rsidR="00D51302" w:rsidRPr="00D51302" w:rsidRDefault="00D51302" w:rsidP="00D51302">
      <w:pPr>
        <w:jc w:val="both"/>
      </w:pPr>
      <w:r w:rsidRPr="00D51302">
        <w:t>-</w:t>
      </w:r>
      <w:r w:rsidRPr="00D51302">
        <w:tab/>
        <w:t xml:space="preserve">читать, слушать радио, магнитофонные записи и другие </w:t>
      </w:r>
      <w:proofErr w:type="spellStart"/>
      <w:r w:rsidRPr="00D51302">
        <w:t>звукопроизводящие</w:t>
      </w:r>
      <w:proofErr w:type="spellEnd"/>
      <w:r w:rsidRPr="00D51302">
        <w:t xml:space="preserve"> устройства, а так же смотреть телевизор;</w:t>
      </w:r>
    </w:p>
    <w:p w:rsidR="00D51302" w:rsidRPr="00D51302" w:rsidRDefault="00D51302" w:rsidP="00D51302">
      <w:pPr>
        <w:jc w:val="both"/>
      </w:pPr>
      <w:r w:rsidRPr="00D51302">
        <w:t>-</w:t>
      </w:r>
      <w:r w:rsidRPr="00D51302">
        <w:tab/>
        <w:t>пользоваться междугородней (международной) телефонной связью с рабочего телефона, установленного на посту охраны, допускать к нему посторонних лиц (оплата неслужебных разговоров будет взыскана с виновного лица в соответствии с законодательством Российской Федерации).</w:t>
      </w:r>
    </w:p>
    <w:p w:rsidR="00D51302" w:rsidRPr="00D51302" w:rsidRDefault="00D51302" w:rsidP="00D51302">
      <w:pPr>
        <w:jc w:val="both"/>
      </w:pPr>
      <w:r w:rsidRPr="00D51302">
        <w:t>-</w:t>
      </w:r>
      <w:r w:rsidRPr="00D51302">
        <w:tab/>
        <w:t>разглашать или передавать служебную информацию, полученную охранниками в процессе работы, посторонним лицам;</w:t>
      </w:r>
    </w:p>
    <w:p w:rsidR="00D51302" w:rsidRPr="00D51302" w:rsidRDefault="00D51302" w:rsidP="00D51302">
      <w:pPr>
        <w:jc w:val="both"/>
      </w:pPr>
      <w:r w:rsidRPr="00D51302">
        <w:t>-</w:t>
      </w:r>
      <w:r w:rsidRPr="00D51302">
        <w:tab/>
        <w:t>назначать встречи с друзьями, знакомыми на рабочем месте в личных целях;</w:t>
      </w:r>
    </w:p>
    <w:p w:rsidR="00D51302" w:rsidRPr="00D51302" w:rsidRDefault="00D51302" w:rsidP="00D51302">
      <w:pPr>
        <w:jc w:val="both"/>
      </w:pPr>
      <w:r w:rsidRPr="00D51302">
        <w:t>-</w:t>
      </w:r>
      <w:r w:rsidRPr="00D51302">
        <w:tab/>
        <w:t>передавать или принимать какие-либо предметы для передачи их третьим лицам;</w:t>
      </w:r>
    </w:p>
    <w:p w:rsidR="00D51302" w:rsidRPr="00D51302" w:rsidRDefault="00D51302" w:rsidP="00D51302">
      <w:pPr>
        <w:jc w:val="both"/>
      </w:pPr>
      <w:r w:rsidRPr="00D51302">
        <w:t>-</w:t>
      </w:r>
      <w:r w:rsidRPr="00D51302">
        <w:tab/>
        <w:t>курить на посту охраны.</w:t>
      </w:r>
    </w:p>
    <w:p w:rsidR="00D51302" w:rsidRDefault="00D51302" w:rsidP="00BA7B5A">
      <w:pPr>
        <w:ind w:firstLine="840"/>
        <w:jc w:val="both"/>
        <w:rPr>
          <w:sz w:val="22"/>
          <w:szCs w:val="22"/>
        </w:rPr>
      </w:pPr>
    </w:p>
    <w:p w:rsidR="00D51302" w:rsidRDefault="00D51302" w:rsidP="00BA7B5A">
      <w:pPr>
        <w:ind w:firstLine="840"/>
        <w:jc w:val="both"/>
        <w:rPr>
          <w:sz w:val="22"/>
          <w:szCs w:val="22"/>
        </w:rPr>
      </w:pPr>
    </w:p>
    <w:p w:rsidR="00BA7B5A" w:rsidRDefault="00BA7B5A" w:rsidP="00BA7B5A">
      <w:pPr>
        <w:ind w:firstLine="8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 настоящей инструкцией </w:t>
      </w:r>
      <w:proofErr w:type="gramStart"/>
      <w:r>
        <w:rPr>
          <w:sz w:val="22"/>
          <w:szCs w:val="22"/>
        </w:rPr>
        <w:t>ознакомлены</w:t>
      </w:r>
      <w:proofErr w:type="gramEnd"/>
      <w:r>
        <w:rPr>
          <w:sz w:val="22"/>
          <w:szCs w:val="22"/>
        </w:rPr>
        <w:t>:</w:t>
      </w:r>
    </w:p>
    <w:p w:rsidR="00422334" w:rsidRDefault="00422334" w:rsidP="00BA7B5A">
      <w:pPr>
        <w:ind w:firstLine="840"/>
        <w:jc w:val="both"/>
        <w:rPr>
          <w:sz w:val="22"/>
          <w:szCs w:val="22"/>
        </w:rPr>
      </w:pPr>
    </w:p>
    <w:p w:rsidR="00422334" w:rsidRDefault="00422334" w:rsidP="00BA7B5A">
      <w:pPr>
        <w:ind w:firstLine="840"/>
        <w:jc w:val="both"/>
        <w:rPr>
          <w:sz w:val="22"/>
          <w:szCs w:val="22"/>
        </w:rPr>
      </w:pPr>
    </w:p>
    <w:tbl>
      <w:tblPr>
        <w:tblW w:w="0" w:type="auto"/>
        <w:tblInd w:w="4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59"/>
        <w:gridCol w:w="443"/>
        <w:gridCol w:w="3101"/>
      </w:tblGrid>
      <w:tr w:rsidR="00BA7B5A" w:rsidTr="00BA7B5A">
        <w:tc>
          <w:tcPr>
            <w:tcW w:w="20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BA7B5A" w:rsidRDefault="00BA7B5A">
            <w:pPr>
              <w:jc w:val="both"/>
            </w:pPr>
            <w:r>
              <w:rPr>
                <w:sz w:val="22"/>
                <w:szCs w:val="22"/>
              </w:rPr>
              <w:t>подпись</w:t>
            </w:r>
          </w:p>
        </w:tc>
        <w:tc>
          <w:tcPr>
            <w:tcW w:w="46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BA7B5A" w:rsidRDefault="00BA7B5A">
            <w:pPr>
              <w:jc w:val="both"/>
            </w:pPr>
          </w:p>
        </w:tc>
        <w:tc>
          <w:tcPr>
            <w:tcW w:w="32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BA7B5A" w:rsidRDefault="00BA7B5A">
            <w:pPr>
              <w:jc w:val="both"/>
            </w:pPr>
            <w:r>
              <w:rPr>
                <w:sz w:val="22"/>
                <w:szCs w:val="22"/>
              </w:rPr>
              <w:t>Ф.И.О.</w:t>
            </w:r>
          </w:p>
        </w:tc>
      </w:tr>
      <w:tr w:rsidR="00BA7B5A" w:rsidTr="00BA7B5A">
        <w:tc>
          <w:tcPr>
            <w:tcW w:w="2040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A7B5A" w:rsidRDefault="00BA7B5A">
            <w:pPr>
              <w:jc w:val="both"/>
            </w:pPr>
          </w:p>
        </w:tc>
        <w:tc>
          <w:tcPr>
            <w:tcW w:w="46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BA7B5A" w:rsidRDefault="00BA7B5A">
            <w:pPr>
              <w:jc w:val="both"/>
            </w:pPr>
          </w:p>
        </w:tc>
        <w:tc>
          <w:tcPr>
            <w:tcW w:w="3285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A7B5A" w:rsidRDefault="00BA7B5A">
            <w:pPr>
              <w:jc w:val="both"/>
            </w:pPr>
          </w:p>
        </w:tc>
      </w:tr>
      <w:tr w:rsidR="00BA7B5A" w:rsidTr="00BA7B5A">
        <w:tc>
          <w:tcPr>
            <w:tcW w:w="2040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A7B5A" w:rsidRDefault="00BA7B5A">
            <w:pPr>
              <w:jc w:val="both"/>
            </w:pPr>
          </w:p>
        </w:tc>
        <w:tc>
          <w:tcPr>
            <w:tcW w:w="46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BA7B5A" w:rsidRDefault="00BA7B5A">
            <w:pPr>
              <w:jc w:val="both"/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A7B5A" w:rsidRDefault="00BA7B5A">
            <w:pPr>
              <w:jc w:val="both"/>
            </w:pPr>
          </w:p>
        </w:tc>
      </w:tr>
      <w:tr w:rsidR="00BA7B5A" w:rsidTr="00BA7B5A">
        <w:tc>
          <w:tcPr>
            <w:tcW w:w="2040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A7B5A" w:rsidRDefault="00BA7B5A">
            <w:pPr>
              <w:jc w:val="both"/>
            </w:pPr>
          </w:p>
        </w:tc>
        <w:tc>
          <w:tcPr>
            <w:tcW w:w="46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BA7B5A" w:rsidRDefault="00BA7B5A">
            <w:pPr>
              <w:jc w:val="both"/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A7B5A" w:rsidRDefault="00BA7B5A">
            <w:pPr>
              <w:jc w:val="both"/>
            </w:pPr>
          </w:p>
        </w:tc>
      </w:tr>
    </w:tbl>
    <w:p w:rsidR="00BA7B5A" w:rsidRDefault="00BA7B5A" w:rsidP="00BA7B5A">
      <w:pPr>
        <w:ind w:firstLine="840"/>
        <w:rPr>
          <w:sz w:val="22"/>
          <w:szCs w:val="22"/>
        </w:rPr>
      </w:pPr>
    </w:p>
    <w:p w:rsidR="00BA7B5A" w:rsidRDefault="00BA7B5A" w:rsidP="00BA7B5A">
      <w:pPr>
        <w:ind w:left="4248"/>
        <w:jc w:val="right"/>
        <w:rPr>
          <w:sz w:val="22"/>
          <w:szCs w:val="22"/>
        </w:rPr>
      </w:pPr>
    </w:p>
    <w:p w:rsidR="00BA7B5A" w:rsidRDefault="00BA7B5A" w:rsidP="00BA7B5A">
      <w:pPr>
        <w:ind w:left="4248"/>
        <w:jc w:val="right"/>
        <w:rPr>
          <w:i/>
          <w:sz w:val="16"/>
          <w:szCs w:val="16"/>
        </w:rPr>
      </w:pPr>
      <w:r>
        <w:rPr>
          <w:sz w:val="16"/>
          <w:szCs w:val="16"/>
        </w:rPr>
        <w:t xml:space="preserve">       </w:t>
      </w:r>
      <w:r>
        <w:rPr>
          <w:i/>
          <w:sz w:val="16"/>
          <w:szCs w:val="16"/>
        </w:rPr>
        <w:t>Приложение № 2</w:t>
      </w:r>
    </w:p>
    <w:p w:rsidR="00BA7B5A" w:rsidRDefault="00BA7B5A" w:rsidP="00BA7B5A">
      <w:pPr>
        <w:ind w:left="5664" w:firstLine="708"/>
        <w:jc w:val="right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к муниципальному контракту </w:t>
      </w:r>
    </w:p>
    <w:p w:rsidR="00BA7B5A" w:rsidRDefault="00BA7B5A" w:rsidP="00BA7B5A">
      <w:pPr>
        <w:ind w:firstLine="840"/>
        <w:jc w:val="right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от «___» _______ 2013  г. № _____</w:t>
      </w:r>
    </w:p>
    <w:p w:rsidR="00BA7B5A" w:rsidRDefault="00BA7B5A" w:rsidP="00BA7B5A">
      <w:pPr>
        <w:jc w:val="right"/>
        <w:rPr>
          <w:sz w:val="22"/>
          <w:szCs w:val="22"/>
        </w:rPr>
      </w:pPr>
    </w:p>
    <w:p w:rsidR="00BA7B5A" w:rsidRDefault="00BA7B5A" w:rsidP="00BA7B5A">
      <w:pPr>
        <w:jc w:val="center"/>
        <w:rPr>
          <w:sz w:val="22"/>
          <w:szCs w:val="22"/>
        </w:rPr>
      </w:pPr>
    </w:p>
    <w:p w:rsidR="00BA7B5A" w:rsidRDefault="00BA7B5A" w:rsidP="00BA7B5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ТЕХНИЧЕСКОЕ ЗАДАНИЕ</w:t>
      </w:r>
    </w:p>
    <w:p w:rsidR="00BA7B5A" w:rsidRDefault="00BA7B5A" w:rsidP="00BA7B5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на оказание услуг охраны и осуществление пропускного режима</w:t>
      </w:r>
    </w:p>
    <w:p w:rsidR="00BA7B5A" w:rsidRDefault="00BA7B5A" w:rsidP="00BA7B5A">
      <w:pPr>
        <w:jc w:val="center"/>
        <w:rPr>
          <w:sz w:val="22"/>
          <w:szCs w:val="22"/>
        </w:rPr>
      </w:pPr>
    </w:p>
    <w:p w:rsidR="00BA7B5A" w:rsidRDefault="00BA7B5A" w:rsidP="00BA7B5A">
      <w:pPr>
        <w:pStyle w:val="a6"/>
        <w:spacing w:line="360" w:lineRule="auto"/>
        <w:ind w:left="0"/>
        <w:rPr>
          <w:i/>
          <w:sz w:val="22"/>
          <w:szCs w:val="22"/>
        </w:rPr>
      </w:pPr>
      <w:r>
        <w:rPr>
          <w:i/>
        </w:rPr>
        <w:t>размещено отдельным файлом</w:t>
      </w:r>
    </w:p>
    <w:p w:rsidR="00BA7B5A" w:rsidRDefault="00BA7B5A" w:rsidP="00BA7B5A">
      <w:pPr>
        <w:pStyle w:val="a6"/>
        <w:spacing w:line="360" w:lineRule="auto"/>
        <w:ind w:left="0"/>
      </w:pPr>
    </w:p>
    <w:p w:rsidR="00F57B81" w:rsidRDefault="00F57B81"/>
    <w:sectPr w:rsidR="00F57B81" w:rsidSect="00F57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CA239E"/>
    <w:multiLevelType w:val="hybridMultilevel"/>
    <w:tmpl w:val="5846E694"/>
    <w:lvl w:ilvl="0" w:tplc="04190001">
      <w:start w:val="1"/>
      <w:numFmt w:val="bullet"/>
      <w:lvlText w:val=""/>
      <w:lvlJc w:val="left"/>
      <w:pPr>
        <w:tabs>
          <w:tab w:val="num" w:pos="2130"/>
        </w:tabs>
        <w:ind w:left="213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59103DA"/>
    <w:multiLevelType w:val="multilevel"/>
    <w:tmpl w:val="61161744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7B5A"/>
    <w:rsid w:val="0000057F"/>
    <w:rsid w:val="000006F6"/>
    <w:rsid w:val="0000147E"/>
    <w:rsid w:val="00001678"/>
    <w:rsid w:val="000037BD"/>
    <w:rsid w:val="00003D36"/>
    <w:rsid w:val="00004D2D"/>
    <w:rsid w:val="000054A8"/>
    <w:rsid w:val="00006097"/>
    <w:rsid w:val="000063DA"/>
    <w:rsid w:val="0000648D"/>
    <w:rsid w:val="00006691"/>
    <w:rsid w:val="00006E66"/>
    <w:rsid w:val="00007582"/>
    <w:rsid w:val="00007710"/>
    <w:rsid w:val="00011922"/>
    <w:rsid w:val="00011A29"/>
    <w:rsid w:val="00011A2E"/>
    <w:rsid w:val="00011D00"/>
    <w:rsid w:val="00011D98"/>
    <w:rsid w:val="0001292E"/>
    <w:rsid w:val="00013304"/>
    <w:rsid w:val="00014470"/>
    <w:rsid w:val="00014B4E"/>
    <w:rsid w:val="00015ACD"/>
    <w:rsid w:val="00015DF1"/>
    <w:rsid w:val="00016550"/>
    <w:rsid w:val="00016D69"/>
    <w:rsid w:val="0001705B"/>
    <w:rsid w:val="000171E7"/>
    <w:rsid w:val="00017AAA"/>
    <w:rsid w:val="00017B55"/>
    <w:rsid w:val="00017F9E"/>
    <w:rsid w:val="00020556"/>
    <w:rsid w:val="000209F4"/>
    <w:rsid w:val="00021064"/>
    <w:rsid w:val="00021226"/>
    <w:rsid w:val="00022F8B"/>
    <w:rsid w:val="0002322C"/>
    <w:rsid w:val="00024B6C"/>
    <w:rsid w:val="0002566F"/>
    <w:rsid w:val="00025F6E"/>
    <w:rsid w:val="00025FC4"/>
    <w:rsid w:val="00026532"/>
    <w:rsid w:val="0002698C"/>
    <w:rsid w:val="00026E4E"/>
    <w:rsid w:val="0002724C"/>
    <w:rsid w:val="000279C0"/>
    <w:rsid w:val="00027E7C"/>
    <w:rsid w:val="00030835"/>
    <w:rsid w:val="00030F28"/>
    <w:rsid w:val="000310C3"/>
    <w:rsid w:val="0003127F"/>
    <w:rsid w:val="00031FBB"/>
    <w:rsid w:val="000322A1"/>
    <w:rsid w:val="00032747"/>
    <w:rsid w:val="00033779"/>
    <w:rsid w:val="00033CFB"/>
    <w:rsid w:val="00033F2D"/>
    <w:rsid w:val="000343DA"/>
    <w:rsid w:val="00034B67"/>
    <w:rsid w:val="00035079"/>
    <w:rsid w:val="00035A80"/>
    <w:rsid w:val="00035A99"/>
    <w:rsid w:val="00035E82"/>
    <w:rsid w:val="00035EFE"/>
    <w:rsid w:val="00037320"/>
    <w:rsid w:val="0003792C"/>
    <w:rsid w:val="0004022E"/>
    <w:rsid w:val="0004059B"/>
    <w:rsid w:val="000407E9"/>
    <w:rsid w:val="00041387"/>
    <w:rsid w:val="0004149B"/>
    <w:rsid w:val="00041B2B"/>
    <w:rsid w:val="00041FFA"/>
    <w:rsid w:val="00042C34"/>
    <w:rsid w:val="00043E83"/>
    <w:rsid w:val="0004433E"/>
    <w:rsid w:val="00044395"/>
    <w:rsid w:val="000453CB"/>
    <w:rsid w:val="0004615C"/>
    <w:rsid w:val="00046ADA"/>
    <w:rsid w:val="00046DF6"/>
    <w:rsid w:val="00046F76"/>
    <w:rsid w:val="00047378"/>
    <w:rsid w:val="00047B6C"/>
    <w:rsid w:val="00047CAE"/>
    <w:rsid w:val="00050068"/>
    <w:rsid w:val="00050205"/>
    <w:rsid w:val="00050A37"/>
    <w:rsid w:val="000514B3"/>
    <w:rsid w:val="00051F02"/>
    <w:rsid w:val="000523B1"/>
    <w:rsid w:val="0005346E"/>
    <w:rsid w:val="00053488"/>
    <w:rsid w:val="000547D5"/>
    <w:rsid w:val="0005497C"/>
    <w:rsid w:val="000553F3"/>
    <w:rsid w:val="0005561B"/>
    <w:rsid w:val="000559EA"/>
    <w:rsid w:val="00055F6A"/>
    <w:rsid w:val="000564C8"/>
    <w:rsid w:val="00056E21"/>
    <w:rsid w:val="00057517"/>
    <w:rsid w:val="00057F63"/>
    <w:rsid w:val="00060571"/>
    <w:rsid w:val="00060E48"/>
    <w:rsid w:val="00060F49"/>
    <w:rsid w:val="00061E08"/>
    <w:rsid w:val="00061F83"/>
    <w:rsid w:val="00062977"/>
    <w:rsid w:val="00063231"/>
    <w:rsid w:val="000647BA"/>
    <w:rsid w:val="0006496C"/>
    <w:rsid w:val="00064E74"/>
    <w:rsid w:val="000650D6"/>
    <w:rsid w:val="000653C3"/>
    <w:rsid w:val="0006546C"/>
    <w:rsid w:val="00065D42"/>
    <w:rsid w:val="00065E0B"/>
    <w:rsid w:val="000661DC"/>
    <w:rsid w:val="000662C1"/>
    <w:rsid w:val="000666F4"/>
    <w:rsid w:val="00067ABB"/>
    <w:rsid w:val="00067DAA"/>
    <w:rsid w:val="00070F13"/>
    <w:rsid w:val="000714A7"/>
    <w:rsid w:val="00071B7E"/>
    <w:rsid w:val="00071C23"/>
    <w:rsid w:val="00071F0F"/>
    <w:rsid w:val="00071F38"/>
    <w:rsid w:val="00072455"/>
    <w:rsid w:val="000724F3"/>
    <w:rsid w:val="000729B7"/>
    <w:rsid w:val="00072A63"/>
    <w:rsid w:val="00072D9D"/>
    <w:rsid w:val="0007372D"/>
    <w:rsid w:val="00073842"/>
    <w:rsid w:val="00073B50"/>
    <w:rsid w:val="00073B52"/>
    <w:rsid w:val="00073DB3"/>
    <w:rsid w:val="00073E2A"/>
    <w:rsid w:val="00074840"/>
    <w:rsid w:val="00075232"/>
    <w:rsid w:val="00075B77"/>
    <w:rsid w:val="00075F4E"/>
    <w:rsid w:val="00076114"/>
    <w:rsid w:val="000774C9"/>
    <w:rsid w:val="00077CC3"/>
    <w:rsid w:val="00077F33"/>
    <w:rsid w:val="000802BE"/>
    <w:rsid w:val="000817E5"/>
    <w:rsid w:val="0008188C"/>
    <w:rsid w:val="00081F7E"/>
    <w:rsid w:val="000825C0"/>
    <w:rsid w:val="00082C55"/>
    <w:rsid w:val="00082DC1"/>
    <w:rsid w:val="00082E9B"/>
    <w:rsid w:val="000845D3"/>
    <w:rsid w:val="00084E0F"/>
    <w:rsid w:val="00085190"/>
    <w:rsid w:val="0008531F"/>
    <w:rsid w:val="00085CBF"/>
    <w:rsid w:val="000872B0"/>
    <w:rsid w:val="00087EFB"/>
    <w:rsid w:val="0009001A"/>
    <w:rsid w:val="000903ED"/>
    <w:rsid w:val="00090544"/>
    <w:rsid w:val="00090836"/>
    <w:rsid w:val="00090B67"/>
    <w:rsid w:val="00092007"/>
    <w:rsid w:val="000922CF"/>
    <w:rsid w:val="000925F7"/>
    <w:rsid w:val="00092601"/>
    <w:rsid w:val="00092902"/>
    <w:rsid w:val="00092B58"/>
    <w:rsid w:val="00092E91"/>
    <w:rsid w:val="00093320"/>
    <w:rsid w:val="00093705"/>
    <w:rsid w:val="0009385F"/>
    <w:rsid w:val="000939B2"/>
    <w:rsid w:val="00093C19"/>
    <w:rsid w:val="00093C8D"/>
    <w:rsid w:val="00093EDE"/>
    <w:rsid w:val="00094870"/>
    <w:rsid w:val="0009562C"/>
    <w:rsid w:val="00095DB8"/>
    <w:rsid w:val="00095F7F"/>
    <w:rsid w:val="0009628F"/>
    <w:rsid w:val="0009633E"/>
    <w:rsid w:val="000965A0"/>
    <w:rsid w:val="000966E1"/>
    <w:rsid w:val="000A07AF"/>
    <w:rsid w:val="000A0BD0"/>
    <w:rsid w:val="000A11F8"/>
    <w:rsid w:val="000A1258"/>
    <w:rsid w:val="000A177F"/>
    <w:rsid w:val="000A17D1"/>
    <w:rsid w:val="000A1914"/>
    <w:rsid w:val="000A1D04"/>
    <w:rsid w:val="000A2146"/>
    <w:rsid w:val="000A29B2"/>
    <w:rsid w:val="000A2CDF"/>
    <w:rsid w:val="000A2D01"/>
    <w:rsid w:val="000A2F1C"/>
    <w:rsid w:val="000A3021"/>
    <w:rsid w:val="000A38D3"/>
    <w:rsid w:val="000A3917"/>
    <w:rsid w:val="000A3B2A"/>
    <w:rsid w:val="000A3D26"/>
    <w:rsid w:val="000A4959"/>
    <w:rsid w:val="000A51C0"/>
    <w:rsid w:val="000A58F9"/>
    <w:rsid w:val="000A603F"/>
    <w:rsid w:val="000A632C"/>
    <w:rsid w:val="000A696C"/>
    <w:rsid w:val="000A6B34"/>
    <w:rsid w:val="000A7406"/>
    <w:rsid w:val="000B0A9D"/>
    <w:rsid w:val="000B1645"/>
    <w:rsid w:val="000B1ADD"/>
    <w:rsid w:val="000B216F"/>
    <w:rsid w:val="000B3666"/>
    <w:rsid w:val="000B3AE1"/>
    <w:rsid w:val="000B3E53"/>
    <w:rsid w:val="000B4799"/>
    <w:rsid w:val="000B4E11"/>
    <w:rsid w:val="000B54C2"/>
    <w:rsid w:val="000B5B44"/>
    <w:rsid w:val="000B5BF1"/>
    <w:rsid w:val="000B5EAC"/>
    <w:rsid w:val="000B698A"/>
    <w:rsid w:val="000B6CA1"/>
    <w:rsid w:val="000B73AC"/>
    <w:rsid w:val="000B7430"/>
    <w:rsid w:val="000B7604"/>
    <w:rsid w:val="000B7C8F"/>
    <w:rsid w:val="000B7D54"/>
    <w:rsid w:val="000C0240"/>
    <w:rsid w:val="000C0C46"/>
    <w:rsid w:val="000C1F76"/>
    <w:rsid w:val="000C20E9"/>
    <w:rsid w:val="000C3D11"/>
    <w:rsid w:val="000C3EE2"/>
    <w:rsid w:val="000C498B"/>
    <w:rsid w:val="000C4B72"/>
    <w:rsid w:val="000C4F84"/>
    <w:rsid w:val="000C5F34"/>
    <w:rsid w:val="000C636F"/>
    <w:rsid w:val="000C67E1"/>
    <w:rsid w:val="000C6BC9"/>
    <w:rsid w:val="000C709C"/>
    <w:rsid w:val="000D010C"/>
    <w:rsid w:val="000D1788"/>
    <w:rsid w:val="000D1891"/>
    <w:rsid w:val="000D192A"/>
    <w:rsid w:val="000D1964"/>
    <w:rsid w:val="000D1CB7"/>
    <w:rsid w:val="000D20B8"/>
    <w:rsid w:val="000D2220"/>
    <w:rsid w:val="000D2624"/>
    <w:rsid w:val="000D30F6"/>
    <w:rsid w:val="000D34CD"/>
    <w:rsid w:val="000D38A1"/>
    <w:rsid w:val="000D39C7"/>
    <w:rsid w:val="000D3F6B"/>
    <w:rsid w:val="000D4075"/>
    <w:rsid w:val="000D4510"/>
    <w:rsid w:val="000D4D6D"/>
    <w:rsid w:val="000D5350"/>
    <w:rsid w:val="000D53A2"/>
    <w:rsid w:val="000D541B"/>
    <w:rsid w:val="000D5F44"/>
    <w:rsid w:val="000D600E"/>
    <w:rsid w:val="000D6866"/>
    <w:rsid w:val="000D6B5C"/>
    <w:rsid w:val="000D7012"/>
    <w:rsid w:val="000D713E"/>
    <w:rsid w:val="000D75A0"/>
    <w:rsid w:val="000E0911"/>
    <w:rsid w:val="000E0AB1"/>
    <w:rsid w:val="000E0DC1"/>
    <w:rsid w:val="000E1863"/>
    <w:rsid w:val="000E21B4"/>
    <w:rsid w:val="000E2BB6"/>
    <w:rsid w:val="000E32B7"/>
    <w:rsid w:val="000E33C6"/>
    <w:rsid w:val="000E35C8"/>
    <w:rsid w:val="000E3685"/>
    <w:rsid w:val="000E3FD9"/>
    <w:rsid w:val="000E40EB"/>
    <w:rsid w:val="000E543A"/>
    <w:rsid w:val="000E5B63"/>
    <w:rsid w:val="000E5CBC"/>
    <w:rsid w:val="000E699F"/>
    <w:rsid w:val="000E7222"/>
    <w:rsid w:val="000E778F"/>
    <w:rsid w:val="000E7BC6"/>
    <w:rsid w:val="000E7BF3"/>
    <w:rsid w:val="000E7CA1"/>
    <w:rsid w:val="000E7D2B"/>
    <w:rsid w:val="000F1019"/>
    <w:rsid w:val="000F120C"/>
    <w:rsid w:val="000F152F"/>
    <w:rsid w:val="000F1633"/>
    <w:rsid w:val="000F1BAB"/>
    <w:rsid w:val="000F271C"/>
    <w:rsid w:val="000F2C6E"/>
    <w:rsid w:val="000F2C9E"/>
    <w:rsid w:val="000F2EB4"/>
    <w:rsid w:val="000F2F32"/>
    <w:rsid w:val="000F3468"/>
    <w:rsid w:val="000F3E0B"/>
    <w:rsid w:val="000F3E69"/>
    <w:rsid w:val="000F4444"/>
    <w:rsid w:val="000F5657"/>
    <w:rsid w:val="000F5CDD"/>
    <w:rsid w:val="000F6063"/>
    <w:rsid w:val="000F637D"/>
    <w:rsid w:val="00100235"/>
    <w:rsid w:val="00100587"/>
    <w:rsid w:val="00100A05"/>
    <w:rsid w:val="00100B44"/>
    <w:rsid w:val="001017E9"/>
    <w:rsid w:val="00101E5D"/>
    <w:rsid w:val="001024A5"/>
    <w:rsid w:val="00102525"/>
    <w:rsid w:val="001029E8"/>
    <w:rsid w:val="00103EA7"/>
    <w:rsid w:val="00107205"/>
    <w:rsid w:val="001078A7"/>
    <w:rsid w:val="0010799C"/>
    <w:rsid w:val="001107C4"/>
    <w:rsid w:val="00110DDB"/>
    <w:rsid w:val="0011175A"/>
    <w:rsid w:val="00111C2B"/>
    <w:rsid w:val="00112051"/>
    <w:rsid w:val="0011215B"/>
    <w:rsid w:val="00112776"/>
    <w:rsid w:val="00112D84"/>
    <w:rsid w:val="00112D87"/>
    <w:rsid w:val="00112E2D"/>
    <w:rsid w:val="00112F16"/>
    <w:rsid w:val="00112F33"/>
    <w:rsid w:val="0011389C"/>
    <w:rsid w:val="00114867"/>
    <w:rsid w:val="00114B2A"/>
    <w:rsid w:val="00114B64"/>
    <w:rsid w:val="001153BE"/>
    <w:rsid w:val="0011542F"/>
    <w:rsid w:val="00115726"/>
    <w:rsid w:val="001158C8"/>
    <w:rsid w:val="00115961"/>
    <w:rsid w:val="00115A56"/>
    <w:rsid w:val="00115D98"/>
    <w:rsid w:val="001165CC"/>
    <w:rsid w:val="001167F4"/>
    <w:rsid w:val="00116ABF"/>
    <w:rsid w:val="00116C6D"/>
    <w:rsid w:val="00116D4A"/>
    <w:rsid w:val="00116D99"/>
    <w:rsid w:val="001173A9"/>
    <w:rsid w:val="0011746F"/>
    <w:rsid w:val="00117AA1"/>
    <w:rsid w:val="00120EA7"/>
    <w:rsid w:val="0012111B"/>
    <w:rsid w:val="0012130E"/>
    <w:rsid w:val="00121696"/>
    <w:rsid w:val="001223C1"/>
    <w:rsid w:val="00122AFB"/>
    <w:rsid w:val="00122CD4"/>
    <w:rsid w:val="00123530"/>
    <w:rsid w:val="00123817"/>
    <w:rsid w:val="00123CD4"/>
    <w:rsid w:val="00124248"/>
    <w:rsid w:val="00124CB2"/>
    <w:rsid w:val="00125369"/>
    <w:rsid w:val="00125EFD"/>
    <w:rsid w:val="00126D25"/>
    <w:rsid w:val="0012717B"/>
    <w:rsid w:val="0012735E"/>
    <w:rsid w:val="00127F9D"/>
    <w:rsid w:val="00130E8E"/>
    <w:rsid w:val="00131549"/>
    <w:rsid w:val="0013158A"/>
    <w:rsid w:val="00132402"/>
    <w:rsid w:val="001329CF"/>
    <w:rsid w:val="00132B28"/>
    <w:rsid w:val="00132BDE"/>
    <w:rsid w:val="0013315A"/>
    <w:rsid w:val="0013333F"/>
    <w:rsid w:val="00133390"/>
    <w:rsid w:val="00133CD2"/>
    <w:rsid w:val="0013437A"/>
    <w:rsid w:val="001351AE"/>
    <w:rsid w:val="00135D16"/>
    <w:rsid w:val="00136513"/>
    <w:rsid w:val="0013655D"/>
    <w:rsid w:val="00136993"/>
    <w:rsid w:val="0013761D"/>
    <w:rsid w:val="0014112F"/>
    <w:rsid w:val="00141172"/>
    <w:rsid w:val="001426AE"/>
    <w:rsid w:val="00142AE8"/>
    <w:rsid w:val="00142CE7"/>
    <w:rsid w:val="00143244"/>
    <w:rsid w:val="0014373C"/>
    <w:rsid w:val="00143BB3"/>
    <w:rsid w:val="001443AF"/>
    <w:rsid w:val="001449CA"/>
    <w:rsid w:val="00145154"/>
    <w:rsid w:val="001454F9"/>
    <w:rsid w:val="001505CF"/>
    <w:rsid w:val="00150B85"/>
    <w:rsid w:val="001514EF"/>
    <w:rsid w:val="00152BD6"/>
    <w:rsid w:val="0015325F"/>
    <w:rsid w:val="001538B3"/>
    <w:rsid w:val="001541F5"/>
    <w:rsid w:val="00154995"/>
    <w:rsid w:val="001549EB"/>
    <w:rsid w:val="00154DAF"/>
    <w:rsid w:val="00155EDA"/>
    <w:rsid w:val="001570A4"/>
    <w:rsid w:val="00157C2A"/>
    <w:rsid w:val="00157DB8"/>
    <w:rsid w:val="00157F7D"/>
    <w:rsid w:val="001608D0"/>
    <w:rsid w:val="00160A7C"/>
    <w:rsid w:val="0016165F"/>
    <w:rsid w:val="001618AC"/>
    <w:rsid w:val="00161DFD"/>
    <w:rsid w:val="001625EB"/>
    <w:rsid w:val="00162849"/>
    <w:rsid w:val="00162EB9"/>
    <w:rsid w:val="00163103"/>
    <w:rsid w:val="00163618"/>
    <w:rsid w:val="00163AD7"/>
    <w:rsid w:val="00163B38"/>
    <w:rsid w:val="00163BA6"/>
    <w:rsid w:val="00164072"/>
    <w:rsid w:val="0016412E"/>
    <w:rsid w:val="0016473C"/>
    <w:rsid w:val="0016517E"/>
    <w:rsid w:val="0016538B"/>
    <w:rsid w:val="001657F3"/>
    <w:rsid w:val="001667A8"/>
    <w:rsid w:val="001667C3"/>
    <w:rsid w:val="00166C85"/>
    <w:rsid w:val="00167B4E"/>
    <w:rsid w:val="001701D4"/>
    <w:rsid w:val="00170B7E"/>
    <w:rsid w:val="00170EC4"/>
    <w:rsid w:val="00171A1C"/>
    <w:rsid w:val="00171CFB"/>
    <w:rsid w:val="00172282"/>
    <w:rsid w:val="001724DF"/>
    <w:rsid w:val="001733A4"/>
    <w:rsid w:val="00173881"/>
    <w:rsid w:val="00173B67"/>
    <w:rsid w:val="00174344"/>
    <w:rsid w:val="00175DCB"/>
    <w:rsid w:val="00175EB8"/>
    <w:rsid w:val="00176168"/>
    <w:rsid w:val="00176416"/>
    <w:rsid w:val="0018013D"/>
    <w:rsid w:val="001801DB"/>
    <w:rsid w:val="00180B1B"/>
    <w:rsid w:val="00180B21"/>
    <w:rsid w:val="00180BB2"/>
    <w:rsid w:val="00180FF1"/>
    <w:rsid w:val="001812C7"/>
    <w:rsid w:val="001822A6"/>
    <w:rsid w:val="001824BF"/>
    <w:rsid w:val="00183042"/>
    <w:rsid w:val="001832CC"/>
    <w:rsid w:val="00183517"/>
    <w:rsid w:val="00183CA3"/>
    <w:rsid w:val="00183FF6"/>
    <w:rsid w:val="00184677"/>
    <w:rsid w:val="0018489B"/>
    <w:rsid w:val="00184AED"/>
    <w:rsid w:val="001853A3"/>
    <w:rsid w:val="0018552E"/>
    <w:rsid w:val="00185873"/>
    <w:rsid w:val="00185BB1"/>
    <w:rsid w:val="00185E38"/>
    <w:rsid w:val="001863D0"/>
    <w:rsid w:val="00187692"/>
    <w:rsid w:val="001876B1"/>
    <w:rsid w:val="001876FC"/>
    <w:rsid w:val="00187CD1"/>
    <w:rsid w:val="001904BF"/>
    <w:rsid w:val="00190500"/>
    <w:rsid w:val="00190CEC"/>
    <w:rsid w:val="00190ED0"/>
    <w:rsid w:val="00190FA0"/>
    <w:rsid w:val="001917A6"/>
    <w:rsid w:val="00191800"/>
    <w:rsid w:val="00192203"/>
    <w:rsid w:val="001924CE"/>
    <w:rsid w:val="001925AF"/>
    <w:rsid w:val="0019280B"/>
    <w:rsid w:val="001934F6"/>
    <w:rsid w:val="00193ED1"/>
    <w:rsid w:val="00193F0F"/>
    <w:rsid w:val="00193F2C"/>
    <w:rsid w:val="0019414F"/>
    <w:rsid w:val="001941FA"/>
    <w:rsid w:val="0019472F"/>
    <w:rsid w:val="00194C2C"/>
    <w:rsid w:val="00194D7A"/>
    <w:rsid w:val="00195A09"/>
    <w:rsid w:val="00195C25"/>
    <w:rsid w:val="001960A3"/>
    <w:rsid w:val="00196451"/>
    <w:rsid w:val="00196703"/>
    <w:rsid w:val="001967F6"/>
    <w:rsid w:val="00196C15"/>
    <w:rsid w:val="0019700F"/>
    <w:rsid w:val="00197026"/>
    <w:rsid w:val="001972D0"/>
    <w:rsid w:val="00197421"/>
    <w:rsid w:val="001977D7"/>
    <w:rsid w:val="001A088A"/>
    <w:rsid w:val="001A0A12"/>
    <w:rsid w:val="001A0FA9"/>
    <w:rsid w:val="001A13A6"/>
    <w:rsid w:val="001A1C1B"/>
    <w:rsid w:val="001A1CA5"/>
    <w:rsid w:val="001A27AC"/>
    <w:rsid w:val="001A2938"/>
    <w:rsid w:val="001A29D2"/>
    <w:rsid w:val="001A3614"/>
    <w:rsid w:val="001A3672"/>
    <w:rsid w:val="001A38F2"/>
    <w:rsid w:val="001A3AE3"/>
    <w:rsid w:val="001A3B21"/>
    <w:rsid w:val="001A4194"/>
    <w:rsid w:val="001A57D8"/>
    <w:rsid w:val="001A5923"/>
    <w:rsid w:val="001A6046"/>
    <w:rsid w:val="001A6414"/>
    <w:rsid w:val="001A656E"/>
    <w:rsid w:val="001A690D"/>
    <w:rsid w:val="001A6E52"/>
    <w:rsid w:val="001A6EFB"/>
    <w:rsid w:val="001A6F30"/>
    <w:rsid w:val="001B020A"/>
    <w:rsid w:val="001B1157"/>
    <w:rsid w:val="001B286F"/>
    <w:rsid w:val="001B3D9F"/>
    <w:rsid w:val="001B50B4"/>
    <w:rsid w:val="001B5236"/>
    <w:rsid w:val="001B59F0"/>
    <w:rsid w:val="001B5C30"/>
    <w:rsid w:val="001B681F"/>
    <w:rsid w:val="001B713E"/>
    <w:rsid w:val="001B7D09"/>
    <w:rsid w:val="001B7D81"/>
    <w:rsid w:val="001C0D1E"/>
    <w:rsid w:val="001C11C1"/>
    <w:rsid w:val="001C1604"/>
    <w:rsid w:val="001C1946"/>
    <w:rsid w:val="001C1D48"/>
    <w:rsid w:val="001C20FA"/>
    <w:rsid w:val="001C2752"/>
    <w:rsid w:val="001C2E01"/>
    <w:rsid w:val="001C3AA6"/>
    <w:rsid w:val="001C3BDE"/>
    <w:rsid w:val="001C3DFF"/>
    <w:rsid w:val="001C514A"/>
    <w:rsid w:val="001C53ED"/>
    <w:rsid w:val="001C62AB"/>
    <w:rsid w:val="001C64E7"/>
    <w:rsid w:val="001C6D0E"/>
    <w:rsid w:val="001C7944"/>
    <w:rsid w:val="001C7D8B"/>
    <w:rsid w:val="001D0024"/>
    <w:rsid w:val="001D1ABA"/>
    <w:rsid w:val="001D2239"/>
    <w:rsid w:val="001D2E42"/>
    <w:rsid w:val="001D3231"/>
    <w:rsid w:val="001D33B0"/>
    <w:rsid w:val="001D34F7"/>
    <w:rsid w:val="001D386F"/>
    <w:rsid w:val="001D4000"/>
    <w:rsid w:val="001D502D"/>
    <w:rsid w:val="001D523E"/>
    <w:rsid w:val="001D5467"/>
    <w:rsid w:val="001D5C74"/>
    <w:rsid w:val="001D6176"/>
    <w:rsid w:val="001D7438"/>
    <w:rsid w:val="001E00A1"/>
    <w:rsid w:val="001E0111"/>
    <w:rsid w:val="001E0360"/>
    <w:rsid w:val="001E04F1"/>
    <w:rsid w:val="001E10DD"/>
    <w:rsid w:val="001E14D9"/>
    <w:rsid w:val="001E2128"/>
    <w:rsid w:val="001E2914"/>
    <w:rsid w:val="001E35CA"/>
    <w:rsid w:val="001E437F"/>
    <w:rsid w:val="001E6063"/>
    <w:rsid w:val="001E630F"/>
    <w:rsid w:val="001E6728"/>
    <w:rsid w:val="001E6814"/>
    <w:rsid w:val="001E6B17"/>
    <w:rsid w:val="001E6E64"/>
    <w:rsid w:val="001E7DA5"/>
    <w:rsid w:val="001F0412"/>
    <w:rsid w:val="001F0AB0"/>
    <w:rsid w:val="001F0CBC"/>
    <w:rsid w:val="001F10F2"/>
    <w:rsid w:val="001F1158"/>
    <w:rsid w:val="001F1E8F"/>
    <w:rsid w:val="001F245E"/>
    <w:rsid w:val="001F2C61"/>
    <w:rsid w:val="001F2D01"/>
    <w:rsid w:val="001F2F82"/>
    <w:rsid w:val="001F3159"/>
    <w:rsid w:val="001F3309"/>
    <w:rsid w:val="001F344F"/>
    <w:rsid w:val="001F37A0"/>
    <w:rsid w:val="001F4B07"/>
    <w:rsid w:val="001F4BBD"/>
    <w:rsid w:val="001F5415"/>
    <w:rsid w:val="001F57DA"/>
    <w:rsid w:val="001F5851"/>
    <w:rsid w:val="001F5A7A"/>
    <w:rsid w:val="001F5BE4"/>
    <w:rsid w:val="001F60E4"/>
    <w:rsid w:val="001F650A"/>
    <w:rsid w:val="001F72C4"/>
    <w:rsid w:val="001F734A"/>
    <w:rsid w:val="001F7A25"/>
    <w:rsid w:val="001F7A54"/>
    <w:rsid w:val="00200998"/>
    <w:rsid w:val="00200A65"/>
    <w:rsid w:val="00200B48"/>
    <w:rsid w:val="00200BC5"/>
    <w:rsid w:val="00201B0F"/>
    <w:rsid w:val="00201E2D"/>
    <w:rsid w:val="00201F92"/>
    <w:rsid w:val="00202D2A"/>
    <w:rsid w:val="0020462C"/>
    <w:rsid w:val="00204F97"/>
    <w:rsid w:val="00205C4A"/>
    <w:rsid w:val="00205FA7"/>
    <w:rsid w:val="00206092"/>
    <w:rsid w:val="00206164"/>
    <w:rsid w:val="0020621E"/>
    <w:rsid w:val="00206B4A"/>
    <w:rsid w:val="002077B4"/>
    <w:rsid w:val="00207CD7"/>
    <w:rsid w:val="0021107F"/>
    <w:rsid w:val="0021113B"/>
    <w:rsid w:val="00211AA3"/>
    <w:rsid w:val="00211AF1"/>
    <w:rsid w:val="00211C79"/>
    <w:rsid w:val="00212304"/>
    <w:rsid w:val="00212824"/>
    <w:rsid w:val="00212EC5"/>
    <w:rsid w:val="002131BB"/>
    <w:rsid w:val="00213267"/>
    <w:rsid w:val="0021345D"/>
    <w:rsid w:val="002138ED"/>
    <w:rsid w:val="00213D3A"/>
    <w:rsid w:val="00213E2C"/>
    <w:rsid w:val="002145A1"/>
    <w:rsid w:val="00214BD8"/>
    <w:rsid w:val="00214E4B"/>
    <w:rsid w:val="002150AB"/>
    <w:rsid w:val="0021575E"/>
    <w:rsid w:val="0021588A"/>
    <w:rsid w:val="00215A83"/>
    <w:rsid w:val="0021610F"/>
    <w:rsid w:val="00216489"/>
    <w:rsid w:val="002166B9"/>
    <w:rsid w:val="00216D17"/>
    <w:rsid w:val="00217124"/>
    <w:rsid w:val="002172CD"/>
    <w:rsid w:val="002174CC"/>
    <w:rsid w:val="00217AE4"/>
    <w:rsid w:val="00217C7D"/>
    <w:rsid w:val="00217D62"/>
    <w:rsid w:val="0022101E"/>
    <w:rsid w:val="00221A8E"/>
    <w:rsid w:val="00222646"/>
    <w:rsid w:val="00222A33"/>
    <w:rsid w:val="00222ED0"/>
    <w:rsid w:val="00222F68"/>
    <w:rsid w:val="002233DB"/>
    <w:rsid w:val="002241E3"/>
    <w:rsid w:val="00224371"/>
    <w:rsid w:val="0022447A"/>
    <w:rsid w:val="00224518"/>
    <w:rsid w:val="00224FD8"/>
    <w:rsid w:val="002254C8"/>
    <w:rsid w:val="00225754"/>
    <w:rsid w:val="00227822"/>
    <w:rsid w:val="00230193"/>
    <w:rsid w:val="002304BF"/>
    <w:rsid w:val="00230C54"/>
    <w:rsid w:val="0023127C"/>
    <w:rsid w:val="002315CF"/>
    <w:rsid w:val="00231971"/>
    <w:rsid w:val="002328AB"/>
    <w:rsid w:val="00232ED3"/>
    <w:rsid w:val="00233AF8"/>
    <w:rsid w:val="00234720"/>
    <w:rsid w:val="002349D8"/>
    <w:rsid w:val="00234DAF"/>
    <w:rsid w:val="00234F80"/>
    <w:rsid w:val="00234FC8"/>
    <w:rsid w:val="0023586A"/>
    <w:rsid w:val="00237477"/>
    <w:rsid w:val="00237BEC"/>
    <w:rsid w:val="00237C15"/>
    <w:rsid w:val="00240460"/>
    <w:rsid w:val="002427E0"/>
    <w:rsid w:val="00242C33"/>
    <w:rsid w:val="00243170"/>
    <w:rsid w:val="002437CB"/>
    <w:rsid w:val="002448DF"/>
    <w:rsid w:val="00244B27"/>
    <w:rsid w:val="00245BB2"/>
    <w:rsid w:val="00245D3D"/>
    <w:rsid w:val="00245F1E"/>
    <w:rsid w:val="00246615"/>
    <w:rsid w:val="00247485"/>
    <w:rsid w:val="00247DCB"/>
    <w:rsid w:val="00247F1B"/>
    <w:rsid w:val="002524F1"/>
    <w:rsid w:val="002528D5"/>
    <w:rsid w:val="00252C8A"/>
    <w:rsid w:val="00253856"/>
    <w:rsid w:val="00253BA2"/>
    <w:rsid w:val="00253D09"/>
    <w:rsid w:val="00254F53"/>
    <w:rsid w:val="002551BF"/>
    <w:rsid w:val="002564EC"/>
    <w:rsid w:val="00256B1C"/>
    <w:rsid w:val="00256B20"/>
    <w:rsid w:val="002572D1"/>
    <w:rsid w:val="0025730E"/>
    <w:rsid w:val="00257663"/>
    <w:rsid w:val="002577CC"/>
    <w:rsid w:val="002602E1"/>
    <w:rsid w:val="0026113A"/>
    <w:rsid w:val="00261978"/>
    <w:rsid w:val="00262062"/>
    <w:rsid w:val="00262350"/>
    <w:rsid w:val="00262521"/>
    <w:rsid w:val="00262746"/>
    <w:rsid w:val="00265104"/>
    <w:rsid w:val="00265508"/>
    <w:rsid w:val="00265AD2"/>
    <w:rsid w:val="002664A3"/>
    <w:rsid w:val="00266A07"/>
    <w:rsid w:val="00266FF3"/>
    <w:rsid w:val="00267E8F"/>
    <w:rsid w:val="00267F1A"/>
    <w:rsid w:val="002704B5"/>
    <w:rsid w:val="002705ED"/>
    <w:rsid w:val="00270ED3"/>
    <w:rsid w:val="00270F24"/>
    <w:rsid w:val="00271694"/>
    <w:rsid w:val="002719F0"/>
    <w:rsid w:val="00271DA2"/>
    <w:rsid w:val="002728DA"/>
    <w:rsid w:val="00272DC7"/>
    <w:rsid w:val="0027316D"/>
    <w:rsid w:val="002731D8"/>
    <w:rsid w:val="002732B7"/>
    <w:rsid w:val="002734E5"/>
    <w:rsid w:val="00274772"/>
    <w:rsid w:val="00274BFA"/>
    <w:rsid w:val="00275201"/>
    <w:rsid w:val="002752A6"/>
    <w:rsid w:val="00275CE1"/>
    <w:rsid w:val="002761F3"/>
    <w:rsid w:val="00276748"/>
    <w:rsid w:val="0027693F"/>
    <w:rsid w:val="0027697F"/>
    <w:rsid w:val="00276F2C"/>
    <w:rsid w:val="002776C2"/>
    <w:rsid w:val="00277DDB"/>
    <w:rsid w:val="00280929"/>
    <w:rsid w:val="00281601"/>
    <w:rsid w:val="0028190E"/>
    <w:rsid w:val="00282BE3"/>
    <w:rsid w:val="00283252"/>
    <w:rsid w:val="002837E0"/>
    <w:rsid w:val="00283A99"/>
    <w:rsid w:val="00284A4B"/>
    <w:rsid w:val="00284FF0"/>
    <w:rsid w:val="002852FC"/>
    <w:rsid w:val="00286468"/>
    <w:rsid w:val="00287224"/>
    <w:rsid w:val="0028752E"/>
    <w:rsid w:val="00287582"/>
    <w:rsid w:val="0029031C"/>
    <w:rsid w:val="0029047D"/>
    <w:rsid w:val="00291021"/>
    <w:rsid w:val="00291703"/>
    <w:rsid w:val="0029185A"/>
    <w:rsid w:val="00291A66"/>
    <w:rsid w:val="002925F0"/>
    <w:rsid w:val="00293094"/>
    <w:rsid w:val="00293831"/>
    <w:rsid w:val="002947BE"/>
    <w:rsid w:val="00295AFA"/>
    <w:rsid w:val="00295BB8"/>
    <w:rsid w:val="00295E6A"/>
    <w:rsid w:val="00295F75"/>
    <w:rsid w:val="002965E5"/>
    <w:rsid w:val="002966E5"/>
    <w:rsid w:val="00296EEE"/>
    <w:rsid w:val="00297619"/>
    <w:rsid w:val="00297654"/>
    <w:rsid w:val="002A0939"/>
    <w:rsid w:val="002A0CCD"/>
    <w:rsid w:val="002A11F0"/>
    <w:rsid w:val="002A1207"/>
    <w:rsid w:val="002A158D"/>
    <w:rsid w:val="002A1706"/>
    <w:rsid w:val="002A1A32"/>
    <w:rsid w:val="002A1B88"/>
    <w:rsid w:val="002A1C64"/>
    <w:rsid w:val="002A20F6"/>
    <w:rsid w:val="002A232A"/>
    <w:rsid w:val="002A3562"/>
    <w:rsid w:val="002A3892"/>
    <w:rsid w:val="002A3FC7"/>
    <w:rsid w:val="002A5CA6"/>
    <w:rsid w:val="002A5CF3"/>
    <w:rsid w:val="002A5E38"/>
    <w:rsid w:val="002A6928"/>
    <w:rsid w:val="002A6C19"/>
    <w:rsid w:val="002A7C63"/>
    <w:rsid w:val="002A7D1A"/>
    <w:rsid w:val="002B024D"/>
    <w:rsid w:val="002B0265"/>
    <w:rsid w:val="002B035E"/>
    <w:rsid w:val="002B04D2"/>
    <w:rsid w:val="002B08AF"/>
    <w:rsid w:val="002B1264"/>
    <w:rsid w:val="002B12F7"/>
    <w:rsid w:val="002B16B8"/>
    <w:rsid w:val="002B17E6"/>
    <w:rsid w:val="002B1877"/>
    <w:rsid w:val="002B1B87"/>
    <w:rsid w:val="002B2C67"/>
    <w:rsid w:val="002B371F"/>
    <w:rsid w:val="002B3765"/>
    <w:rsid w:val="002B37E5"/>
    <w:rsid w:val="002B385A"/>
    <w:rsid w:val="002B447C"/>
    <w:rsid w:val="002B472C"/>
    <w:rsid w:val="002B4CFC"/>
    <w:rsid w:val="002B56BF"/>
    <w:rsid w:val="002B5E39"/>
    <w:rsid w:val="002B6871"/>
    <w:rsid w:val="002B6883"/>
    <w:rsid w:val="002B6CC8"/>
    <w:rsid w:val="002B70AD"/>
    <w:rsid w:val="002B7562"/>
    <w:rsid w:val="002B7EBD"/>
    <w:rsid w:val="002C0287"/>
    <w:rsid w:val="002C05EE"/>
    <w:rsid w:val="002C1348"/>
    <w:rsid w:val="002C1AF9"/>
    <w:rsid w:val="002C1E37"/>
    <w:rsid w:val="002C23DE"/>
    <w:rsid w:val="002C24F5"/>
    <w:rsid w:val="002C2500"/>
    <w:rsid w:val="002C2CF0"/>
    <w:rsid w:val="002C2D27"/>
    <w:rsid w:val="002C3473"/>
    <w:rsid w:val="002C37C4"/>
    <w:rsid w:val="002C4275"/>
    <w:rsid w:val="002C45A1"/>
    <w:rsid w:val="002C4CC4"/>
    <w:rsid w:val="002C58FE"/>
    <w:rsid w:val="002C5CA1"/>
    <w:rsid w:val="002C5F55"/>
    <w:rsid w:val="002C5FBE"/>
    <w:rsid w:val="002C6337"/>
    <w:rsid w:val="002C74D1"/>
    <w:rsid w:val="002C7869"/>
    <w:rsid w:val="002C7E5C"/>
    <w:rsid w:val="002D1486"/>
    <w:rsid w:val="002D1E59"/>
    <w:rsid w:val="002D2B3C"/>
    <w:rsid w:val="002D3F8F"/>
    <w:rsid w:val="002D41A2"/>
    <w:rsid w:val="002D42CC"/>
    <w:rsid w:val="002D4411"/>
    <w:rsid w:val="002D4D80"/>
    <w:rsid w:val="002D50FE"/>
    <w:rsid w:val="002D615E"/>
    <w:rsid w:val="002D642A"/>
    <w:rsid w:val="002D67E2"/>
    <w:rsid w:val="002D686C"/>
    <w:rsid w:val="002D725F"/>
    <w:rsid w:val="002D7AA4"/>
    <w:rsid w:val="002D7B65"/>
    <w:rsid w:val="002D7BCD"/>
    <w:rsid w:val="002D7E05"/>
    <w:rsid w:val="002E0996"/>
    <w:rsid w:val="002E110D"/>
    <w:rsid w:val="002E1492"/>
    <w:rsid w:val="002E1697"/>
    <w:rsid w:val="002E1848"/>
    <w:rsid w:val="002E1EA1"/>
    <w:rsid w:val="002E1F77"/>
    <w:rsid w:val="002E2F24"/>
    <w:rsid w:val="002E3373"/>
    <w:rsid w:val="002E36E0"/>
    <w:rsid w:val="002E471B"/>
    <w:rsid w:val="002E48B5"/>
    <w:rsid w:val="002E4F81"/>
    <w:rsid w:val="002E65CB"/>
    <w:rsid w:val="002E6649"/>
    <w:rsid w:val="002E69C7"/>
    <w:rsid w:val="002E6EE7"/>
    <w:rsid w:val="002E7475"/>
    <w:rsid w:val="002E7872"/>
    <w:rsid w:val="002F1204"/>
    <w:rsid w:val="002F144E"/>
    <w:rsid w:val="002F1554"/>
    <w:rsid w:val="002F18FC"/>
    <w:rsid w:val="002F1D78"/>
    <w:rsid w:val="002F238B"/>
    <w:rsid w:val="002F2608"/>
    <w:rsid w:val="002F2A94"/>
    <w:rsid w:val="002F320B"/>
    <w:rsid w:val="002F32F2"/>
    <w:rsid w:val="002F3635"/>
    <w:rsid w:val="002F3701"/>
    <w:rsid w:val="002F4047"/>
    <w:rsid w:val="002F418E"/>
    <w:rsid w:val="002F55B5"/>
    <w:rsid w:val="002F5A7A"/>
    <w:rsid w:val="002F5C24"/>
    <w:rsid w:val="002F61A9"/>
    <w:rsid w:val="002F68AA"/>
    <w:rsid w:val="002F6A2E"/>
    <w:rsid w:val="002F6A8E"/>
    <w:rsid w:val="002F7268"/>
    <w:rsid w:val="002F72E8"/>
    <w:rsid w:val="002F7377"/>
    <w:rsid w:val="002F795F"/>
    <w:rsid w:val="002F7DB0"/>
    <w:rsid w:val="00300A3B"/>
    <w:rsid w:val="003011A0"/>
    <w:rsid w:val="0030184D"/>
    <w:rsid w:val="00302D14"/>
    <w:rsid w:val="00303793"/>
    <w:rsid w:val="003038C1"/>
    <w:rsid w:val="00303B19"/>
    <w:rsid w:val="00303B88"/>
    <w:rsid w:val="00303EC7"/>
    <w:rsid w:val="0030444E"/>
    <w:rsid w:val="00304497"/>
    <w:rsid w:val="00304E82"/>
    <w:rsid w:val="003061F6"/>
    <w:rsid w:val="00306B3F"/>
    <w:rsid w:val="00307AB0"/>
    <w:rsid w:val="00307F3B"/>
    <w:rsid w:val="003100AA"/>
    <w:rsid w:val="003102CD"/>
    <w:rsid w:val="003104AF"/>
    <w:rsid w:val="003104DD"/>
    <w:rsid w:val="00311127"/>
    <w:rsid w:val="00311674"/>
    <w:rsid w:val="0031255B"/>
    <w:rsid w:val="00312640"/>
    <w:rsid w:val="00312B2A"/>
    <w:rsid w:val="003132F1"/>
    <w:rsid w:val="00313F8E"/>
    <w:rsid w:val="00314541"/>
    <w:rsid w:val="00314C9D"/>
    <w:rsid w:val="00314D9D"/>
    <w:rsid w:val="003159AB"/>
    <w:rsid w:val="00315AA8"/>
    <w:rsid w:val="00315BA9"/>
    <w:rsid w:val="00315D47"/>
    <w:rsid w:val="00315E9E"/>
    <w:rsid w:val="00316428"/>
    <w:rsid w:val="00317740"/>
    <w:rsid w:val="003178C2"/>
    <w:rsid w:val="00321107"/>
    <w:rsid w:val="00321188"/>
    <w:rsid w:val="00321CD6"/>
    <w:rsid w:val="00321E4D"/>
    <w:rsid w:val="00322576"/>
    <w:rsid w:val="0032290F"/>
    <w:rsid w:val="00323004"/>
    <w:rsid w:val="0032345B"/>
    <w:rsid w:val="00323859"/>
    <w:rsid w:val="00323869"/>
    <w:rsid w:val="0032432A"/>
    <w:rsid w:val="00324CF9"/>
    <w:rsid w:val="003258F2"/>
    <w:rsid w:val="003260D8"/>
    <w:rsid w:val="00326868"/>
    <w:rsid w:val="00326D1E"/>
    <w:rsid w:val="00326DA7"/>
    <w:rsid w:val="00326EAC"/>
    <w:rsid w:val="00327025"/>
    <w:rsid w:val="003270E0"/>
    <w:rsid w:val="00327558"/>
    <w:rsid w:val="00327CB9"/>
    <w:rsid w:val="00327FF1"/>
    <w:rsid w:val="00330005"/>
    <w:rsid w:val="0033018E"/>
    <w:rsid w:val="0033071A"/>
    <w:rsid w:val="003309A0"/>
    <w:rsid w:val="00330A50"/>
    <w:rsid w:val="003310C0"/>
    <w:rsid w:val="00332505"/>
    <w:rsid w:val="003329E3"/>
    <w:rsid w:val="00332A20"/>
    <w:rsid w:val="00332C59"/>
    <w:rsid w:val="003331BF"/>
    <w:rsid w:val="003339D3"/>
    <w:rsid w:val="00333E87"/>
    <w:rsid w:val="00334728"/>
    <w:rsid w:val="003347A1"/>
    <w:rsid w:val="00334EFD"/>
    <w:rsid w:val="00334FB6"/>
    <w:rsid w:val="003354BC"/>
    <w:rsid w:val="003355D9"/>
    <w:rsid w:val="00335E10"/>
    <w:rsid w:val="00336923"/>
    <w:rsid w:val="00336CF3"/>
    <w:rsid w:val="003371F6"/>
    <w:rsid w:val="0033731A"/>
    <w:rsid w:val="00337DEE"/>
    <w:rsid w:val="00337E3F"/>
    <w:rsid w:val="00337F4F"/>
    <w:rsid w:val="00340284"/>
    <w:rsid w:val="003406E0"/>
    <w:rsid w:val="00341276"/>
    <w:rsid w:val="00341AD6"/>
    <w:rsid w:val="0034208E"/>
    <w:rsid w:val="003422F9"/>
    <w:rsid w:val="00342A84"/>
    <w:rsid w:val="00342AC6"/>
    <w:rsid w:val="00343518"/>
    <w:rsid w:val="0034498F"/>
    <w:rsid w:val="003449E1"/>
    <w:rsid w:val="00344D3F"/>
    <w:rsid w:val="00345C68"/>
    <w:rsid w:val="00345CF2"/>
    <w:rsid w:val="0034651E"/>
    <w:rsid w:val="00346758"/>
    <w:rsid w:val="00347BEE"/>
    <w:rsid w:val="00347E09"/>
    <w:rsid w:val="003505ED"/>
    <w:rsid w:val="003507D6"/>
    <w:rsid w:val="00350B27"/>
    <w:rsid w:val="00350D07"/>
    <w:rsid w:val="00350DE9"/>
    <w:rsid w:val="0035133E"/>
    <w:rsid w:val="00351360"/>
    <w:rsid w:val="00351812"/>
    <w:rsid w:val="00351EEA"/>
    <w:rsid w:val="00352D3C"/>
    <w:rsid w:val="003531CE"/>
    <w:rsid w:val="00353259"/>
    <w:rsid w:val="00353572"/>
    <w:rsid w:val="003535CD"/>
    <w:rsid w:val="003537C1"/>
    <w:rsid w:val="00353C15"/>
    <w:rsid w:val="00353CDB"/>
    <w:rsid w:val="0035423A"/>
    <w:rsid w:val="00354280"/>
    <w:rsid w:val="003545CE"/>
    <w:rsid w:val="0035556F"/>
    <w:rsid w:val="00355802"/>
    <w:rsid w:val="00355C1D"/>
    <w:rsid w:val="00355F81"/>
    <w:rsid w:val="003574AB"/>
    <w:rsid w:val="0035781E"/>
    <w:rsid w:val="003600C0"/>
    <w:rsid w:val="003612B8"/>
    <w:rsid w:val="0036133A"/>
    <w:rsid w:val="00361D45"/>
    <w:rsid w:val="003624BD"/>
    <w:rsid w:val="00362BCF"/>
    <w:rsid w:val="00362C53"/>
    <w:rsid w:val="003630B2"/>
    <w:rsid w:val="003633A4"/>
    <w:rsid w:val="0036464D"/>
    <w:rsid w:val="00364784"/>
    <w:rsid w:val="00364B57"/>
    <w:rsid w:val="00365493"/>
    <w:rsid w:val="00365831"/>
    <w:rsid w:val="00365858"/>
    <w:rsid w:val="00366754"/>
    <w:rsid w:val="0036688C"/>
    <w:rsid w:val="00366F60"/>
    <w:rsid w:val="00367086"/>
    <w:rsid w:val="003671D6"/>
    <w:rsid w:val="0036722A"/>
    <w:rsid w:val="0036744F"/>
    <w:rsid w:val="003678F5"/>
    <w:rsid w:val="00367BE0"/>
    <w:rsid w:val="00370348"/>
    <w:rsid w:val="0037121F"/>
    <w:rsid w:val="00371774"/>
    <w:rsid w:val="00371BDD"/>
    <w:rsid w:val="00371DA3"/>
    <w:rsid w:val="003721B4"/>
    <w:rsid w:val="00372642"/>
    <w:rsid w:val="0037269F"/>
    <w:rsid w:val="0037280C"/>
    <w:rsid w:val="00372E55"/>
    <w:rsid w:val="00373583"/>
    <w:rsid w:val="00373832"/>
    <w:rsid w:val="00374049"/>
    <w:rsid w:val="003749EC"/>
    <w:rsid w:val="00374B47"/>
    <w:rsid w:val="0037545F"/>
    <w:rsid w:val="00375512"/>
    <w:rsid w:val="003755B0"/>
    <w:rsid w:val="0037582D"/>
    <w:rsid w:val="0037583C"/>
    <w:rsid w:val="00375893"/>
    <w:rsid w:val="003759E8"/>
    <w:rsid w:val="00375CB9"/>
    <w:rsid w:val="00376213"/>
    <w:rsid w:val="00377162"/>
    <w:rsid w:val="00377356"/>
    <w:rsid w:val="00377D2B"/>
    <w:rsid w:val="003809CE"/>
    <w:rsid w:val="003819F6"/>
    <w:rsid w:val="00381D8D"/>
    <w:rsid w:val="00382410"/>
    <w:rsid w:val="003825DA"/>
    <w:rsid w:val="00382677"/>
    <w:rsid w:val="00382F33"/>
    <w:rsid w:val="003836E7"/>
    <w:rsid w:val="00384450"/>
    <w:rsid w:val="003844C5"/>
    <w:rsid w:val="003847AA"/>
    <w:rsid w:val="00384EA5"/>
    <w:rsid w:val="00384F44"/>
    <w:rsid w:val="003858E4"/>
    <w:rsid w:val="00385DB2"/>
    <w:rsid w:val="00385DD2"/>
    <w:rsid w:val="00385E18"/>
    <w:rsid w:val="003866CE"/>
    <w:rsid w:val="00386840"/>
    <w:rsid w:val="00386AC5"/>
    <w:rsid w:val="00387998"/>
    <w:rsid w:val="003879FD"/>
    <w:rsid w:val="00387B9B"/>
    <w:rsid w:val="003904B8"/>
    <w:rsid w:val="00390BC1"/>
    <w:rsid w:val="00390F78"/>
    <w:rsid w:val="00391BAC"/>
    <w:rsid w:val="00391F91"/>
    <w:rsid w:val="00392077"/>
    <w:rsid w:val="003924E9"/>
    <w:rsid w:val="003925E0"/>
    <w:rsid w:val="00392746"/>
    <w:rsid w:val="00392ABA"/>
    <w:rsid w:val="003937BE"/>
    <w:rsid w:val="00393FAC"/>
    <w:rsid w:val="003940D7"/>
    <w:rsid w:val="003950AA"/>
    <w:rsid w:val="00395BD4"/>
    <w:rsid w:val="00395EAA"/>
    <w:rsid w:val="0039660D"/>
    <w:rsid w:val="003968DC"/>
    <w:rsid w:val="00396D03"/>
    <w:rsid w:val="00396ECE"/>
    <w:rsid w:val="00396F2A"/>
    <w:rsid w:val="003971B0"/>
    <w:rsid w:val="00397C10"/>
    <w:rsid w:val="003A0068"/>
    <w:rsid w:val="003A0AD4"/>
    <w:rsid w:val="003A0AED"/>
    <w:rsid w:val="003A1976"/>
    <w:rsid w:val="003A275A"/>
    <w:rsid w:val="003A2CBB"/>
    <w:rsid w:val="003A2EBB"/>
    <w:rsid w:val="003A3299"/>
    <w:rsid w:val="003A3F3A"/>
    <w:rsid w:val="003A41ED"/>
    <w:rsid w:val="003A46D0"/>
    <w:rsid w:val="003A4846"/>
    <w:rsid w:val="003A507A"/>
    <w:rsid w:val="003A5136"/>
    <w:rsid w:val="003A522B"/>
    <w:rsid w:val="003A5F4B"/>
    <w:rsid w:val="003A665C"/>
    <w:rsid w:val="003A6B3A"/>
    <w:rsid w:val="003A6C38"/>
    <w:rsid w:val="003A7868"/>
    <w:rsid w:val="003A7EB4"/>
    <w:rsid w:val="003B077E"/>
    <w:rsid w:val="003B14BF"/>
    <w:rsid w:val="003B14F0"/>
    <w:rsid w:val="003B16AC"/>
    <w:rsid w:val="003B2C90"/>
    <w:rsid w:val="003B2C99"/>
    <w:rsid w:val="003B3748"/>
    <w:rsid w:val="003B3FB5"/>
    <w:rsid w:val="003B40D4"/>
    <w:rsid w:val="003B4708"/>
    <w:rsid w:val="003B4940"/>
    <w:rsid w:val="003B49F1"/>
    <w:rsid w:val="003B49F5"/>
    <w:rsid w:val="003B54FF"/>
    <w:rsid w:val="003B564F"/>
    <w:rsid w:val="003B5B1B"/>
    <w:rsid w:val="003B5F47"/>
    <w:rsid w:val="003B5FFE"/>
    <w:rsid w:val="003B6FB3"/>
    <w:rsid w:val="003C0711"/>
    <w:rsid w:val="003C1046"/>
    <w:rsid w:val="003C26C0"/>
    <w:rsid w:val="003C2907"/>
    <w:rsid w:val="003C2A65"/>
    <w:rsid w:val="003C31D8"/>
    <w:rsid w:val="003C36A9"/>
    <w:rsid w:val="003C3CA1"/>
    <w:rsid w:val="003C49E8"/>
    <w:rsid w:val="003C4A84"/>
    <w:rsid w:val="003C5805"/>
    <w:rsid w:val="003C5A2C"/>
    <w:rsid w:val="003C5EA0"/>
    <w:rsid w:val="003C60BA"/>
    <w:rsid w:val="003C60DD"/>
    <w:rsid w:val="003C6206"/>
    <w:rsid w:val="003C6340"/>
    <w:rsid w:val="003C6849"/>
    <w:rsid w:val="003C7984"/>
    <w:rsid w:val="003C7BF0"/>
    <w:rsid w:val="003C7F55"/>
    <w:rsid w:val="003D0830"/>
    <w:rsid w:val="003D26B9"/>
    <w:rsid w:val="003D2B0F"/>
    <w:rsid w:val="003D35EA"/>
    <w:rsid w:val="003D3804"/>
    <w:rsid w:val="003D4151"/>
    <w:rsid w:val="003D4AEA"/>
    <w:rsid w:val="003D4B05"/>
    <w:rsid w:val="003D5067"/>
    <w:rsid w:val="003D5123"/>
    <w:rsid w:val="003D5286"/>
    <w:rsid w:val="003D5ABE"/>
    <w:rsid w:val="003D639B"/>
    <w:rsid w:val="003D6BE5"/>
    <w:rsid w:val="003D7732"/>
    <w:rsid w:val="003D7888"/>
    <w:rsid w:val="003D78FE"/>
    <w:rsid w:val="003E067E"/>
    <w:rsid w:val="003E1148"/>
    <w:rsid w:val="003E1373"/>
    <w:rsid w:val="003E17C4"/>
    <w:rsid w:val="003E1974"/>
    <w:rsid w:val="003E1CBC"/>
    <w:rsid w:val="003E2F9F"/>
    <w:rsid w:val="003E3564"/>
    <w:rsid w:val="003E3912"/>
    <w:rsid w:val="003E5270"/>
    <w:rsid w:val="003E60AB"/>
    <w:rsid w:val="003E7403"/>
    <w:rsid w:val="003E7B34"/>
    <w:rsid w:val="003F06F5"/>
    <w:rsid w:val="003F0797"/>
    <w:rsid w:val="003F0AB4"/>
    <w:rsid w:val="003F0B43"/>
    <w:rsid w:val="003F0B83"/>
    <w:rsid w:val="003F202C"/>
    <w:rsid w:val="003F3789"/>
    <w:rsid w:val="003F4EB9"/>
    <w:rsid w:val="003F5582"/>
    <w:rsid w:val="003F68D7"/>
    <w:rsid w:val="003F6F40"/>
    <w:rsid w:val="003F7298"/>
    <w:rsid w:val="003F757B"/>
    <w:rsid w:val="003F76FD"/>
    <w:rsid w:val="003F785C"/>
    <w:rsid w:val="003F7B54"/>
    <w:rsid w:val="00400399"/>
    <w:rsid w:val="0040100B"/>
    <w:rsid w:val="004015E6"/>
    <w:rsid w:val="0040232A"/>
    <w:rsid w:val="00402335"/>
    <w:rsid w:val="00402B95"/>
    <w:rsid w:val="00402C67"/>
    <w:rsid w:val="00403C4C"/>
    <w:rsid w:val="0040411F"/>
    <w:rsid w:val="00404595"/>
    <w:rsid w:val="00404602"/>
    <w:rsid w:val="0040470C"/>
    <w:rsid w:val="00404C6D"/>
    <w:rsid w:val="00404C9B"/>
    <w:rsid w:val="004055A8"/>
    <w:rsid w:val="004057E4"/>
    <w:rsid w:val="00406069"/>
    <w:rsid w:val="0040651F"/>
    <w:rsid w:val="0040671B"/>
    <w:rsid w:val="0040677A"/>
    <w:rsid w:val="00407559"/>
    <w:rsid w:val="00407C5A"/>
    <w:rsid w:val="004102F1"/>
    <w:rsid w:val="00410A1F"/>
    <w:rsid w:val="00410BC8"/>
    <w:rsid w:val="00410FA3"/>
    <w:rsid w:val="004112F6"/>
    <w:rsid w:val="004119C7"/>
    <w:rsid w:val="004120D8"/>
    <w:rsid w:val="0041221D"/>
    <w:rsid w:val="0041228B"/>
    <w:rsid w:val="00412297"/>
    <w:rsid w:val="00412834"/>
    <w:rsid w:val="00412F37"/>
    <w:rsid w:val="0041376C"/>
    <w:rsid w:val="00413BED"/>
    <w:rsid w:val="00414A98"/>
    <w:rsid w:val="00415191"/>
    <w:rsid w:val="00415EFC"/>
    <w:rsid w:val="0041614D"/>
    <w:rsid w:val="00416789"/>
    <w:rsid w:val="00416D06"/>
    <w:rsid w:val="00417002"/>
    <w:rsid w:val="004170E2"/>
    <w:rsid w:val="0041753B"/>
    <w:rsid w:val="00417708"/>
    <w:rsid w:val="00417847"/>
    <w:rsid w:val="00417D9B"/>
    <w:rsid w:val="0042008D"/>
    <w:rsid w:val="0042021D"/>
    <w:rsid w:val="0042094B"/>
    <w:rsid w:val="00420D73"/>
    <w:rsid w:val="00421103"/>
    <w:rsid w:val="00422334"/>
    <w:rsid w:val="00422784"/>
    <w:rsid w:val="0042290C"/>
    <w:rsid w:val="00422D74"/>
    <w:rsid w:val="00422F88"/>
    <w:rsid w:val="00422FE7"/>
    <w:rsid w:val="00423188"/>
    <w:rsid w:val="0042383F"/>
    <w:rsid w:val="00423AC6"/>
    <w:rsid w:val="00424112"/>
    <w:rsid w:val="004244AF"/>
    <w:rsid w:val="00424A95"/>
    <w:rsid w:val="00424D52"/>
    <w:rsid w:val="004255D7"/>
    <w:rsid w:val="00425887"/>
    <w:rsid w:val="0042642E"/>
    <w:rsid w:val="00426599"/>
    <w:rsid w:val="00427129"/>
    <w:rsid w:val="00427EEE"/>
    <w:rsid w:val="0043052B"/>
    <w:rsid w:val="00431BE4"/>
    <w:rsid w:val="00432138"/>
    <w:rsid w:val="00432C9C"/>
    <w:rsid w:val="0043390E"/>
    <w:rsid w:val="0043396B"/>
    <w:rsid w:val="00433AFF"/>
    <w:rsid w:val="00433C23"/>
    <w:rsid w:val="0043472F"/>
    <w:rsid w:val="004347AF"/>
    <w:rsid w:val="00434FC3"/>
    <w:rsid w:val="004351AC"/>
    <w:rsid w:val="00437FA1"/>
    <w:rsid w:val="00437FBF"/>
    <w:rsid w:val="00440077"/>
    <w:rsid w:val="0044052A"/>
    <w:rsid w:val="0044201B"/>
    <w:rsid w:val="00442E41"/>
    <w:rsid w:val="00442FA1"/>
    <w:rsid w:val="00443B3C"/>
    <w:rsid w:val="00444321"/>
    <w:rsid w:val="00444887"/>
    <w:rsid w:val="00445931"/>
    <w:rsid w:val="00445C7C"/>
    <w:rsid w:val="00445E40"/>
    <w:rsid w:val="00445F88"/>
    <w:rsid w:val="0044629D"/>
    <w:rsid w:val="004478B8"/>
    <w:rsid w:val="004479A8"/>
    <w:rsid w:val="00450512"/>
    <w:rsid w:val="0045102A"/>
    <w:rsid w:val="00451279"/>
    <w:rsid w:val="004512A2"/>
    <w:rsid w:val="00451509"/>
    <w:rsid w:val="00451A4C"/>
    <w:rsid w:val="00452260"/>
    <w:rsid w:val="00452FF9"/>
    <w:rsid w:val="004546CB"/>
    <w:rsid w:val="00454730"/>
    <w:rsid w:val="004548E9"/>
    <w:rsid w:val="0045492C"/>
    <w:rsid w:val="00454CD7"/>
    <w:rsid w:val="0045507F"/>
    <w:rsid w:val="00455AA9"/>
    <w:rsid w:val="00455E7A"/>
    <w:rsid w:val="004568B7"/>
    <w:rsid w:val="00456A0C"/>
    <w:rsid w:val="00456C5A"/>
    <w:rsid w:val="00457ED1"/>
    <w:rsid w:val="00460A28"/>
    <w:rsid w:val="004618E3"/>
    <w:rsid w:val="0046194E"/>
    <w:rsid w:val="00462038"/>
    <w:rsid w:val="00462157"/>
    <w:rsid w:val="004629D6"/>
    <w:rsid w:val="00463318"/>
    <w:rsid w:val="00463C98"/>
    <w:rsid w:val="004644D2"/>
    <w:rsid w:val="004645A7"/>
    <w:rsid w:val="00464754"/>
    <w:rsid w:val="004650E5"/>
    <w:rsid w:val="0046544B"/>
    <w:rsid w:val="00465C9A"/>
    <w:rsid w:val="0046657C"/>
    <w:rsid w:val="00466785"/>
    <w:rsid w:val="00466C1C"/>
    <w:rsid w:val="00466E92"/>
    <w:rsid w:val="00467490"/>
    <w:rsid w:val="004678E4"/>
    <w:rsid w:val="004679E0"/>
    <w:rsid w:val="00467E2F"/>
    <w:rsid w:val="00467F47"/>
    <w:rsid w:val="00470940"/>
    <w:rsid w:val="004709B3"/>
    <w:rsid w:val="00470C02"/>
    <w:rsid w:val="00470E57"/>
    <w:rsid w:val="004716A8"/>
    <w:rsid w:val="00471F97"/>
    <w:rsid w:val="00472281"/>
    <w:rsid w:val="0047303D"/>
    <w:rsid w:val="004731DF"/>
    <w:rsid w:val="00474145"/>
    <w:rsid w:val="00474688"/>
    <w:rsid w:val="00474C94"/>
    <w:rsid w:val="004755C6"/>
    <w:rsid w:val="00475CED"/>
    <w:rsid w:val="00475F9D"/>
    <w:rsid w:val="0047611D"/>
    <w:rsid w:val="004762B1"/>
    <w:rsid w:val="0047640D"/>
    <w:rsid w:val="00476957"/>
    <w:rsid w:val="00476C74"/>
    <w:rsid w:val="00476EC6"/>
    <w:rsid w:val="00477451"/>
    <w:rsid w:val="00477458"/>
    <w:rsid w:val="004775C9"/>
    <w:rsid w:val="00477BAA"/>
    <w:rsid w:val="004803E4"/>
    <w:rsid w:val="0048059F"/>
    <w:rsid w:val="004805E8"/>
    <w:rsid w:val="00481148"/>
    <w:rsid w:val="0048180A"/>
    <w:rsid w:val="00481835"/>
    <w:rsid w:val="00481D4E"/>
    <w:rsid w:val="00481D70"/>
    <w:rsid w:val="00482260"/>
    <w:rsid w:val="0048272E"/>
    <w:rsid w:val="00482803"/>
    <w:rsid w:val="00482E97"/>
    <w:rsid w:val="004833DE"/>
    <w:rsid w:val="004838CD"/>
    <w:rsid w:val="00484183"/>
    <w:rsid w:val="0048459D"/>
    <w:rsid w:val="00484A85"/>
    <w:rsid w:val="00484B83"/>
    <w:rsid w:val="00484BBD"/>
    <w:rsid w:val="00484EDA"/>
    <w:rsid w:val="004857D3"/>
    <w:rsid w:val="004858F1"/>
    <w:rsid w:val="00485D08"/>
    <w:rsid w:val="0048606F"/>
    <w:rsid w:val="0048665C"/>
    <w:rsid w:val="004867BB"/>
    <w:rsid w:val="00486B23"/>
    <w:rsid w:val="00486C92"/>
    <w:rsid w:val="00487B13"/>
    <w:rsid w:val="0049088E"/>
    <w:rsid w:val="004918B0"/>
    <w:rsid w:val="00491BC1"/>
    <w:rsid w:val="004929DD"/>
    <w:rsid w:val="004933E1"/>
    <w:rsid w:val="00493EA2"/>
    <w:rsid w:val="00494B26"/>
    <w:rsid w:val="00494B42"/>
    <w:rsid w:val="0049715B"/>
    <w:rsid w:val="004974C2"/>
    <w:rsid w:val="004979F8"/>
    <w:rsid w:val="00497B2C"/>
    <w:rsid w:val="00497D6C"/>
    <w:rsid w:val="004A023A"/>
    <w:rsid w:val="004A02F5"/>
    <w:rsid w:val="004A0BAA"/>
    <w:rsid w:val="004A17B4"/>
    <w:rsid w:val="004A1BFB"/>
    <w:rsid w:val="004A1CD6"/>
    <w:rsid w:val="004A224F"/>
    <w:rsid w:val="004A264E"/>
    <w:rsid w:val="004A2BB2"/>
    <w:rsid w:val="004A2EEF"/>
    <w:rsid w:val="004A36A3"/>
    <w:rsid w:val="004A39B8"/>
    <w:rsid w:val="004A4261"/>
    <w:rsid w:val="004A4BFC"/>
    <w:rsid w:val="004A58C3"/>
    <w:rsid w:val="004A5F7B"/>
    <w:rsid w:val="004A628F"/>
    <w:rsid w:val="004A6A8A"/>
    <w:rsid w:val="004A6CBF"/>
    <w:rsid w:val="004A70BB"/>
    <w:rsid w:val="004A718C"/>
    <w:rsid w:val="004A7644"/>
    <w:rsid w:val="004B0A0F"/>
    <w:rsid w:val="004B0F2A"/>
    <w:rsid w:val="004B1AC3"/>
    <w:rsid w:val="004B203B"/>
    <w:rsid w:val="004B2238"/>
    <w:rsid w:val="004B2999"/>
    <w:rsid w:val="004B30E5"/>
    <w:rsid w:val="004B34BD"/>
    <w:rsid w:val="004B3F47"/>
    <w:rsid w:val="004B4466"/>
    <w:rsid w:val="004B4EBE"/>
    <w:rsid w:val="004B517A"/>
    <w:rsid w:val="004B588B"/>
    <w:rsid w:val="004B6048"/>
    <w:rsid w:val="004B62C7"/>
    <w:rsid w:val="004B6395"/>
    <w:rsid w:val="004B6580"/>
    <w:rsid w:val="004B6A51"/>
    <w:rsid w:val="004B6A83"/>
    <w:rsid w:val="004B7C1F"/>
    <w:rsid w:val="004B7CCC"/>
    <w:rsid w:val="004B7FA5"/>
    <w:rsid w:val="004C0316"/>
    <w:rsid w:val="004C0940"/>
    <w:rsid w:val="004C1185"/>
    <w:rsid w:val="004C11DA"/>
    <w:rsid w:val="004C12C5"/>
    <w:rsid w:val="004C18DE"/>
    <w:rsid w:val="004C199F"/>
    <w:rsid w:val="004C2243"/>
    <w:rsid w:val="004C247C"/>
    <w:rsid w:val="004C2AE3"/>
    <w:rsid w:val="004C3115"/>
    <w:rsid w:val="004C3D2F"/>
    <w:rsid w:val="004C3E86"/>
    <w:rsid w:val="004C59B7"/>
    <w:rsid w:val="004C60CB"/>
    <w:rsid w:val="004C69BB"/>
    <w:rsid w:val="004C6AC3"/>
    <w:rsid w:val="004C6B64"/>
    <w:rsid w:val="004C7199"/>
    <w:rsid w:val="004C7438"/>
    <w:rsid w:val="004C74A1"/>
    <w:rsid w:val="004C7522"/>
    <w:rsid w:val="004C79D8"/>
    <w:rsid w:val="004C7C3B"/>
    <w:rsid w:val="004C7C42"/>
    <w:rsid w:val="004D0257"/>
    <w:rsid w:val="004D07ED"/>
    <w:rsid w:val="004D0C88"/>
    <w:rsid w:val="004D135D"/>
    <w:rsid w:val="004D1662"/>
    <w:rsid w:val="004D1EAE"/>
    <w:rsid w:val="004D1FE0"/>
    <w:rsid w:val="004D2158"/>
    <w:rsid w:val="004D26C8"/>
    <w:rsid w:val="004D307C"/>
    <w:rsid w:val="004D33B1"/>
    <w:rsid w:val="004D361A"/>
    <w:rsid w:val="004D3BE9"/>
    <w:rsid w:val="004D43E0"/>
    <w:rsid w:val="004D48E3"/>
    <w:rsid w:val="004D53D9"/>
    <w:rsid w:val="004D5BF8"/>
    <w:rsid w:val="004D603A"/>
    <w:rsid w:val="004D618A"/>
    <w:rsid w:val="004D7C7F"/>
    <w:rsid w:val="004E0522"/>
    <w:rsid w:val="004E052A"/>
    <w:rsid w:val="004E0987"/>
    <w:rsid w:val="004E09BD"/>
    <w:rsid w:val="004E0EF5"/>
    <w:rsid w:val="004E14B8"/>
    <w:rsid w:val="004E15D6"/>
    <w:rsid w:val="004E15FA"/>
    <w:rsid w:val="004E1611"/>
    <w:rsid w:val="004E18D1"/>
    <w:rsid w:val="004E1B17"/>
    <w:rsid w:val="004E1E56"/>
    <w:rsid w:val="004E1E95"/>
    <w:rsid w:val="004E1F91"/>
    <w:rsid w:val="004E2295"/>
    <w:rsid w:val="004E267F"/>
    <w:rsid w:val="004E2BE1"/>
    <w:rsid w:val="004E4BE5"/>
    <w:rsid w:val="004E4E57"/>
    <w:rsid w:val="004E6EBD"/>
    <w:rsid w:val="004E7B88"/>
    <w:rsid w:val="004E7C0C"/>
    <w:rsid w:val="004F0123"/>
    <w:rsid w:val="004F05F1"/>
    <w:rsid w:val="004F070A"/>
    <w:rsid w:val="004F0842"/>
    <w:rsid w:val="004F0AF2"/>
    <w:rsid w:val="004F1112"/>
    <w:rsid w:val="004F1373"/>
    <w:rsid w:val="004F1416"/>
    <w:rsid w:val="004F1D81"/>
    <w:rsid w:val="004F1F6E"/>
    <w:rsid w:val="004F283C"/>
    <w:rsid w:val="004F2AC7"/>
    <w:rsid w:val="004F311B"/>
    <w:rsid w:val="004F342B"/>
    <w:rsid w:val="004F356C"/>
    <w:rsid w:val="004F469F"/>
    <w:rsid w:val="004F4B51"/>
    <w:rsid w:val="004F4FDD"/>
    <w:rsid w:val="004F6E7E"/>
    <w:rsid w:val="004F7625"/>
    <w:rsid w:val="004F784C"/>
    <w:rsid w:val="00500420"/>
    <w:rsid w:val="00500507"/>
    <w:rsid w:val="005005EE"/>
    <w:rsid w:val="0050153C"/>
    <w:rsid w:val="00501922"/>
    <w:rsid w:val="0050234C"/>
    <w:rsid w:val="00502A5F"/>
    <w:rsid w:val="00502AA8"/>
    <w:rsid w:val="00502CFF"/>
    <w:rsid w:val="005035A3"/>
    <w:rsid w:val="005038AE"/>
    <w:rsid w:val="00503F99"/>
    <w:rsid w:val="00504080"/>
    <w:rsid w:val="005047C1"/>
    <w:rsid w:val="005053BE"/>
    <w:rsid w:val="005054AF"/>
    <w:rsid w:val="00505BCA"/>
    <w:rsid w:val="00505DC4"/>
    <w:rsid w:val="00507603"/>
    <w:rsid w:val="00510295"/>
    <w:rsid w:val="0051029E"/>
    <w:rsid w:val="00510461"/>
    <w:rsid w:val="00510E6F"/>
    <w:rsid w:val="00510E9A"/>
    <w:rsid w:val="00511865"/>
    <w:rsid w:val="00511A85"/>
    <w:rsid w:val="00512008"/>
    <w:rsid w:val="00512788"/>
    <w:rsid w:val="00512D31"/>
    <w:rsid w:val="00513268"/>
    <w:rsid w:val="00513C42"/>
    <w:rsid w:val="00515062"/>
    <w:rsid w:val="0051618A"/>
    <w:rsid w:val="00516A17"/>
    <w:rsid w:val="00516D9C"/>
    <w:rsid w:val="00516F5D"/>
    <w:rsid w:val="00516FFD"/>
    <w:rsid w:val="00517351"/>
    <w:rsid w:val="00517B76"/>
    <w:rsid w:val="00517DCC"/>
    <w:rsid w:val="0052024D"/>
    <w:rsid w:val="0052039C"/>
    <w:rsid w:val="00521494"/>
    <w:rsid w:val="00521CA8"/>
    <w:rsid w:val="00521F53"/>
    <w:rsid w:val="005228EA"/>
    <w:rsid w:val="00522FAC"/>
    <w:rsid w:val="00523374"/>
    <w:rsid w:val="0052340C"/>
    <w:rsid w:val="00523AD3"/>
    <w:rsid w:val="00524210"/>
    <w:rsid w:val="00525E34"/>
    <w:rsid w:val="00526408"/>
    <w:rsid w:val="00526AAF"/>
    <w:rsid w:val="00526D31"/>
    <w:rsid w:val="00526D5A"/>
    <w:rsid w:val="00527B44"/>
    <w:rsid w:val="00527C8E"/>
    <w:rsid w:val="00527F25"/>
    <w:rsid w:val="00530FF1"/>
    <w:rsid w:val="005315FD"/>
    <w:rsid w:val="0053250B"/>
    <w:rsid w:val="00533E8A"/>
    <w:rsid w:val="00534310"/>
    <w:rsid w:val="00534575"/>
    <w:rsid w:val="0053472A"/>
    <w:rsid w:val="00534A02"/>
    <w:rsid w:val="00534C28"/>
    <w:rsid w:val="00535825"/>
    <w:rsid w:val="00535998"/>
    <w:rsid w:val="005369C9"/>
    <w:rsid w:val="005372CA"/>
    <w:rsid w:val="00537610"/>
    <w:rsid w:val="0053770B"/>
    <w:rsid w:val="005377A2"/>
    <w:rsid w:val="0053795C"/>
    <w:rsid w:val="0054030F"/>
    <w:rsid w:val="00540BBF"/>
    <w:rsid w:val="00541C31"/>
    <w:rsid w:val="005420EC"/>
    <w:rsid w:val="005424FD"/>
    <w:rsid w:val="00543723"/>
    <w:rsid w:val="00543863"/>
    <w:rsid w:val="00543FC4"/>
    <w:rsid w:val="005444DB"/>
    <w:rsid w:val="00545296"/>
    <w:rsid w:val="00545776"/>
    <w:rsid w:val="0054629B"/>
    <w:rsid w:val="005468A1"/>
    <w:rsid w:val="00546C84"/>
    <w:rsid w:val="00546DEF"/>
    <w:rsid w:val="00547344"/>
    <w:rsid w:val="005475DA"/>
    <w:rsid w:val="0055083C"/>
    <w:rsid w:val="00550A50"/>
    <w:rsid w:val="0055124F"/>
    <w:rsid w:val="0055195C"/>
    <w:rsid w:val="00552182"/>
    <w:rsid w:val="00552383"/>
    <w:rsid w:val="00552DEE"/>
    <w:rsid w:val="00553724"/>
    <w:rsid w:val="00553784"/>
    <w:rsid w:val="00553C14"/>
    <w:rsid w:val="00554CF9"/>
    <w:rsid w:val="00555735"/>
    <w:rsid w:val="00555DEA"/>
    <w:rsid w:val="0055649D"/>
    <w:rsid w:val="005566EC"/>
    <w:rsid w:val="00556CE1"/>
    <w:rsid w:val="00557A70"/>
    <w:rsid w:val="005609C0"/>
    <w:rsid w:val="00560D11"/>
    <w:rsid w:val="00561D2F"/>
    <w:rsid w:val="0056265A"/>
    <w:rsid w:val="00562A8C"/>
    <w:rsid w:val="00562B99"/>
    <w:rsid w:val="00562E1A"/>
    <w:rsid w:val="00563480"/>
    <w:rsid w:val="00563EEC"/>
    <w:rsid w:val="00564547"/>
    <w:rsid w:val="005647F8"/>
    <w:rsid w:val="0056494D"/>
    <w:rsid w:val="00564B15"/>
    <w:rsid w:val="00564C90"/>
    <w:rsid w:val="00564F2E"/>
    <w:rsid w:val="00565098"/>
    <w:rsid w:val="00565220"/>
    <w:rsid w:val="005652F6"/>
    <w:rsid w:val="00565346"/>
    <w:rsid w:val="00566177"/>
    <w:rsid w:val="005662AB"/>
    <w:rsid w:val="005663CD"/>
    <w:rsid w:val="005665B9"/>
    <w:rsid w:val="00566699"/>
    <w:rsid w:val="005667B1"/>
    <w:rsid w:val="00566EFB"/>
    <w:rsid w:val="00567984"/>
    <w:rsid w:val="0057029F"/>
    <w:rsid w:val="00570E1C"/>
    <w:rsid w:val="0057129F"/>
    <w:rsid w:val="005713C0"/>
    <w:rsid w:val="005713C1"/>
    <w:rsid w:val="00571B24"/>
    <w:rsid w:val="005722C4"/>
    <w:rsid w:val="0057231F"/>
    <w:rsid w:val="00572404"/>
    <w:rsid w:val="005729DF"/>
    <w:rsid w:val="0057326A"/>
    <w:rsid w:val="00573A7A"/>
    <w:rsid w:val="005748D7"/>
    <w:rsid w:val="00574EF2"/>
    <w:rsid w:val="00574F87"/>
    <w:rsid w:val="0057538B"/>
    <w:rsid w:val="005758FC"/>
    <w:rsid w:val="00575FBC"/>
    <w:rsid w:val="00576697"/>
    <w:rsid w:val="00576F9D"/>
    <w:rsid w:val="00577CD4"/>
    <w:rsid w:val="00577E3D"/>
    <w:rsid w:val="00577FE2"/>
    <w:rsid w:val="005801D0"/>
    <w:rsid w:val="005803D1"/>
    <w:rsid w:val="00580498"/>
    <w:rsid w:val="005804C7"/>
    <w:rsid w:val="00580946"/>
    <w:rsid w:val="00580B23"/>
    <w:rsid w:val="00580B9E"/>
    <w:rsid w:val="00580D79"/>
    <w:rsid w:val="00580DE8"/>
    <w:rsid w:val="00581926"/>
    <w:rsid w:val="00581B62"/>
    <w:rsid w:val="00581FF0"/>
    <w:rsid w:val="0058243A"/>
    <w:rsid w:val="00582805"/>
    <w:rsid w:val="00582EBF"/>
    <w:rsid w:val="0058306B"/>
    <w:rsid w:val="0058369F"/>
    <w:rsid w:val="00583BA8"/>
    <w:rsid w:val="00584758"/>
    <w:rsid w:val="00585479"/>
    <w:rsid w:val="005859C7"/>
    <w:rsid w:val="00585FD2"/>
    <w:rsid w:val="00586262"/>
    <w:rsid w:val="0058629B"/>
    <w:rsid w:val="0058654D"/>
    <w:rsid w:val="00586559"/>
    <w:rsid w:val="00586B5C"/>
    <w:rsid w:val="005870A2"/>
    <w:rsid w:val="00587281"/>
    <w:rsid w:val="005877B5"/>
    <w:rsid w:val="00587AA5"/>
    <w:rsid w:val="00587EC0"/>
    <w:rsid w:val="00590401"/>
    <w:rsid w:val="00591145"/>
    <w:rsid w:val="00591957"/>
    <w:rsid w:val="00592451"/>
    <w:rsid w:val="00592FBB"/>
    <w:rsid w:val="00593400"/>
    <w:rsid w:val="00593816"/>
    <w:rsid w:val="00595479"/>
    <w:rsid w:val="00595E6D"/>
    <w:rsid w:val="0059656A"/>
    <w:rsid w:val="0059724C"/>
    <w:rsid w:val="005973E9"/>
    <w:rsid w:val="005975DE"/>
    <w:rsid w:val="00597F8F"/>
    <w:rsid w:val="005A0144"/>
    <w:rsid w:val="005A029A"/>
    <w:rsid w:val="005A03F8"/>
    <w:rsid w:val="005A09B6"/>
    <w:rsid w:val="005A0DDE"/>
    <w:rsid w:val="005A2233"/>
    <w:rsid w:val="005A287B"/>
    <w:rsid w:val="005A2DEC"/>
    <w:rsid w:val="005A3499"/>
    <w:rsid w:val="005A3B72"/>
    <w:rsid w:val="005A3E2F"/>
    <w:rsid w:val="005A4A41"/>
    <w:rsid w:val="005A4BCE"/>
    <w:rsid w:val="005A4E88"/>
    <w:rsid w:val="005A5136"/>
    <w:rsid w:val="005A5455"/>
    <w:rsid w:val="005A54B7"/>
    <w:rsid w:val="005A54B9"/>
    <w:rsid w:val="005A5516"/>
    <w:rsid w:val="005A57CB"/>
    <w:rsid w:val="005A5ED1"/>
    <w:rsid w:val="005A6799"/>
    <w:rsid w:val="005A68AD"/>
    <w:rsid w:val="005A6FBB"/>
    <w:rsid w:val="005A7CEC"/>
    <w:rsid w:val="005B03B1"/>
    <w:rsid w:val="005B0405"/>
    <w:rsid w:val="005B22D5"/>
    <w:rsid w:val="005B2598"/>
    <w:rsid w:val="005B2DD1"/>
    <w:rsid w:val="005B2F71"/>
    <w:rsid w:val="005B36A6"/>
    <w:rsid w:val="005B3B9A"/>
    <w:rsid w:val="005B406F"/>
    <w:rsid w:val="005B4168"/>
    <w:rsid w:val="005B4254"/>
    <w:rsid w:val="005B4C5D"/>
    <w:rsid w:val="005B671F"/>
    <w:rsid w:val="005B6935"/>
    <w:rsid w:val="005B6989"/>
    <w:rsid w:val="005B70EB"/>
    <w:rsid w:val="005B7E7B"/>
    <w:rsid w:val="005C0787"/>
    <w:rsid w:val="005C0D76"/>
    <w:rsid w:val="005C0E4B"/>
    <w:rsid w:val="005C1B91"/>
    <w:rsid w:val="005C22D5"/>
    <w:rsid w:val="005C2E42"/>
    <w:rsid w:val="005C31DF"/>
    <w:rsid w:val="005C37CE"/>
    <w:rsid w:val="005C37DA"/>
    <w:rsid w:val="005C49F7"/>
    <w:rsid w:val="005C4C54"/>
    <w:rsid w:val="005C4CCA"/>
    <w:rsid w:val="005C5F08"/>
    <w:rsid w:val="005C5F55"/>
    <w:rsid w:val="005C614C"/>
    <w:rsid w:val="005C634F"/>
    <w:rsid w:val="005C65EA"/>
    <w:rsid w:val="005C6827"/>
    <w:rsid w:val="005C6D47"/>
    <w:rsid w:val="005C71A3"/>
    <w:rsid w:val="005C7734"/>
    <w:rsid w:val="005C7B08"/>
    <w:rsid w:val="005C7C51"/>
    <w:rsid w:val="005D01A9"/>
    <w:rsid w:val="005D023B"/>
    <w:rsid w:val="005D0DA0"/>
    <w:rsid w:val="005D11A5"/>
    <w:rsid w:val="005D131B"/>
    <w:rsid w:val="005D1BA5"/>
    <w:rsid w:val="005D248C"/>
    <w:rsid w:val="005D259B"/>
    <w:rsid w:val="005D28A0"/>
    <w:rsid w:val="005D3447"/>
    <w:rsid w:val="005D3683"/>
    <w:rsid w:val="005D3732"/>
    <w:rsid w:val="005D4D97"/>
    <w:rsid w:val="005D5257"/>
    <w:rsid w:val="005D53B7"/>
    <w:rsid w:val="005D5559"/>
    <w:rsid w:val="005D5A9F"/>
    <w:rsid w:val="005D5CC3"/>
    <w:rsid w:val="005D5E6B"/>
    <w:rsid w:val="005D6841"/>
    <w:rsid w:val="005D6843"/>
    <w:rsid w:val="005D6D2B"/>
    <w:rsid w:val="005D6D34"/>
    <w:rsid w:val="005D6E6D"/>
    <w:rsid w:val="005D6FC4"/>
    <w:rsid w:val="005D70F0"/>
    <w:rsid w:val="005D728E"/>
    <w:rsid w:val="005D757C"/>
    <w:rsid w:val="005D7684"/>
    <w:rsid w:val="005D769B"/>
    <w:rsid w:val="005D769D"/>
    <w:rsid w:val="005D7BAC"/>
    <w:rsid w:val="005D7DC2"/>
    <w:rsid w:val="005E0E14"/>
    <w:rsid w:val="005E182B"/>
    <w:rsid w:val="005E1A9C"/>
    <w:rsid w:val="005E1EB9"/>
    <w:rsid w:val="005E2315"/>
    <w:rsid w:val="005E3A3C"/>
    <w:rsid w:val="005E4958"/>
    <w:rsid w:val="005E4AD0"/>
    <w:rsid w:val="005E5295"/>
    <w:rsid w:val="005E6AF8"/>
    <w:rsid w:val="005E72BD"/>
    <w:rsid w:val="005E737A"/>
    <w:rsid w:val="005E7608"/>
    <w:rsid w:val="005F02D5"/>
    <w:rsid w:val="005F1D51"/>
    <w:rsid w:val="005F22C8"/>
    <w:rsid w:val="005F26F0"/>
    <w:rsid w:val="005F2B85"/>
    <w:rsid w:val="005F31FF"/>
    <w:rsid w:val="005F3414"/>
    <w:rsid w:val="005F3F78"/>
    <w:rsid w:val="005F4531"/>
    <w:rsid w:val="005F4C56"/>
    <w:rsid w:val="005F5CAA"/>
    <w:rsid w:val="005F5F83"/>
    <w:rsid w:val="005F62AA"/>
    <w:rsid w:val="005F6691"/>
    <w:rsid w:val="005F6850"/>
    <w:rsid w:val="005F7015"/>
    <w:rsid w:val="005F7183"/>
    <w:rsid w:val="005F7358"/>
    <w:rsid w:val="005F79FB"/>
    <w:rsid w:val="005F7D86"/>
    <w:rsid w:val="00600032"/>
    <w:rsid w:val="00600250"/>
    <w:rsid w:val="006011DB"/>
    <w:rsid w:val="006016A2"/>
    <w:rsid w:val="00602080"/>
    <w:rsid w:val="006021F7"/>
    <w:rsid w:val="006027F5"/>
    <w:rsid w:val="00602A37"/>
    <w:rsid w:val="006032AD"/>
    <w:rsid w:val="00604C51"/>
    <w:rsid w:val="00604D51"/>
    <w:rsid w:val="006056B0"/>
    <w:rsid w:val="006059D4"/>
    <w:rsid w:val="00605A2A"/>
    <w:rsid w:val="00606298"/>
    <w:rsid w:val="006062ED"/>
    <w:rsid w:val="00606360"/>
    <w:rsid w:val="00606574"/>
    <w:rsid w:val="006066A2"/>
    <w:rsid w:val="00606DE3"/>
    <w:rsid w:val="00607A96"/>
    <w:rsid w:val="00607E97"/>
    <w:rsid w:val="0061010B"/>
    <w:rsid w:val="00610124"/>
    <w:rsid w:val="006104BD"/>
    <w:rsid w:val="00610654"/>
    <w:rsid w:val="00610B1E"/>
    <w:rsid w:val="0061189F"/>
    <w:rsid w:val="0061327E"/>
    <w:rsid w:val="006149E6"/>
    <w:rsid w:val="00614D74"/>
    <w:rsid w:val="00615B07"/>
    <w:rsid w:val="00615CAD"/>
    <w:rsid w:val="0061618D"/>
    <w:rsid w:val="0061629A"/>
    <w:rsid w:val="006171BA"/>
    <w:rsid w:val="0061781D"/>
    <w:rsid w:val="00620998"/>
    <w:rsid w:val="00620C44"/>
    <w:rsid w:val="006218E4"/>
    <w:rsid w:val="00621E91"/>
    <w:rsid w:val="00622109"/>
    <w:rsid w:val="006223C5"/>
    <w:rsid w:val="006243CA"/>
    <w:rsid w:val="0062440E"/>
    <w:rsid w:val="00624468"/>
    <w:rsid w:val="00624559"/>
    <w:rsid w:val="006246E4"/>
    <w:rsid w:val="0062513C"/>
    <w:rsid w:val="00625E55"/>
    <w:rsid w:val="00626882"/>
    <w:rsid w:val="00627203"/>
    <w:rsid w:val="00627329"/>
    <w:rsid w:val="00627341"/>
    <w:rsid w:val="00627684"/>
    <w:rsid w:val="0062782B"/>
    <w:rsid w:val="00627DC7"/>
    <w:rsid w:val="00627DFB"/>
    <w:rsid w:val="006300FB"/>
    <w:rsid w:val="006302BD"/>
    <w:rsid w:val="00630679"/>
    <w:rsid w:val="00630805"/>
    <w:rsid w:val="00630BF7"/>
    <w:rsid w:val="006320EA"/>
    <w:rsid w:val="006321FE"/>
    <w:rsid w:val="00632F8C"/>
    <w:rsid w:val="00632FA3"/>
    <w:rsid w:val="0063401C"/>
    <w:rsid w:val="00635AD3"/>
    <w:rsid w:val="00635EF3"/>
    <w:rsid w:val="0063604E"/>
    <w:rsid w:val="00636E0E"/>
    <w:rsid w:val="0063718F"/>
    <w:rsid w:val="0063722D"/>
    <w:rsid w:val="006373B1"/>
    <w:rsid w:val="00637558"/>
    <w:rsid w:val="00637C60"/>
    <w:rsid w:val="00640547"/>
    <w:rsid w:val="006406FD"/>
    <w:rsid w:val="00640A8A"/>
    <w:rsid w:val="00640D52"/>
    <w:rsid w:val="00640E45"/>
    <w:rsid w:val="0064130E"/>
    <w:rsid w:val="00641CB8"/>
    <w:rsid w:val="006422A3"/>
    <w:rsid w:val="00642668"/>
    <w:rsid w:val="006431D6"/>
    <w:rsid w:val="006438A7"/>
    <w:rsid w:val="00643CA4"/>
    <w:rsid w:val="0064418C"/>
    <w:rsid w:val="006442FB"/>
    <w:rsid w:val="00644438"/>
    <w:rsid w:val="0064480F"/>
    <w:rsid w:val="00644B7F"/>
    <w:rsid w:val="00644D1E"/>
    <w:rsid w:val="0064576F"/>
    <w:rsid w:val="00645973"/>
    <w:rsid w:val="00646D7F"/>
    <w:rsid w:val="00646FF5"/>
    <w:rsid w:val="0064735D"/>
    <w:rsid w:val="0064766B"/>
    <w:rsid w:val="00650299"/>
    <w:rsid w:val="00650848"/>
    <w:rsid w:val="00651413"/>
    <w:rsid w:val="006517DA"/>
    <w:rsid w:val="00651A8E"/>
    <w:rsid w:val="00651AE4"/>
    <w:rsid w:val="00651D0C"/>
    <w:rsid w:val="00651E03"/>
    <w:rsid w:val="00652184"/>
    <w:rsid w:val="0065244B"/>
    <w:rsid w:val="006527E8"/>
    <w:rsid w:val="00654AEB"/>
    <w:rsid w:val="00655039"/>
    <w:rsid w:val="006552DC"/>
    <w:rsid w:val="006558A2"/>
    <w:rsid w:val="00655EAD"/>
    <w:rsid w:val="006567AA"/>
    <w:rsid w:val="00657274"/>
    <w:rsid w:val="00657A3A"/>
    <w:rsid w:val="00657C61"/>
    <w:rsid w:val="00657C93"/>
    <w:rsid w:val="00657E0C"/>
    <w:rsid w:val="00657FE0"/>
    <w:rsid w:val="006606E5"/>
    <w:rsid w:val="0066146E"/>
    <w:rsid w:val="00661C56"/>
    <w:rsid w:val="00662088"/>
    <w:rsid w:val="00662200"/>
    <w:rsid w:val="00662293"/>
    <w:rsid w:val="006642C3"/>
    <w:rsid w:val="00664C52"/>
    <w:rsid w:val="00665079"/>
    <w:rsid w:val="0066641B"/>
    <w:rsid w:val="0067034F"/>
    <w:rsid w:val="006708F7"/>
    <w:rsid w:val="00670D53"/>
    <w:rsid w:val="00671217"/>
    <w:rsid w:val="00671858"/>
    <w:rsid w:val="00671A40"/>
    <w:rsid w:val="006722D1"/>
    <w:rsid w:val="0067355E"/>
    <w:rsid w:val="006736DF"/>
    <w:rsid w:val="00673E69"/>
    <w:rsid w:val="00673F4F"/>
    <w:rsid w:val="006742B5"/>
    <w:rsid w:val="006742B6"/>
    <w:rsid w:val="00675D52"/>
    <w:rsid w:val="006774B0"/>
    <w:rsid w:val="00677E57"/>
    <w:rsid w:val="00680732"/>
    <w:rsid w:val="00680A4D"/>
    <w:rsid w:val="00680B1F"/>
    <w:rsid w:val="00680B26"/>
    <w:rsid w:val="00681862"/>
    <w:rsid w:val="00681A73"/>
    <w:rsid w:val="00682221"/>
    <w:rsid w:val="00682663"/>
    <w:rsid w:val="0068270D"/>
    <w:rsid w:val="00683657"/>
    <w:rsid w:val="00684277"/>
    <w:rsid w:val="00684918"/>
    <w:rsid w:val="0068500D"/>
    <w:rsid w:val="006857C1"/>
    <w:rsid w:val="0068649B"/>
    <w:rsid w:val="00686761"/>
    <w:rsid w:val="00687D43"/>
    <w:rsid w:val="0069187D"/>
    <w:rsid w:val="0069261A"/>
    <w:rsid w:val="00692B13"/>
    <w:rsid w:val="00692D77"/>
    <w:rsid w:val="00692F40"/>
    <w:rsid w:val="006930C9"/>
    <w:rsid w:val="0069311D"/>
    <w:rsid w:val="00693507"/>
    <w:rsid w:val="0069376F"/>
    <w:rsid w:val="006942B6"/>
    <w:rsid w:val="006942E4"/>
    <w:rsid w:val="0069488B"/>
    <w:rsid w:val="00694C3C"/>
    <w:rsid w:val="00694C9F"/>
    <w:rsid w:val="006959E5"/>
    <w:rsid w:val="0069609A"/>
    <w:rsid w:val="006A0256"/>
    <w:rsid w:val="006A0B13"/>
    <w:rsid w:val="006A0B5A"/>
    <w:rsid w:val="006A1211"/>
    <w:rsid w:val="006A18C3"/>
    <w:rsid w:val="006A1B49"/>
    <w:rsid w:val="006A5B8F"/>
    <w:rsid w:val="006A7147"/>
    <w:rsid w:val="006A7C2E"/>
    <w:rsid w:val="006B0637"/>
    <w:rsid w:val="006B124D"/>
    <w:rsid w:val="006B1A5E"/>
    <w:rsid w:val="006B1BE6"/>
    <w:rsid w:val="006B1FA0"/>
    <w:rsid w:val="006B24B2"/>
    <w:rsid w:val="006B25E7"/>
    <w:rsid w:val="006B263A"/>
    <w:rsid w:val="006B2926"/>
    <w:rsid w:val="006B2EAD"/>
    <w:rsid w:val="006B31F7"/>
    <w:rsid w:val="006B32F3"/>
    <w:rsid w:val="006B370E"/>
    <w:rsid w:val="006B5580"/>
    <w:rsid w:val="006B5A58"/>
    <w:rsid w:val="006B6759"/>
    <w:rsid w:val="006B6CDA"/>
    <w:rsid w:val="006B78E9"/>
    <w:rsid w:val="006C0DBA"/>
    <w:rsid w:val="006C13CB"/>
    <w:rsid w:val="006C1756"/>
    <w:rsid w:val="006C183A"/>
    <w:rsid w:val="006C1A50"/>
    <w:rsid w:val="006C2557"/>
    <w:rsid w:val="006C257C"/>
    <w:rsid w:val="006C2B95"/>
    <w:rsid w:val="006C2DE9"/>
    <w:rsid w:val="006C2F7A"/>
    <w:rsid w:val="006C2FA0"/>
    <w:rsid w:val="006C3419"/>
    <w:rsid w:val="006C38F0"/>
    <w:rsid w:val="006C3A6C"/>
    <w:rsid w:val="006C4FB0"/>
    <w:rsid w:val="006C5A6A"/>
    <w:rsid w:val="006C5B02"/>
    <w:rsid w:val="006C5D1D"/>
    <w:rsid w:val="006C5FA5"/>
    <w:rsid w:val="006C635E"/>
    <w:rsid w:val="006C64F5"/>
    <w:rsid w:val="006C6776"/>
    <w:rsid w:val="006C6A16"/>
    <w:rsid w:val="006D0277"/>
    <w:rsid w:val="006D08CC"/>
    <w:rsid w:val="006D0EE6"/>
    <w:rsid w:val="006D1188"/>
    <w:rsid w:val="006D1493"/>
    <w:rsid w:val="006D1CFB"/>
    <w:rsid w:val="006D1EA2"/>
    <w:rsid w:val="006D2614"/>
    <w:rsid w:val="006D3784"/>
    <w:rsid w:val="006D3920"/>
    <w:rsid w:val="006D3AD8"/>
    <w:rsid w:val="006D3E4F"/>
    <w:rsid w:val="006D3EEF"/>
    <w:rsid w:val="006D4314"/>
    <w:rsid w:val="006D488B"/>
    <w:rsid w:val="006D4897"/>
    <w:rsid w:val="006D4E0D"/>
    <w:rsid w:val="006D5187"/>
    <w:rsid w:val="006D619D"/>
    <w:rsid w:val="006D6758"/>
    <w:rsid w:val="006D6991"/>
    <w:rsid w:val="006D77E1"/>
    <w:rsid w:val="006E039E"/>
    <w:rsid w:val="006E138B"/>
    <w:rsid w:val="006E2694"/>
    <w:rsid w:val="006E3219"/>
    <w:rsid w:val="006E335A"/>
    <w:rsid w:val="006E3524"/>
    <w:rsid w:val="006E3671"/>
    <w:rsid w:val="006E3685"/>
    <w:rsid w:val="006E390F"/>
    <w:rsid w:val="006E3AD8"/>
    <w:rsid w:val="006E4787"/>
    <w:rsid w:val="006E48FD"/>
    <w:rsid w:val="006E5ABD"/>
    <w:rsid w:val="006E62CC"/>
    <w:rsid w:val="006E6336"/>
    <w:rsid w:val="006E726A"/>
    <w:rsid w:val="006E76CB"/>
    <w:rsid w:val="006E7D82"/>
    <w:rsid w:val="006E7DE9"/>
    <w:rsid w:val="006F01DE"/>
    <w:rsid w:val="006F140C"/>
    <w:rsid w:val="006F1612"/>
    <w:rsid w:val="006F1D92"/>
    <w:rsid w:val="006F2BB4"/>
    <w:rsid w:val="006F2D61"/>
    <w:rsid w:val="006F488F"/>
    <w:rsid w:val="006F4AAF"/>
    <w:rsid w:val="006F4BD1"/>
    <w:rsid w:val="006F57D2"/>
    <w:rsid w:val="006F592A"/>
    <w:rsid w:val="006F6674"/>
    <w:rsid w:val="006F6D7C"/>
    <w:rsid w:val="006F712E"/>
    <w:rsid w:val="006F774D"/>
    <w:rsid w:val="006F7A16"/>
    <w:rsid w:val="00700208"/>
    <w:rsid w:val="00700837"/>
    <w:rsid w:val="00700A7A"/>
    <w:rsid w:val="007019DC"/>
    <w:rsid w:val="007026CD"/>
    <w:rsid w:val="00702811"/>
    <w:rsid w:val="0070334C"/>
    <w:rsid w:val="007037E8"/>
    <w:rsid w:val="00703CDF"/>
    <w:rsid w:val="00704590"/>
    <w:rsid w:val="00704A5E"/>
    <w:rsid w:val="007056AF"/>
    <w:rsid w:val="0070578D"/>
    <w:rsid w:val="00707973"/>
    <w:rsid w:val="00707F6C"/>
    <w:rsid w:val="00710734"/>
    <w:rsid w:val="00711CE8"/>
    <w:rsid w:val="007127B8"/>
    <w:rsid w:val="00712D88"/>
    <w:rsid w:val="00713ED0"/>
    <w:rsid w:val="00713F8A"/>
    <w:rsid w:val="007148B3"/>
    <w:rsid w:val="00714E0A"/>
    <w:rsid w:val="00714ED1"/>
    <w:rsid w:val="00715661"/>
    <w:rsid w:val="00715E3C"/>
    <w:rsid w:val="00716218"/>
    <w:rsid w:val="00716B5C"/>
    <w:rsid w:val="00716EE6"/>
    <w:rsid w:val="00717617"/>
    <w:rsid w:val="007177A4"/>
    <w:rsid w:val="00717C75"/>
    <w:rsid w:val="00721600"/>
    <w:rsid w:val="0072187D"/>
    <w:rsid w:val="00722F8D"/>
    <w:rsid w:val="00723546"/>
    <w:rsid w:val="00724FA1"/>
    <w:rsid w:val="007257E2"/>
    <w:rsid w:val="0072588B"/>
    <w:rsid w:val="00725CE0"/>
    <w:rsid w:val="00725DC6"/>
    <w:rsid w:val="00727163"/>
    <w:rsid w:val="00727AB8"/>
    <w:rsid w:val="00727C39"/>
    <w:rsid w:val="0073049D"/>
    <w:rsid w:val="00730835"/>
    <w:rsid w:val="00730895"/>
    <w:rsid w:val="00730C44"/>
    <w:rsid w:val="0073108A"/>
    <w:rsid w:val="00731673"/>
    <w:rsid w:val="00731C25"/>
    <w:rsid w:val="007320B0"/>
    <w:rsid w:val="007331B7"/>
    <w:rsid w:val="0073348C"/>
    <w:rsid w:val="007336D0"/>
    <w:rsid w:val="00733A14"/>
    <w:rsid w:val="00733C2E"/>
    <w:rsid w:val="00734070"/>
    <w:rsid w:val="0073469C"/>
    <w:rsid w:val="00734887"/>
    <w:rsid w:val="00735040"/>
    <w:rsid w:val="00735CBE"/>
    <w:rsid w:val="00736074"/>
    <w:rsid w:val="007367CC"/>
    <w:rsid w:val="00736873"/>
    <w:rsid w:val="007378F9"/>
    <w:rsid w:val="00737BE3"/>
    <w:rsid w:val="00737E7E"/>
    <w:rsid w:val="007400D0"/>
    <w:rsid w:val="00740EC2"/>
    <w:rsid w:val="00740F20"/>
    <w:rsid w:val="0074121F"/>
    <w:rsid w:val="0074176B"/>
    <w:rsid w:val="00741A5D"/>
    <w:rsid w:val="00742287"/>
    <w:rsid w:val="00742424"/>
    <w:rsid w:val="00742476"/>
    <w:rsid w:val="007429ED"/>
    <w:rsid w:val="00742D52"/>
    <w:rsid w:val="00742FF9"/>
    <w:rsid w:val="00743184"/>
    <w:rsid w:val="007432A2"/>
    <w:rsid w:val="00743665"/>
    <w:rsid w:val="007438AA"/>
    <w:rsid w:val="00743E71"/>
    <w:rsid w:val="0074407C"/>
    <w:rsid w:val="00744164"/>
    <w:rsid w:val="0074457A"/>
    <w:rsid w:val="007452B8"/>
    <w:rsid w:val="00745A87"/>
    <w:rsid w:val="0074630A"/>
    <w:rsid w:val="00746B7C"/>
    <w:rsid w:val="00746BDB"/>
    <w:rsid w:val="00746C87"/>
    <w:rsid w:val="00746EC2"/>
    <w:rsid w:val="007471EB"/>
    <w:rsid w:val="00747A20"/>
    <w:rsid w:val="00747FC7"/>
    <w:rsid w:val="00750A46"/>
    <w:rsid w:val="007510D3"/>
    <w:rsid w:val="00751290"/>
    <w:rsid w:val="00751C0C"/>
    <w:rsid w:val="00751C16"/>
    <w:rsid w:val="00751DF9"/>
    <w:rsid w:val="00751DFD"/>
    <w:rsid w:val="0075246B"/>
    <w:rsid w:val="0075281A"/>
    <w:rsid w:val="007529BB"/>
    <w:rsid w:val="00752B28"/>
    <w:rsid w:val="00752E74"/>
    <w:rsid w:val="0075315D"/>
    <w:rsid w:val="007531AE"/>
    <w:rsid w:val="00753987"/>
    <w:rsid w:val="00753B54"/>
    <w:rsid w:val="00753E5B"/>
    <w:rsid w:val="00754308"/>
    <w:rsid w:val="00754314"/>
    <w:rsid w:val="0075451C"/>
    <w:rsid w:val="00754646"/>
    <w:rsid w:val="007555DD"/>
    <w:rsid w:val="00756AA0"/>
    <w:rsid w:val="00756B7D"/>
    <w:rsid w:val="00757789"/>
    <w:rsid w:val="00757C92"/>
    <w:rsid w:val="00757D50"/>
    <w:rsid w:val="00757D6B"/>
    <w:rsid w:val="00760177"/>
    <w:rsid w:val="00760440"/>
    <w:rsid w:val="007614E3"/>
    <w:rsid w:val="007616D3"/>
    <w:rsid w:val="00761880"/>
    <w:rsid w:val="00761CFF"/>
    <w:rsid w:val="007627A9"/>
    <w:rsid w:val="00762842"/>
    <w:rsid w:val="00762D10"/>
    <w:rsid w:val="00764355"/>
    <w:rsid w:val="007653B2"/>
    <w:rsid w:val="007653EC"/>
    <w:rsid w:val="007655E5"/>
    <w:rsid w:val="007665FC"/>
    <w:rsid w:val="00766636"/>
    <w:rsid w:val="007669C9"/>
    <w:rsid w:val="00766D3E"/>
    <w:rsid w:val="00767259"/>
    <w:rsid w:val="0077020D"/>
    <w:rsid w:val="00770AD0"/>
    <w:rsid w:val="007710F2"/>
    <w:rsid w:val="007719B6"/>
    <w:rsid w:val="007722A4"/>
    <w:rsid w:val="0077257A"/>
    <w:rsid w:val="00773351"/>
    <w:rsid w:val="00773638"/>
    <w:rsid w:val="00773791"/>
    <w:rsid w:val="00774450"/>
    <w:rsid w:val="00775970"/>
    <w:rsid w:val="00775BF1"/>
    <w:rsid w:val="007761FE"/>
    <w:rsid w:val="0077654A"/>
    <w:rsid w:val="00776924"/>
    <w:rsid w:val="00776D6E"/>
    <w:rsid w:val="007770C4"/>
    <w:rsid w:val="0077727A"/>
    <w:rsid w:val="007773FB"/>
    <w:rsid w:val="00777BAE"/>
    <w:rsid w:val="007801F6"/>
    <w:rsid w:val="007803E4"/>
    <w:rsid w:val="00780565"/>
    <w:rsid w:val="00780E07"/>
    <w:rsid w:val="00781814"/>
    <w:rsid w:val="007818A6"/>
    <w:rsid w:val="007828FB"/>
    <w:rsid w:val="007829F1"/>
    <w:rsid w:val="00782E0B"/>
    <w:rsid w:val="007830CA"/>
    <w:rsid w:val="00783549"/>
    <w:rsid w:val="00783817"/>
    <w:rsid w:val="00783A38"/>
    <w:rsid w:val="0078412D"/>
    <w:rsid w:val="007842A9"/>
    <w:rsid w:val="007848D8"/>
    <w:rsid w:val="0078598E"/>
    <w:rsid w:val="00785C30"/>
    <w:rsid w:val="0078632A"/>
    <w:rsid w:val="007866CB"/>
    <w:rsid w:val="00786C27"/>
    <w:rsid w:val="00787090"/>
    <w:rsid w:val="007879C7"/>
    <w:rsid w:val="00787F1B"/>
    <w:rsid w:val="00790A71"/>
    <w:rsid w:val="00790B7C"/>
    <w:rsid w:val="00790D0C"/>
    <w:rsid w:val="00791599"/>
    <w:rsid w:val="00791753"/>
    <w:rsid w:val="00791EA6"/>
    <w:rsid w:val="007929A2"/>
    <w:rsid w:val="00793F6B"/>
    <w:rsid w:val="0079428E"/>
    <w:rsid w:val="00794459"/>
    <w:rsid w:val="007950C1"/>
    <w:rsid w:val="007958A3"/>
    <w:rsid w:val="00795A88"/>
    <w:rsid w:val="00795BA3"/>
    <w:rsid w:val="00795DE2"/>
    <w:rsid w:val="00796265"/>
    <w:rsid w:val="0079630C"/>
    <w:rsid w:val="007964CA"/>
    <w:rsid w:val="007973D9"/>
    <w:rsid w:val="00797780"/>
    <w:rsid w:val="00797BB8"/>
    <w:rsid w:val="007A021F"/>
    <w:rsid w:val="007A100D"/>
    <w:rsid w:val="007A16FB"/>
    <w:rsid w:val="007A1AAA"/>
    <w:rsid w:val="007A2306"/>
    <w:rsid w:val="007A2685"/>
    <w:rsid w:val="007A2C81"/>
    <w:rsid w:val="007A2D1E"/>
    <w:rsid w:val="007A2D33"/>
    <w:rsid w:val="007A3186"/>
    <w:rsid w:val="007A3460"/>
    <w:rsid w:val="007A3666"/>
    <w:rsid w:val="007A3705"/>
    <w:rsid w:val="007A3BC2"/>
    <w:rsid w:val="007A3E22"/>
    <w:rsid w:val="007A45AF"/>
    <w:rsid w:val="007A475E"/>
    <w:rsid w:val="007A5148"/>
    <w:rsid w:val="007A5B02"/>
    <w:rsid w:val="007A6804"/>
    <w:rsid w:val="007A7AEE"/>
    <w:rsid w:val="007A7BF9"/>
    <w:rsid w:val="007A7FBB"/>
    <w:rsid w:val="007B07D3"/>
    <w:rsid w:val="007B084E"/>
    <w:rsid w:val="007B1A7E"/>
    <w:rsid w:val="007B1C35"/>
    <w:rsid w:val="007B1CA0"/>
    <w:rsid w:val="007B231C"/>
    <w:rsid w:val="007B2C4F"/>
    <w:rsid w:val="007B2F7C"/>
    <w:rsid w:val="007B304D"/>
    <w:rsid w:val="007B3565"/>
    <w:rsid w:val="007B35D8"/>
    <w:rsid w:val="007B39BE"/>
    <w:rsid w:val="007B3EB7"/>
    <w:rsid w:val="007B4243"/>
    <w:rsid w:val="007B4851"/>
    <w:rsid w:val="007B557D"/>
    <w:rsid w:val="007B5C0A"/>
    <w:rsid w:val="007B5D8E"/>
    <w:rsid w:val="007B6578"/>
    <w:rsid w:val="007B6854"/>
    <w:rsid w:val="007B698E"/>
    <w:rsid w:val="007B6BD9"/>
    <w:rsid w:val="007B706F"/>
    <w:rsid w:val="007B7246"/>
    <w:rsid w:val="007B7A84"/>
    <w:rsid w:val="007C06A3"/>
    <w:rsid w:val="007C18C1"/>
    <w:rsid w:val="007C1DFF"/>
    <w:rsid w:val="007C1F89"/>
    <w:rsid w:val="007C2591"/>
    <w:rsid w:val="007C2953"/>
    <w:rsid w:val="007C2D10"/>
    <w:rsid w:val="007C2E44"/>
    <w:rsid w:val="007C397C"/>
    <w:rsid w:val="007C3B56"/>
    <w:rsid w:val="007C400D"/>
    <w:rsid w:val="007C41E8"/>
    <w:rsid w:val="007C4895"/>
    <w:rsid w:val="007C4AF5"/>
    <w:rsid w:val="007C6ACB"/>
    <w:rsid w:val="007C6D76"/>
    <w:rsid w:val="007C6E37"/>
    <w:rsid w:val="007C76AF"/>
    <w:rsid w:val="007C7A41"/>
    <w:rsid w:val="007C7F74"/>
    <w:rsid w:val="007D11FA"/>
    <w:rsid w:val="007D133D"/>
    <w:rsid w:val="007D1CB6"/>
    <w:rsid w:val="007D20CB"/>
    <w:rsid w:val="007D3268"/>
    <w:rsid w:val="007D358B"/>
    <w:rsid w:val="007D41B3"/>
    <w:rsid w:val="007D5568"/>
    <w:rsid w:val="007D61DB"/>
    <w:rsid w:val="007D6488"/>
    <w:rsid w:val="007D65DA"/>
    <w:rsid w:val="007D6AAF"/>
    <w:rsid w:val="007D6B42"/>
    <w:rsid w:val="007D722B"/>
    <w:rsid w:val="007D7B6C"/>
    <w:rsid w:val="007E00C0"/>
    <w:rsid w:val="007E0106"/>
    <w:rsid w:val="007E013D"/>
    <w:rsid w:val="007E04F0"/>
    <w:rsid w:val="007E05FE"/>
    <w:rsid w:val="007E0E39"/>
    <w:rsid w:val="007E1807"/>
    <w:rsid w:val="007E1A55"/>
    <w:rsid w:val="007E1A59"/>
    <w:rsid w:val="007E1CE9"/>
    <w:rsid w:val="007E20C1"/>
    <w:rsid w:val="007E225A"/>
    <w:rsid w:val="007E297B"/>
    <w:rsid w:val="007E346B"/>
    <w:rsid w:val="007E3845"/>
    <w:rsid w:val="007E3F1E"/>
    <w:rsid w:val="007E40DA"/>
    <w:rsid w:val="007E49C4"/>
    <w:rsid w:val="007E57BC"/>
    <w:rsid w:val="007E60D7"/>
    <w:rsid w:val="007E6BC9"/>
    <w:rsid w:val="007E72BA"/>
    <w:rsid w:val="007E78E7"/>
    <w:rsid w:val="007E7981"/>
    <w:rsid w:val="007E7FA6"/>
    <w:rsid w:val="007F03A7"/>
    <w:rsid w:val="007F0A4F"/>
    <w:rsid w:val="007F14A3"/>
    <w:rsid w:val="007F16D1"/>
    <w:rsid w:val="007F1A96"/>
    <w:rsid w:val="007F264D"/>
    <w:rsid w:val="007F2AE7"/>
    <w:rsid w:val="007F2B55"/>
    <w:rsid w:val="007F310F"/>
    <w:rsid w:val="007F36A0"/>
    <w:rsid w:val="007F45C3"/>
    <w:rsid w:val="007F4F25"/>
    <w:rsid w:val="007F6189"/>
    <w:rsid w:val="007F7385"/>
    <w:rsid w:val="007F77DA"/>
    <w:rsid w:val="007F7B73"/>
    <w:rsid w:val="008002BD"/>
    <w:rsid w:val="00800805"/>
    <w:rsid w:val="00800893"/>
    <w:rsid w:val="00800E35"/>
    <w:rsid w:val="0080105C"/>
    <w:rsid w:val="00801448"/>
    <w:rsid w:val="00801928"/>
    <w:rsid w:val="00801BCF"/>
    <w:rsid w:val="00802205"/>
    <w:rsid w:val="00802436"/>
    <w:rsid w:val="008034AC"/>
    <w:rsid w:val="00803731"/>
    <w:rsid w:val="00804570"/>
    <w:rsid w:val="00804ABB"/>
    <w:rsid w:val="008055CC"/>
    <w:rsid w:val="008057AD"/>
    <w:rsid w:val="008057B6"/>
    <w:rsid w:val="00805C1A"/>
    <w:rsid w:val="00806631"/>
    <w:rsid w:val="00806D42"/>
    <w:rsid w:val="00807357"/>
    <w:rsid w:val="008079D1"/>
    <w:rsid w:val="00807A0C"/>
    <w:rsid w:val="00811E8F"/>
    <w:rsid w:val="00812839"/>
    <w:rsid w:val="00812C22"/>
    <w:rsid w:val="008131CA"/>
    <w:rsid w:val="00813CEC"/>
    <w:rsid w:val="00813CEF"/>
    <w:rsid w:val="00813E51"/>
    <w:rsid w:val="008145B3"/>
    <w:rsid w:val="0081556D"/>
    <w:rsid w:val="008157C9"/>
    <w:rsid w:val="00815D56"/>
    <w:rsid w:val="00816F83"/>
    <w:rsid w:val="00817CAA"/>
    <w:rsid w:val="00817DE1"/>
    <w:rsid w:val="008200DE"/>
    <w:rsid w:val="00820137"/>
    <w:rsid w:val="008207E1"/>
    <w:rsid w:val="00820CF3"/>
    <w:rsid w:val="00820D8E"/>
    <w:rsid w:val="00821055"/>
    <w:rsid w:val="00821B61"/>
    <w:rsid w:val="0082215F"/>
    <w:rsid w:val="00823C89"/>
    <w:rsid w:val="00823DC9"/>
    <w:rsid w:val="00825287"/>
    <w:rsid w:val="00825AA5"/>
    <w:rsid w:val="008273BA"/>
    <w:rsid w:val="00827553"/>
    <w:rsid w:val="00827F1F"/>
    <w:rsid w:val="00827F6B"/>
    <w:rsid w:val="008302AC"/>
    <w:rsid w:val="00830FB1"/>
    <w:rsid w:val="008316EA"/>
    <w:rsid w:val="008317BF"/>
    <w:rsid w:val="008318DF"/>
    <w:rsid w:val="00831C6E"/>
    <w:rsid w:val="00831F01"/>
    <w:rsid w:val="008328C8"/>
    <w:rsid w:val="0083312A"/>
    <w:rsid w:val="008337C1"/>
    <w:rsid w:val="00833952"/>
    <w:rsid w:val="00834175"/>
    <w:rsid w:val="008341F6"/>
    <w:rsid w:val="008349FB"/>
    <w:rsid w:val="00834E24"/>
    <w:rsid w:val="008356C2"/>
    <w:rsid w:val="008358CC"/>
    <w:rsid w:val="00835D07"/>
    <w:rsid w:val="00836525"/>
    <w:rsid w:val="00836BC5"/>
    <w:rsid w:val="00837AB5"/>
    <w:rsid w:val="00837C39"/>
    <w:rsid w:val="00840256"/>
    <w:rsid w:val="0084073A"/>
    <w:rsid w:val="00840EE4"/>
    <w:rsid w:val="0084260A"/>
    <w:rsid w:val="00842EC3"/>
    <w:rsid w:val="008436B8"/>
    <w:rsid w:val="00843BD1"/>
    <w:rsid w:val="00844A0D"/>
    <w:rsid w:val="00845933"/>
    <w:rsid w:val="00845F19"/>
    <w:rsid w:val="0084629B"/>
    <w:rsid w:val="00846E9A"/>
    <w:rsid w:val="00847387"/>
    <w:rsid w:val="00850C14"/>
    <w:rsid w:val="00851668"/>
    <w:rsid w:val="00851AE7"/>
    <w:rsid w:val="00852A7F"/>
    <w:rsid w:val="008530E5"/>
    <w:rsid w:val="0085342F"/>
    <w:rsid w:val="0085362E"/>
    <w:rsid w:val="00853803"/>
    <w:rsid w:val="00853E75"/>
    <w:rsid w:val="0085416B"/>
    <w:rsid w:val="008548BC"/>
    <w:rsid w:val="00854A90"/>
    <w:rsid w:val="00855A31"/>
    <w:rsid w:val="00855C4E"/>
    <w:rsid w:val="00855C6A"/>
    <w:rsid w:val="0085602D"/>
    <w:rsid w:val="008562EB"/>
    <w:rsid w:val="008573ED"/>
    <w:rsid w:val="00860723"/>
    <w:rsid w:val="00860843"/>
    <w:rsid w:val="00860932"/>
    <w:rsid w:val="008613CE"/>
    <w:rsid w:val="008614E7"/>
    <w:rsid w:val="00861EAE"/>
    <w:rsid w:val="00862E92"/>
    <w:rsid w:val="00863A65"/>
    <w:rsid w:val="00864A71"/>
    <w:rsid w:val="00864DC7"/>
    <w:rsid w:val="00865F4B"/>
    <w:rsid w:val="0086626E"/>
    <w:rsid w:val="0086691F"/>
    <w:rsid w:val="00866C60"/>
    <w:rsid w:val="00867CD7"/>
    <w:rsid w:val="00867EE8"/>
    <w:rsid w:val="00870490"/>
    <w:rsid w:val="00870621"/>
    <w:rsid w:val="00870BAC"/>
    <w:rsid w:val="0087139A"/>
    <w:rsid w:val="00871EF0"/>
    <w:rsid w:val="00872536"/>
    <w:rsid w:val="008734C5"/>
    <w:rsid w:val="00873CC9"/>
    <w:rsid w:val="008742D2"/>
    <w:rsid w:val="00874488"/>
    <w:rsid w:val="00874849"/>
    <w:rsid w:val="00874A61"/>
    <w:rsid w:val="0087506C"/>
    <w:rsid w:val="00875418"/>
    <w:rsid w:val="00875424"/>
    <w:rsid w:val="008756B7"/>
    <w:rsid w:val="00875807"/>
    <w:rsid w:val="00875A16"/>
    <w:rsid w:val="00875B99"/>
    <w:rsid w:val="008761A0"/>
    <w:rsid w:val="008765CC"/>
    <w:rsid w:val="00876896"/>
    <w:rsid w:val="00876E4B"/>
    <w:rsid w:val="00877299"/>
    <w:rsid w:val="00877869"/>
    <w:rsid w:val="00877DF9"/>
    <w:rsid w:val="008800AC"/>
    <w:rsid w:val="0088126F"/>
    <w:rsid w:val="00881370"/>
    <w:rsid w:val="00881913"/>
    <w:rsid w:val="00881F31"/>
    <w:rsid w:val="00882058"/>
    <w:rsid w:val="0088213D"/>
    <w:rsid w:val="00882824"/>
    <w:rsid w:val="008841A6"/>
    <w:rsid w:val="00884264"/>
    <w:rsid w:val="00884B32"/>
    <w:rsid w:val="00884E28"/>
    <w:rsid w:val="00885316"/>
    <w:rsid w:val="0088636B"/>
    <w:rsid w:val="0088681E"/>
    <w:rsid w:val="00886A12"/>
    <w:rsid w:val="0088744C"/>
    <w:rsid w:val="0088754B"/>
    <w:rsid w:val="008878C9"/>
    <w:rsid w:val="00887A8F"/>
    <w:rsid w:val="008906B7"/>
    <w:rsid w:val="00890842"/>
    <w:rsid w:val="00890B45"/>
    <w:rsid w:val="0089226E"/>
    <w:rsid w:val="0089291E"/>
    <w:rsid w:val="00892D64"/>
    <w:rsid w:val="008935B1"/>
    <w:rsid w:val="00893BEB"/>
    <w:rsid w:val="008941AC"/>
    <w:rsid w:val="00894A86"/>
    <w:rsid w:val="00894E5F"/>
    <w:rsid w:val="00895889"/>
    <w:rsid w:val="00895EED"/>
    <w:rsid w:val="008960D4"/>
    <w:rsid w:val="008960E0"/>
    <w:rsid w:val="00896AD2"/>
    <w:rsid w:val="00897236"/>
    <w:rsid w:val="00897758"/>
    <w:rsid w:val="00897B59"/>
    <w:rsid w:val="008A076E"/>
    <w:rsid w:val="008A0FE0"/>
    <w:rsid w:val="008A114D"/>
    <w:rsid w:val="008A1F26"/>
    <w:rsid w:val="008A2096"/>
    <w:rsid w:val="008A2669"/>
    <w:rsid w:val="008A2B7E"/>
    <w:rsid w:val="008A2DA6"/>
    <w:rsid w:val="008A2F83"/>
    <w:rsid w:val="008A303B"/>
    <w:rsid w:val="008A304E"/>
    <w:rsid w:val="008A3588"/>
    <w:rsid w:val="008A3F21"/>
    <w:rsid w:val="008A4607"/>
    <w:rsid w:val="008A4E92"/>
    <w:rsid w:val="008A51FE"/>
    <w:rsid w:val="008A56CD"/>
    <w:rsid w:val="008A58C7"/>
    <w:rsid w:val="008A5CDD"/>
    <w:rsid w:val="008A5EE1"/>
    <w:rsid w:val="008A6552"/>
    <w:rsid w:val="008A7B43"/>
    <w:rsid w:val="008B140D"/>
    <w:rsid w:val="008B1CD9"/>
    <w:rsid w:val="008B2097"/>
    <w:rsid w:val="008B23F4"/>
    <w:rsid w:val="008B244D"/>
    <w:rsid w:val="008B2B3C"/>
    <w:rsid w:val="008B3E02"/>
    <w:rsid w:val="008B4207"/>
    <w:rsid w:val="008B5AEE"/>
    <w:rsid w:val="008B5DB3"/>
    <w:rsid w:val="008B676D"/>
    <w:rsid w:val="008B75C1"/>
    <w:rsid w:val="008C02CA"/>
    <w:rsid w:val="008C0897"/>
    <w:rsid w:val="008C0C3F"/>
    <w:rsid w:val="008C0DD5"/>
    <w:rsid w:val="008C123B"/>
    <w:rsid w:val="008C1253"/>
    <w:rsid w:val="008C1509"/>
    <w:rsid w:val="008C19B0"/>
    <w:rsid w:val="008C2177"/>
    <w:rsid w:val="008C2188"/>
    <w:rsid w:val="008C2462"/>
    <w:rsid w:val="008C28C0"/>
    <w:rsid w:val="008C29F5"/>
    <w:rsid w:val="008C2EB7"/>
    <w:rsid w:val="008C2FDC"/>
    <w:rsid w:val="008C2FEA"/>
    <w:rsid w:val="008C37E3"/>
    <w:rsid w:val="008C37F5"/>
    <w:rsid w:val="008C4DD2"/>
    <w:rsid w:val="008C5620"/>
    <w:rsid w:val="008C5A32"/>
    <w:rsid w:val="008C5AA3"/>
    <w:rsid w:val="008C6BF5"/>
    <w:rsid w:val="008C6C69"/>
    <w:rsid w:val="008C6CDE"/>
    <w:rsid w:val="008C6D63"/>
    <w:rsid w:val="008C6F0D"/>
    <w:rsid w:val="008C7975"/>
    <w:rsid w:val="008C7AC6"/>
    <w:rsid w:val="008C7CCD"/>
    <w:rsid w:val="008C7D0E"/>
    <w:rsid w:val="008C7E50"/>
    <w:rsid w:val="008D0FD1"/>
    <w:rsid w:val="008D17C2"/>
    <w:rsid w:val="008D2763"/>
    <w:rsid w:val="008D2D77"/>
    <w:rsid w:val="008D2E60"/>
    <w:rsid w:val="008D3A21"/>
    <w:rsid w:val="008D3B3E"/>
    <w:rsid w:val="008D3D28"/>
    <w:rsid w:val="008D43C6"/>
    <w:rsid w:val="008D4461"/>
    <w:rsid w:val="008D464E"/>
    <w:rsid w:val="008D4946"/>
    <w:rsid w:val="008D4CD1"/>
    <w:rsid w:val="008D4DBC"/>
    <w:rsid w:val="008D55C1"/>
    <w:rsid w:val="008D59B7"/>
    <w:rsid w:val="008D7464"/>
    <w:rsid w:val="008D76D0"/>
    <w:rsid w:val="008D7F82"/>
    <w:rsid w:val="008E0760"/>
    <w:rsid w:val="008E0A29"/>
    <w:rsid w:val="008E0A9D"/>
    <w:rsid w:val="008E0D1A"/>
    <w:rsid w:val="008E118C"/>
    <w:rsid w:val="008E16F3"/>
    <w:rsid w:val="008E192E"/>
    <w:rsid w:val="008E26A9"/>
    <w:rsid w:val="008E27A7"/>
    <w:rsid w:val="008E36A9"/>
    <w:rsid w:val="008E37B5"/>
    <w:rsid w:val="008E39B6"/>
    <w:rsid w:val="008E3AA1"/>
    <w:rsid w:val="008E3F21"/>
    <w:rsid w:val="008E45CF"/>
    <w:rsid w:val="008E472A"/>
    <w:rsid w:val="008E4732"/>
    <w:rsid w:val="008E4956"/>
    <w:rsid w:val="008E4C4A"/>
    <w:rsid w:val="008E4DB1"/>
    <w:rsid w:val="008E5BD5"/>
    <w:rsid w:val="008E5BDE"/>
    <w:rsid w:val="008E5D72"/>
    <w:rsid w:val="008E5EE9"/>
    <w:rsid w:val="008E660A"/>
    <w:rsid w:val="008E68FC"/>
    <w:rsid w:val="008E6A4D"/>
    <w:rsid w:val="008E7006"/>
    <w:rsid w:val="008E71EC"/>
    <w:rsid w:val="008E7706"/>
    <w:rsid w:val="008E796B"/>
    <w:rsid w:val="008E7ED2"/>
    <w:rsid w:val="008F03E9"/>
    <w:rsid w:val="008F0694"/>
    <w:rsid w:val="008F17C1"/>
    <w:rsid w:val="008F1B6E"/>
    <w:rsid w:val="008F2371"/>
    <w:rsid w:val="008F2E94"/>
    <w:rsid w:val="008F2F4E"/>
    <w:rsid w:val="008F38F9"/>
    <w:rsid w:val="008F3DB6"/>
    <w:rsid w:val="008F4C2E"/>
    <w:rsid w:val="008F4C3A"/>
    <w:rsid w:val="008F4D03"/>
    <w:rsid w:val="008F5101"/>
    <w:rsid w:val="008F54EE"/>
    <w:rsid w:val="008F63E6"/>
    <w:rsid w:val="008F64FE"/>
    <w:rsid w:val="008F659C"/>
    <w:rsid w:val="008F65C1"/>
    <w:rsid w:val="008F6685"/>
    <w:rsid w:val="008F6D95"/>
    <w:rsid w:val="008F75F6"/>
    <w:rsid w:val="009004F2"/>
    <w:rsid w:val="00901856"/>
    <w:rsid w:val="00902254"/>
    <w:rsid w:val="009023B1"/>
    <w:rsid w:val="00902442"/>
    <w:rsid w:val="009028AC"/>
    <w:rsid w:val="00902935"/>
    <w:rsid w:val="00902EAB"/>
    <w:rsid w:val="00903D5E"/>
    <w:rsid w:val="009044D9"/>
    <w:rsid w:val="00904995"/>
    <w:rsid w:val="00905468"/>
    <w:rsid w:val="00905A05"/>
    <w:rsid w:val="00905CCF"/>
    <w:rsid w:val="00905DD5"/>
    <w:rsid w:val="009066DB"/>
    <w:rsid w:val="00906C7A"/>
    <w:rsid w:val="00907088"/>
    <w:rsid w:val="009071D3"/>
    <w:rsid w:val="0090745F"/>
    <w:rsid w:val="00907B97"/>
    <w:rsid w:val="00910362"/>
    <w:rsid w:val="0091076C"/>
    <w:rsid w:val="009107A0"/>
    <w:rsid w:val="00911284"/>
    <w:rsid w:val="0091161C"/>
    <w:rsid w:val="00911CC0"/>
    <w:rsid w:val="0091215F"/>
    <w:rsid w:val="009131FA"/>
    <w:rsid w:val="0091362A"/>
    <w:rsid w:val="00913A95"/>
    <w:rsid w:val="00913DCD"/>
    <w:rsid w:val="00914EF6"/>
    <w:rsid w:val="009151E2"/>
    <w:rsid w:val="00915FC0"/>
    <w:rsid w:val="00917523"/>
    <w:rsid w:val="00917A5D"/>
    <w:rsid w:val="00917D08"/>
    <w:rsid w:val="0092019E"/>
    <w:rsid w:val="00920386"/>
    <w:rsid w:val="009210CD"/>
    <w:rsid w:val="009212C4"/>
    <w:rsid w:val="00921D16"/>
    <w:rsid w:val="00921F54"/>
    <w:rsid w:val="00922001"/>
    <w:rsid w:val="009233D0"/>
    <w:rsid w:val="009238E7"/>
    <w:rsid w:val="00923E61"/>
    <w:rsid w:val="00924A45"/>
    <w:rsid w:val="0092755B"/>
    <w:rsid w:val="00930489"/>
    <w:rsid w:val="00930630"/>
    <w:rsid w:val="009307AE"/>
    <w:rsid w:val="00931346"/>
    <w:rsid w:val="00931794"/>
    <w:rsid w:val="009324E1"/>
    <w:rsid w:val="00932B14"/>
    <w:rsid w:val="00932B96"/>
    <w:rsid w:val="009337FA"/>
    <w:rsid w:val="00933E4C"/>
    <w:rsid w:val="00934468"/>
    <w:rsid w:val="009351C8"/>
    <w:rsid w:val="009354D5"/>
    <w:rsid w:val="0093577E"/>
    <w:rsid w:val="00935AD0"/>
    <w:rsid w:val="00935DD4"/>
    <w:rsid w:val="00936C29"/>
    <w:rsid w:val="00936C40"/>
    <w:rsid w:val="00937D84"/>
    <w:rsid w:val="00937DBE"/>
    <w:rsid w:val="0094026F"/>
    <w:rsid w:val="0094111D"/>
    <w:rsid w:val="00941803"/>
    <w:rsid w:val="00941AB7"/>
    <w:rsid w:val="0094328D"/>
    <w:rsid w:val="00944052"/>
    <w:rsid w:val="009446FE"/>
    <w:rsid w:val="00944A65"/>
    <w:rsid w:val="00944EDE"/>
    <w:rsid w:val="009452E9"/>
    <w:rsid w:val="00945502"/>
    <w:rsid w:val="00945EBC"/>
    <w:rsid w:val="009460AD"/>
    <w:rsid w:val="009460E2"/>
    <w:rsid w:val="00946898"/>
    <w:rsid w:val="00946AC5"/>
    <w:rsid w:val="0094792D"/>
    <w:rsid w:val="009500FF"/>
    <w:rsid w:val="0095036A"/>
    <w:rsid w:val="00950634"/>
    <w:rsid w:val="00950678"/>
    <w:rsid w:val="009508A9"/>
    <w:rsid w:val="0095138D"/>
    <w:rsid w:val="00951BC5"/>
    <w:rsid w:val="00951BFB"/>
    <w:rsid w:val="00951E4E"/>
    <w:rsid w:val="00952132"/>
    <w:rsid w:val="00952276"/>
    <w:rsid w:val="0095298A"/>
    <w:rsid w:val="00952C42"/>
    <w:rsid w:val="00952EC2"/>
    <w:rsid w:val="009531FD"/>
    <w:rsid w:val="00955055"/>
    <w:rsid w:val="0095526C"/>
    <w:rsid w:val="009553A5"/>
    <w:rsid w:val="0095579C"/>
    <w:rsid w:val="00955B31"/>
    <w:rsid w:val="00955DDD"/>
    <w:rsid w:val="00956384"/>
    <w:rsid w:val="009565B0"/>
    <w:rsid w:val="009569FD"/>
    <w:rsid w:val="00957AA8"/>
    <w:rsid w:val="00957F61"/>
    <w:rsid w:val="0096031C"/>
    <w:rsid w:val="00960506"/>
    <w:rsid w:val="00960D93"/>
    <w:rsid w:val="00960DF4"/>
    <w:rsid w:val="00961A13"/>
    <w:rsid w:val="00962D02"/>
    <w:rsid w:val="00962DEC"/>
    <w:rsid w:val="00962FB9"/>
    <w:rsid w:val="00963167"/>
    <w:rsid w:val="009639A3"/>
    <w:rsid w:val="00964166"/>
    <w:rsid w:val="0096468D"/>
    <w:rsid w:val="00964AA0"/>
    <w:rsid w:val="00965287"/>
    <w:rsid w:val="00966C41"/>
    <w:rsid w:val="009675F2"/>
    <w:rsid w:val="00967DC1"/>
    <w:rsid w:val="00970261"/>
    <w:rsid w:val="0097070C"/>
    <w:rsid w:val="00971D5F"/>
    <w:rsid w:val="009723F4"/>
    <w:rsid w:val="00972A7F"/>
    <w:rsid w:val="00972C06"/>
    <w:rsid w:val="00972E32"/>
    <w:rsid w:val="00973602"/>
    <w:rsid w:val="00973ECE"/>
    <w:rsid w:val="009743E8"/>
    <w:rsid w:val="00974476"/>
    <w:rsid w:val="0097454F"/>
    <w:rsid w:val="00974D1E"/>
    <w:rsid w:val="00974D38"/>
    <w:rsid w:val="00974D6C"/>
    <w:rsid w:val="00975049"/>
    <w:rsid w:val="00975271"/>
    <w:rsid w:val="009761EC"/>
    <w:rsid w:val="00980B94"/>
    <w:rsid w:val="00980F20"/>
    <w:rsid w:val="00981531"/>
    <w:rsid w:val="009816AB"/>
    <w:rsid w:val="00981E69"/>
    <w:rsid w:val="00981F76"/>
    <w:rsid w:val="00983227"/>
    <w:rsid w:val="0098326B"/>
    <w:rsid w:val="00983743"/>
    <w:rsid w:val="009838E3"/>
    <w:rsid w:val="00983A28"/>
    <w:rsid w:val="00983F1A"/>
    <w:rsid w:val="00984546"/>
    <w:rsid w:val="00985111"/>
    <w:rsid w:val="009855CA"/>
    <w:rsid w:val="00985FD3"/>
    <w:rsid w:val="0098621C"/>
    <w:rsid w:val="00987353"/>
    <w:rsid w:val="00987C4B"/>
    <w:rsid w:val="0099046C"/>
    <w:rsid w:val="00990E9B"/>
    <w:rsid w:val="00990EE9"/>
    <w:rsid w:val="00991177"/>
    <w:rsid w:val="009911E2"/>
    <w:rsid w:val="0099158C"/>
    <w:rsid w:val="00991831"/>
    <w:rsid w:val="00991AEC"/>
    <w:rsid w:val="009921E3"/>
    <w:rsid w:val="00992497"/>
    <w:rsid w:val="00992D3C"/>
    <w:rsid w:val="009930AA"/>
    <w:rsid w:val="00993BFD"/>
    <w:rsid w:val="00993D67"/>
    <w:rsid w:val="0099443D"/>
    <w:rsid w:val="00994451"/>
    <w:rsid w:val="009949A1"/>
    <w:rsid w:val="00994DE8"/>
    <w:rsid w:val="00994FC6"/>
    <w:rsid w:val="0099512F"/>
    <w:rsid w:val="00995257"/>
    <w:rsid w:val="00995411"/>
    <w:rsid w:val="00995658"/>
    <w:rsid w:val="00995852"/>
    <w:rsid w:val="009967B1"/>
    <w:rsid w:val="00996958"/>
    <w:rsid w:val="00996F2F"/>
    <w:rsid w:val="009A013E"/>
    <w:rsid w:val="009A03F9"/>
    <w:rsid w:val="009A1160"/>
    <w:rsid w:val="009A145F"/>
    <w:rsid w:val="009A1C4E"/>
    <w:rsid w:val="009A1E1B"/>
    <w:rsid w:val="009A1FE2"/>
    <w:rsid w:val="009A22CC"/>
    <w:rsid w:val="009A2854"/>
    <w:rsid w:val="009A2DC7"/>
    <w:rsid w:val="009A33C4"/>
    <w:rsid w:val="009A3761"/>
    <w:rsid w:val="009A4393"/>
    <w:rsid w:val="009A4535"/>
    <w:rsid w:val="009A4B61"/>
    <w:rsid w:val="009A5BE8"/>
    <w:rsid w:val="009A618E"/>
    <w:rsid w:val="009A6425"/>
    <w:rsid w:val="009A66E7"/>
    <w:rsid w:val="009B029A"/>
    <w:rsid w:val="009B0809"/>
    <w:rsid w:val="009B0ED7"/>
    <w:rsid w:val="009B12B9"/>
    <w:rsid w:val="009B17C4"/>
    <w:rsid w:val="009B1843"/>
    <w:rsid w:val="009B2189"/>
    <w:rsid w:val="009B2DD5"/>
    <w:rsid w:val="009B320F"/>
    <w:rsid w:val="009B3C4E"/>
    <w:rsid w:val="009B4308"/>
    <w:rsid w:val="009B4BC9"/>
    <w:rsid w:val="009B4CDC"/>
    <w:rsid w:val="009B5448"/>
    <w:rsid w:val="009B5553"/>
    <w:rsid w:val="009B584D"/>
    <w:rsid w:val="009B5F68"/>
    <w:rsid w:val="009B6D8B"/>
    <w:rsid w:val="009B710D"/>
    <w:rsid w:val="009B7990"/>
    <w:rsid w:val="009B7AD4"/>
    <w:rsid w:val="009C0BAB"/>
    <w:rsid w:val="009C0F41"/>
    <w:rsid w:val="009C1561"/>
    <w:rsid w:val="009C198F"/>
    <w:rsid w:val="009C1DF1"/>
    <w:rsid w:val="009C2583"/>
    <w:rsid w:val="009C2710"/>
    <w:rsid w:val="009C271D"/>
    <w:rsid w:val="009C2AA7"/>
    <w:rsid w:val="009C3205"/>
    <w:rsid w:val="009C38BC"/>
    <w:rsid w:val="009C3D98"/>
    <w:rsid w:val="009C4467"/>
    <w:rsid w:val="009C4791"/>
    <w:rsid w:val="009C4848"/>
    <w:rsid w:val="009C4A15"/>
    <w:rsid w:val="009C512E"/>
    <w:rsid w:val="009C52F6"/>
    <w:rsid w:val="009C56A3"/>
    <w:rsid w:val="009C57A7"/>
    <w:rsid w:val="009C5B20"/>
    <w:rsid w:val="009C5B7D"/>
    <w:rsid w:val="009C6957"/>
    <w:rsid w:val="009C6ECF"/>
    <w:rsid w:val="009C77CE"/>
    <w:rsid w:val="009C7ECF"/>
    <w:rsid w:val="009D06C5"/>
    <w:rsid w:val="009D0750"/>
    <w:rsid w:val="009D0E56"/>
    <w:rsid w:val="009D131F"/>
    <w:rsid w:val="009D161A"/>
    <w:rsid w:val="009D1936"/>
    <w:rsid w:val="009D1B92"/>
    <w:rsid w:val="009D276F"/>
    <w:rsid w:val="009D3042"/>
    <w:rsid w:val="009D3388"/>
    <w:rsid w:val="009D3AE4"/>
    <w:rsid w:val="009D3F1A"/>
    <w:rsid w:val="009D4546"/>
    <w:rsid w:val="009D4E9F"/>
    <w:rsid w:val="009D526C"/>
    <w:rsid w:val="009D548C"/>
    <w:rsid w:val="009D5791"/>
    <w:rsid w:val="009D593C"/>
    <w:rsid w:val="009D6031"/>
    <w:rsid w:val="009D6899"/>
    <w:rsid w:val="009D68D8"/>
    <w:rsid w:val="009D68E7"/>
    <w:rsid w:val="009D69E5"/>
    <w:rsid w:val="009D6E55"/>
    <w:rsid w:val="009D780B"/>
    <w:rsid w:val="009D7857"/>
    <w:rsid w:val="009D7CE0"/>
    <w:rsid w:val="009E01C8"/>
    <w:rsid w:val="009E08D3"/>
    <w:rsid w:val="009E116E"/>
    <w:rsid w:val="009E15F3"/>
    <w:rsid w:val="009E23BE"/>
    <w:rsid w:val="009E248F"/>
    <w:rsid w:val="009E2C58"/>
    <w:rsid w:val="009E2E3B"/>
    <w:rsid w:val="009E339D"/>
    <w:rsid w:val="009E3DFA"/>
    <w:rsid w:val="009E4A87"/>
    <w:rsid w:val="009E500E"/>
    <w:rsid w:val="009E58E0"/>
    <w:rsid w:val="009E5CDD"/>
    <w:rsid w:val="009E69BD"/>
    <w:rsid w:val="009E6EF9"/>
    <w:rsid w:val="009F0403"/>
    <w:rsid w:val="009F063A"/>
    <w:rsid w:val="009F0987"/>
    <w:rsid w:val="009F0F35"/>
    <w:rsid w:val="009F156E"/>
    <w:rsid w:val="009F21B2"/>
    <w:rsid w:val="009F2529"/>
    <w:rsid w:val="009F310C"/>
    <w:rsid w:val="009F374F"/>
    <w:rsid w:val="009F3A56"/>
    <w:rsid w:val="009F41A1"/>
    <w:rsid w:val="009F4B74"/>
    <w:rsid w:val="009F51BD"/>
    <w:rsid w:val="009F5707"/>
    <w:rsid w:val="009F5790"/>
    <w:rsid w:val="009F5855"/>
    <w:rsid w:val="009F6752"/>
    <w:rsid w:val="009F6866"/>
    <w:rsid w:val="009F6FBA"/>
    <w:rsid w:val="009F78C0"/>
    <w:rsid w:val="009F78D1"/>
    <w:rsid w:val="009F79B6"/>
    <w:rsid w:val="00A00130"/>
    <w:rsid w:val="00A004AE"/>
    <w:rsid w:val="00A017EF"/>
    <w:rsid w:val="00A01DC3"/>
    <w:rsid w:val="00A01F69"/>
    <w:rsid w:val="00A02298"/>
    <w:rsid w:val="00A02AD9"/>
    <w:rsid w:val="00A03396"/>
    <w:rsid w:val="00A03541"/>
    <w:rsid w:val="00A049AC"/>
    <w:rsid w:val="00A04C39"/>
    <w:rsid w:val="00A04E9C"/>
    <w:rsid w:val="00A050E1"/>
    <w:rsid w:val="00A05485"/>
    <w:rsid w:val="00A05AA3"/>
    <w:rsid w:val="00A05C5D"/>
    <w:rsid w:val="00A05F00"/>
    <w:rsid w:val="00A06854"/>
    <w:rsid w:val="00A079CD"/>
    <w:rsid w:val="00A10012"/>
    <w:rsid w:val="00A101E1"/>
    <w:rsid w:val="00A1041F"/>
    <w:rsid w:val="00A104A0"/>
    <w:rsid w:val="00A11C7E"/>
    <w:rsid w:val="00A12CEF"/>
    <w:rsid w:val="00A12EB9"/>
    <w:rsid w:val="00A131B4"/>
    <w:rsid w:val="00A14128"/>
    <w:rsid w:val="00A145FA"/>
    <w:rsid w:val="00A1461B"/>
    <w:rsid w:val="00A149F5"/>
    <w:rsid w:val="00A14E33"/>
    <w:rsid w:val="00A16223"/>
    <w:rsid w:val="00A17211"/>
    <w:rsid w:val="00A1751A"/>
    <w:rsid w:val="00A175C3"/>
    <w:rsid w:val="00A175F6"/>
    <w:rsid w:val="00A178CB"/>
    <w:rsid w:val="00A202B2"/>
    <w:rsid w:val="00A220B1"/>
    <w:rsid w:val="00A220ED"/>
    <w:rsid w:val="00A2362E"/>
    <w:rsid w:val="00A248CB"/>
    <w:rsid w:val="00A24E16"/>
    <w:rsid w:val="00A24FE1"/>
    <w:rsid w:val="00A25AA9"/>
    <w:rsid w:val="00A25B71"/>
    <w:rsid w:val="00A264C7"/>
    <w:rsid w:val="00A26D90"/>
    <w:rsid w:val="00A26DF3"/>
    <w:rsid w:val="00A27B8F"/>
    <w:rsid w:val="00A3014A"/>
    <w:rsid w:val="00A306EB"/>
    <w:rsid w:val="00A31A91"/>
    <w:rsid w:val="00A32205"/>
    <w:rsid w:val="00A32A1C"/>
    <w:rsid w:val="00A332EF"/>
    <w:rsid w:val="00A333B3"/>
    <w:rsid w:val="00A34330"/>
    <w:rsid w:val="00A3441B"/>
    <w:rsid w:val="00A34659"/>
    <w:rsid w:val="00A347DD"/>
    <w:rsid w:val="00A34B59"/>
    <w:rsid w:val="00A35002"/>
    <w:rsid w:val="00A36013"/>
    <w:rsid w:val="00A3634F"/>
    <w:rsid w:val="00A366F1"/>
    <w:rsid w:val="00A368EF"/>
    <w:rsid w:val="00A36B07"/>
    <w:rsid w:val="00A3714B"/>
    <w:rsid w:val="00A37557"/>
    <w:rsid w:val="00A3788A"/>
    <w:rsid w:val="00A400E5"/>
    <w:rsid w:val="00A40672"/>
    <w:rsid w:val="00A41027"/>
    <w:rsid w:val="00A41301"/>
    <w:rsid w:val="00A41823"/>
    <w:rsid w:val="00A4198F"/>
    <w:rsid w:val="00A41DCF"/>
    <w:rsid w:val="00A41FF1"/>
    <w:rsid w:val="00A43BEB"/>
    <w:rsid w:val="00A43C10"/>
    <w:rsid w:val="00A4448C"/>
    <w:rsid w:val="00A445A2"/>
    <w:rsid w:val="00A448DD"/>
    <w:rsid w:val="00A44B8D"/>
    <w:rsid w:val="00A44E7E"/>
    <w:rsid w:val="00A45C94"/>
    <w:rsid w:val="00A4678F"/>
    <w:rsid w:val="00A471B8"/>
    <w:rsid w:val="00A4778A"/>
    <w:rsid w:val="00A4783A"/>
    <w:rsid w:val="00A50E16"/>
    <w:rsid w:val="00A512F9"/>
    <w:rsid w:val="00A51750"/>
    <w:rsid w:val="00A528F2"/>
    <w:rsid w:val="00A52F34"/>
    <w:rsid w:val="00A52F8B"/>
    <w:rsid w:val="00A533F4"/>
    <w:rsid w:val="00A538A4"/>
    <w:rsid w:val="00A53999"/>
    <w:rsid w:val="00A53C3F"/>
    <w:rsid w:val="00A53C8B"/>
    <w:rsid w:val="00A543FD"/>
    <w:rsid w:val="00A54CB5"/>
    <w:rsid w:val="00A54FE7"/>
    <w:rsid w:val="00A55A3C"/>
    <w:rsid w:val="00A55A54"/>
    <w:rsid w:val="00A55D84"/>
    <w:rsid w:val="00A55DC8"/>
    <w:rsid w:val="00A571C3"/>
    <w:rsid w:val="00A571EF"/>
    <w:rsid w:val="00A57224"/>
    <w:rsid w:val="00A60968"/>
    <w:rsid w:val="00A60A94"/>
    <w:rsid w:val="00A60B99"/>
    <w:rsid w:val="00A60C0E"/>
    <w:rsid w:val="00A60E29"/>
    <w:rsid w:val="00A61659"/>
    <w:rsid w:val="00A61F08"/>
    <w:rsid w:val="00A628B0"/>
    <w:rsid w:val="00A62E5E"/>
    <w:rsid w:val="00A63309"/>
    <w:rsid w:val="00A63790"/>
    <w:rsid w:val="00A667BF"/>
    <w:rsid w:val="00A6680F"/>
    <w:rsid w:val="00A679E7"/>
    <w:rsid w:val="00A70C83"/>
    <w:rsid w:val="00A7136E"/>
    <w:rsid w:val="00A7151A"/>
    <w:rsid w:val="00A71583"/>
    <w:rsid w:val="00A71B40"/>
    <w:rsid w:val="00A71EDA"/>
    <w:rsid w:val="00A722AB"/>
    <w:rsid w:val="00A722F4"/>
    <w:rsid w:val="00A72BDA"/>
    <w:rsid w:val="00A72C9F"/>
    <w:rsid w:val="00A7329A"/>
    <w:rsid w:val="00A7479C"/>
    <w:rsid w:val="00A747C1"/>
    <w:rsid w:val="00A755FE"/>
    <w:rsid w:val="00A756C0"/>
    <w:rsid w:val="00A769D4"/>
    <w:rsid w:val="00A76F72"/>
    <w:rsid w:val="00A77251"/>
    <w:rsid w:val="00A7738A"/>
    <w:rsid w:val="00A77507"/>
    <w:rsid w:val="00A7759C"/>
    <w:rsid w:val="00A77994"/>
    <w:rsid w:val="00A810DB"/>
    <w:rsid w:val="00A81376"/>
    <w:rsid w:val="00A81B75"/>
    <w:rsid w:val="00A829D0"/>
    <w:rsid w:val="00A83493"/>
    <w:rsid w:val="00A83E9C"/>
    <w:rsid w:val="00A84546"/>
    <w:rsid w:val="00A84F28"/>
    <w:rsid w:val="00A85339"/>
    <w:rsid w:val="00A8544E"/>
    <w:rsid w:val="00A85C24"/>
    <w:rsid w:val="00A8629A"/>
    <w:rsid w:val="00A865B8"/>
    <w:rsid w:val="00A87D17"/>
    <w:rsid w:val="00A87E10"/>
    <w:rsid w:val="00A906AF"/>
    <w:rsid w:val="00A90FF1"/>
    <w:rsid w:val="00A91994"/>
    <w:rsid w:val="00A9209B"/>
    <w:rsid w:val="00A927D4"/>
    <w:rsid w:val="00A928D8"/>
    <w:rsid w:val="00A92A19"/>
    <w:rsid w:val="00A92BC1"/>
    <w:rsid w:val="00A92D4B"/>
    <w:rsid w:val="00A92DFE"/>
    <w:rsid w:val="00A938B6"/>
    <w:rsid w:val="00A94815"/>
    <w:rsid w:val="00A95161"/>
    <w:rsid w:val="00A951C5"/>
    <w:rsid w:val="00A95468"/>
    <w:rsid w:val="00A95F32"/>
    <w:rsid w:val="00A961B2"/>
    <w:rsid w:val="00A961F7"/>
    <w:rsid w:val="00A97370"/>
    <w:rsid w:val="00A979DA"/>
    <w:rsid w:val="00AA02CC"/>
    <w:rsid w:val="00AA098D"/>
    <w:rsid w:val="00AA0A9F"/>
    <w:rsid w:val="00AA0F43"/>
    <w:rsid w:val="00AA1098"/>
    <w:rsid w:val="00AA15AA"/>
    <w:rsid w:val="00AA1793"/>
    <w:rsid w:val="00AA1CC5"/>
    <w:rsid w:val="00AA1D2F"/>
    <w:rsid w:val="00AA1FAA"/>
    <w:rsid w:val="00AA22EF"/>
    <w:rsid w:val="00AA273E"/>
    <w:rsid w:val="00AA2A08"/>
    <w:rsid w:val="00AA2FCD"/>
    <w:rsid w:val="00AA3226"/>
    <w:rsid w:val="00AA34F3"/>
    <w:rsid w:val="00AA3681"/>
    <w:rsid w:val="00AA3F2E"/>
    <w:rsid w:val="00AA43F5"/>
    <w:rsid w:val="00AA492C"/>
    <w:rsid w:val="00AA4C8E"/>
    <w:rsid w:val="00AA57FE"/>
    <w:rsid w:val="00AA609E"/>
    <w:rsid w:val="00AA611D"/>
    <w:rsid w:val="00AA67E1"/>
    <w:rsid w:val="00AA7270"/>
    <w:rsid w:val="00AA737D"/>
    <w:rsid w:val="00AA7E77"/>
    <w:rsid w:val="00AB02C3"/>
    <w:rsid w:val="00AB06A0"/>
    <w:rsid w:val="00AB0C2F"/>
    <w:rsid w:val="00AB1A28"/>
    <w:rsid w:val="00AB202E"/>
    <w:rsid w:val="00AB20EC"/>
    <w:rsid w:val="00AB217F"/>
    <w:rsid w:val="00AB23F0"/>
    <w:rsid w:val="00AB301A"/>
    <w:rsid w:val="00AB323F"/>
    <w:rsid w:val="00AB32C0"/>
    <w:rsid w:val="00AB349F"/>
    <w:rsid w:val="00AB3C08"/>
    <w:rsid w:val="00AB3EE1"/>
    <w:rsid w:val="00AB423C"/>
    <w:rsid w:val="00AB46F5"/>
    <w:rsid w:val="00AB599D"/>
    <w:rsid w:val="00AB6527"/>
    <w:rsid w:val="00AB659A"/>
    <w:rsid w:val="00AB7195"/>
    <w:rsid w:val="00AB74C7"/>
    <w:rsid w:val="00AB7959"/>
    <w:rsid w:val="00AB7A9D"/>
    <w:rsid w:val="00AB7B6A"/>
    <w:rsid w:val="00AC0007"/>
    <w:rsid w:val="00AC007B"/>
    <w:rsid w:val="00AC01B9"/>
    <w:rsid w:val="00AC0613"/>
    <w:rsid w:val="00AC0E58"/>
    <w:rsid w:val="00AC1486"/>
    <w:rsid w:val="00AC15C8"/>
    <w:rsid w:val="00AC1A4F"/>
    <w:rsid w:val="00AC1D76"/>
    <w:rsid w:val="00AC1E30"/>
    <w:rsid w:val="00AC21B7"/>
    <w:rsid w:val="00AC2460"/>
    <w:rsid w:val="00AC28CF"/>
    <w:rsid w:val="00AC2B2C"/>
    <w:rsid w:val="00AC2B7A"/>
    <w:rsid w:val="00AC385C"/>
    <w:rsid w:val="00AC3A60"/>
    <w:rsid w:val="00AC3C82"/>
    <w:rsid w:val="00AC3EF1"/>
    <w:rsid w:val="00AC3FBE"/>
    <w:rsid w:val="00AC40C4"/>
    <w:rsid w:val="00AC4487"/>
    <w:rsid w:val="00AC4A31"/>
    <w:rsid w:val="00AC4DFE"/>
    <w:rsid w:val="00AC5BE0"/>
    <w:rsid w:val="00AC7073"/>
    <w:rsid w:val="00AC7B1D"/>
    <w:rsid w:val="00AD0C46"/>
    <w:rsid w:val="00AD1592"/>
    <w:rsid w:val="00AD1D09"/>
    <w:rsid w:val="00AD29D2"/>
    <w:rsid w:val="00AD3FDE"/>
    <w:rsid w:val="00AD41DD"/>
    <w:rsid w:val="00AD4339"/>
    <w:rsid w:val="00AD4CB6"/>
    <w:rsid w:val="00AD4FB1"/>
    <w:rsid w:val="00AD5176"/>
    <w:rsid w:val="00AD557E"/>
    <w:rsid w:val="00AD5BCC"/>
    <w:rsid w:val="00AD6C50"/>
    <w:rsid w:val="00AD7712"/>
    <w:rsid w:val="00AD7D08"/>
    <w:rsid w:val="00AE07D1"/>
    <w:rsid w:val="00AE0FC1"/>
    <w:rsid w:val="00AE193D"/>
    <w:rsid w:val="00AE1BD0"/>
    <w:rsid w:val="00AE1FE8"/>
    <w:rsid w:val="00AE20E6"/>
    <w:rsid w:val="00AE3776"/>
    <w:rsid w:val="00AE4080"/>
    <w:rsid w:val="00AE4142"/>
    <w:rsid w:val="00AE47D6"/>
    <w:rsid w:val="00AE4821"/>
    <w:rsid w:val="00AE4B81"/>
    <w:rsid w:val="00AE5337"/>
    <w:rsid w:val="00AE5AFD"/>
    <w:rsid w:val="00AE5F44"/>
    <w:rsid w:val="00AE6BC2"/>
    <w:rsid w:val="00AF0787"/>
    <w:rsid w:val="00AF0839"/>
    <w:rsid w:val="00AF0A24"/>
    <w:rsid w:val="00AF1CD5"/>
    <w:rsid w:val="00AF20D5"/>
    <w:rsid w:val="00AF225F"/>
    <w:rsid w:val="00AF22A2"/>
    <w:rsid w:val="00AF22E3"/>
    <w:rsid w:val="00AF329C"/>
    <w:rsid w:val="00AF3522"/>
    <w:rsid w:val="00AF39CC"/>
    <w:rsid w:val="00AF431B"/>
    <w:rsid w:val="00AF4959"/>
    <w:rsid w:val="00AF4C0C"/>
    <w:rsid w:val="00AF572D"/>
    <w:rsid w:val="00AF5CBB"/>
    <w:rsid w:val="00AF6432"/>
    <w:rsid w:val="00AF6A1B"/>
    <w:rsid w:val="00AF6B8D"/>
    <w:rsid w:val="00AF7EA4"/>
    <w:rsid w:val="00AF7F5D"/>
    <w:rsid w:val="00B0036D"/>
    <w:rsid w:val="00B004B5"/>
    <w:rsid w:val="00B00DE0"/>
    <w:rsid w:val="00B013BF"/>
    <w:rsid w:val="00B01619"/>
    <w:rsid w:val="00B01B61"/>
    <w:rsid w:val="00B01E03"/>
    <w:rsid w:val="00B02799"/>
    <w:rsid w:val="00B0279C"/>
    <w:rsid w:val="00B031CF"/>
    <w:rsid w:val="00B033FD"/>
    <w:rsid w:val="00B03E37"/>
    <w:rsid w:val="00B04DF5"/>
    <w:rsid w:val="00B05010"/>
    <w:rsid w:val="00B06537"/>
    <w:rsid w:val="00B0660B"/>
    <w:rsid w:val="00B06927"/>
    <w:rsid w:val="00B06E26"/>
    <w:rsid w:val="00B06EBE"/>
    <w:rsid w:val="00B07054"/>
    <w:rsid w:val="00B070C0"/>
    <w:rsid w:val="00B073FD"/>
    <w:rsid w:val="00B07E2C"/>
    <w:rsid w:val="00B10475"/>
    <w:rsid w:val="00B107EA"/>
    <w:rsid w:val="00B109F9"/>
    <w:rsid w:val="00B112B9"/>
    <w:rsid w:val="00B11585"/>
    <w:rsid w:val="00B115E0"/>
    <w:rsid w:val="00B11A07"/>
    <w:rsid w:val="00B11AFC"/>
    <w:rsid w:val="00B12892"/>
    <w:rsid w:val="00B12977"/>
    <w:rsid w:val="00B130DD"/>
    <w:rsid w:val="00B14640"/>
    <w:rsid w:val="00B1557D"/>
    <w:rsid w:val="00B165C0"/>
    <w:rsid w:val="00B16634"/>
    <w:rsid w:val="00B16EF5"/>
    <w:rsid w:val="00B1707F"/>
    <w:rsid w:val="00B17975"/>
    <w:rsid w:val="00B20454"/>
    <w:rsid w:val="00B204B6"/>
    <w:rsid w:val="00B2084A"/>
    <w:rsid w:val="00B20CDC"/>
    <w:rsid w:val="00B20F2F"/>
    <w:rsid w:val="00B21F3E"/>
    <w:rsid w:val="00B21F78"/>
    <w:rsid w:val="00B221A2"/>
    <w:rsid w:val="00B2260E"/>
    <w:rsid w:val="00B2288B"/>
    <w:rsid w:val="00B23254"/>
    <w:rsid w:val="00B234BB"/>
    <w:rsid w:val="00B2351E"/>
    <w:rsid w:val="00B23F1B"/>
    <w:rsid w:val="00B245FB"/>
    <w:rsid w:val="00B24D63"/>
    <w:rsid w:val="00B24DE9"/>
    <w:rsid w:val="00B25404"/>
    <w:rsid w:val="00B258F0"/>
    <w:rsid w:val="00B263D9"/>
    <w:rsid w:val="00B266C9"/>
    <w:rsid w:val="00B26B86"/>
    <w:rsid w:val="00B26BEF"/>
    <w:rsid w:val="00B26DBD"/>
    <w:rsid w:val="00B26F53"/>
    <w:rsid w:val="00B27FF1"/>
    <w:rsid w:val="00B30846"/>
    <w:rsid w:val="00B30FF5"/>
    <w:rsid w:val="00B31743"/>
    <w:rsid w:val="00B318D1"/>
    <w:rsid w:val="00B321B8"/>
    <w:rsid w:val="00B32214"/>
    <w:rsid w:val="00B32319"/>
    <w:rsid w:val="00B32435"/>
    <w:rsid w:val="00B3255E"/>
    <w:rsid w:val="00B3263D"/>
    <w:rsid w:val="00B32A5F"/>
    <w:rsid w:val="00B32AF2"/>
    <w:rsid w:val="00B32FAE"/>
    <w:rsid w:val="00B339E1"/>
    <w:rsid w:val="00B33B6E"/>
    <w:rsid w:val="00B33BEF"/>
    <w:rsid w:val="00B3440B"/>
    <w:rsid w:val="00B34A14"/>
    <w:rsid w:val="00B35925"/>
    <w:rsid w:val="00B35B3E"/>
    <w:rsid w:val="00B35E34"/>
    <w:rsid w:val="00B36CE8"/>
    <w:rsid w:val="00B370B5"/>
    <w:rsid w:val="00B377E4"/>
    <w:rsid w:val="00B3781A"/>
    <w:rsid w:val="00B407B1"/>
    <w:rsid w:val="00B40CD2"/>
    <w:rsid w:val="00B40D11"/>
    <w:rsid w:val="00B41295"/>
    <w:rsid w:val="00B41E5B"/>
    <w:rsid w:val="00B4215F"/>
    <w:rsid w:val="00B42515"/>
    <w:rsid w:val="00B42F53"/>
    <w:rsid w:val="00B42FCF"/>
    <w:rsid w:val="00B4335C"/>
    <w:rsid w:val="00B434EE"/>
    <w:rsid w:val="00B43A4F"/>
    <w:rsid w:val="00B43AA0"/>
    <w:rsid w:val="00B43C38"/>
    <w:rsid w:val="00B43FCB"/>
    <w:rsid w:val="00B44CDF"/>
    <w:rsid w:val="00B450B8"/>
    <w:rsid w:val="00B45EA4"/>
    <w:rsid w:val="00B4612F"/>
    <w:rsid w:val="00B46BD6"/>
    <w:rsid w:val="00B46E0B"/>
    <w:rsid w:val="00B47EC2"/>
    <w:rsid w:val="00B50142"/>
    <w:rsid w:val="00B50AC6"/>
    <w:rsid w:val="00B50B21"/>
    <w:rsid w:val="00B51564"/>
    <w:rsid w:val="00B520F2"/>
    <w:rsid w:val="00B52BC3"/>
    <w:rsid w:val="00B52C91"/>
    <w:rsid w:val="00B5319A"/>
    <w:rsid w:val="00B54157"/>
    <w:rsid w:val="00B546B0"/>
    <w:rsid w:val="00B55087"/>
    <w:rsid w:val="00B55DA0"/>
    <w:rsid w:val="00B55E63"/>
    <w:rsid w:val="00B57667"/>
    <w:rsid w:val="00B601C0"/>
    <w:rsid w:val="00B6066C"/>
    <w:rsid w:val="00B60FE7"/>
    <w:rsid w:val="00B6121E"/>
    <w:rsid w:val="00B613F3"/>
    <w:rsid w:val="00B616E2"/>
    <w:rsid w:val="00B61DFB"/>
    <w:rsid w:val="00B62B34"/>
    <w:rsid w:val="00B6340C"/>
    <w:rsid w:val="00B63DE8"/>
    <w:rsid w:val="00B64916"/>
    <w:rsid w:val="00B6492A"/>
    <w:rsid w:val="00B649D2"/>
    <w:rsid w:val="00B6532B"/>
    <w:rsid w:val="00B655BA"/>
    <w:rsid w:val="00B67C56"/>
    <w:rsid w:val="00B70F43"/>
    <w:rsid w:val="00B712A4"/>
    <w:rsid w:val="00B719EC"/>
    <w:rsid w:val="00B71F26"/>
    <w:rsid w:val="00B731CE"/>
    <w:rsid w:val="00B737CA"/>
    <w:rsid w:val="00B740AD"/>
    <w:rsid w:val="00B740BA"/>
    <w:rsid w:val="00B744F5"/>
    <w:rsid w:val="00B74FD9"/>
    <w:rsid w:val="00B75377"/>
    <w:rsid w:val="00B75406"/>
    <w:rsid w:val="00B77723"/>
    <w:rsid w:val="00B77750"/>
    <w:rsid w:val="00B8012F"/>
    <w:rsid w:val="00B8032F"/>
    <w:rsid w:val="00B81308"/>
    <w:rsid w:val="00B8191D"/>
    <w:rsid w:val="00B82262"/>
    <w:rsid w:val="00B82274"/>
    <w:rsid w:val="00B8240E"/>
    <w:rsid w:val="00B827F9"/>
    <w:rsid w:val="00B8297F"/>
    <w:rsid w:val="00B835D9"/>
    <w:rsid w:val="00B83E95"/>
    <w:rsid w:val="00B84334"/>
    <w:rsid w:val="00B844B8"/>
    <w:rsid w:val="00B8466E"/>
    <w:rsid w:val="00B84BD7"/>
    <w:rsid w:val="00B84DDA"/>
    <w:rsid w:val="00B84EA6"/>
    <w:rsid w:val="00B8501F"/>
    <w:rsid w:val="00B852FA"/>
    <w:rsid w:val="00B8559F"/>
    <w:rsid w:val="00B85AC7"/>
    <w:rsid w:val="00B85AEB"/>
    <w:rsid w:val="00B85B63"/>
    <w:rsid w:val="00B85BB6"/>
    <w:rsid w:val="00B85CF7"/>
    <w:rsid w:val="00B86936"/>
    <w:rsid w:val="00B869D2"/>
    <w:rsid w:val="00B86AD6"/>
    <w:rsid w:val="00B875E4"/>
    <w:rsid w:val="00B87A80"/>
    <w:rsid w:val="00B90102"/>
    <w:rsid w:val="00B90166"/>
    <w:rsid w:val="00B909CA"/>
    <w:rsid w:val="00B90DDA"/>
    <w:rsid w:val="00B90F71"/>
    <w:rsid w:val="00B9109A"/>
    <w:rsid w:val="00B92A73"/>
    <w:rsid w:val="00B932A2"/>
    <w:rsid w:val="00B9355A"/>
    <w:rsid w:val="00B93A07"/>
    <w:rsid w:val="00B93F58"/>
    <w:rsid w:val="00B94026"/>
    <w:rsid w:val="00B941B5"/>
    <w:rsid w:val="00B95D1B"/>
    <w:rsid w:val="00B96956"/>
    <w:rsid w:val="00B96B5B"/>
    <w:rsid w:val="00B96EB9"/>
    <w:rsid w:val="00B9737F"/>
    <w:rsid w:val="00BA01C5"/>
    <w:rsid w:val="00BA0685"/>
    <w:rsid w:val="00BA0E62"/>
    <w:rsid w:val="00BA0E85"/>
    <w:rsid w:val="00BA0FD6"/>
    <w:rsid w:val="00BA1260"/>
    <w:rsid w:val="00BA16C4"/>
    <w:rsid w:val="00BA1B70"/>
    <w:rsid w:val="00BA2075"/>
    <w:rsid w:val="00BA2083"/>
    <w:rsid w:val="00BA20AB"/>
    <w:rsid w:val="00BA28D1"/>
    <w:rsid w:val="00BA2C49"/>
    <w:rsid w:val="00BA31E4"/>
    <w:rsid w:val="00BA389B"/>
    <w:rsid w:val="00BA38F2"/>
    <w:rsid w:val="00BA3C74"/>
    <w:rsid w:val="00BA3D57"/>
    <w:rsid w:val="00BA4226"/>
    <w:rsid w:val="00BA59E3"/>
    <w:rsid w:val="00BA5BDC"/>
    <w:rsid w:val="00BA5CCC"/>
    <w:rsid w:val="00BA608E"/>
    <w:rsid w:val="00BA7B5A"/>
    <w:rsid w:val="00BA7C83"/>
    <w:rsid w:val="00BB0806"/>
    <w:rsid w:val="00BB0AE3"/>
    <w:rsid w:val="00BB0DCD"/>
    <w:rsid w:val="00BB0EF0"/>
    <w:rsid w:val="00BB1391"/>
    <w:rsid w:val="00BB1A2F"/>
    <w:rsid w:val="00BB29C9"/>
    <w:rsid w:val="00BB2C0E"/>
    <w:rsid w:val="00BB2D0C"/>
    <w:rsid w:val="00BB2D34"/>
    <w:rsid w:val="00BB3DBE"/>
    <w:rsid w:val="00BB4B0E"/>
    <w:rsid w:val="00BB4CF6"/>
    <w:rsid w:val="00BB5B33"/>
    <w:rsid w:val="00BB6B34"/>
    <w:rsid w:val="00BB735C"/>
    <w:rsid w:val="00BB7AA7"/>
    <w:rsid w:val="00BC0635"/>
    <w:rsid w:val="00BC090B"/>
    <w:rsid w:val="00BC0B16"/>
    <w:rsid w:val="00BC101B"/>
    <w:rsid w:val="00BC10B3"/>
    <w:rsid w:val="00BC114D"/>
    <w:rsid w:val="00BC12E9"/>
    <w:rsid w:val="00BC1392"/>
    <w:rsid w:val="00BC1B59"/>
    <w:rsid w:val="00BC310C"/>
    <w:rsid w:val="00BC368D"/>
    <w:rsid w:val="00BC3D0C"/>
    <w:rsid w:val="00BC5ABE"/>
    <w:rsid w:val="00BC5B6E"/>
    <w:rsid w:val="00BC681E"/>
    <w:rsid w:val="00BC6A48"/>
    <w:rsid w:val="00BC768F"/>
    <w:rsid w:val="00BD0860"/>
    <w:rsid w:val="00BD1110"/>
    <w:rsid w:val="00BD231A"/>
    <w:rsid w:val="00BD27FD"/>
    <w:rsid w:val="00BD2E34"/>
    <w:rsid w:val="00BD4326"/>
    <w:rsid w:val="00BD43EA"/>
    <w:rsid w:val="00BD4745"/>
    <w:rsid w:val="00BD49D0"/>
    <w:rsid w:val="00BD5A5D"/>
    <w:rsid w:val="00BD67A6"/>
    <w:rsid w:val="00BD6A44"/>
    <w:rsid w:val="00BD6EA9"/>
    <w:rsid w:val="00BD7199"/>
    <w:rsid w:val="00BD7587"/>
    <w:rsid w:val="00BD7AEE"/>
    <w:rsid w:val="00BD7B0B"/>
    <w:rsid w:val="00BD7C21"/>
    <w:rsid w:val="00BD7E14"/>
    <w:rsid w:val="00BE0690"/>
    <w:rsid w:val="00BE0A6D"/>
    <w:rsid w:val="00BE0D51"/>
    <w:rsid w:val="00BE1A2F"/>
    <w:rsid w:val="00BE1A73"/>
    <w:rsid w:val="00BE21AE"/>
    <w:rsid w:val="00BE25D0"/>
    <w:rsid w:val="00BE2BD0"/>
    <w:rsid w:val="00BE2DBB"/>
    <w:rsid w:val="00BE2E04"/>
    <w:rsid w:val="00BE32C8"/>
    <w:rsid w:val="00BE33C7"/>
    <w:rsid w:val="00BE353E"/>
    <w:rsid w:val="00BE396E"/>
    <w:rsid w:val="00BE3B91"/>
    <w:rsid w:val="00BE47CF"/>
    <w:rsid w:val="00BE4934"/>
    <w:rsid w:val="00BE49F8"/>
    <w:rsid w:val="00BE4CA2"/>
    <w:rsid w:val="00BE54FD"/>
    <w:rsid w:val="00BE5A1C"/>
    <w:rsid w:val="00BE5ADD"/>
    <w:rsid w:val="00BE5D21"/>
    <w:rsid w:val="00BE793F"/>
    <w:rsid w:val="00BE7F29"/>
    <w:rsid w:val="00BF006C"/>
    <w:rsid w:val="00BF07A3"/>
    <w:rsid w:val="00BF1541"/>
    <w:rsid w:val="00BF214B"/>
    <w:rsid w:val="00BF2472"/>
    <w:rsid w:val="00BF3265"/>
    <w:rsid w:val="00BF3B2D"/>
    <w:rsid w:val="00BF50BB"/>
    <w:rsid w:val="00BF5236"/>
    <w:rsid w:val="00BF54B6"/>
    <w:rsid w:val="00BF5EB5"/>
    <w:rsid w:val="00BF6CC0"/>
    <w:rsid w:val="00BF6EA4"/>
    <w:rsid w:val="00BF735B"/>
    <w:rsid w:val="00BF74BE"/>
    <w:rsid w:val="00BF74C5"/>
    <w:rsid w:val="00BF7B2E"/>
    <w:rsid w:val="00C001BC"/>
    <w:rsid w:val="00C00895"/>
    <w:rsid w:val="00C009A3"/>
    <w:rsid w:val="00C013E2"/>
    <w:rsid w:val="00C018BF"/>
    <w:rsid w:val="00C01993"/>
    <w:rsid w:val="00C03208"/>
    <w:rsid w:val="00C03387"/>
    <w:rsid w:val="00C036C7"/>
    <w:rsid w:val="00C036F9"/>
    <w:rsid w:val="00C03903"/>
    <w:rsid w:val="00C039CC"/>
    <w:rsid w:val="00C03BEA"/>
    <w:rsid w:val="00C04010"/>
    <w:rsid w:val="00C0416E"/>
    <w:rsid w:val="00C04A28"/>
    <w:rsid w:val="00C04F40"/>
    <w:rsid w:val="00C04F7B"/>
    <w:rsid w:val="00C05564"/>
    <w:rsid w:val="00C05AC9"/>
    <w:rsid w:val="00C05B3F"/>
    <w:rsid w:val="00C05C91"/>
    <w:rsid w:val="00C05DAF"/>
    <w:rsid w:val="00C05F17"/>
    <w:rsid w:val="00C0603B"/>
    <w:rsid w:val="00C06055"/>
    <w:rsid w:val="00C07393"/>
    <w:rsid w:val="00C07EA7"/>
    <w:rsid w:val="00C103E8"/>
    <w:rsid w:val="00C1061B"/>
    <w:rsid w:val="00C11071"/>
    <w:rsid w:val="00C11120"/>
    <w:rsid w:val="00C11206"/>
    <w:rsid w:val="00C1182F"/>
    <w:rsid w:val="00C119DB"/>
    <w:rsid w:val="00C11D60"/>
    <w:rsid w:val="00C12B17"/>
    <w:rsid w:val="00C12B67"/>
    <w:rsid w:val="00C12C04"/>
    <w:rsid w:val="00C135AE"/>
    <w:rsid w:val="00C1405E"/>
    <w:rsid w:val="00C14F7E"/>
    <w:rsid w:val="00C153D4"/>
    <w:rsid w:val="00C157D6"/>
    <w:rsid w:val="00C15C4F"/>
    <w:rsid w:val="00C15EA3"/>
    <w:rsid w:val="00C16621"/>
    <w:rsid w:val="00C166F8"/>
    <w:rsid w:val="00C172FD"/>
    <w:rsid w:val="00C174F6"/>
    <w:rsid w:val="00C17A39"/>
    <w:rsid w:val="00C202A6"/>
    <w:rsid w:val="00C20424"/>
    <w:rsid w:val="00C218E4"/>
    <w:rsid w:val="00C224BF"/>
    <w:rsid w:val="00C22E39"/>
    <w:rsid w:val="00C234D7"/>
    <w:rsid w:val="00C236FA"/>
    <w:rsid w:val="00C258F3"/>
    <w:rsid w:val="00C268F8"/>
    <w:rsid w:val="00C26DD6"/>
    <w:rsid w:val="00C26E34"/>
    <w:rsid w:val="00C27617"/>
    <w:rsid w:val="00C2780D"/>
    <w:rsid w:val="00C27962"/>
    <w:rsid w:val="00C30125"/>
    <w:rsid w:val="00C308C3"/>
    <w:rsid w:val="00C30F00"/>
    <w:rsid w:val="00C31416"/>
    <w:rsid w:val="00C31B69"/>
    <w:rsid w:val="00C31E3E"/>
    <w:rsid w:val="00C325AD"/>
    <w:rsid w:val="00C32968"/>
    <w:rsid w:val="00C32BBB"/>
    <w:rsid w:val="00C3310E"/>
    <w:rsid w:val="00C33371"/>
    <w:rsid w:val="00C33B96"/>
    <w:rsid w:val="00C3435E"/>
    <w:rsid w:val="00C34784"/>
    <w:rsid w:val="00C34A9B"/>
    <w:rsid w:val="00C34C68"/>
    <w:rsid w:val="00C3530C"/>
    <w:rsid w:val="00C35DC1"/>
    <w:rsid w:val="00C35F2D"/>
    <w:rsid w:val="00C360FB"/>
    <w:rsid w:val="00C36981"/>
    <w:rsid w:val="00C36C24"/>
    <w:rsid w:val="00C374C5"/>
    <w:rsid w:val="00C3783D"/>
    <w:rsid w:val="00C402E7"/>
    <w:rsid w:val="00C4049B"/>
    <w:rsid w:val="00C40B32"/>
    <w:rsid w:val="00C40F0F"/>
    <w:rsid w:val="00C41679"/>
    <w:rsid w:val="00C41AEA"/>
    <w:rsid w:val="00C42D7A"/>
    <w:rsid w:val="00C42FC3"/>
    <w:rsid w:val="00C4312A"/>
    <w:rsid w:val="00C43D56"/>
    <w:rsid w:val="00C449C3"/>
    <w:rsid w:val="00C44A46"/>
    <w:rsid w:val="00C44B94"/>
    <w:rsid w:val="00C44DB7"/>
    <w:rsid w:val="00C45302"/>
    <w:rsid w:val="00C45F0F"/>
    <w:rsid w:val="00C4606A"/>
    <w:rsid w:val="00C4629D"/>
    <w:rsid w:val="00C46415"/>
    <w:rsid w:val="00C472FE"/>
    <w:rsid w:val="00C47666"/>
    <w:rsid w:val="00C4769D"/>
    <w:rsid w:val="00C47AC6"/>
    <w:rsid w:val="00C50B78"/>
    <w:rsid w:val="00C50C69"/>
    <w:rsid w:val="00C514CD"/>
    <w:rsid w:val="00C51CF1"/>
    <w:rsid w:val="00C522EE"/>
    <w:rsid w:val="00C52D6F"/>
    <w:rsid w:val="00C53241"/>
    <w:rsid w:val="00C53394"/>
    <w:rsid w:val="00C53400"/>
    <w:rsid w:val="00C5359C"/>
    <w:rsid w:val="00C541C0"/>
    <w:rsid w:val="00C547ED"/>
    <w:rsid w:val="00C54BFD"/>
    <w:rsid w:val="00C56FE4"/>
    <w:rsid w:val="00C57648"/>
    <w:rsid w:val="00C579B2"/>
    <w:rsid w:val="00C57BEF"/>
    <w:rsid w:val="00C61911"/>
    <w:rsid w:val="00C635B9"/>
    <w:rsid w:val="00C6389E"/>
    <w:rsid w:val="00C63D66"/>
    <w:rsid w:val="00C63EF7"/>
    <w:rsid w:val="00C64679"/>
    <w:rsid w:val="00C646D0"/>
    <w:rsid w:val="00C648E8"/>
    <w:rsid w:val="00C65071"/>
    <w:rsid w:val="00C65446"/>
    <w:rsid w:val="00C659F4"/>
    <w:rsid w:val="00C677A0"/>
    <w:rsid w:val="00C70BBC"/>
    <w:rsid w:val="00C7107D"/>
    <w:rsid w:val="00C71ABD"/>
    <w:rsid w:val="00C71B1D"/>
    <w:rsid w:val="00C71F32"/>
    <w:rsid w:val="00C72A6D"/>
    <w:rsid w:val="00C7389A"/>
    <w:rsid w:val="00C738F3"/>
    <w:rsid w:val="00C7396F"/>
    <w:rsid w:val="00C739FE"/>
    <w:rsid w:val="00C73B03"/>
    <w:rsid w:val="00C74516"/>
    <w:rsid w:val="00C74554"/>
    <w:rsid w:val="00C75164"/>
    <w:rsid w:val="00C75536"/>
    <w:rsid w:val="00C760FA"/>
    <w:rsid w:val="00C76C59"/>
    <w:rsid w:val="00C76CD0"/>
    <w:rsid w:val="00C806DB"/>
    <w:rsid w:val="00C807AB"/>
    <w:rsid w:val="00C80B03"/>
    <w:rsid w:val="00C812AF"/>
    <w:rsid w:val="00C814F3"/>
    <w:rsid w:val="00C81A54"/>
    <w:rsid w:val="00C81E37"/>
    <w:rsid w:val="00C82800"/>
    <w:rsid w:val="00C82E4A"/>
    <w:rsid w:val="00C8306B"/>
    <w:rsid w:val="00C83E24"/>
    <w:rsid w:val="00C83F3C"/>
    <w:rsid w:val="00C8482D"/>
    <w:rsid w:val="00C84C4A"/>
    <w:rsid w:val="00C858A3"/>
    <w:rsid w:val="00C87E3F"/>
    <w:rsid w:val="00C87E5B"/>
    <w:rsid w:val="00C90092"/>
    <w:rsid w:val="00C903FD"/>
    <w:rsid w:val="00C90A23"/>
    <w:rsid w:val="00C919FA"/>
    <w:rsid w:val="00C92071"/>
    <w:rsid w:val="00C924EC"/>
    <w:rsid w:val="00C928B4"/>
    <w:rsid w:val="00C9387B"/>
    <w:rsid w:val="00C9402C"/>
    <w:rsid w:val="00C94567"/>
    <w:rsid w:val="00C9557B"/>
    <w:rsid w:val="00C956D5"/>
    <w:rsid w:val="00C95F96"/>
    <w:rsid w:val="00C961A3"/>
    <w:rsid w:val="00C96A14"/>
    <w:rsid w:val="00C96FE5"/>
    <w:rsid w:val="00C972A0"/>
    <w:rsid w:val="00C9799B"/>
    <w:rsid w:val="00CA0203"/>
    <w:rsid w:val="00CA07DA"/>
    <w:rsid w:val="00CA0DF0"/>
    <w:rsid w:val="00CA121E"/>
    <w:rsid w:val="00CA2578"/>
    <w:rsid w:val="00CA2AB1"/>
    <w:rsid w:val="00CA2E16"/>
    <w:rsid w:val="00CA3818"/>
    <w:rsid w:val="00CA4690"/>
    <w:rsid w:val="00CA5521"/>
    <w:rsid w:val="00CA5C9C"/>
    <w:rsid w:val="00CA6055"/>
    <w:rsid w:val="00CA747B"/>
    <w:rsid w:val="00CA7AF7"/>
    <w:rsid w:val="00CB00B5"/>
    <w:rsid w:val="00CB0281"/>
    <w:rsid w:val="00CB05D1"/>
    <w:rsid w:val="00CB097A"/>
    <w:rsid w:val="00CB1879"/>
    <w:rsid w:val="00CB1A73"/>
    <w:rsid w:val="00CB20CA"/>
    <w:rsid w:val="00CB273C"/>
    <w:rsid w:val="00CB2A16"/>
    <w:rsid w:val="00CB2EE2"/>
    <w:rsid w:val="00CB31E2"/>
    <w:rsid w:val="00CB321D"/>
    <w:rsid w:val="00CB3314"/>
    <w:rsid w:val="00CB3648"/>
    <w:rsid w:val="00CB3926"/>
    <w:rsid w:val="00CB4258"/>
    <w:rsid w:val="00CB4578"/>
    <w:rsid w:val="00CB56F1"/>
    <w:rsid w:val="00CB58A6"/>
    <w:rsid w:val="00CB5A72"/>
    <w:rsid w:val="00CB5B71"/>
    <w:rsid w:val="00CB60F0"/>
    <w:rsid w:val="00CB62D2"/>
    <w:rsid w:val="00CB6332"/>
    <w:rsid w:val="00CB737B"/>
    <w:rsid w:val="00CB7CA6"/>
    <w:rsid w:val="00CC00DD"/>
    <w:rsid w:val="00CC05F2"/>
    <w:rsid w:val="00CC0F62"/>
    <w:rsid w:val="00CC1708"/>
    <w:rsid w:val="00CC1B9C"/>
    <w:rsid w:val="00CC2520"/>
    <w:rsid w:val="00CC334F"/>
    <w:rsid w:val="00CC33E7"/>
    <w:rsid w:val="00CC397F"/>
    <w:rsid w:val="00CC3B03"/>
    <w:rsid w:val="00CC4491"/>
    <w:rsid w:val="00CC4627"/>
    <w:rsid w:val="00CC532E"/>
    <w:rsid w:val="00CC54B6"/>
    <w:rsid w:val="00CC5A19"/>
    <w:rsid w:val="00CC5A34"/>
    <w:rsid w:val="00CC5BB1"/>
    <w:rsid w:val="00CC64EC"/>
    <w:rsid w:val="00CC69C1"/>
    <w:rsid w:val="00CC6B83"/>
    <w:rsid w:val="00CC6DFF"/>
    <w:rsid w:val="00CC6E5A"/>
    <w:rsid w:val="00CC6E6C"/>
    <w:rsid w:val="00CD02DB"/>
    <w:rsid w:val="00CD04DC"/>
    <w:rsid w:val="00CD04EF"/>
    <w:rsid w:val="00CD0611"/>
    <w:rsid w:val="00CD08C0"/>
    <w:rsid w:val="00CD08C9"/>
    <w:rsid w:val="00CD1A52"/>
    <w:rsid w:val="00CD1F7B"/>
    <w:rsid w:val="00CD2029"/>
    <w:rsid w:val="00CD274E"/>
    <w:rsid w:val="00CD2AA2"/>
    <w:rsid w:val="00CD2EE7"/>
    <w:rsid w:val="00CD2F7B"/>
    <w:rsid w:val="00CD325E"/>
    <w:rsid w:val="00CD582E"/>
    <w:rsid w:val="00CD5DA3"/>
    <w:rsid w:val="00CD5DDB"/>
    <w:rsid w:val="00CD6296"/>
    <w:rsid w:val="00CD6CC5"/>
    <w:rsid w:val="00CD6EF0"/>
    <w:rsid w:val="00CD7423"/>
    <w:rsid w:val="00CE0556"/>
    <w:rsid w:val="00CE0B9F"/>
    <w:rsid w:val="00CE1E7E"/>
    <w:rsid w:val="00CE1FEE"/>
    <w:rsid w:val="00CE3C6F"/>
    <w:rsid w:val="00CE3CD1"/>
    <w:rsid w:val="00CE4760"/>
    <w:rsid w:val="00CE4CB8"/>
    <w:rsid w:val="00CE4FB7"/>
    <w:rsid w:val="00CE55B9"/>
    <w:rsid w:val="00CE5A04"/>
    <w:rsid w:val="00CE5ED7"/>
    <w:rsid w:val="00CE6BDD"/>
    <w:rsid w:val="00CE7072"/>
    <w:rsid w:val="00CE70CE"/>
    <w:rsid w:val="00CE712A"/>
    <w:rsid w:val="00CF03A9"/>
    <w:rsid w:val="00CF0D7C"/>
    <w:rsid w:val="00CF0EEB"/>
    <w:rsid w:val="00CF0F2E"/>
    <w:rsid w:val="00CF1FA1"/>
    <w:rsid w:val="00CF2B50"/>
    <w:rsid w:val="00CF2BB6"/>
    <w:rsid w:val="00CF2EA3"/>
    <w:rsid w:val="00CF2EAA"/>
    <w:rsid w:val="00CF310A"/>
    <w:rsid w:val="00CF3B6C"/>
    <w:rsid w:val="00CF3C9B"/>
    <w:rsid w:val="00CF53C9"/>
    <w:rsid w:val="00CF54DE"/>
    <w:rsid w:val="00CF5DD5"/>
    <w:rsid w:val="00CF65E1"/>
    <w:rsid w:val="00CF6E86"/>
    <w:rsid w:val="00CF79BC"/>
    <w:rsid w:val="00CF7B54"/>
    <w:rsid w:val="00CF7BCF"/>
    <w:rsid w:val="00CF7D15"/>
    <w:rsid w:val="00D001A0"/>
    <w:rsid w:val="00D0075F"/>
    <w:rsid w:val="00D00C9E"/>
    <w:rsid w:val="00D00F3F"/>
    <w:rsid w:val="00D01087"/>
    <w:rsid w:val="00D01440"/>
    <w:rsid w:val="00D01713"/>
    <w:rsid w:val="00D01889"/>
    <w:rsid w:val="00D02052"/>
    <w:rsid w:val="00D02414"/>
    <w:rsid w:val="00D02613"/>
    <w:rsid w:val="00D02DE4"/>
    <w:rsid w:val="00D0304F"/>
    <w:rsid w:val="00D034C0"/>
    <w:rsid w:val="00D03A81"/>
    <w:rsid w:val="00D03E3F"/>
    <w:rsid w:val="00D04020"/>
    <w:rsid w:val="00D05040"/>
    <w:rsid w:val="00D0509F"/>
    <w:rsid w:val="00D051D3"/>
    <w:rsid w:val="00D0583B"/>
    <w:rsid w:val="00D062B9"/>
    <w:rsid w:val="00D063A8"/>
    <w:rsid w:val="00D063C1"/>
    <w:rsid w:val="00D069E8"/>
    <w:rsid w:val="00D07B94"/>
    <w:rsid w:val="00D07CC5"/>
    <w:rsid w:val="00D07DD6"/>
    <w:rsid w:val="00D112D9"/>
    <w:rsid w:val="00D12936"/>
    <w:rsid w:val="00D13F06"/>
    <w:rsid w:val="00D146D1"/>
    <w:rsid w:val="00D14BD6"/>
    <w:rsid w:val="00D15DF9"/>
    <w:rsid w:val="00D1624A"/>
    <w:rsid w:val="00D163BD"/>
    <w:rsid w:val="00D16F9E"/>
    <w:rsid w:val="00D175D8"/>
    <w:rsid w:val="00D20FCD"/>
    <w:rsid w:val="00D2171E"/>
    <w:rsid w:val="00D21AF9"/>
    <w:rsid w:val="00D223F7"/>
    <w:rsid w:val="00D225CB"/>
    <w:rsid w:val="00D22E12"/>
    <w:rsid w:val="00D246D9"/>
    <w:rsid w:val="00D2489E"/>
    <w:rsid w:val="00D2491C"/>
    <w:rsid w:val="00D249A5"/>
    <w:rsid w:val="00D24A22"/>
    <w:rsid w:val="00D24CEC"/>
    <w:rsid w:val="00D259F0"/>
    <w:rsid w:val="00D25D72"/>
    <w:rsid w:val="00D25E24"/>
    <w:rsid w:val="00D2624A"/>
    <w:rsid w:val="00D27286"/>
    <w:rsid w:val="00D300EB"/>
    <w:rsid w:val="00D31071"/>
    <w:rsid w:val="00D312CF"/>
    <w:rsid w:val="00D32254"/>
    <w:rsid w:val="00D32476"/>
    <w:rsid w:val="00D329DB"/>
    <w:rsid w:val="00D32BC8"/>
    <w:rsid w:val="00D32CC7"/>
    <w:rsid w:val="00D3310D"/>
    <w:rsid w:val="00D331F5"/>
    <w:rsid w:val="00D33676"/>
    <w:rsid w:val="00D33BF9"/>
    <w:rsid w:val="00D33C5D"/>
    <w:rsid w:val="00D34EAE"/>
    <w:rsid w:val="00D3509A"/>
    <w:rsid w:val="00D353A4"/>
    <w:rsid w:val="00D35508"/>
    <w:rsid w:val="00D3553A"/>
    <w:rsid w:val="00D35682"/>
    <w:rsid w:val="00D358E9"/>
    <w:rsid w:val="00D35E98"/>
    <w:rsid w:val="00D3698F"/>
    <w:rsid w:val="00D371E5"/>
    <w:rsid w:val="00D3757A"/>
    <w:rsid w:val="00D37C9D"/>
    <w:rsid w:val="00D412E4"/>
    <w:rsid w:val="00D4217A"/>
    <w:rsid w:val="00D425A4"/>
    <w:rsid w:val="00D427A0"/>
    <w:rsid w:val="00D4314E"/>
    <w:rsid w:val="00D4326C"/>
    <w:rsid w:val="00D43A9C"/>
    <w:rsid w:val="00D44A29"/>
    <w:rsid w:val="00D44BD7"/>
    <w:rsid w:val="00D465D5"/>
    <w:rsid w:val="00D46A23"/>
    <w:rsid w:val="00D46B74"/>
    <w:rsid w:val="00D4744B"/>
    <w:rsid w:val="00D47790"/>
    <w:rsid w:val="00D47ACB"/>
    <w:rsid w:val="00D47CBF"/>
    <w:rsid w:val="00D50874"/>
    <w:rsid w:val="00D51108"/>
    <w:rsid w:val="00D51302"/>
    <w:rsid w:val="00D514C3"/>
    <w:rsid w:val="00D52416"/>
    <w:rsid w:val="00D53BE3"/>
    <w:rsid w:val="00D541DA"/>
    <w:rsid w:val="00D54314"/>
    <w:rsid w:val="00D5472E"/>
    <w:rsid w:val="00D5538F"/>
    <w:rsid w:val="00D554AA"/>
    <w:rsid w:val="00D55F9E"/>
    <w:rsid w:val="00D57300"/>
    <w:rsid w:val="00D576BD"/>
    <w:rsid w:val="00D57BAA"/>
    <w:rsid w:val="00D57C7B"/>
    <w:rsid w:val="00D60B7E"/>
    <w:rsid w:val="00D63175"/>
    <w:rsid w:val="00D65520"/>
    <w:rsid w:val="00D6588E"/>
    <w:rsid w:val="00D65AAC"/>
    <w:rsid w:val="00D66604"/>
    <w:rsid w:val="00D66637"/>
    <w:rsid w:val="00D66A65"/>
    <w:rsid w:val="00D70116"/>
    <w:rsid w:val="00D70259"/>
    <w:rsid w:val="00D7035E"/>
    <w:rsid w:val="00D71615"/>
    <w:rsid w:val="00D71E5C"/>
    <w:rsid w:val="00D72249"/>
    <w:rsid w:val="00D722ED"/>
    <w:rsid w:val="00D727EC"/>
    <w:rsid w:val="00D72C72"/>
    <w:rsid w:val="00D7368B"/>
    <w:rsid w:val="00D73A40"/>
    <w:rsid w:val="00D73D10"/>
    <w:rsid w:val="00D73FDB"/>
    <w:rsid w:val="00D74340"/>
    <w:rsid w:val="00D74A34"/>
    <w:rsid w:val="00D74A3F"/>
    <w:rsid w:val="00D74C33"/>
    <w:rsid w:val="00D75E2C"/>
    <w:rsid w:val="00D76A71"/>
    <w:rsid w:val="00D76F32"/>
    <w:rsid w:val="00D7702A"/>
    <w:rsid w:val="00D773FA"/>
    <w:rsid w:val="00D777BE"/>
    <w:rsid w:val="00D77F97"/>
    <w:rsid w:val="00D80FEC"/>
    <w:rsid w:val="00D81106"/>
    <w:rsid w:val="00D812C5"/>
    <w:rsid w:val="00D81A6E"/>
    <w:rsid w:val="00D820ED"/>
    <w:rsid w:val="00D828DA"/>
    <w:rsid w:val="00D82975"/>
    <w:rsid w:val="00D82F8C"/>
    <w:rsid w:val="00D8332A"/>
    <w:rsid w:val="00D83EC0"/>
    <w:rsid w:val="00D852A9"/>
    <w:rsid w:val="00D85458"/>
    <w:rsid w:val="00D85908"/>
    <w:rsid w:val="00D862C1"/>
    <w:rsid w:val="00D86F45"/>
    <w:rsid w:val="00D8737E"/>
    <w:rsid w:val="00D87F0A"/>
    <w:rsid w:val="00D906F2"/>
    <w:rsid w:val="00D90AB0"/>
    <w:rsid w:val="00D90D2E"/>
    <w:rsid w:val="00D91151"/>
    <w:rsid w:val="00D91667"/>
    <w:rsid w:val="00D9169B"/>
    <w:rsid w:val="00D917AF"/>
    <w:rsid w:val="00D92680"/>
    <w:rsid w:val="00D92C39"/>
    <w:rsid w:val="00D92F4B"/>
    <w:rsid w:val="00D93DBE"/>
    <w:rsid w:val="00D94449"/>
    <w:rsid w:val="00D949DA"/>
    <w:rsid w:val="00D94EAF"/>
    <w:rsid w:val="00D950E2"/>
    <w:rsid w:val="00D95699"/>
    <w:rsid w:val="00D95B33"/>
    <w:rsid w:val="00D95DF2"/>
    <w:rsid w:val="00D9611D"/>
    <w:rsid w:val="00D96CB5"/>
    <w:rsid w:val="00D96D18"/>
    <w:rsid w:val="00D97205"/>
    <w:rsid w:val="00D97AB3"/>
    <w:rsid w:val="00DA0391"/>
    <w:rsid w:val="00DA0AE3"/>
    <w:rsid w:val="00DA0AF7"/>
    <w:rsid w:val="00DA147E"/>
    <w:rsid w:val="00DA17BD"/>
    <w:rsid w:val="00DA1FDB"/>
    <w:rsid w:val="00DA26A4"/>
    <w:rsid w:val="00DA2810"/>
    <w:rsid w:val="00DA297C"/>
    <w:rsid w:val="00DA3227"/>
    <w:rsid w:val="00DA3C05"/>
    <w:rsid w:val="00DA4984"/>
    <w:rsid w:val="00DA4DF1"/>
    <w:rsid w:val="00DA5272"/>
    <w:rsid w:val="00DA54A9"/>
    <w:rsid w:val="00DA617F"/>
    <w:rsid w:val="00DA64B4"/>
    <w:rsid w:val="00DA671B"/>
    <w:rsid w:val="00DA6B6F"/>
    <w:rsid w:val="00DA731B"/>
    <w:rsid w:val="00DA77C8"/>
    <w:rsid w:val="00DA79FA"/>
    <w:rsid w:val="00DB00F2"/>
    <w:rsid w:val="00DB0985"/>
    <w:rsid w:val="00DB09AF"/>
    <w:rsid w:val="00DB0FDC"/>
    <w:rsid w:val="00DB11A0"/>
    <w:rsid w:val="00DB141B"/>
    <w:rsid w:val="00DB1550"/>
    <w:rsid w:val="00DB1CAA"/>
    <w:rsid w:val="00DB232C"/>
    <w:rsid w:val="00DB266E"/>
    <w:rsid w:val="00DB2D93"/>
    <w:rsid w:val="00DB2DC3"/>
    <w:rsid w:val="00DB3168"/>
    <w:rsid w:val="00DB469F"/>
    <w:rsid w:val="00DB4C82"/>
    <w:rsid w:val="00DB4D44"/>
    <w:rsid w:val="00DB4FBB"/>
    <w:rsid w:val="00DB58D8"/>
    <w:rsid w:val="00DB5942"/>
    <w:rsid w:val="00DB59FD"/>
    <w:rsid w:val="00DB5A3D"/>
    <w:rsid w:val="00DB5ABB"/>
    <w:rsid w:val="00DB6037"/>
    <w:rsid w:val="00DB696B"/>
    <w:rsid w:val="00DB6983"/>
    <w:rsid w:val="00DB6A30"/>
    <w:rsid w:val="00DB7029"/>
    <w:rsid w:val="00DB721C"/>
    <w:rsid w:val="00DB7EF5"/>
    <w:rsid w:val="00DC077D"/>
    <w:rsid w:val="00DC080D"/>
    <w:rsid w:val="00DC0ABB"/>
    <w:rsid w:val="00DC0D27"/>
    <w:rsid w:val="00DC0D86"/>
    <w:rsid w:val="00DC1D63"/>
    <w:rsid w:val="00DC1F95"/>
    <w:rsid w:val="00DC25CA"/>
    <w:rsid w:val="00DC25E0"/>
    <w:rsid w:val="00DC2BC2"/>
    <w:rsid w:val="00DC4320"/>
    <w:rsid w:val="00DC48DB"/>
    <w:rsid w:val="00DC4A76"/>
    <w:rsid w:val="00DC50F3"/>
    <w:rsid w:val="00DC5C1F"/>
    <w:rsid w:val="00DC5F81"/>
    <w:rsid w:val="00DC60D8"/>
    <w:rsid w:val="00DC626A"/>
    <w:rsid w:val="00DC65A5"/>
    <w:rsid w:val="00DC706F"/>
    <w:rsid w:val="00DC71B5"/>
    <w:rsid w:val="00DD0143"/>
    <w:rsid w:val="00DD01BE"/>
    <w:rsid w:val="00DD05A1"/>
    <w:rsid w:val="00DD0B3C"/>
    <w:rsid w:val="00DD0FFB"/>
    <w:rsid w:val="00DD1290"/>
    <w:rsid w:val="00DD192C"/>
    <w:rsid w:val="00DD2850"/>
    <w:rsid w:val="00DD3C9F"/>
    <w:rsid w:val="00DD3E15"/>
    <w:rsid w:val="00DD424E"/>
    <w:rsid w:val="00DD4C93"/>
    <w:rsid w:val="00DD4E77"/>
    <w:rsid w:val="00DD56D3"/>
    <w:rsid w:val="00DD5984"/>
    <w:rsid w:val="00DD70CA"/>
    <w:rsid w:val="00DD7FEE"/>
    <w:rsid w:val="00DE053F"/>
    <w:rsid w:val="00DE0D39"/>
    <w:rsid w:val="00DE1B16"/>
    <w:rsid w:val="00DE1ECE"/>
    <w:rsid w:val="00DE1FBE"/>
    <w:rsid w:val="00DE209C"/>
    <w:rsid w:val="00DE284E"/>
    <w:rsid w:val="00DE2BED"/>
    <w:rsid w:val="00DE35A4"/>
    <w:rsid w:val="00DE420C"/>
    <w:rsid w:val="00DE459E"/>
    <w:rsid w:val="00DE4DD8"/>
    <w:rsid w:val="00DE4E59"/>
    <w:rsid w:val="00DE4ED4"/>
    <w:rsid w:val="00DE527E"/>
    <w:rsid w:val="00DE565F"/>
    <w:rsid w:val="00DE5A69"/>
    <w:rsid w:val="00DE5A8C"/>
    <w:rsid w:val="00DE6039"/>
    <w:rsid w:val="00DE73DE"/>
    <w:rsid w:val="00DE741E"/>
    <w:rsid w:val="00DE76BB"/>
    <w:rsid w:val="00DE7836"/>
    <w:rsid w:val="00DE7D64"/>
    <w:rsid w:val="00DF00D3"/>
    <w:rsid w:val="00DF0807"/>
    <w:rsid w:val="00DF0970"/>
    <w:rsid w:val="00DF0EAC"/>
    <w:rsid w:val="00DF1499"/>
    <w:rsid w:val="00DF172A"/>
    <w:rsid w:val="00DF1B3C"/>
    <w:rsid w:val="00DF270B"/>
    <w:rsid w:val="00DF2CE5"/>
    <w:rsid w:val="00DF2F5C"/>
    <w:rsid w:val="00DF3FB9"/>
    <w:rsid w:val="00DF471F"/>
    <w:rsid w:val="00DF4934"/>
    <w:rsid w:val="00DF49A5"/>
    <w:rsid w:val="00DF5344"/>
    <w:rsid w:val="00DF75E3"/>
    <w:rsid w:val="00E00506"/>
    <w:rsid w:val="00E008E3"/>
    <w:rsid w:val="00E008F1"/>
    <w:rsid w:val="00E00E9F"/>
    <w:rsid w:val="00E0136F"/>
    <w:rsid w:val="00E016C5"/>
    <w:rsid w:val="00E01EE7"/>
    <w:rsid w:val="00E02E09"/>
    <w:rsid w:val="00E035A9"/>
    <w:rsid w:val="00E03D94"/>
    <w:rsid w:val="00E04844"/>
    <w:rsid w:val="00E04F85"/>
    <w:rsid w:val="00E05432"/>
    <w:rsid w:val="00E05B1F"/>
    <w:rsid w:val="00E05CBE"/>
    <w:rsid w:val="00E06974"/>
    <w:rsid w:val="00E06FD5"/>
    <w:rsid w:val="00E0758D"/>
    <w:rsid w:val="00E078AB"/>
    <w:rsid w:val="00E07A30"/>
    <w:rsid w:val="00E07FFD"/>
    <w:rsid w:val="00E104F6"/>
    <w:rsid w:val="00E1059C"/>
    <w:rsid w:val="00E107CB"/>
    <w:rsid w:val="00E10D20"/>
    <w:rsid w:val="00E10F7D"/>
    <w:rsid w:val="00E118FC"/>
    <w:rsid w:val="00E11B14"/>
    <w:rsid w:val="00E11CD8"/>
    <w:rsid w:val="00E11DB4"/>
    <w:rsid w:val="00E12796"/>
    <w:rsid w:val="00E1330D"/>
    <w:rsid w:val="00E13DC5"/>
    <w:rsid w:val="00E147DC"/>
    <w:rsid w:val="00E149D6"/>
    <w:rsid w:val="00E1512D"/>
    <w:rsid w:val="00E15967"/>
    <w:rsid w:val="00E1627B"/>
    <w:rsid w:val="00E165A5"/>
    <w:rsid w:val="00E16881"/>
    <w:rsid w:val="00E16D65"/>
    <w:rsid w:val="00E170BF"/>
    <w:rsid w:val="00E17B91"/>
    <w:rsid w:val="00E20425"/>
    <w:rsid w:val="00E20B50"/>
    <w:rsid w:val="00E20F8C"/>
    <w:rsid w:val="00E21565"/>
    <w:rsid w:val="00E2192E"/>
    <w:rsid w:val="00E21996"/>
    <w:rsid w:val="00E21BA2"/>
    <w:rsid w:val="00E221B5"/>
    <w:rsid w:val="00E2274B"/>
    <w:rsid w:val="00E231FE"/>
    <w:rsid w:val="00E23333"/>
    <w:rsid w:val="00E236DC"/>
    <w:rsid w:val="00E23928"/>
    <w:rsid w:val="00E23B00"/>
    <w:rsid w:val="00E23CB2"/>
    <w:rsid w:val="00E24064"/>
    <w:rsid w:val="00E2425F"/>
    <w:rsid w:val="00E2473A"/>
    <w:rsid w:val="00E249BE"/>
    <w:rsid w:val="00E2532F"/>
    <w:rsid w:val="00E25DFA"/>
    <w:rsid w:val="00E25E77"/>
    <w:rsid w:val="00E25EB4"/>
    <w:rsid w:val="00E26289"/>
    <w:rsid w:val="00E30363"/>
    <w:rsid w:val="00E30CD6"/>
    <w:rsid w:val="00E31451"/>
    <w:rsid w:val="00E318CB"/>
    <w:rsid w:val="00E31A92"/>
    <w:rsid w:val="00E31BAE"/>
    <w:rsid w:val="00E32858"/>
    <w:rsid w:val="00E32BDF"/>
    <w:rsid w:val="00E32C72"/>
    <w:rsid w:val="00E32E2F"/>
    <w:rsid w:val="00E33F4C"/>
    <w:rsid w:val="00E341A4"/>
    <w:rsid w:val="00E34E2E"/>
    <w:rsid w:val="00E3524E"/>
    <w:rsid w:val="00E359B8"/>
    <w:rsid w:val="00E35EEB"/>
    <w:rsid w:val="00E3631F"/>
    <w:rsid w:val="00E3715E"/>
    <w:rsid w:val="00E37C45"/>
    <w:rsid w:val="00E40575"/>
    <w:rsid w:val="00E406BA"/>
    <w:rsid w:val="00E41A60"/>
    <w:rsid w:val="00E41F53"/>
    <w:rsid w:val="00E42023"/>
    <w:rsid w:val="00E42062"/>
    <w:rsid w:val="00E4253A"/>
    <w:rsid w:val="00E427E9"/>
    <w:rsid w:val="00E42EBB"/>
    <w:rsid w:val="00E43003"/>
    <w:rsid w:val="00E435B4"/>
    <w:rsid w:val="00E43868"/>
    <w:rsid w:val="00E4406E"/>
    <w:rsid w:val="00E440D6"/>
    <w:rsid w:val="00E44511"/>
    <w:rsid w:val="00E44A64"/>
    <w:rsid w:val="00E44BAC"/>
    <w:rsid w:val="00E44E6F"/>
    <w:rsid w:val="00E45445"/>
    <w:rsid w:val="00E4560F"/>
    <w:rsid w:val="00E457D2"/>
    <w:rsid w:val="00E461B7"/>
    <w:rsid w:val="00E464BC"/>
    <w:rsid w:val="00E465A7"/>
    <w:rsid w:val="00E4666D"/>
    <w:rsid w:val="00E469AA"/>
    <w:rsid w:val="00E504E5"/>
    <w:rsid w:val="00E5104D"/>
    <w:rsid w:val="00E512F4"/>
    <w:rsid w:val="00E51CEB"/>
    <w:rsid w:val="00E52370"/>
    <w:rsid w:val="00E53265"/>
    <w:rsid w:val="00E535DC"/>
    <w:rsid w:val="00E53BF0"/>
    <w:rsid w:val="00E54533"/>
    <w:rsid w:val="00E54DA5"/>
    <w:rsid w:val="00E551F5"/>
    <w:rsid w:val="00E55206"/>
    <w:rsid w:val="00E558C1"/>
    <w:rsid w:val="00E56C0F"/>
    <w:rsid w:val="00E5775E"/>
    <w:rsid w:val="00E57FEE"/>
    <w:rsid w:val="00E60674"/>
    <w:rsid w:val="00E60BEE"/>
    <w:rsid w:val="00E60FB4"/>
    <w:rsid w:val="00E613CC"/>
    <w:rsid w:val="00E61572"/>
    <w:rsid w:val="00E6158F"/>
    <w:rsid w:val="00E622AD"/>
    <w:rsid w:val="00E623D4"/>
    <w:rsid w:val="00E6274F"/>
    <w:rsid w:val="00E627CB"/>
    <w:rsid w:val="00E62E3F"/>
    <w:rsid w:val="00E63426"/>
    <w:rsid w:val="00E637EC"/>
    <w:rsid w:val="00E64748"/>
    <w:rsid w:val="00E654F1"/>
    <w:rsid w:val="00E663C8"/>
    <w:rsid w:val="00E66541"/>
    <w:rsid w:val="00E6684F"/>
    <w:rsid w:val="00E6764F"/>
    <w:rsid w:val="00E7006B"/>
    <w:rsid w:val="00E72FCD"/>
    <w:rsid w:val="00E730D2"/>
    <w:rsid w:val="00E73395"/>
    <w:rsid w:val="00E73ECE"/>
    <w:rsid w:val="00E741D0"/>
    <w:rsid w:val="00E74786"/>
    <w:rsid w:val="00E74B8E"/>
    <w:rsid w:val="00E75336"/>
    <w:rsid w:val="00E75724"/>
    <w:rsid w:val="00E75B77"/>
    <w:rsid w:val="00E760B3"/>
    <w:rsid w:val="00E7612B"/>
    <w:rsid w:val="00E76247"/>
    <w:rsid w:val="00E76D95"/>
    <w:rsid w:val="00E77113"/>
    <w:rsid w:val="00E7723D"/>
    <w:rsid w:val="00E77798"/>
    <w:rsid w:val="00E80619"/>
    <w:rsid w:val="00E80969"/>
    <w:rsid w:val="00E8118E"/>
    <w:rsid w:val="00E818ED"/>
    <w:rsid w:val="00E81D2F"/>
    <w:rsid w:val="00E8250D"/>
    <w:rsid w:val="00E82767"/>
    <w:rsid w:val="00E82BDA"/>
    <w:rsid w:val="00E82D4D"/>
    <w:rsid w:val="00E82EB9"/>
    <w:rsid w:val="00E82F84"/>
    <w:rsid w:val="00E83492"/>
    <w:rsid w:val="00E83685"/>
    <w:rsid w:val="00E8378A"/>
    <w:rsid w:val="00E83F67"/>
    <w:rsid w:val="00E8450C"/>
    <w:rsid w:val="00E846DF"/>
    <w:rsid w:val="00E84766"/>
    <w:rsid w:val="00E84C50"/>
    <w:rsid w:val="00E84F13"/>
    <w:rsid w:val="00E854DE"/>
    <w:rsid w:val="00E85820"/>
    <w:rsid w:val="00E85C5C"/>
    <w:rsid w:val="00E86256"/>
    <w:rsid w:val="00E86C4C"/>
    <w:rsid w:val="00E87168"/>
    <w:rsid w:val="00E87EF0"/>
    <w:rsid w:val="00E90475"/>
    <w:rsid w:val="00E9091E"/>
    <w:rsid w:val="00E90B6B"/>
    <w:rsid w:val="00E90DC3"/>
    <w:rsid w:val="00E91DA7"/>
    <w:rsid w:val="00E91DE2"/>
    <w:rsid w:val="00E91F9F"/>
    <w:rsid w:val="00E92117"/>
    <w:rsid w:val="00E927EE"/>
    <w:rsid w:val="00E9290E"/>
    <w:rsid w:val="00E92F8F"/>
    <w:rsid w:val="00E935C1"/>
    <w:rsid w:val="00E9398C"/>
    <w:rsid w:val="00E93A9C"/>
    <w:rsid w:val="00E93CCE"/>
    <w:rsid w:val="00E941F0"/>
    <w:rsid w:val="00E942F2"/>
    <w:rsid w:val="00E95AE3"/>
    <w:rsid w:val="00E95B05"/>
    <w:rsid w:val="00E95EDA"/>
    <w:rsid w:val="00E96298"/>
    <w:rsid w:val="00E971C6"/>
    <w:rsid w:val="00E977CC"/>
    <w:rsid w:val="00E97A0C"/>
    <w:rsid w:val="00EA000E"/>
    <w:rsid w:val="00EA02C5"/>
    <w:rsid w:val="00EA06ED"/>
    <w:rsid w:val="00EA147E"/>
    <w:rsid w:val="00EA153D"/>
    <w:rsid w:val="00EA1690"/>
    <w:rsid w:val="00EA1C0F"/>
    <w:rsid w:val="00EA292F"/>
    <w:rsid w:val="00EA3244"/>
    <w:rsid w:val="00EA39E5"/>
    <w:rsid w:val="00EA3D22"/>
    <w:rsid w:val="00EA450A"/>
    <w:rsid w:val="00EA47C0"/>
    <w:rsid w:val="00EA4A19"/>
    <w:rsid w:val="00EA4C6F"/>
    <w:rsid w:val="00EA54FF"/>
    <w:rsid w:val="00EA5B45"/>
    <w:rsid w:val="00EA5BEB"/>
    <w:rsid w:val="00EA5F37"/>
    <w:rsid w:val="00EA6087"/>
    <w:rsid w:val="00EA636D"/>
    <w:rsid w:val="00EA670D"/>
    <w:rsid w:val="00EA6C3C"/>
    <w:rsid w:val="00EB00D2"/>
    <w:rsid w:val="00EB0364"/>
    <w:rsid w:val="00EB0A51"/>
    <w:rsid w:val="00EB0CA6"/>
    <w:rsid w:val="00EB0D2C"/>
    <w:rsid w:val="00EB1024"/>
    <w:rsid w:val="00EB192C"/>
    <w:rsid w:val="00EB1EA8"/>
    <w:rsid w:val="00EB201E"/>
    <w:rsid w:val="00EB2439"/>
    <w:rsid w:val="00EB2F1B"/>
    <w:rsid w:val="00EB35DD"/>
    <w:rsid w:val="00EB3E96"/>
    <w:rsid w:val="00EB4845"/>
    <w:rsid w:val="00EB4F37"/>
    <w:rsid w:val="00EB5381"/>
    <w:rsid w:val="00EB5500"/>
    <w:rsid w:val="00EB5AAC"/>
    <w:rsid w:val="00EB5AD9"/>
    <w:rsid w:val="00EB5C9F"/>
    <w:rsid w:val="00EB5F00"/>
    <w:rsid w:val="00EB6673"/>
    <w:rsid w:val="00EB7509"/>
    <w:rsid w:val="00EC07A4"/>
    <w:rsid w:val="00EC0F02"/>
    <w:rsid w:val="00EC10F3"/>
    <w:rsid w:val="00EC112D"/>
    <w:rsid w:val="00EC2391"/>
    <w:rsid w:val="00EC25FC"/>
    <w:rsid w:val="00EC2A3C"/>
    <w:rsid w:val="00EC349C"/>
    <w:rsid w:val="00EC36F3"/>
    <w:rsid w:val="00EC3CB6"/>
    <w:rsid w:val="00EC3CFE"/>
    <w:rsid w:val="00EC3E97"/>
    <w:rsid w:val="00EC3F30"/>
    <w:rsid w:val="00EC4E1E"/>
    <w:rsid w:val="00EC4ECC"/>
    <w:rsid w:val="00EC4FCC"/>
    <w:rsid w:val="00EC54E5"/>
    <w:rsid w:val="00EC6219"/>
    <w:rsid w:val="00EC6411"/>
    <w:rsid w:val="00EC6C07"/>
    <w:rsid w:val="00EC6EC7"/>
    <w:rsid w:val="00EC70C1"/>
    <w:rsid w:val="00EC7283"/>
    <w:rsid w:val="00EC78B4"/>
    <w:rsid w:val="00EC7C9D"/>
    <w:rsid w:val="00EC7F3A"/>
    <w:rsid w:val="00ED0671"/>
    <w:rsid w:val="00ED0877"/>
    <w:rsid w:val="00ED0EAE"/>
    <w:rsid w:val="00ED0F68"/>
    <w:rsid w:val="00ED1249"/>
    <w:rsid w:val="00ED1DA5"/>
    <w:rsid w:val="00ED1FD9"/>
    <w:rsid w:val="00ED2365"/>
    <w:rsid w:val="00ED2A9A"/>
    <w:rsid w:val="00ED3097"/>
    <w:rsid w:val="00ED373F"/>
    <w:rsid w:val="00ED3A26"/>
    <w:rsid w:val="00ED3A38"/>
    <w:rsid w:val="00ED4759"/>
    <w:rsid w:val="00ED4A80"/>
    <w:rsid w:val="00ED4EB4"/>
    <w:rsid w:val="00ED518A"/>
    <w:rsid w:val="00ED571D"/>
    <w:rsid w:val="00ED5794"/>
    <w:rsid w:val="00ED5B33"/>
    <w:rsid w:val="00ED5FDB"/>
    <w:rsid w:val="00ED6535"/>
    <w:rsid w:val="00ED6B71"/>
    <w:rsid w:val="00ED70CF"/>
    <w:rsid w:val="00ED7261"/>
    <w:rsid w:val="00EE00A9"/>
    <w:rsid w:val="00EE01B0"/>
    <w:rsid w:val="00EE0DB8"/>
    <w:rsid w:val="00EE14FE"/>
    <w:rsid w:val="00EE160B"/>
    <w:rsid w:val="00EE2051"/>
    <w:rsid w:val="00EE2BE2"/>
    <w:rsid w:val="00EE2DAE"/>
    <w:rsid w:val="00EE326E"/>
    <w:rsid w:val="00EE32C5"/>
    <w:rsid w:val="00EE3B6F"/>
    <w:rsid w:val="00EE452F"/>
    <w:rsid w:val="00EE46CB"/>
    <w:rsid w:val="00EE51A1"/>
    <w:rsid w:val="00EE53BE"/>
    <w:rsid w:val="00EE5432"/>
    <w:rsid w:val="00EE6ACE"/>
    <w:rsid w:val="00EE772E"/>
    <w:rsid w:val="00EE7AAF"/>
    <w:rsid w:val="00EE7F04"/>
    <w:rsid w:val="00EF05BA"/>
    <w:rsid w:val="00EF0B00"/>
    <w:rsid w:val="00EF1D76"/>
    <w:rsid w:val="00EF24B8"/>
    <w:rsid w:val="00EF2E9B"/>
    <w:rsid w:val="00EF30A5"/>
    <w:rsid w:val="00EF33F5"/>
    <w:rsid w:val="00EF39B0"/>
    <w:rsid w:val="00EF3CC7"/>
    <w:rsid w:val="00EF548C"/>
    <w:rsid w:val="00EF5758"/>
    <w:rsid w:val="00EF5BE2"/>
    <w:rsid w:val="00EF5BFD"/>
    <w:rsid w:val="00EF615E"/>
    <w:rsid w:val="00EF62A5"/>
    <w:rsid w:val="00EF68A8"/>
    <w:rsid w:val="00EF78AA"/>
    <w:rsid w:val="00EF7FE0"/>
    <w:rsid w:val="00F00038"/>
    <w:rsid w:val="00F00856"/>
    <w:rsid w:val="00F00AEE"/>
    <w:rsid w:val="00F00EF8"/>
    <w:rsid w:val="00F01EFF"/>
    <w:rsid w:val="00F02F61"/>
    <w:rsid w:val="00F034B7"/>
    <w:rsid w:val="00F037D0"/>
    <w:rsid w:val="00F03C8D"/>
    <w:rsid w:val="00F0417C"/>
    <w:rsid w:val="00F041D5"/>
    <w:rsid w:val="00F04659"/>
    <w:rsid w:val="00F04728"/>
    <w:rsid w:val="00F04B5B"/>
    <w:rsid w:val="00F05499"/>
    <w:rsid w:val="00F060FE"/>
    <w:rsid w:val="00F069D8"/>
    <w:rsid w:val="00F06A75"/>
    <w:rsid w:val="00F06D58"/>
    <w:rsid w:val="00F0714C"/>
    <w:rsid w:val="00F07372"/>
    <w:rsid w:val="00F0749A"/>
    <w:rsid w:val="00F1011F"/>
    <w:rsid w:val="00F10503"/>
    <w:rsid w:val="00F10E50"/>
    <w:rsid w:val="00F11BCA"/>
    <w:rsid w:val="00F11E7A"/>
    <w:rsid w:val="00F12411"/>
    <w:rsid w:val="00F125CA"/>
    <w:rsid w:val="00F128AD"/>
    <w:rsid w:val="00F12AEF"/>
    <w:rsid w:val="00F12C2A"/>
    <w:rsid w:val="00F12E79"/>
    <w:rsid w:val="00F12F7B"/>
    <w:rsid w:val="00F1329A"/>
    <w:rsid w:val="00F139A3"/>
    <w:rsid w:val="00F13B86"/>
    <w:rsid w:val="00F13F3C"/>
    <w:rsid w:val="00F13F74"/>
    <w:rsid w:val="00F14162"/>
    <w:rsid w:val="00F1569E"/>
    <w:rsid w:val="00F157D3"/>
    <w:rsid w:val="00F15FE8"/>
    <w:rsid w:val="00F160B0"/>
    <w:rsid w:val="00F16C9C"/>
    <w:rsid w:val="00F16E50"/>
    <w:rsid w:val="00F16FAF"/>
    <w:rsid w:val="00F17007"/>
    <w:rsid w:val="00F20182"/>
    <w:rsid w:val="00F209FD"/>
    <w:rsid w:val="00F20D8D"/>
    <w:rsid w:val="00F21665"/>
    <w:rsid w:val="00F218AC"/>
    <w:rsid w:val="00F22416"/>
    <w:rsid w:val="00F229C1"/>
    <w:rsid w:val="00F23450"/>
    <w:rsid w:val="00F2351D"/>
    <w:rsid w:val="00F23A9E"/>
    <w:rsid w:val="00F241AD"/>
    <w:rsid w:val="00F24669"/>
    <w:rsid w:val="00F246F0"/>
    <w:rsid w:val="00F247AA"/>
    <w:rsid w:val="00F24BDF"/>
    <w:rsid w:val="00F25243"/>
    <w:rsid w:val="00F25B2C"/>
    <w:rsid w:val="00F25B70"/>
    <w:rsid w:val="00F25DC5"/>
    <w:rsid w:val="00F26E91"/>
    <w:rsid w:val="00F27E56"/>
    <w:rsid w:val="00F27F8B"/>
    <w:rsid w:val="00F30606"/>
    <w:rsid w:val="00F30D20"/>
    <w:rsid w:val="00F30F02"/>
    <w:rsid w:val="00F31154"/>
    <w:rsid w:val="00F31204"/>
    <w:rsid w:val="00F3152F"/>
    <w:rsid w:val="00F32A1B"/>
    <w:rsid w:val="00F32E82"/>
    <w:rsid w:val="00F3367C"/>
    <w:rsid w:val="00F337BF"/>
    <w:rsid w:val="00F3398B"/>
    <w:rsid w:val="00F33CE2"/>
    <w:rsid w:val="00F34F2D"/>
    <w:rsid w:val="00F35116"/>
    <w:rsid w:val="00F35FB9"/>
    <w:rsid w:val="00F36411"/>
    <w:rsid w:val="00F36EF5"/>
    <w:rsid w:val="00F37CA5"/>
    <w:rsid w:val="00F40533"/>
    <w:rsid w:val="00F4111F"/>
    <w:rsid w:val="00F41F9A"/>
    <w:rsid w:val="00F43366"/>
    <w:rsid w:val="00F437E1"/>
    <w:rsid w:val="00F43A98"/>
    <w:rsid w:val="00F4547A"/>
    <w:rsid w:val="00F46088"/>
    <w:rsid w:val="00F4620A"/>
    <w:rsid w:val="00F463AA"/>
    <w:rsid w:val="00F46D0F"/>
    <w:rsid w:val="00F46EFD"/>
    <w:rsid w:val="00F46F27"/>
    <w:rsid w:val="00F472E3"/>
    <w:rsid w:val="00F4785F"/>
    <w:rsid w:val="00F47BC0"/>
    <w:rsid w:val="00F47BE2"/>
    <w:rsid w:val="00F47CC8"/>
    <w:rsid w:val="00F47D00"/>
    <w:rsid w:val="00F47E9B"/>
    <w:rsid w:val="00F50210"/>
    <w:rsid w:val="00F51041"/>
    <w:rsid w:val="00F51EF8"/>
    <w:rsid w:val="00F5231D"/>
    <w:rsid w:val="00F52BF3"/>
    <w:rsid w:val="00F52EE4"/>
    <w:rsid w:val="00F52F37"/>
    <w:rsid w:val="00F532A3"/>
    <w:rsid w:val="00F532FA"/>
    <w:rsid w:val="00F53433"/>
    <w:rsid w:val="00F53DC8"/>
    <w:rsid w:val="00F540C4"/>
    <w:rsid w:val="00F54CAF"/>
    <w:rsid w:val="00F55426"/>
    <w:rsid w:val="00F55821"/>
    <w:rsid w:val="00F559C7"/>
    <w:rsid w:val="00F55C0E"/>
    <w:rsid w:val="00F55F10"/>
    <w:rsid w:val="00F563C0"/>
    <w:rsid w:val="00F564C3"/>
    <w:rsid w:val="00F57468"/>
    <w:rsid w:val="00F57B81"/>
    <w:rsid w:val="00F616D2"/>
    <w:rsid w:val="00F61F46"/>
    <w:rsid w:val="00F62D8D"/>
    <w:rsid w:val="00F63063"/>
    <w:rsid w:val="00F63D2C"/>
    <w:rsid w:val="00F6405D"/>
    <w:rsid w:val="00F64662"/>
    <w:rsid w:val="00F647F4"/>
    <w:rsid w:val="00F648B2"/>
    <w:rsid w:val="00F64F65"/>
    <w:rsid w:val="00F65234"/>
    <w:rsid w:val="00F66EB9"/>
    <w:rsid w:val="00F6718A"/>
    <w:rsid w:val="00F672E5"/>
    <w:rsid w:val="00F67AA4"/>
    <w:rsid w:val="00F70B93"/>
    <w:rsid w:val="00F70E64"/>
    <w:rsid w:val="00F7220C"/>
    <w:rsid w:val="00F7230B"/>
    <w:rsid w:val="00F7243A"/>
    <w:rsid w:val="00F724C8"/>
    <w:rsid w:val="00F72614"/>
    <w:rsid w:val="00F72B5E"/>
    <w:rsid w:val="00F7335E"/>
    <w:rsid w:val="00F733F0"/>
    <w:rsid w:val="00F73A8B"/>
    <w:rsid w:val="00F73ACE"/>
    <w:rsid w:val="00F741EE"/>
    <w:rsid w:val="00F746CF"/>
    <w:rsid w:val="00F749B7"/>
    <w:rsid w:val="00F74BF8"/>
    <w:rsid w:val="00F7529C"/>
    <w:rsid w:val="00F75710"/>
    <w:rsid w:val="00F75BA5"/>
    <w:rsid w:val="00F75E76"/>
    <w:rsid w:val="00F764CA"/>
    <w:rsid w:val="00F76A9D"/>
    <w:rsid w:val="00F773A7"/>
    <w:rsid w:val="00F77743"/>
    <w:rsid w:val="00F80409"/>
    <w:rsid w:val="00F80AEC"/>
    <w:rsid w:val="00F80BDF"/>
    <w:rsid w:val="00F80C63"/>
    <w:rsid w:val="00F80FB2"/>
    <w:rsid w:val="00F810C4"/>
    <w:rsid w:val="00F81430"/>
    <w:rsid w:val="00F81BD4"/>
    <w:rsid w:val="00F830BE"/>
    <w:rsid w:val="00F834B0"/>
    <w:rsid w:val="00F83A3D"/>
    <w:rsid w:val="00F8517B"/>
    <w:rsid w:val="00F856F1"/>
    <w:rsid w:val="00F859CB"/>
    <w:rsid w:val="00F85DC7"/>
    <w:rsid w:val="00F87531"/>
    <w:rsid w:val="00F875CC"/>
    <w:rsid w:val="00F87684"/>
    <w:rsid w:val="00F905DC"/>
    <w:rsid w:val="00F912B6"/>
    <w:rsid w:val="00F913C3"/>
    <w:rsid w:val="00F91628"/>
    <w:rsid w:val="00F917C3"/>
    <w:rsid w:val="00F92327"/>
    <w:rsid w:val="00F92581"/>
    <w:rsid w:val="00F92752"/>
    <w:rsid w:val="00F92765"/>
    <w:rsid w:val="00F92920"/>
    <w:rsid w:val="00F93281"/>
    <w:rsid w:val="00F93A05"/>
    <w:rsid w:val="00F93A07"/>
    <w:rsid w:val="00F93D05"/>
    <w:rsid w:val="00F950D1"/>
    <w:rsid w:val="00F95649"/>
    <w:rsid w:val="00F96822"/>
    <w:rsid w:val="00F96FB1"/>
    <w:rsid w:val="00F97E17"/>
    <w:rsid w:val="00FA2210"/>
    <w:rsid w:val="00FA2259"/>
    <w:rsid w:val="00FA24EA"/>
    <w:rsid w:val="00FA3052"/>
    <w:rsid w:val="00FA43E5"/>
    <w:rsid w:val="00FA460E"/>
    <w:rsid w:val="00FA4F80"/>
    <w:rsid w:val="00FA5094"/>
    <w:rsid w:val="00FA50CE"/>
    <w:rsid w:val="00FA56D0"/>
    <w:rsid w:val="00FA680C"/>
    <w:rsid w:val="00FA6BCA"/>
    <w:rsid w:val="00FA76E6"/>
    <w:rsid w:val="00FA7EFB"/>
    <w:rsid w:val="00FB0AD5"/>
    <w:rsid w:val="00FB0B3E"/>
    <w:rsid w:val="00FB11A0"/>
    <w:rsid w:val="00FB15FB"/>
    <w:rsid w:val="00FB225A"/>
    <w:rsid w:val="00FB255A"/>
    <w:rsid w:val="00FB2B3C"/>
    <w:rsid w:val="00FB2F2F"/>
    <w:rsid w:val="00FB2F43"/>
    <w:rsid w:val="00FB3A6B"/>
    <w:rsid w:val="00FB3F84"/>
    <w:rsid w:val="00FB439D"/>
    <w:rsid w:val="00FB5442"/>
    <w:rsid w:val="00FB5632"/>
    <w:rsid w:val="00FB5649"/>
    <w:rsid w:val="00FB575A"/>
    <w:rsid w:val="00FB663F"/>
    <w:rsid w:val="00FB67C3"/>
    <w:rsid w:val="00FB6D7F"/>
    <w:rsid w:val="00FB7022"/>
    <w:rsid w:val="00FB70FA"/>
    <w:rsid w:val="00FB717B"/>
    <w:rsid w:val="00FB73AD"/>
    <w:rsid w:val="00FB747C"/>
    <w:rsid w:val="00FB74E3"/>
    <w:rsid w:val="00FB7832"/>
    <w:rsid w:val="00FB79FC"/>
    <w:rsid w:val="00FC0566"/>
    <w:rsid w:val="00FC07E8"/>
    <w:rsid w:val="00FC098F"/>
    <w:rsid w:val="00FC0F1D"/>
    <w:rsid w:val="00FC160C"/>
    <w:rsid w:val="00FC1628"/>
    <w:rsid w:val="00FC183E"/>
    <w:rsid w:val="00FC1CAF"/>
    <w:rsid w:val="00FC1E83"/>
    <w:rsid w:val="00FC24C1"/>
    <w:rsid w:val="00FC2F21"/>
    <w:rsid w:val="00FC3147"/>
    <w:rsid w:val="00FC3571"/>
    <w:rsid w:val="00FC3D83"/>
    <w:rsid w:val="00FC40E1"/>
    <w:rsid w:val="00FC49C6"/>
    <w:rsid w:val="00FC4BEC"/>
    <w:rsid w:val="00FC5153"/>
    <w:rsid w:val="00FC5346"/>
    <w:rsid w:val="00FC66E8"/>
    <w:rsid w:val="00FC6EB3"/>
    <w:rsid w:val="00FC6F3D"/>
    <w:rsid w:val="00FC73CC"/>
    <w:rsid w:val="00FC7FC2"/>
    <w:rsid w:val="00FD0158"/>
    <w:rsid w:val="00FD0183"/>
    <w:rsid w:val="00FD0335"/>
    <w:rsid w:val="00FD05E7"/>
    <w:rsid w:val="00FD05F3"/>
    <w:rsid w:val="00FD0851"/>
    <w:rsid w:val="00FD0B3E"/>
    <w:rsid w:val="00FD161F"/>
    <w:rsid w:val="00FD2040"/>
    <w:rsid w:val="00FD267D"/>
    <w:rsid w:val="00FD2847"/>
    <w:rsid w:val="00FD3185"/>
    <w:rsid w:val="00FD44A0"/>
    <w:rsid w:val="00FD4958"/>
    <w:rsid w:val="00FD4AB3"/>
    <w:rsid w:val="00FD4D97"/>
    <w:rsid w:val="00FD4EE5"/>
    <w:rsid w:val="00FD50EC"/>
    <w:rsid w:val="00FD593A"/>
    <w:rsid w:val="00FD6019"/>
    <w:rsid w:val="00FD6BB4"/>
    <w:rsid w:val="00FE0053"/>
    <w:rsid w:val="00FE02F2"/>
    <w:rsid w:val="00FE054A"/>
    <w:rsid w:val="00FE09A8"/>
    <w:rsid w:val="00FE0F59"/>
    <w:rsid w:val="00FE17D9"/>
    <w:rsid w:val="00FE1B6A"/>
    <w:rsid w:val="00FE1F5C"/>
    <w:rsid w:val="00FE2355"/>
    <w:rsid w:val="00FE24D0"/>
    <w:rsid w:val="00FE26A9"/>
    <w:rsid w:val="00FE2A51"/>
    <w:rsid w:val="00FE3717"/>
    <w:rsid w:val="00FE37F8"/>
    <w:rsid w:val="00FE3A72"/>
    <w:rsid w:val="00FE3C3C"/>
    <w:rsid w:val="00FE4A11"/>
    <w:rsid w:val="00FE4FA9"/>
    <w:rsid w:val="00FE5189"/>
    <w:rsid w:val="00FE54FC"/>
    <w:rsid w:val="00FE56A5"/>
    <w:rsid w:val="00FE5E03"/>
    <w:rsid w:val="00FE647A"/>
    <w:rsid w:val="00FE774D"/>
    <w:rsid w:val="00FE7A27"/>
    <w:rsid w:val="00FF0019"/>
    <w:rsid w:val="00FF08D6"/>
    <w:rsid w:val="00FF13FA"/>
    <w:rsid w:val="00FF1F98"/>
    <w:rsid w:val="00FF2239"/>
    <w:rsid w:val="00FF24EA"/>
    <w:rsid w:val="00FF270C"/>
    <w:rsid w:val="00FF3138"/>
    <w:rsid w:val="00FF353E"/>
    <w:rsid w:val="00FF3B4A"/>
    <w:rsid w:val="00FF400B"/>
    <w:rsid w:val="00FF4146"/>
    <w:rsid w:val="00FF4404"/>
    <w:rsid w:val="00FF4665"/>
    <w:rsid w:val="00FF47C2"/>
    <w:rsid w:val="00FF5007"/>
    <w:rsid w:val="00FF5301"/>
    <w:rsid w:val="00FF58A0"/>
    <w:rsid w:val="00FF5F07"/>
    <w:rsid w:val="00FF68A1"/>
    <w:rsid w:val="00FF6A77"/>
    <w:rsid w:val="00FF6CCD"/>
    <w:rsid w:val="00FF6F01"/>
    <w:rsid w:val="00FF7062"/>
    <w:rsid w:val="00FF7513"/>
    <w:rsid w:val="00FF7938"/>
    <w:rsid w:val="00FF7C2F"/>
    <w:rsid w:val="00FF7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B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Глава + Times New Roman,14 пт"/>
    <w:basedOn w:val="a"/>
    <w:next w:val="a"/>
    <w:link w:val="10"/>
    <w:qFormat/>
    <w:rsid w:val="00224371"/>
    <w:pPr>
      <w:keepNext/>
      <w:numPr>
        <w:numId w:val="4"/>
      </w:numPr>
      <w:outlineLvl w:val="0"/>
    </w:pPr>
    <w:rPr>
      <w:sz w:val="28"/>
      <w:szCs w:val="22"/>
    </w:rPr>
  </w:style>
  <w:style w:type="paragraph" w:styleId="2">
    <w:name w:val="heading 2"/>
    <w:basedOn w:val="a"/>
    <w:next w:val="a"/>
    <w:link w:val="20"/>
    <w:qFormat/>
    <w:rsid w:val="00224371"/>
    <w:pPr>
      <w:keepNext/>
      <w:keepLines/>
      <w:numPr>
        <w:ilvl w:val="1"/>
        <w:numId w:val="4"/>
      </w:numPr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1"/>
    </w:pPr>
    <w:rPr>
      <w:b/>
      <w:bCs/>
      <w:szCs w:val="20"/>
    </w:rPr>
  </w:style>
  <w:style w:type="paragraph" w:styleId="3">
    <w:name w:val="heading 3"/>
    <w:basedOn w:val="a"/>
    <w:next w:val="a"/>
    <w:link w:val="30"/>
    <w:qFormat/>
    <w:rsid w:val="00224371"/>
    <w:pPr>
      <w:keepNext/>
      <w:keepLines/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2"/>
    </w:pPr>
    <w:rPr>
      <w:b/>
      <w:bCs/>
      <w:i/>
      <w:szCs w:val="20"/>
    </w:rPr>
  </w:style>
  <w:style w:type="paragraph" w:styleId="4">
    <w:name w:val="heading 4"/>
    <w:basedOn w:val="a"/>
    <w:next w:val="a"/>
    <w:link w:val="40"/>
    <w:qFormat/>
    <w:rsid w:val="00224371"/>
    <w:pPr>
      <w:keepNext/>
      <w:numPr>
        <w:ilvl w:val="3"/>
        <w:numId w:val="4"/>
      </w:numPr>
      <w:jc w:val="center"/>
      <w:outlineLvl w:val="3"/>
    </w:pPr>
    <w:rPr>
      <w:b/>
      <w:bCs/>
      <w:iCs/>
    </w:rPr>
  </w:style>
  <w:style w:type="paragraph" w:styleId="8">
    <w:name w:val="heading 8"/>
    <w:basedOn w:val="a"/>
    <w:next w:val="a"/>
    <w:link w:val="80"/>
    <w:qFormat/>
    <w:rsid w:val="00224371"/>
    <w:pPr>
      <w:numPr>
        <w:ilvl w:val="7"/>
        <w:numId w:val="4"/>
      </w:num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24371"/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24371"/>
    <w:rPr>
      <w:rFonts w:ascii="Times New Roman" w:eastAsia="Times New Roman" w:hAnsi="Times New Roman"/>
      <w:b/>
      <w:bCs/>
      <w:i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24371"/>
    <w:rPr>
      <w:rFonts w:ascii="Times New Roman" w:eastAsia="Times New Roman" w:hAnsi="Times New Roman"/>
      <w:b/>
      <w:bCs/>
      <w:i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E236DC"/>
    <w:rPr>
      <w:b/>
      <w:bCs/>
    </w:rPr>
  </w:style>
  <w:style w:type="character" w:styleId="a4">
    <w:name w:val="Emphasis"/>
    <w:qFormat/>
    <w:rsid w:val="00224371"/>
    <w:rPr>
      <w:i/>
      <w:iCs/>
    </w:rPr>
  </w:style>
  <w:style w:type="paragraph" w:styleId="a5">
    <w:name w:val="No Spacing"/>
    <w:uiPriority w:val="1"/>
    <w:qFormat/>
    <w:rsid w:val="00224371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24371"/>
    <w:pPr>
      <w:ind w:left="708"/>
    </w:pPr>
  </w:style>
  <w:style w:type="character" w:customStyle="1" w:styleId="10">
    <w:name w:val="Заголовок 1 Знак"/>
    <w:aliases w:val="Глава + Times New Roman Знак,14 пт Знак"/>
    <w:basedOn w:val="a0"/>
    <w:link w:val="1"/>
    <w:rsid w:val="00224371"/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80">
    <w:name w:val="Заголовок 8 Знак"/>
    <w:basedOn w:val="a0"/>
    <w:link w:val="8"/>
    <w:rsid w:val="00224371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39"/>
    <w:qFormat/>
    <w:rsid w:val="00224371"/>
    <w:pPr>
      <w:tabs>
        <w:tab w:val="right" w:leader="dot" w:pos="10490"/>
      </w:tabs>
      <w:jc w:val="center"/>
    </w:pPr>
    <w:rPr>
      <w:rFonts w:ascii="Courier New" w:hAnsi="Courier New" w:cs="Courier New"/>
      <w:b/>
      <w:bCs/>
      <w:caps/>
      <w:noProof/>
      <w:sz w:val="18"/>
      <w:szCs w:val="18"/>
    </w:rPr>
  </w:style>
  <w:style w:type="paragraph" w:styleId="21">
    <w:name w:val="toc 2"/>
    <w:basedOn w:val="a"/>
    <w:next w:val="a"/>
    <w:autoRedefine/>
    <w:uiPriority w:val="39"/>
    <w:qFormat/>
    <w:rsid w:val="00224371"/>
    <w:pPr>
      <w:tabs>
        <w:tab w:val="right" w:leader="dot" w:pos="10490"/>
      </w:tabs>
      <w:spacing w:line="360" w:lineRule="auto"/>
      <w:ind w:left="238"/>
    </w:pPr>
    <w:rPr>
      <w:rFonts w:ascii="Courier New" w:hAnsi="Courier New" w:cs="Courier New"/>
      <w:b/>
      <w:smallCaps/>
      <w:noProof/>
      <w:sz w:val="18"/>
      <w:szCs w:val="18"/>
    </w:rPr>
  </w:style>
  <w:style w:type="paragraph" w:styleId="31">
    <w:name w:val="toc 3"/>
    <w:basedOn w:val="a"/>
    <w:next w:val="a"/>
    <w:autoRedefine/>
    <w:uiPriority w:val="39"/>
    <w:qFormat/>
    <w:rsid w:val="00224371"/>
    <w:pPr>
      <w:ind w:left="480"/>
    </w:pPr>
    <w:rPr>
      <w:i/>
      <w:iCs/>
      <w:sz w:val="20"/>
      <w:szCs w:val="20"/>
    </w:rPr>
  </w:style>
  <w:style w:type="paragraph" w:styleId="a7">
    <w:name w:val="Title"/>
    <w:basedOn w:val="a"/>
    <w:link w:val="a8"/>
    <w:qFormat/>
    <w:rsid w:val="00224371"/>
    <w:pPr>
      <w:spacing w:before="240" w:after="60"/>
      <w:jc w:val="center"/>
      <w:outlineLvl w:val="0"/>
    </w:pPr>
    <w:rPr>
      <w:rFonts w:ascii="Arial" w:hAnsi="Arial"/>
      <w:b/>
      <w:kern w:val="28"/>
      <w:sz w:val="32"/>
      <w:szCs w:val="20"/>
    </w:rPr>
  </w:style>
  <w:style w:type="character" w:customStyle="1" w:styleId="a8">
    <w:name w:val="Название Знак"/>
    <w:basedOn w:val="a0"/>
    <w:link w:val="a7"/>
    <w:rsid w:val="00224371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9">
    <w:name w:val="TOC Heading"/>
    <w:basedOn w:val="1"/>
    <w:next w:val="a"/>
    <w:uiPriority w:val="39"/>
    <w:qFormat/>
    <w:rsid w:val="00224371"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paragraph" w:styleId="aa">
    <w:name w:val="Body Text Indent"/>
    <w:basedOn w:val="a"/>
    <w:link w:val="ab"/>
    <w:semiHidden/>
    <w:unhideWhenUsed/>
    <w:rsid w:val="00BA7B5A"/>
    <w:pPr>
      <w:ind w:firstLine="851"/>
      <w:jc w:val="both"/>
    </w:pPr>
    <w:rPr>
      <w:szCs w:val="20"/>
    </w:rPr>
  </w:style>
  <w:style w:type="character" w:customStyle="1" w:styleId="ab">
    <w:name w:val="Основной текст с отступом Знак"/>
    <w:basedOn w:val="a0"/>
    <w:link w:val="aa"/>
    <w:semiHidden/>
    <w:rsid w:val="00BA7B5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Body Text 2"/>
    <w:basedOn w:val="a"/>
    <w:link w:val="23"/>
    <w:semiHidden/>
    <w:unhideWhenUsed/>
    <w:rsid w:val="00BA7B5A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semiHidden/>
    <w:rsid w:val="00BA7B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2">
    <w:name w:val="Body Text 3"/>
    <w:basedOn w:val="a"/>
    <w:link w:val="33"/>
    <w:semiHidden/>
    <w:unhideWhenUsed/>
    <w:rsid w:val="00BA7B5A"/>
    <w:pPr>
      <w:widowControl w:val="0"/>
      <w:autoSpaceDE w:val="0"/>
      <w:autoSpaceDN w:val="0"/>
      <w:adjustRightInd w:val="0"/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semiHidden/>
    <w:rsid w:val="00BA7B5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1">
    <w:name w:val="Style1"/>
    <w:basedOn w:val="a"/>
    <w:rsid w:val="00BA7B5A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a"/>
    <w:rsid w:val="00BA7B5A"/>
    <w:pPr>
      <w:widowControl w:val="0"/>
      <w:autoSpaceDE w:val="0"/>
      <w:autoSpaceDN w:val="0"/>
      <w:adjustRightInd w:val="0"/>
      <w:spacing w:line="229" w:lineRule="exact"/>
      <w:jc w:val="both"/>
    </w:pPr>
  </w:style>
  <w:style w:type="paragraph" w:customStyle="1" w:styleId="Style4">
    <w:name w:val="Style4"/>
    <w:basedOn w:val="a"/>
    <w:rsid w:val="00BA7B5A"/>
    <w:pPr>
      <w:widowControl w:val="0"/>
      <w:autoSpaceDE w:val="0"/>
      <w:autoSpaceDN w:val="0"/>
      <w:adjustRightInd w:val="0"/>
      <w:spacing w:line="230" w:lineRule="exact"/>
      <w:jc w:val="both"/>
    </w:pPr>
  </w:style>
  <w:style w:type="character" w:customStyle="1" w:styleId="FontStyle11">
    <w:name w:val="Font Style11"/>
    <w:basedOn w:val="a0"/>
    <w:rsid w:val="00BA7B5A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12">
    <w:name w:val="Font Style12"/>
    <w:basedOn w:val="a0"/>
    <w:rsid w:val="00BA7B5A"/>
    <w:rPr>
      <w:rFonts w:ascii="Times New Roman" w:hAnsi="Times New Roman" w:cs="Times New Roman" w:hint="default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89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4051</Words>
  <Characters>23091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17</cp:revision>
  <cp:lastPrinted>2013-09-25T05:30:00Z</cp:lastPrinted>
  <dcterms:created xsi:type="dcterms:W3CDTF">2013-06-19T11:08:00Z</dcterms:created>
  <dcterms:modified xsi:type="dcterms:W3CDTF">2013-09-25T05:49:00Z</dcterms:modified>
</cp:coreProperties>
</file>