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00B" w:rsidRPr="0031700B" w:rsidRDefault="0031700B" w:rsidP="0031700B">
      <w:pPr>
        <w:spacing w:line="192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1700B">
        <w:rPr>
          <w:rFonts w:ascii="Times New Roman" w:hAnsi="Times New Roman" w:cs="Times New Roman"/>
          <w:sz w:val="20"/>
          <w:szCs w:val="20"/>
        </w:rPr>
        <w:t xml:space="preserve">Приложение № 2 </w:t>
      </w:r>
    </w:p>
    <w:p w:rsidR="0031700B" w:rsidRPr="0031700B" w:rsidRDefault="0031700B" w:rsidP="0031700B">
      <w:pPr>
        <w:spacing w:line="192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1700B">
        <w:rPr>
          <w:rFonts w:ascii="Times New Roman" w:hAnsi="Times New Roman" w:cs="Times New Roman"/>
          <w:sz w:val="20"/>
          <w:szCs w:val="20"/>
        </w:rPr>
        <w:t xml:space="preserve">К извещению о проведении запроса котировок на выполнение работ по текущему ремонту </w:t>
      </w:r>
    </w:p>
    <w:p w:rsidR="0031700B" w:rsidRPr="0031700B" w:rsidRDefault="0031700B" w:rsidP="0031700B">
      <w:pPr>
        <w:spacing w:line="192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1700B">
        <w:rPr>
          <w:rFonts w:ascii="Times New Roman" w:hAnsi="Times New Roman" w:cs="Times New Roman"/>
          <w:sz w:val="20"/>
          <w:szCs w:val="20"/>
        </w:rPr>
        <w:t xml:space="preserve">Внутренних помещений по адресу: </w:t>
      </w:r>
      <w:proofErr w:type="gramStart"/>
      <w:r w:rsidRPr="0031700B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31700B">
        <w:rPr>
          <w:rFonts w:ascii="Times New Roman" w:hAnsi="Times New Roman" w:cs="Times New Roman"/>
          <w:sz w:val="20"/>
          <w:szCs w:val="20"/>
        </w:rPr>
        <w:t>. Пермь, ул. Адмирала Нахимова, 4 от 26.09.2013г.</w:t>
      </w:r>
    </w:p>
    <w:p w:rsidR="0031700B" w:rsidRDefault="0031700B"/>
    <w:tbl>
      <w:tblPr>
        <w:tblW w:w="15903" w:type="dxa"/>
        <w:tblInd w:w="93" w:type="dxa"/>
        <w:tblLook w:val="04A0"/>
      </w:tblPr>
      <w:tblGrid>
        <w:gridCol w:w="280"/>
        <w:gridCol w:w="280"/>
        <w:gridCol w:w="2857"/>
        <w:gridCol w:w="851"/>
        <w:gridCol w:w="1364"/>
        <w:gridCol w:w="53"/>
        <w:gridCol w:w="426"/>
        <w:gridCol w:w="886"/>
        <w:gridCol w:w="886"/>
        <w:gridCol w:w="886"/>
        <w:gridCol w:w="1038"/>
        <w:gridCol w:w="886"/>
        <w:gridCol w:w="886"/>
        <w:gridCol w:w="1657"/>
        <w:gridCol w:w="405"/>
        <w:gridCol w:w="236"/>
        <w:gridCol w:w="254"/>
        <w:gridCol w:w="641"/>
        <w:gridCol w:w="254"/>
        <w:gridCol w:w="236"/>
        <w:gridCol w:w="405"/>
        <w:gridCol w:w="236"/>
      </w:tblGrid>
      <w:tr w:rsidR="00CE5528" w:rsidRPr="00CE5528" w:rsidTr="00734FDB">
        <w:trPr>
          <w:gridAfter w:val="2"/>
          <w:wAfter w:w="641" w:type="dxa"/>
          <w:trHeight w:val="255"/>
        </w:trPr>
        <w:tc>
          <w:tcPr>
            <w:tcW w:w="3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528" w:rsidRPr="00CE5528" w:rsidRDefault="00CE5528" w:rsidP="00CE55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5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СОГЛАСОВАНО: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528" w:rsidRPr="00CE5528" w:rsidRDefault="00CE5528" w:rsidP="00CE55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528" w:rsidRPr="00CE5528" w:rsidRDefault="00CE5528" w:rsidP="00CE55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528" w:rsidRPr="00CE5528" w:rsidRDefault="00CE5528" w:rsidP="00CE55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528" w:rsidRPr="00CE5528" w:rsidRDefault="00CE5528" w:rsidP="00CE55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528" w:rsidRPr="00CE5528" w:rsidRDefault="00CE5528" w:rsidP="00CE55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528" w:rsidRPr="00CE5528" w:rsidRDefault="00CE5528" w:rsidP="00CE55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528" w:rsidRPr="00CE5528" w:rsidRDefault="00CE5528" w:rsidP="00CE55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528" w:rsidRPr="00CE5528" w:rsidRDefault="00CE5528" w:rsidP="00CE55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528" w:rsidRPr="00CE5528" w:rsidRDefault="00CE5528" w:rsidP="00CE55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528" w:rsidRPr="00CE5528" w:rsidRDefault="00CE5528" w:rsidP="00CE55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5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8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528" w:rsidRPr="00CE5528" w:rsidRDefault="00CE5528" w:rsidP="00CE55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528" w:rsidRPr="00CE5528" w:rsidRDefault="00CE5528" w:rsidP="00CE55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528" w:rsidRPr="00CE5528" w:rsidRDefault="00CE5528" w:rsidP="00CE55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5528" w:rsidRPr="00CE5528" w:rsidTr="00734FDB">
        <w:trPr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528" w:rsidRPr="00CE5528" w:rsidRDefault="00CE5528" w:rsidP="00CE552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528" w:rsidRPr="00CE5528" w:rsidRDefault="00CE5528" w:rsidP="00CE552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528" w:rsidRPr="00CE5528" w:rsidRDefault="00CE5528" w:rsidP="00CE55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528" w:rsidRPr="00CE5528" w:rsidRDefault="00CE5528" w:rsidP="00CE55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528" w:rsidRPr="00CE5528" w:rsidRDefault="00CE5528" w:rsidP="00CE55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528" w:rsidRPr="00CE5528" w:rsidRDefault="00CE5528" w:rsidP="00CE55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528" w:rsidRPr="00CE5528" w:rsidRDefault="00CE5528" w:rsidP="00CE55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528" w:rsidRPr="00CE5528" w:rsidRDefault="00CE5528" w:rsidP="00CE55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528" w:rsidRPr="00CE5528" w:rsidRDefault="00CE5528" w:rsidP="00CE55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528" w:rsidRPr="00CE5528" w:rsidRDefault="00CE5528" w:rsidP="00CE55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528" w:rsidRPr="00CE5528" w:rsidRDefault="00CE5528" w:rsidP="00CE55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528" w:rsidRPr="00CE5528" w:rsidRDefault="00CE5528" w:rsidP="00CE55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528" w:rsidRPr="00CE5528" w:rsidRDefault="00CE5528" w:rsidP="00CE55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528" w:rsidRPr="00CE5528" w:rsidRDefault="00CE5528" w:rsidP="00CE55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528" w:rsidRPr="00CE5528" w:rsidRDefault="00CE5528" w:rsidP="00CE55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528" w:rsidRPr="00CE5528" w:rsidRDefault="00CE5528" w:rsidP="00CE55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528" w:rsidRPr="00CE5528" w:rsidRDefault="00CE5528" w:rsidP="00CE55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5528" w:rsidRPr="00CE5528" w:rsidTr="00734FDB">
        <w:trPr>
          <w:gridAfter w:val="2"/>
          <w:wAfter w:w="641" w:type="dxa"/>
          <w:trHeight w:val="255"/>
        </w:trPr>
        <w:tc>
          <w:tcPr>
            <w:tcW w:w="3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528" w:rsidRPr="00CE5528" w:rsidRDefault="00CE5528" w:rsidP="00CE55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528" w:rsidRPr="00CE5528" w:rsidRDefault="00CE5528" w:rsidP="00CE55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528" w:rsidRPr="00CE5528" w:rsidRDefault="00CE5528" w:rsidP="00CE55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528" w:rsidRPr="00CE5528" w:rsidRDefault="00CE5528" w:rsidP="00CE55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528" w:rsidRPr="00CE5528" w:rsidRDefault="00CE5528" w:rsidP="00CE55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528" w:rsidRPr="00CE5528" w:rsidRDefault="00CE5528" w:rsidP="00CE55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528" w:rsidRPr="00CE5528" w:rsidRDefault="00CE5528" w:rsidP="00CE55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528" w:rsidRPr="00CE5528" w:rsidRDefault="00CE5528" w:rsidP="00CE55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528" w:rsidRPr="00CE5528" w:rsidRDefault="00CE5528" w:rsidP="00CE55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528" w:rsidRPr="00CE5528" w:rsidRDefault="00CE5528" w:rsidP="00CE55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528" w:rsidRPr="00CE5528" w:rsidRDefault="00CE5528" w:rsidP="00CE55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528" w:rsidRPr="00CE5528" w:rsidRDefault="00CE5528" w:rsidP="00CE55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528" w:rsidRPr="00CE5528" w:rsidRDefault="00CE5528" w:rsidP="00CE55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5528" w:rsidRPr="00CE5528" w:rsidTr="00734FDB">
        <w:trPr>
          <w:gridAfter w:val="2"/>
          <w:wAfter w:w="641" w:type="dxa"/>
          <w:trHeight w:val="255"/>
        </w:trPr>
        <w:tc>
          <w:tcPr>
            <w:tcW w:w="3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528" w:rsidRPr="00CE5528" w:rsidRDefault="00CE5528" w:rsidP="00CE55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_____ " ________________ 2012 г.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528" w:rsidRPr="00CE5528" w:rsidRDefault="00CE5528" w:rsidP="00CE55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528" w:rsidRPr="00CE5528" w:rsidRDefault="00CE5528" w:rsidP="00CE55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528" w:rsidRPr="00CE5528" w:rsidRDefault="00CE5528" w:rsidP="00CE55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528" w:rsidRPr="00CE5528" w:rsidRDefault="00CE5528" w:rsidP="00CE55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528" w:rsidRPr="00CE5528" w:rsidRDefault="00CE5528" w:rsidP="00CE55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528" w:rsidRPr="00CE5528" w:rsidRDefault="00CE5528" w:rsidP="00CE55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528" w:rsidRPr="00CE5528" w:rsidRDefault="00CE5528" w:rsidP="00CE55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528" w:rsidRPr="00CE5528" w:rsidRDefault="00CE5528" w:rsidP="00CE55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528" w:rsidRPr="00CE5528" w:rsidRDefault="00CE5528" w:rsidP="00CE55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528" w:rsidRPr="00CE5528" w:rsidRDefault="00CE5528" w:rsidP="00CE55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"____" ______________2012 г.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528" w:rsidRPr="00CE5528" w:rsidRDefault="00CE5528" w:rsidP="00CE55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4FDB" w:rsidRPr="00CE5528" w:rsidTr="00734FDB">
        <w:trPr>
          <w:gridAfter w:val="17"/>
          <w:wAfter w:w="10271" w:type="dxa"/>
          <w:trHeight w:val="255"/>
        </w:trPr>
        <w:tc>
          <w:tcPr>
            <w:tcW w:w="56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4FDB" w:rsidRPr="00CE5528" w:rsidRDefault="00734FDB" w:rsidP="00CE55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CE5528" w:rsidRDefault="00CE5528" w:rsidP="003E5B7F">
      <w:pPr>
        <w:jc w:val="center"/>
        <w:rPr>
          <w:rFonts w:ascii="Times New Roman" w:hAnsi="Times New Roman" w:cs="Times New Roman"/>
        </w:rPr>
      </w:pPr>
      <w:r>
        <w:t>(</w:t>
      </w:r>
      <w:r>
        <w:rPr>
          <w:rFonts w:ascii="Times New Roman" w:hAnsi="Times New Roman" w:cs="Times New Roman"/>
        </w:rPr>
        <w:t>наименование стройки)</w:t>
      </w:r>
    </w:p>
    <w:p w:rsidR="00CE5528" w:rsidRDefault="00CE5528" w:rsidP="003E5B7F">
      <w:pPr>
        <w:jc w:val="center"/>
        <w:rPr>
          <w:rFonts w:ascii="Times New Roman" w:hAnsi="Times New Roman" w:cs="Times New Roman"/>
          <w:b/>
        </w:rPr>
      </w:pPr>
      <w:r w:rsidRPr="00CE5528">
        <w:rPr>
          <w:rFonts w:ascii="Times New Roman" w:hAnsi="Times New Roman" w:cs="Times New Roman"/>
          <w:b/>
        </w:rPr>
        <w:t>ЛОКАЛЬНЫЙ СМЕТНЫЙ РАСЧЕТ</w:t>
      </w:r>
    </w:p>
    <w:p w:rsidR="00CE5528" w:rsidRDefault="00CE5528" w:rsidP="003E5B7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(локальная смета)</w:t>
      </w:r>
    </w:p>
    <w:p w:rsidR="00CE5528" w:rsidRDefault="00CE5528" w:rsidP="003E5B7F">
      <w:pPr>
        <w:jc w:val="center"/>
        <w:rPr>
          <w:rFonts w:ascii="Times New Roman" w:hAnsi="Times New Roman" w:cs="Times New Roman"/>
          <w:u w:val="single"/>
        </w:rPr>
      </w:pPr>
      <w:r w:rsidRPr="00CE5528">
        <w:rPr>
          <w:rFonts w:ascii="Times New Roman" w:hAnsi="Times New Roman" w:cs="Times New Roman"/>
          <w:u w:val="single"/>
        </w:rPr>
        <w:t xml:space="preserve">на выполнение работ по текущему ремонту внутренних помещений по адресу: </w:t>
      </w:r>
      <w:proofErr w:type="gramStart"/>
      <w:r w:rsidRPr="00CE5528">
        <w:rPr>
          <w:rFonts w:ascii="Times New Roman" w:hAnsi="Times New Roman" w:cs="Times New Roman"/>
          <w:u w:val="single"/>
        </w:rPr>
        <w:t>г</w:t>
      </w:r>
      <w:proofErr w:type="gramEnd"/>
      <w:r w:rsidRPr="00CE5528">
        <w:rPr>
          <w:rFonts w:ascii="Times New Roman" w:hAnsi="Times New Roman" w:cs="Times New Roman"/>
          <w:u w:val="single"/>
        </w:rPr>
        <w:t>. Пермь ул. Адмирала Нахимова, 4</w:t>
      </w:r>
    </w:p>
    <w:tbl>
      <w:tblPr>
        <w:tblW w:w="29318" w:type="dxa"/>
        <w:tblInd w:w="93" w:type="dxa"/>
        <w:tblLayout w:type="fixed"/>
        <w:tblLook w:val="04A0"/>
      </w:tblPr>
      <w:tblGrid>
        <w:gridCol w:w="417"/>
        <w:gridCol w:w="14"/>
        <w:gridCol w:w="1569"/>
        <w:gridCol w:w="236"/>
        <w:gridCol w:w="1890"/>
        <w:gridCol w:w="992"/>
        <w:gridCol w:w="709"/>
        <w:gridCol w:w="992"/>
        <w:gridCol w:w="852"/>
        <w:gridCol w:w="869"/>
        <w:gridCol w:w="813"/>
        <w:gridCol w:w="1060"/>
        <w:gridCol w:w="992"/>
        <w:gridCol w:w="869"/>
        <w:gridCol w:w="974"/>
        <w:gridCol w:w="769"/>
        <w:gridCol w:w="692"/>
        <w:gridCol w:w="664"/>
        <w:gridCol w:w="692"/>
        <w:gridCol w:w="9053"/>
        <w:gridCol w:w="700"/>
        <w:gridCol w:w="700"/>
        <w:gridCol w:w="700"/>
        <w:gridCol w:w="700"/>
        <w:gridCol w:w="700"/>
        <w:gridCol w:w="700"/>
      </w:tblGrid>
      <w:tr w:rsidR="003E5B7F" w:rsidRPr="003E5B7F" w:rsidTr="00257268">
        <w:trPr>
          <w:trHeight w:val="285"/>
        </w:trPr>
        <w:tc>
          <w:tcPr>
            <w:tcW w:w="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882" w:type="dxa"/>
            <w:gridSpan w:val="1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D15"/>
            <w:r w:rsidRPr="003E5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Основание: </w:t>
            </w:r>
          </w:p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ANGE!D16"/>
            <w:bookmarkEnd w:id="0"/>
            <w:r w:rsidRPr="003E5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Сметная стоимость ____________________________________________</w:t>
            </w:r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E5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E5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372,03</w:t>
            </w:r>
          </w:p>
          <w:p w:rsidR="003E5B7F" w:rsidRPr="003E5B7F" w:rsidRDefault="003E5B7F" w:rsidP="003E5B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Строительных работ ___________________________________________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E5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E5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358,65</w:t>
            </w:r>
          </w:p>
          <w:p w:rsidR="003E5B7F" w:rsidRPr="003E5B7F" w:rsidRDefault="003E5B7F" w:rsidP="003E5B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Монтажных работ _____________________________________________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E5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E5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871,88</w:t>
            </w:r>
          </w:p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2" w:name="RANGE!D19"/>
            <w:r w:rsidRPr="003E5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 на оплату труда ______________________________________</w:t>
            </w:r>
            <w:bookmarkEnd w:id="2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E5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E5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268,34</w:t>
            </w:r>
          </w:p>
          <w:p w:rsidR="003E5B7F" w:rsidRPr="003E5B7F" w:rsidRDefault="003E5B7F" w:rsidP="003E5B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Сметная трудоемкость _________________________________________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E5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81,82</w:t>
            </w:r>
          </w:p>
          <w:p w:rsid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5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E5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(а) в текущих (прогнозных) ценах по состоянию на 3 кв.2013г.</w:t>
            </w:r>
          </w:p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E5B7F" w:rsidRPr="003E5B7F" w:rsidTr="00257268">
        <w:trPr>
          <w:trHeight w:val="255"/>
        </w:trPr>
        <w:tc>
          <w:tcPr>
            <w:tcW w:w="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882" w:type="dxa"/>
            <w:gridSpan w:val="16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E5B7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E5B7F" w:rsidRPr="003E5B7F" w:rsidTr="00257268">
        <w:trPr>
          <w:trHeight w:val="255"/>
        </w:trPr>
        <w:tc>
          <w:tcPr>
            <w:tcW w:w="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882" w:type="dxa"/>
            <w:gridSpan w:val="16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E5B7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E5B7F" w:rsidRPr="003E5B7F" w:rsidTr="00257268">
        <w:trPr>
          <w:trHeight w:val="255"/>
        </w:trPr>
        <w:tc>
          <w:tcPr>
            <w:tcW w:w="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882" w:type="dxa"/>
            <w:gridSpan w:val="16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E5B7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E5B7F" w:rsidRPr="003E5B7F" w:rsidTr="00257268">
        <w:trPr>
          <w:trHeight w:val="255"/>
        </w:trPr>
        <w:tc>
          <w:tcPr>
            <w:tcW w:w="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882" w:type="dxa"/>
            <w:gridSpan w:val="16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E5B7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E5B7F" w:rsidRPr="003E5B7F" w:rsidTr="00257268">
        <w:trPr>
          <w:trHeight w:val="255"/>
        </w:trPr>
        <w:tc>
          <w:tcPr>
            <w:tcW w:w="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882" w:type="dxa"/>
            <w:gridSpan w:val="16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3E5B7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чел</w:t>
            </w:r>
            <w:proofErr w:type="gramStart"/>
            <w:r w:rsidRPr="003E5B7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.ч</w:t>
            </w:r>
            <w:proofErr w:type="gramEnd"/>
            <w:r w:rsidRPr="003E5B7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ас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E5B7F" w:rsidRPr="003E5B7F" w:rsidTr="00257268">
        <w:trPr>
          <w:trHeight w:val="255"/>
        </w:trPr>
        <w:tc>
          <w:tcPr>
            <w:tcW w:w="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882" w:type="dxa"/>
            <w:gridSpan w:val="16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E5B7F" w:rsidRPr="003E5B7F" w:rsidTr="00257268">
        <w:trPr>
          <w:gridAfter w:val="7"/>
          <w:wAfter w:w="13253" w:type="dxa"/>
          <w:trHeight w:val="360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B7F" w:rsidRPr="00257268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  <w:proofErr w:type="spellStart"/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>пп</w:t>
            </w:r>
            <w:proofErr w:type="spellEnd"/>
          </w:p>
        </w:tc>
        <w:tc>
          <w:tcPr>
            <w:tcW w:w="15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B7F" w:rsidRPr="00257268" w:rsidRDefault="003E5B7F" w:rsidP="002572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>Обосно</w:t>
            </w:r>
            <w:r w:rsidR="00257268"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вание </w:t>
            </w:r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B7F" w:rsidRPr="00257268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B7F" w:rsidRPr="00257268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Ед. </w:t>
            </w:r>
            <w:proofErr w:type="spellStart"/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>изм</w:t>
            </w:r>
            <w:proofErr w:type="spellEnd"/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B7F" w:rsidRPr="00257268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>Кол.</w:t>
            </w:r>
          </w:p>
        </w:tc>
        <w:tc>
          <w:tcPr>
            <w:tcW w:w="35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B7F" w:rsidRPr="00257268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>Стоимость единицы, руб.</w:t>
            </w:r>
          </w:p>
        </w:tc>
        <w:tc>
          <w:tcPr>
            <w:tcW w:w="38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B7F" w:rsidRPr="00257268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>Общая стоимость, руб.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B7F" w:rsidRPr="00257268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>Т/</w:t>
            </w:r>
            <w:proofErr w:type="spellStart"/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>з</w:t>
            </w:r>
            <w:proofErr w:type="spellEnd"/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>осн</w:t>
            </w:r>
            <w:proofErr w:type="spellEnd"/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</w:r>
            <w:proofErr w:type="spellStart"/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>раб</w:t>
            </w:r>
            <w:proofErr w:type="gramStart"/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>.н</w:t>
            </w:r>
            <w:proofErr w:type="gramEnd"/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proofErr w:type="spellEnd"/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ед.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B7F" w:rsidRPr="00257268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>Т/</w:t>
            </w:r>
            <w:proofErr w:type="spellStart"/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>з</w:t>
            </w:r>
            <w:proofErr w:type="spellEnd"/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>осн</w:t>
            </w:r>
            <w:proofErr w:type="spellEnd"/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>раб.</w:t>
            </w:r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>Всего</w:t>
            </w: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B7F" w:rsidRPr="00257268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>Т/</w:t>
            </w:r>
            <w:proofErr w:type="spellStart"/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>з</w:t>
            </w:r>
            <w:proofErr w:type="spellEnd"/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мех</w:t>
            </w:r>
            <w:proofErr w:type="gramStart"/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proofErr w:type="gramEnd"/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gramStart"/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  <w:proofErr w:type="gramEnd"/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>а ед.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B7F" w:rsidRPr="00257268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>Т/</w:t>
            </w:r>
            <w:proofErr w:type="spellStart"/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>з</w:t>
            </w:r>
            <w:proofErr w:type="spellEnd"/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мех.</w:t>
            </w:r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>Всего</w:t>
            </w:r>
          </w:p>
        </w:tc>
      </w:tr>
      <w:tr w:rsidR="003E5B7F" w:rsidRPr="003E5B7F" w:rsidTr="00257268">
        <w:trPr>
          <w:gridAfter w:val="7"/>
          <w:wAfter w:w="13253" w:type="dxa"/>
          <w:trHeight w:val="315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B7F" w:rsidRPr="00257268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B7F" w:rsidRPr="00257268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>В том числе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B7F" w:rsidRPr="00257268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B7F" w:rsidRPr="00257268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>В том числе</w:t>
            </w:r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5B7F" w:rsidRPr="003E5B7F" w:rsidTr="00257268">
        <w:trPr>
          <w:gridAfter w:val="7"/>
          <w:wAfter w:w="13253" w:type="dxa"/>
          <w:trHeight w:val="315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B7F" w:rsidRPr="00257268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B7F" w:rsidRPr="00257268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>Осн</w:t>
            </w:r>
            <w:proofErr w:type="gramStart"/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>.З</w:t>
            </w:r>
            <w:proofErr w:type="spellEnd"/>
            <w:proofErr w:type="gramEnd"/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>/</w:t>
            </w:r>
            <w:proofErr w:type="spellStart"/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B7F" w:rsidRPr="00257268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>Эк</w:t>
            </w:r>
            <w:proofErr w:type="gramStart"/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>.М</w:t>
            </w:r>
            <w:proofErr w:type="gramEnd"/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>аш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B7F" w:rsidRPr="00257268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>З</w:t>
            </w:r>
            <w:proofErr w:type="gramEnd"/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>/</w:t>
            </w:r>
            <w:proofErr w:type="spellStart"/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>пМех</w:t>
            </w:r>
            <w:proofErr w:type="spellEnd"/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B7F" w:rsidRPr="00257268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B7F" w:rsidRPr="00257268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>Осн</w:t>
            </w:r>
            <w:proofErr w:type="gramStart"/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>.З</w:t>
            </w:r>
            <w:proofErr w:type="spellEnd"/>
            <w:proofErr w:type="gramEnd"/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>/</w:t>
            </w:r>
            <w:proofErr w:type="spellStart"/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B7F" w:rsidRPr="00257268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>Эк</w:t>
            </w:r>
            <w:proofErr w:type="gramStart"/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>.М</w:t>
            </w:r>
            <w:proofErr w:type="gramEnd"/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>аш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B7F" w:rsidRPr="00257268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>З</w:t>
            </w:r>
            <w:proofErr w:type="gramEnd"/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>/</w:t>
            </w:r>
            <w:proofErr w:type="spellStart"/>
            <w:r w:rsidRPr="00257268">
              <w:rPr>
                <w:rFonts w:ascii="Times New Roman" w:eastAsia="Times New Roman" w:hAnsi="Times New Roman" w:cs="Times New Roman"/>
                <w:b/>
                <w:lang w:eastAsia="ru-RU"/>
              </w:rPr>
              <w:t>пМех</w:t>
            </w:r>
            <w:proofErr w:type="spellEnd"/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5B7F" w:rsidRPr="003E5B7F" w:rsidTr="00257268">
        <w:trPr>
          <w:gridAfter w:val="7"/>
          <w:wAfter w:w="13253" w:type="dxa"/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3E5B7F" w:rsidRPr="003E5B7F" w:rsidTr="00734FDB">
        <w:trPr>
          <w:gridAfter w:val="7"/>
          <w:wAfter w:w="13253" w:type="dxa"/>
          <w:trHeight w:val="296"/>
        </w:trPr>
        <w:tc>
          <w:tcPr>
            <w:tcW w:w="160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Раздел 1. </w:t>
            </w:r>
          </w:p>
        </w:tc>
      </w:tr>
      <w:tr w:rsidR="003E5B7F" w:rsidRPr="003E5B7F" w:rsidTr="00257268">
        <w:trPr>
          <w:gridAfter w:val="7"/>
          <w:wAfter w:w="13253" w:type="dxa"/>
          <w:trHeight w:val="1194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ФЕР17-01-004-01</w:t>
            </w:r>
            <w:proofErr w:type="gramStart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П</w:t>
            </w:r>
            <w:proofErr w:type="gramEnd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р. </w:t>
            </w:r>
            <w:proofErr w:type="spellStart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Минрегион</w:t>
            </w:r>
            <w:proofErr w:type="spellEnd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от  17.11.08 № 253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писсуаров: настенных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</w:t>
            </w:r>
            <w:proofErr w:type="spellEnd"/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1498,13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</w:tr>
      <w:tr w:rsidR="003E5B7F" w:rsidRPr="003E5B7F" w:rsidTr="00257268">
        <w:trPr>
          <w:gridAfter w:val="7"/>
          <w:wAfter w:w="13253" w:type="dxa"/>
          <w:trHeight w:val="1407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ФССЦ-301-0529</w:t>
            </w:r>
            <w:proofErr w:type="gramStart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П</w:t>
            </w:r>
            <w:proofErr w:type="gramEnd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р. </w:t>
            </w:r>
            <w:proofErr w:type="spellStart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Минрегион</w:t>
            </w:r>
            <w:proofErr w:type="spellEnd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от 28.07.09 № 308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Писсуары полуфарфоровые и фарфоровые настенные с </w:t>
            </w:r>
            <w:proofErr w:type="spellStart"/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писсуарным</w:t>
            </w:r>
            <w:proofErr w:type="spellEnd"/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572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краном без сифона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</w:t>
            </w:r>
            <w:proofErr w:type="spellEnd"/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5B7F" w:rsidRPr="003E5B7F" w:rsidTr="00257268">
        <w:trPr>
          <w:gridAfter w:val="7"/>
          <w:wAfter w:w="13253" w:type="dxa"/>
          <w:trHeight w:val="114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E5B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тек</w:t>
            </w:r>
            <w:proofErr w:type="gramStart"/>
            <w:r w:rsidRPr="003E5B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.ц</w:t>
            </w:r>
            <w:proofErr w:type="gramEnd"/>
            <w:r w:rsidRPr="003E5B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ена</w:t>
            </w:r>
            <w:proofErr w:type="spellEnd"/>
            <w:r w:rsidRPr="003E5B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 доставкой расчет цены: 8000 </w:t>
            </w:r>
            <w:proofErr w:type="spellStart"/>
            <w:r w:rsidRPr="003E5B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proofErr w:type="spellEnd"/>
            <w:r w:rsidRPr="003E5B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/1,18/4,48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Писсуары полуфарфоровые и фарфоровые настенные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</w:t>
            </w:r>
            <w:proofErr w:type="spellEnd"/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1513,32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1513,32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5B7F" w:rsidRPr="003E5B7F" w:rsidTr="00257268">
        <w:trPr>
          <w:gridAfter w:val="7"/>
          <w:wAfter w:w="13253" w:type="dxa"/>
          <w:trHeight w:val="1244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ФЕР17-01-008-01</w:t>
            </w:r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 xml:space="preserve">И4-Пр. </w:t>
            </w:r>
            <w:proofErr w:type="spellStart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Минрегион</w:t>
            </w:r>
            <w:proofErr w:type="spellEnd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от 13.07.11 №339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нагревателей индивидуальных: </w:t>
            </w:r>
            <w:proofErr w:type="spellStart"/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водоводяных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</w:t>
            </w:r>
            <w:proofErr w:type="spellEnd"/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24646,37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821,18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2464,64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82,12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8,74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3E5B7F" w:rsidRPr="003E5B7F" w:rsidTr="00257268">
        <w:trPr>
          <w:gridAfter w:val="7"/>
          <w:wAfter w:w="13253" w:type="dxa"/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ФССЦ-301-1513</w:t>
            </w:r>
            <w:proofErr w:type="gramStart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П</w:t>
            </w:r>
            <w:proofErr w:type="gramEnd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р. </w:t>
            </w:r>
            <w:proofErr w:type="spellStart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Минрегион</w:t>
            </w:r>
            <w:proofErr w:type="spellEnd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от 28.07.09 № 308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Нагреватель индивидуальный </w:t>
            </w:r>
            <w:proofErr w:type="spellStart"/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водоводяной</w:t>
            </w:r>
            <w:proofErr w:type="spellEnd"/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наружный диаметр корпуса 273 мм, длина 1,25 (со змеевиком диаметром 25х2 мм длиной 19,2 м, число витков 30), поверхность нагрева 1,6 м</w:t>
            </w:r>
            <w:proofErr w:type="gramStart"/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</w:t>
            </w:r>
            <w:proofErr w:type="spellEnd"/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5B7F" w:rsidRPr="003E5B7F" w:rsidTr="00257268">
        <w:trPr>
          <w:gridAfter w:val="7"/>
          <w:wAfter w:w="13253" w:type="dxa"/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ФЕРр69-3-4</w:t>
            </w:r>
            <w:proofErr w:type="gramStart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П</w:t>
            </w:r>
            <w:proofErr w:type="gramEnd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р. </w:t>
            </w:r>
            <w:proofErr w:type="spellStart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Минрегион</w:t>
            </w:r>
            <w:proofErr w:type="spellEnd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от 13.10.08 № 207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Прорезка отверстий для трубопроводов в стенах и перегородках, с вырезкой отверстий в панелях пластиковых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отверстий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483,91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364,23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119,68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5B7F" w:rsidRPr="003E5B7F" w:rsidTr="00257268">
        <w:trPr>
          <w:gridAfter w:val="7"/>
          <w:wAfter w:w="13253" w:type="dxa"/>
          <w:trHeight w:val="10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ФЕРр69-4-2</w:t>
            </w:r>
            <w:proofErr w:type="gramStart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П</w:t>
            </w:r>
            <w:proofErr w:type="gramEnd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р. </w:t>
            </w:r>
            <w:proofErr w:type="spellStart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Минрегион</w:t>
            </w:r>
            <w:proofErr w:type="spellEnd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от 13.10.08 № 207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Заделка отверстий в местах прохода трубопроводов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отверстий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884,05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593,18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5B7F" w:rsidRPr="003E5B7F" w:rsidTr="00257268">
        <w:trPr>
          <w:gridAfter w:val="7"/>
          <w:wAfter w:w="13253" w:type="dxa"/>
          <w:trHeight w:val="98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ФЕРр65-5-7</w:t>
            </w:r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 xml:space="preserve">И3-Пр. </w:t>
            </w:r>
            <w:proofErr w:type="spellStart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Минрегион</w:t>
            </w:r>
            <w:proofErr w:type="spellEnd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от 25.07.11 №358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смесителей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1980,74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5B7F" w:rsidRPr="003E5B7F" w:rsidTr="00257268">
        <w:trPr>
          <w:gridAfter w:val="7"/>
          <w:wAfter w:w="13253" w:type="dxa"/>
          <w:trHeight w:val="126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E5B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тек</w:t>
            </w:r>
            <w:proofErr w:type="gramStart"/>
            <w:r w:rsidRPr="003E5B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.ц</w:t>
            </w:r>
            <w:proofErr w:type="gramEnd"/>
            <w:r w:rsidRPr="003E5B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ена</w:t>
            </w:r>
            <w:proofErr w:type="spellEnd"/>
            <w:r w:rsidRPr="003E5B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 доставкой расчет цены: 2000 </w:t>
            </w:r>
            <w:proofErr w:type="spellStart"/>
            <w:r w:rsidRPr="003E5B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proofErr w:type="spellEnd"/>
            <w:r w:rsidRPr="003E5B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/1,18/4,48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Смеситель на мойку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</w:t>
            </w:r>
            <w:proofErr w:type="spellEnd"/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378,33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5B7F" w:rsidRPr="003E5B7F" w:rsidTr="00257268">
        <w:trPr>
          <w:gridAfter w:val="7"/>
          <w:wAfter w:w="13253" w:type="dxa"/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ФЕР16-04-002-01</w:t>
            </w:r>
            <w:proofErr w:type="gramStart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П</w:t>
            </w:r>
            <w:proofErr w:type="gramEnd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р. </w:t>
            </w:r>
            <w:proofErr w:type="spellStart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Минрегион</w:t>
            </w:r>
            <w:proofErr w:type="spellEnd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от  17.11.08 № 253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Прокладка трубопроводов водоснабжения из напорных труб низкого давления среднего типа наружным </w:t>
            </w:r>
            <w:proofErr w:type="spellStart"/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диаметром</w:t>
            </w:r>
            <w:proofErr w:type="gramStart"/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:д</w:t>
            </w:r>
            <w:proofErr w:type="gramEnd"/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 трубопровода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3753,4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1887,18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1362,19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264,21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190,71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190,24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1,88</w:t>
            </w:r>
          </w:p>
        </w:tc>
      </w:tr>
      <w:tr w:rsidR="003E5B7F" w:rsidRPr="003E5B7F" w:rsidTr="00257268">
        <w:trPr>
          <w:gridAfter w:val="7"/>
          <w:wAfter w:w="13253" w:type="dxa"/>
          <w:trHeight w:val="1421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ФЕР16-04-001-01</w:t>
            </w:r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 xml:space="preserve">И8-Пр. </w:t>
            </w:r>
            <w:proofErr w:type="spellStart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Минрегиона</w:t>
            </w:r>
            <w:proofErr w:type="spellEnd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от 29.06.12 №262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Прокладка трубопроводов канализации из полиэтиленовых труб высокой плотности диаметром: 50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 трубопровода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4623,61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637,26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31,86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64,24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5B7F" w:rsidRPr="003E5B7F" w:rsidTr="00257268">
        <w:trPr>
          <w:gridAfter w:val="7"/>
          <w:wAfter w:w="13253" w:type="dxa"/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ФЕР16-05-001-01</w:t>
            </w:r>
            <w:proofErr w:type="gramStart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П</w:t>
            </w:r>
            <w:proofErr w:type="gramEnd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р. </w:t>
            </w:r>
            <w:proofErr w:type="spellStart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Минрегион</w:t>
            </w:r>
            <w:proofErr w:type="spellEnd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от  17.11.08 № 253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диаметром: до 25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75,85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5B7F" w:rsidRPr="003E5B7F" w:rsidTr="00257268">
        <w:trPr>
          <w:gridAfter w:val="7"/>
          <w:wAfter w:w="13253" w:type="dxa"/>
          <w:trHeight w:val="1267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ФССЦ-302-0002</w:t>
            </w:r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 xml:space="preserve">И1-Пр. </w:t>
            </w:r>
            <w:proofErr w:type="spellStart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Минрегион</w:t>
            </w:r>
            <w:proofErr w:type="spellEnd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от 03.08.10 №359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Вентили проходные муфтовые 15кч33п для воды давлением 1,6 МПа (16 кгс/см</w:t>
            </w:r>
            <w:proofErr w:type="gramStart"/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диаметром 15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5B7F" w:rsidRPr="003E5B7F" w:rsidTr="00257268">
        <w:trPr>
          <w:gridAfter w:val="7"/>
          <w:wAfter w:w="13253" w:type="dxa"/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ФЕР22-03-002-01</w:t>
            </w:r>
            <w:proofErr w:type="gramStart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П</w:t>
            </w:r>
            <w:proofErr w:type="gramEnd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р. </w:t>
            </w:r>
            <w:proofErr w:type="spellStart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Минрегион</w:t>
            </w:r>
            <w:proofErr w:type="spellEnd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от  17.11.08 № 253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фасонных частей: отводов, колен, патрубков, переходов, тройников и пр</w:t>
            </w:r>
            <w:proofErr w:type="gramStart"/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рматуры на трубопроводы водоснабжения и канализации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фасонных частей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388,35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262,25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393,38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52,86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3,92</w:t>
            </w:r>
          </w:p>
        </w:tc>
      </w:tr>
      <w:tr w:rsidR="003E5B7F" w:rsidRPr="003E5B7F" w:rsidTr="00257268">
        <w:trPr>
          <w:gridAfter w:val="7"/>
          <w:wAfter w:w="13253" w:type="dxa"/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ФЕР15-01-050-01</w:t>
            </w:r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 xml:space="preserve">И4-Пр. </w:t>
            </w:r>
            <w:proofErr w:type="spellStart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Минрегион</w:t>
            </w:r>
            <w:proofErr w:type="spellEnd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от 13.07.11 №339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Разборка облицовки стен декоративным бумажно-слоистым пластиком или листами из синтетических материалов: по каркасу</w:t>
            </w:r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 xml:space="preserve">(ОЗП=0,8; ЭМ=0,8 к </w:t>
            </w:r>
            <w:proofErr w:type="spellStart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расх</w:t>
            </w:r>
            <w:proofErr w:type="spellEnd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.; ЗПМ=0,8; МАТ=0 к </w:t>
            </w:r>
            <w:proofErr w:type="spellStart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расх</w:t>
            </w:r>
            <w:proofErr w:type="spellEnd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.; ТЗ=0,8; ТЗМ=0,8)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</w:t>
            </w:r>
            <w:proofErr w:type="gramStart"/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облицовки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447,35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73,66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40,12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</w:tr>
      <w:tr w:rsidR="003E5B7F" w:rsidRPr="003E5B7F" w:rsidTr="00257268">
        <w:trPr>
          <w:gridAfter w:val="7"/>
          <w:wAfter w:w="13253" w:type="dxa"/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ФЕР15-01-050-01</w:t>
            </w:r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 xml:space="preserve">И4-Пр. </w:t>
            </w:r>
            <w:proofErr w:type="spellStart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Минрегион</w:t>
            </w:r>
            <w:proofErr w:type="spellEnd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от 13.07.11 №339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Обратная установка облицовки стен декоративным бумажно-слоистым пластиком или листами из синтетических материалов: по каркасу</w:t>
            </w:r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 xml:space="preserve">(МАТ=0 к </w:t>
            </w:r>
            <w:proofErr w:type="spellStart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расх</w:t>
            </w:r>
            <w:proofErr w:type="spellEnd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</w:t>
            </w:r>
            <w:proofErr w:type="gramStart"/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облицовки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559,19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460,38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</w:tr>
      <w:tr w:rsidR="003E5B7F" w:rsidRPr="003E5B7F" w:rsidTr="00257268">
        <w:trPr>
          <w:gridAfter w:val="7"/>
          <w:wAfter w:w="13253" w:type="dxa"/>
          <w:trHeight w:val="115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ФЕРм08-03-591-08</w:t>
            </w:r>
            <w:proofErr w:type="gramStart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П</w:t>
            </w:r>
            <w:proofErr w:type="gramEnd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р. </w:t>
            </w:r>
            <w:proofErr w:type="spellStart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Минрегион</w:t>
            </w:r>
            <w:proofErr w:type="spellEnd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от  04.08.09 № 321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Розетка штепсельная: </w:t>
            </w:r>
            <w:proofErr w:type="spellStart"/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неутопленного</w:t>
            </w:r>
            <w:proofErr w:type="spellEnd"/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типа при открытой проводке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788,01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428,54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5B7F" w:rsidRPr="003E5B7F" w:rsidTr="00257268">
        <w:trPr>
          <w:gridAfter w:val="7"/>
          <w:wAfter w:w="13253" w:type="dxa"/>
          <w:trHeight w:val="112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ФССЦ-503-0482</w:t>
            </w:r>
            <w:proofErr w:type="gramStart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П</w:t>
            </w:r>
            <w:proofErr w:type="gramEnd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р. </w:t>
            </w:r>
            <w:proofErr w:type="spellStart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Минрегион</w:t>
            </w:r>
            <w:proofErr w:type="spellEnd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от 28.07.09 № 308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Розетка штепсельная с заземляющим контактом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5B7F" w:rsidRPr="003E5B7F" w:rsidTr="00257268">
        <w:trPr>
          <w:gridAfter w:val="7"/>
          <w:wAfter w:w="13253" w:type="dxa"/>
          <w:trHeight w:val="1398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ФЕРм08-02-409-01</w:t>
            </w:r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</w:r>
            <w:proofErr w:type="spellStart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Изм</w:t>
            </w:r>
            <w:proofErr w:type="spellEnd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Прик</w:t>
            </w:r>
            <w:proofErr w:type="gramStart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.М</w:t>
            </w:r>
            <w:proofErr w:type="gramEnd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инрег</w:t>
            </w:r>
            <w:proofErr w:type="spellEnd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 от 21.12.10 №747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винипластовая по установленным конструкциям, по стенам и колоннам с креплением скобами, диаметр: до 25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1739,1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223,72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58,55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</w:tr>
      <w:tr w:rsidR="003E5B7F" w:rsidRPr="003E5B7F" w:rsidTr="00257268">
        <w:trPr>
          <w:gridAfter w:val="7"/>
          <w:wAfter w:w="13253" w:type="dxa"/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ПСВ №10, 2010г</w:t>
            </w:r>
            <w:proofErr w:type="gramStart"/>
            <w:r w:rsidRPr="003E5B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E5B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стр138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Кабель-канал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5B7F" w:rsidRPr="003E5B7F" w:rsidTr="00257268">
        <w:trPr>
          <w:gridAfter w:val="7"/>
          <w:wAfter w:w="13253" w:type="dxa"/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ФЕРм08-02-412-01</w:t>
            </w:r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</w:r>
            <w:proofErr w:type="spellStart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Изм</w:t>
            </w:r>
            <w:proofErr w:type="spellEnd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Прик</w:t>
            </w:r>
            <w:proofErr w:type="gramStart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.М</w:t>
            </w:r>
            <w:proofErr w:type="gramEnd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инрег</w:t>
            </w:r>
            <w:proofErr w:type="spellEnd"/>
            <w:r w:rsidRPr="003E5B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 от 21.12.10 №747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 до 2,5 мм</w:t>
            </w:r>
            <w:proofErr w:type="gramStart"/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257,87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5B7F" w:rsidRPr="003E5B7F" w:rsidTr="00257268">
        <w:trPr>
          <w:gridAfter w:val="7"/>
          <w:wAfter w:w="13253" w:type="dxa"/>
          <w:trHeight w:val="96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ПСВ №10, 2010г, стр.137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Кабели силовые на напряжение 660</w:t>
            </w:r>
            <w:proofErr w:type="gramStart"/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</w:t>
            </w:r>
            <w:proofErr w:type="gramEnd"/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медными жилами с поливинилхлоридной изоляцией и оболочкой марки ВВГ 3х2.5 мм2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5B7F" w:rsidRPr="003E5B7F" w:rsidTr="00257268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прямые затраты по смете в ценах 2001г.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4594,74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773,94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80,37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5,97</w:t>
            </w:r>
          </w:p>
        </w:tc>
      </w:tr>
      <w:tr w:rsidR="003E5B7F" w:rsidRPr="003E5B7F" w:rsidTr="00257268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прямые затраты по смете с учетом коэффициентов к итогам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27924,32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10208,27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3547,16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1060,07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5,97</w:t>
            </w:r>
          </w:p>
        </w:tc>
      </w:tr>
      <w:tr w:rsidR="003E5B7F" w:rsidRPr="003E5B7F" w:rsidTr="00257268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числе, </w:t>
            </w:r>
            <w:proofErr w:type="spellStart"/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5B7F" w:rsidRPr="003E5B7F" w:rsidTr="00257268">
        <w:trPr>
          <w:gridAfter w:val="7"/>
          <w:wAfter w:w="13253" w:type="dxa"/>
          <w:trHeight w:val="522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03 </w:t>
            </w:r>
            <w:proofErr w:type="spellStart"/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2013г ОЗП=13,19; ЭМ=5,39; ЗПМ=13,19; МАТ=4,48  (Поз. 1, 19-20, 2, 21, 18, 10-11, 6, 15, 3, 16-17, 24, 7-8, 32, 31, 27-30)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23329,58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9434,33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2889,06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979,71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5B7F" w:rsidRPr="003E5B7F" w:rsidTr="00257268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Накладные расходы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11444,83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5B7F" w:rsidRPr="003E5B7F" w:rsidTr="00257268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том числе, </w:t>
            </w:r>
            <w:proofErr w:type="spellStart"/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5B7F" w:rsidRPr="003E5B7F" w:rsidTr="00257268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66% =  78%*0,85 ФОТ (от 252,59)  (Поз. 3, 16)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5B7F" w:rsidRPr="003E5B7F" w:rsidTr="00257268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81% =  95%*0,85 ФОТ (от 790,34)  (Поз. 27-30)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5B7F" w:rsidRPr="003E5B7F" w:rsidTr="00257268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88% =  103%*0,85 ФОТ (от 478,53)  (Поз. 17)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5B7F" w:rsidRPr="003E5B7F" w:rsidTr="00257268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89% =  105%*0,85 ФОТ (от 2192,18)  (Поз. 7-8)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1951,04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5B7F" w:rsidRPr="003E5B7F" w:rsidTr="00257268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109% =  128%*0,85 ФОТ (от 5996,04)  (Поз. 1, 19-20, 2, 21, 18, 10-11, 6, 15)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6535,68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5B7F" w:rsidRPr="003E5B7F" w:rsidTr="00257268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111% =  130%*0,85 ФОТ (от 1558,66)  (Поз. 24)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1730,11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5B7F" w:rsidRPr="003E5B7F" w:rsidTr="00257268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Сметная прибыль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5861,38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5B7F" w:rsidRPr="003E5B7F" w:rsidTr="00257268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числе, </w:t>
            </w:r>
            <w:proofErr w:type="spellStart"/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5B7F" w:rsidRPr="003E5B7F" w:rsidTr="00257268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40% =  50%*0,8 ФОТ (от 252,59)  (Поз. 3, 16)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5B7F" w:rsidRPr="003E5B7F" w:rsidTr="00257268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37% =  55%*0.85 * 0,8 ФОТ (от 2192,18)  (Поз. 7-8)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5B7F" w:rsidRPr="003E5B7F" w:rsidTr="00257268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48% =  60%*0,8 ФОТ (от 478,53)  (Поз. 17)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5B7F" w:rsidRPr="003E5B7F" w:rsidTr="00257268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52% =  65%*0,8 ФОТ (от 790,34)  (Поз. 27-30)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5B7F" w:rsidRPr="003E5B7F" w:rsidTr="00257268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56% =  83%*0.85 * 0,8 ФОТ (от 5996,04)  (Поз. 1, 19-20, 2, 21, 18, 10-11, 6, 15)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5B7F" w:rsidRPr="003E5B7F" w:rsidTr="00257268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61% =  89%*0.85 * 0,8 ФОТ (от 1558,66)  (Поз. 24)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5B7F" w:rsidRPr="003E5B7F" w:rsidTr="00257268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Итоги по смете: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5B7F" w:rsidRPr="003E5B7F" w:rsidTr="00257268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Итого Строительные работы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41358,65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5,95</w:t>
            </w:r>
          </w:p>
        </w:tc>
      </w:tr>
      <w:tr w:rsidR="003E5B7F" w:rsidRPr="003E5B7F" w:rsidTr="00257268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Итого Монтажные работы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3871,88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</w:tr>
      <w:tr w:rsidR="003E5B7F" w:rsidRPr="003E5B7F" w:rsidTr="00257268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Итого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45230,53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5,97</w:t>
            </w:r>
          </w:p>
        </w:tc>
      </w:tr>
      <w:tr w:rsidR="003E5B7F" w:rsidRPr="003E5B7F" w:rsidTr="00257268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5B7F" w:rsidRPr="003E5B7F" w:rsidTr="00257268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Материалы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14168,89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5B7F" w:rsidRPr="003E5B7F" w:rsidTr="00257268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Машины и механизмы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3547,16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5B7F" w:rsidRPr="003E5B7F" w:rsidTr="00257268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11268,34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5B7F" w:rsidRPr="003E5B7F" w:rsidTr="00257268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Накладные расходы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11444,83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5B7F" w:rsidRPr="003E5B7F" w:rsidTr="00257268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Сметная прибыль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5861,38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5B7F" w:rsidRPr="003E5B7F" w:rsidTr="00257268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НДС 18%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5B7F" w:rsidRPr="003E5B7F" w:rsidTr="00257268">
        <w:trPr>
          <w:gridAfter w:val="7"/>
          <w:wAfter w:w="13253" w:type="dxa"/>
          <w:trHeight w:val="255"/>
        </w:trPr>
        <w:tc>
          <w:tcPr>
            <w:tcW w:w="9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ВСЕГО по смете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53372,03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81,82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7F" w:rsidRPr="003E5B7F" w:rsidRDefault="003E5B7F" w:rsidP="003E5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B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5,97</w:t>
            </w:r>
          </w:p>
        </w:tc>
      </w:tr>
    </w:tbl>
    <w:p w:rsidR="00CE5528" w:rsidRPr="00CE5528" w:rsidRDefault="00CE5528" w:rsidP="00CE5528">
      <w:pPr>
        <w:rPr>
          <w:rFonts w:ascii="Times New Roman" w:hAnsi="Times New Roman" w:cs="Times New Roman"/>
          <w:u w:val="single"/>
        </w:rPr>
      </w:pPr>
    </w:p>
    <w:sectPr w:rsidR="00CE5528" w:rsidRPr="00CE5528" w:rsidSect="00CE5528">
      <w:pgSz w:w="16838" w:h="11906" w:orient="landscape"/>
      <w:pgMar w:top="1134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5528"/>
    <w:rsid w:val="001D211F"/>
    <w:rsid w:val="00257268"/>
    <w:rsid w:val="0031700B"/>
    <w:rsid w:val="003E5B7F"/>
    <w:rsid w:val="00734FDB"/>
    <w:rsid w:val="00857C57"/>
    <w:rsid w:val="00C72408"/>
    <w:rsid w:val="00CE55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0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1174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4</cp:revision>
  <dcterms:created xsi:type="dcterms:W3CDTF">2013-09-24T11:35:00Z</dcterms:created>
  <dcterms:modified xsi:type="dcterms:W3CDTF">2013-09-24T12:07:00Z</dcterms:modified>
</cp:coreProperties>
</file>