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128" w:rsidRPr="00954128" w:rsidRDefault="00954128" w:rsidP="0095412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5412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54128" w:rsidRPr="00954128" w:rsidRDefault="00954128" w:rsidP="009541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41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54128" w:rsidRPr="00954128" w:rsidRDefault="00954128" w:rsidP="009541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41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4128" w:rsidRPr="00954128" w:rsidTr="009541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  <w:p w:rsidR="00297301" w:rsidRPr="00954128" w:rsidRDefault="00297301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128" w:rsidRPr="00954128" w:rsidRDefault="0035778F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0356300030513000043</w:t>
            </w:r>
          </w:p>
        </w:tc>
      </w:tr>
      <w:tr w:rsidR="00954128" w:rsidRPr="00954128" w:rsidTr="009541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7301" w:rsidRDefault="00297301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r w:rsidR="00954128"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постовой охраны временно пустующих объектов нежилого муниципального фонда г. Перми. </w:t>
            </w:r>
          </w:p>
        </w:tc>
      </w:tr>
      <w:tr w:rsidR="00954128" w:rsidRPr="00954128" w:rsidTr="009541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7301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размещения заказа:</w:t>
            </w:r>
          </w:p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54128" w:rsidRPr="00954128" w:rsidTr="009541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54128" w:rsidRPr="00954128" w:rsidRDefault="00954128" w:rsidP="009541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1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4128" w:rsidRPr="00954128" w:rsidTr="009541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7301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"Содержание муниципального имущества"</w:t>
            </w:r>
          </w:p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4128" w:rsidRPr="00954128" w:rsidTr="009541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7301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Николая Островского, 27, -</w:t>
            </w:r>
          </w:p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4128" w:rsidRPr="00954128" w:rsidTr="009541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954128" w:rsidRPr="00954128" w:rsidRDefault="00954128" w:rsidP="009541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1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54128" w:rsidRPr="00954128" w:rsidRDefault="00954128" w:rsidP="009541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412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4128" w:rsidRPr="00954128" w:rsidTr="009541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954128" w:rsidRPr="00954128" w:rsidTr="009541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tender3@smi.perm.ru </w:t>
            </w:r>
          </w:p>
        </w:tc>
      </w:tr>
      <w:tr w:rsidR="00954128" w:rsidRPr="00954128" w:rsidTr="009541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954128" w:rsidRPr="00954128" w:rsidTr="009541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954128" w:rsidRPr="00954128" w:rsidTr="009541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Науменко Дмитрий Сергеевич </w:t>
            </w:r>
          </w:p>
        </w:tc>
      </w:tr>
      <w:tr w:rsidR="00954128" w:rsidRPr="00954128" w:rsidTr="009541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54128" w:rsidRPr="00954128" w:rsidRDefault="00954128" w:rsidP="009541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1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4128" w:rsidRPr="00954128" w:rsidTr="009541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постовой охраны временно пустующих объектов нежилого муниципального фонда г. Перми. </w:t>
            </w:r>
          </w:p>
        </w:tc>
      </w:tr>
      <w:tr w:rsidR="00954128" w:rsidRPr="00954128" w:rsidTr="009541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6 767 040,00</w:t>
            </w: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954128" w:rsidRPr="00954128" w:rsidTr="009541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954128" w:rsidRPr="00954128" w:rsidTr="009541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128" w:rsidRPr="00954128" w:rsidRDefault="00FC2AC9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DB2">
              <w:rPr>
                <w:rFonts w:ascii="Times New Roman" w:hAnsi="Times New Roman" w:cs="Times New Roman"/>
                <w:color w:val="000000"/>
              </w:rPr>
              <w:t xml:space="preserve">Общая продолжительность </w:t>
            </w:r>
            <w:r w:rsidRPr="00172DB2">
              <w:rPr>
                <w:rFonts w:ascii="Times New Roman" w:hAnsi="Times New Roman" w:cs="Times New Roman"/>
              </w:rPr>
              <w:t>охранных услуг по к</w:t>
            </w:r>
            <w:r w:rsidR="00F93BA3">
              <w:rPr>
                <w:rFonts w:ascii="Times New Roman" w:hAnsi="Times New Roman" w:cs="Times New Roman"/>
              </w:rPr>
              <w:t>онтракту составляет 96 672 часа</w:t>
            </w:r>
            <w:r>
              <w:rPr>
                <w:rFonts w:ascii="Times New Roman" w:hAnsi="Times New Roman" w:cs="Times New Roman"/>
              </w:rPr>
              <w:t>.</w:t>
            </w:r>
            <w:r w:rsidR="00954128"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54128" w:rsidRPr="00954128" w:rsidRDefault="00954128" w:rsidP="009541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1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4128" w:rsidRPr="00954128" w:rsidTr="009541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и Пермский район </w:t>
            </w:r>
          </w:p>
        </w:tc>
      </w:tr>
      <w:tr w:rsidR="00954128" w:rsidRPr="00954128" w:rsidTr="009541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  <w:p w:rsidR="00297301" w:rsidRDefault="00297301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7301" w:rsidRDefault="00297301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7301" w:rsidRPr="00954128" w:rsidRDefault="00297301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муниципального контракта (Приложение № 2 к документации об открытом аукционе в электронной форме). </w:t>
            </w:r>
          </w:p>
        </w:tc>
      </w:tr>
    </w:tbl>
    <w:p w:rsidR="00954128" w:rsidRPr="00954128" w:rsidRDefault="00954128" w:rsidP="009541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1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4128" w:rsidRPr="00954128" w:rsidTr="009541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338 352,00 Российский рубль </w:t>
            </w:r>
          </w:p>
        </w:tc>
      </w:tr>
    </w:tbl>
    <w:p w:rsidR="002D47C7" w:rsidRDefault="002D47C7" w:rsidP="009541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54128" w:rsidRPr="00954128" w:rsidRDefault="00954128" w:rsidP="009541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1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4128" w:rsidRPr="00954128" w:rsidTr="009541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1 353 408,00 Российский рубль </w:t>
            </w:r>
          </w:p>
          <w:p w:rsidR="00297301" w:rsidRDefault="00297301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7301" w:rsidRDefault="00297301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7301" w:rsidRPr="00954128" w:rsidRDefault="00297301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4128" w:rsidRPr="00954128" w:rsidTr="009541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  <w:p w:rsidR="00297301" w:rsidRPr="00954128" w:rsidRDefault="00297301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7301" w:rsidRPr="00954128" w:rsidRDefault="00954128" w:rsidP="009541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1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541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541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4128" w:rsidRPr="00954128" w:rsidTr="009541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  <w:p w:rsidR="00297301" w:rsidRDefault="00297301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7301" w:rsidRDefault="00297301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7301" w:rsidRDefault="00297301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7301" w:rsidRDefault="00297301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7301" w:rsidRPr="00954128" w:rsidRDefault="00297301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54128" w:rsidRPr="00954128" w:rsidRDefault="00954128" w:rsidP="009541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1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4128" w:rsidRPr="00954128" w:rsidTr="009541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  <w:p w:rsidR="00297301" w:rsidRPr="00954128" w:rsidRDefault="00297301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778F" w:rsidRPr="00954128" w:rsidRDefault="0035778F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22.10.2013  в 17:30</w:t>
            </w:r>
          </w:p>
        </w:tc>
      </w:tr>
      <w:tr w:rsidR="00954128" w:rsidRPr="00954128" w:rsidTr="009541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</w:t>
            </w: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срока рассмотрения заявок </w:t>
            </w:r>
          </w:p>
          <w:p w:rsidR="00297301" w:rsidRPr="00954128" w:rsidRDefault="00297301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778F" w:rsidRPr="00954128" w:rsidRDefault="0035778F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25.10.2013</w:t>
            </w:r>
          </w:p>
        </w:tc>
      </w:tr>
      <w:tr w:rsidR="00954128" w:rsidRPr="00954128" w:rsidTr="009541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  <w:p w:rsidR="00297301" w:rsidRDefault="00297301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7301" w:rsidRPr="00954128" w:rsidRDefault="00297301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778F" w:rsidRPr="00954128" w:rsidRDefault="0035778F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28.10.</w:t>
            </w:r>
            <w:r w:rsidR="00ED4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</w:tbl>
    <w:p w:rsidR="00954128" w:rsidRPr="00954128" w:rsidRDefault="00954128" w:rsidP="0095412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54128" w:rsidRPr="00954128" w:rsidTr="009541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128" w:rsidRPr="00954128" w:rsidRDefault="00954128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54128" w:rsidRPr="00954128" w:rsidRDefault="0035778F" w:rsidP="00954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01.10.2013</w:t>
            </w:r>
          </w:p>
        </w:tc>
      </w:tr>
    </w:tbl>
    <w:p w:rsidR="002C6441" w:rsidRDefault="002C6441"/>
    <w:p w:rsidR="00297301" w:rsidRDefault="00297301"/>
    <w:p w:rsidR="00297301" w:rsidRDefault="00297301"/>
    <w:p w:rsidR="00297301" w:rsidRDefault="00297301"/>
    <w:p w:rsidR="00297301" w:rsidRPr="002B03B5" w:rsidRDefault="00297301" w:rsidP="00297301">
      <w:pPr>
        <w:rPr>
          <w:rFonts w:ascii="Times New Roman" w:hAnsi="Times New Roman" w:cs="Times New Roman"/>
          <w:sz w:val="24"/>
          <w:szCs w:val="24"/>
        </w:rPr>
      </w:pPr>
      <w:r w:rsidRPr="002B03B5">
        <w:rPr>
          <w:rFonts w:ascii="Times New Roman" w:hAnsi="Times New Roman" w:cs="Times New Roman"/>
          <w:sz w:val="24"/>
          <w:szCs w:val="24"/>
        </w:rPr>
        <w:t>Директор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2B03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03B5">
        <w:rPr>
          <w:rFonts w:ascii="Times New Roman" w:hAnsi="Times New Roman" w:cs="Times New Roman"/>
          <w:sz w:val="24"/>
          <w:szCs w:val="24"/>
        </w:rPr>
        <w:t>И.Р.Хайдаров</w:t>
      </w:r>
      <w:proofErr w:type="spellEnd"/>
    </w:p>
    <w:p w:rsidR="00297301" w:rsidRDefault="00297301"/>
    <w:sectPr w:rsidR="00297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806"/>
    <w:rsid w:val="00297301"/>
    <w:rsid w:val="002A6F66"/>
    <w:rsid w:val="002C6441"/>
    <w:rsid w:val="002D47C7"/>
    <w:rsid w:val="0035778F"/>
    <w:rsid w:val="00670577"/>
    <w:rsid w:val="008B7806"/>
    <w:rsid w:val="00954128"/>
    <w:rsid w:val="00B34946"/>
    <w:rsid w:val="00C23EA3"/>
    <w:rsid w:val="00ED46E2"/>
    <w:rsid w:val="00F93BA3"/>
    <w:rsid w:val="00FC2AC9"/>
    <w:rsid w:val="00FF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541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41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54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0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05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541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41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54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0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05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5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11</cp:revision>
  <cp:lastPrinted>2013-09-30T04:44:00Z</cp:lastPrinted>
  <dcterms:created xsi:type="dcterms:W3CDTF">2013-09-26T06:30:00Z</dcterms:created>
  <dcterms:modified xsi:type="dcterms:W3CDTF">2013-10-01T05:21:00Z</dcterms:modified>
</cp:coreProperties>
</file>