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FC5C03">
        <w:rPr>
          <w:rFonts w:ascii="Times New Roman" w:eastAsia="Times New Roman" w:hAnsi="Times New Roman" w:cs="Times New Roman"/>
          <w:sz w:val="20"/>
          <w:szCs w:val="20"/>
          <w:lang w:eastAsia="ru-RU"/>
        </w:rPr>
        <w:t>97</w:t>
      </w: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</w:t>
      </w:r>
      <w:r w:rsidRPr="00600D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FC5C03">
        <w:rPr>
          <w:rFonts w:ascii="Times New Roman" w:eastAsia="Times New Roman" w:hAnsi="Times New Roman" w:cs="Times New Roman"/>
          <w:sz w:val="20"/>
          <w:szCs w:val="20"/>
          <w:lang w:eastAsia="ru-RU"/>
        </w:rPr>
        <w:t>01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C92B6A">
        <w:rPr>
          <w:rFonts w:ascii="Times New Roman" w:eastAsia="Times New Roman" w:hAnsi="Times New Roman" w:cs="Times New Roman"/>
          <w:sz w:val="20"/>
          <w:szCs w:val="20"/>
          <w:lang w:eastAsia="ru-RU"/>
        </w:rPr>
        <w:t>ок</w:t>
      </w:r>
      <w:r w:rsidR="005548A4">
        <w:rPr>
          <w:rFonts w:ascii="Times New Roman" w:eastAsia="Times New Roman" w:hAnsi="Times New Roman" w:cs="Times New Roman"/>
          <w:sz w:val="20"/>
          <w:szCs w:val="20"/>
          <w:lang w:eastAsia="ru-RU"/>
        </w:rPr>
        <w:t>тября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«___»_____________2013 года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678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4536"/>
      </w:tblGrid>
      <w:tr w:rsidR="00600D45" w:rsidTr="00600D45">
        <w:tc>
          <w:tcPr>
            <w:tcW w:w="514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453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9678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00D45" w:rsidRDefault="00600D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МП  </w:t>
      </w:r>
    </w:p>
    <w:p w:rsidR="00600D45" w:rsidRDefault="00600D45" w:rsidP="00600D45"/>
    <w:p w:rsidR="00840BA8" w:rsidRDefault="00840BA8"/>
    <w:sectPr w:rsidR="00840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45"/>
    <w:rsid w:val="005548A4"/>
    <w:rsid w:val="00600D45"/>
    <w:rsid w:val="00751A8D"/>
    <w:rsid w:val="00840BA8"/>
    <w:rsid w:val="00C92B6A"/>
    <w:rsid w:val="00D4458E"/>
    <w:rsid w:val="00E51F41"/>
    <w:rsid w:val="00FC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Гусынина Марина Юрьевна</cp:lastModifiedBy>
  <cp:revision>9</cp:revision>
  <dcterms:created xsi:type="dcterms:W3CDTF">2013-09-04T12:18:00Z</dcterms:created>
  <dcterms:modified xsi:type="dcterms:W3CDTF">2013-10-01T11:47:00Z</dcterms:modified>
</cp:coreProperties>
</file>