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A5C" w:rsidRPr="00DC4A5C" w:rsidRDefault="00DC4A5C" w:rsidP="00DC4A5C">
      <w:pPr>
        <w:jc w:val="right"/>
      </w:pPr>
      <w:r w:rsidRPr="00DC4A5C">
        <w:t>Утверждаю</w:t>
      </w:r>
    </w:p>
    <w:p w:rsidR="00DC4A5C" w:rsidRPr="00DC4A5C" w:rsidRDefault="00DC4A5C" w:rsidP="00DC4A5C">
      <w:pPr>
        <w:jc w:val="right"/>
      </w:pPr>
      <w:r w:rsidRPr="00DC4A5C">
        <w:t>Глава администрации</w:t>
      </w:r>
    </w:p>
    <w:p w:rsidR="00DC4A5C" w:rsidRPr="00DC4A5C" w:rsidRDefault="00DC4A5C" w:rsidP="00DC4A5C">
      <w:pPr>
        <w:jc w:val="right"/>
      </w:pPr>
      <w:r w:rsidRPr="00DC4A5C">
        <w:t>Кировского района города Перми</w:t>
      </w:r>
    </w:p>
    <w:p w:rsidR="00DC4A5C" w:rsidRPr="00DC4A5C" w:rsidRDefault="00DC4A5C" w:rsidP="00DC4A5C">
      <w:pPr>
        <w:jc w:val="right"/>
      </w:pPr>
    </w:p>
    <w:p w:rsidR="00DC4A5C" w:rsidRDefault="00DC4A5C" w:rsidP="00DC4A5C">
      <w:pPr>
        <w:jc w:val="right"/>
      </w:pPr>
      <w:r w:rsidRPr="00DC4A5C">
        <w:t>_________________ О.А. Глызин</w:t>
      </w:r>
    </w:p>
    <w:p w:rsidR="00DC4A5C" w:rsidRPr="00DC4A5C" w:rsidRDefault="00DC4A5C" w:rsidP="00DC4A5C">
      <w:pPr>
        <w:jc w:val="right"/>
      </w:pPr>
    </w:p>
    <w:p w:rsidR="00DC4A5C" w:rsidRPr="00DC4A5C" w:rsidRDefault="00DC4A5C" w:rsidP="00DC4A5C">
      <w:pPr>
        <w:jc w:val="right"/>
      </w:pPr>
      <w:r w:rsidRPr="00DC4A5C">
        <w:t>«___»__________2013г.</w:t>
      </w:r>
    </w:p>
    <w:p w:rsidR="00DC4A5C" w:rsidRDefault="00DC4A5C" w:rsidP="00DC4A5C">
      <w:pPr>
        <w:jc w:val="center"/>
        <w:rPr>
          <w:b/>
        </w:rPr>
      </w:pPr>
    </w:p>
    <w:p w:rsidR="00DC4A5C" w:rsidRP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1</w:t>
      </w:r>
    </w:p>
    <w:p w:rsidR="00DC4A5C" w:rsidRP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извещению о проведении запроса котировок</w:t>
      </w:r>
    </w:p>
    <w:p w:rsidR="00DC4A5C" w:rsidRPr="00DC4A5C" w:rsidRDefault="00DC4A5C" w:rsidP="00DC4A5C">
      <w:pPr>
        <w:jc w:val="right"/>
      </w:pPr>
      <w:r>
        <w:t>от «___»____________№__________________</w:t>
      </w:r>
    </w:p>
    <w:p w:rsidR="00DC4A5C" w:rsidRDefault="00DC4A5C" w:rsidP="00DC4A5C">
      <w:pPr>
        <w:jc w:val="center"/>
        <w:rPr>
          <w:b/>
        </w:rPr>
      </w:pPr>
    </w:p>
    <w:p w:rsidR="00D4247B" w:rsidRDefault="00D4247B" w:rsidP="00D4247B">
      <w:pPr>
        <w:jc w:val="center"/>
        <w:rPr>
          <w:b/>
        </w:rPr>
      </w:pPr>
      <w:r>
        <w:rPr>
          <w:b/>
        </w:rPr>
        <w:t>Техническое задание</w:t>
      </w:r>
    </w:p>
    <w:p w:rsidR="00D4247B" w:rsidRDefault="00D4247B" w:rsidP="00D4247B">
      <w:pPr>
        <w:jc w:val="center"/>
      </w:pPr>
      <w:r>
        <w:t xml:space="preserve">на оказание услуг по </w:t>
      </w:r>
      <w:r>
        <w:rPr>
          <w:spacing w:val="1"/>
        </w:rPr>
        <w:t>подшивке документов постоянного хранения и по личному составу, оформлению обложек, составлению описи дел</w:t>
      </w:r>
      <w:r>
        <w:t xml:space="preserve"> </w:t>
      </w:r>
    </w:p>
    <w:p w:rsidR="00D4247B" w:rsidRDefault="00D4247B" w:rsidP="00D4247B">
      <w:pPr>
        <w:jc w:val="center"/>
      </w:pPr>
    </w:p>
    <w:p w:rsidR="00D4247B" w:rsidRDefault="00D4247B" w:rsidP="00D4247B">
      <w:pPr>
        <w:jc w:val="center"/>
      </w:pPr>
    </w:p>
    <w:p w:rsidR="00D4247B" w:rsidRDefault="00D4247B" w:rsidP="00D4247B">
      <w:pPr>
        <w:jc w:val="center"/>
      </w:pPr>
    </w:p>
    <w:p w:rsidR="00D4247B" w:rsidRDefault="00D4247B" w:rsidP="00D4247B">
      <w:pPr>
        <w:jc w:val="both"/>
      </w:pPr>
      <w:r w:rsidRPr="0064366E">
        <w:rPr>
          <w:b/>
        </w:rPr>
        <w:t>Место оказания услуг:</w:t>
      </w:r>
      <w:r>
        <w:t xml:space="preserve"> администрация Кировского района города Перми, 614113, </w:t>
      </w:r>
      <w:proofErr w:type="spellStart"/>
      <w:r>
        <w:t>г</w:t>
      </w:r>
      <w:proofErr w:type="gramStart"/>
      <w:r>
        <w:t>.П</w:t>
      </w:r>
      <w:proofErr w:type="gramEnd"/>
      <w:r>
        <w:t>ермь</w:t>
      </w:r>
      <w:proofErr w:type="spellEnd"/>
      <w:r>
        <w:t>, ул. Кировоградская, д.33.</w:t>
      </w:r>
    </w:p>
    <w:p w:rsidR="00D4247B" w:rsidRDefault="00D4247B" w:rsidP="00D4247B">
      <w:pPr>
        <w:jc w:val="both"/>
        <w:rPr>
          <w:b/>
        </w:rPr>
      </w:pPr>
      <w:r>
        <w:rPr>
          <w:b/>
        </w:rPr>
        <w:t>Перечень оказываемых услуг:</w:t>
      </w:r>
    </w:p>
    <w:p w:rsidR="00D4247B" w:rsidRDefault="00D4247B" w:rsidP="00D4247B">
      <w:pPr>
        <w:pStyle w:val="a5"/>
        <w:numPr>
          <w:ilvl w:val="0"/>
          <w:numId w:val="8"/>
        </w:numPr>
        <w:ind w:left="0" w:firstLine="0"/>
        <w:jc w:val="both"/>
      </w:pPr>
      <w:r>
        <w:t>подшивка документов постоянного хранения и по личному составу за 2010 год;</w:t>
      </w:r>
    </w:p>
    <w:p w:rsidR="00D4247B" w:rsidRDefault="00D4247B" w:rsidP="00D4247B">
      <w:pPr>
        <w:pStyle w:val="a5"/>
        <w:numPr>
          <w:ilvl w:val="0"/>
          <w:numId w:val="11"/>
        </w:numPr>
        <w:ind w:left="0" w:firstLine="0"/>
        <w:jc w:val="both"/>
      </w:pPr>
      <w:r>
        <w:t xml:space="preserve">оформление обложек дел, в соответствии с разделом </w:t>
      </w:r>
      <w:r>
        <w:rPr>
          <w:lang w:val="en-US"/>
        </w:rPr>
        <w:t>XII</w:t>
      </w:r>
      <w:r>
        <w:t>., п. 12.7.2. Инструкции по организации делопроизводства и ведению архива в администрации города Перми, утвержденной распоряжением администрации города Перми от 31.05.2012 № 15-р (далее-Инструкция);</w:t>
      </w:r>
    </w:p>
    <w:p w:rsidR="00D4247B" w:rsidRDefault="00D4247B" w:rsidP="00D4247B">
      <w:pPr>
        <w:pStyle w:val="a5"/>
        <w:numPr>
          <w:ilvl w:val="0"/>
          <w:numId w:val="8"/>
        </w:numPr>
        <w:ind w:left="360"/>
        <w:jc w:val="both"/>
      </w:pPr>
      <w:r>
        <w:t>составление описи дел на управленческие документы.</w:t>
      </w:r>
    </w:p>
    <w:p w:rsidR="00D4247B" w:rsidRDefault="00D4247B" w:rsidP="00D4247B">
      <w:pPr>
        <w:jc w:val="both"/>
        <w:rPr>
          <w:b/>
        </w:rPr>
      </w:pPr>
      <w:r>
        <w:rPr>
          <w:b/>
        </w:rPr>
        <w:t>Объем оказываемых услуг</w:t>
      </w:r>
      <w:r w:rsidRPr="000A29B7">
        <w:rPr>
          <w:b/>
        </w:rPr>
        <w:t xml:space="preserve">: </w:t>
      </w:r>
    </w:p>
    <w:p w:rsidR="00D4247B" w:rsidRDefault="00D4247B" w:rsidP="00D4247B">
      <w:pPr>
        <w:pStyle w:val="a5"/>
        <w:numPr>
          <w:ilvl w:val="0"/>
          <w:numId w:val="10"/>
        </w:numPr>
        <w:ind w:left="426" w:hanging="426"/>
        <w:jc w:val="both"/>
      </w:pPr>
      <w:r>
        <w:t>38 томов документов по основной деятельности;</w:t>
      </w:r>
    </w:p>
    <w:p w:rsidR="00D4247B" w:rsidRDefault="00D4247B" w:rsidP="00D4247B">
      <w:pPr>
        <w:pStyle w:val="a5"/>
        <w:numPr>
          <w:ilvl w:val="0"/>
          <w:numId w:val="9"/>
        </w:numPr>
        <w:ind w:left="426" w:hanging="426"/>
        <w:jc w:val="both"/>
      </w:pPr>
      <w:r>
        <w:t>17 томов по личному составу;</w:t>
      </w:r>
    </w:p>
    <w:p w:rsidR="00D4247B" w:rsidRDefault="00D4247B" w:rsidP="00D4247B">
      <w:pPr>
        <w:pStyle w:val="a5"/>
        <w:numPr>
          <w:ilvl w:val="0"/>
          <w:numId w:val="9"/>
        </w:numPr>
        <w:ind w:left="426" w:hanging="426"/>
        <w:jc w:val="both"/>
      </w:pPr>
      <w:r>
        <w:t>Всего 55 (томов) единиц хранения.</w:t>
      </w:r>
    </w:p>
    <w:p w:rsidR="00D4247B" w:rsidRPr="000D3C40" w:rsidRDefault="00D4247B" w:rsidP="00D4247B">
      <w:pPr>
        <w:jc w:val="both"/>
        <w:rPr>
          <w:b/>
        </w:rPr>
      </w:pPr>
      <w:r>
        <w:rPr>
          <w:b/>
        </w:rPr>
        <w:t>П</w:t>
      </w:r>
      <w:r w:rsidRPr="000D3C40">
        <w:rPr>
          <w:b/>
        </w:rPr>
        <w:t xml:space="preserve">о окончании </w:t>
      </w:r>
      <w:r>
        <w:rPr>
          <w:b/>
        </w:rPr>
        <w:t>оказания услуг</w:t>
      </w:r>
      <w:r w:rsidRPr="000D3C40">
        <w:rPr>
          <w:b/>
        </w:rPr>
        <w:t xml:space="preserve"> Заказчику представляются:</w:t>
      </w:r>
    </w:p>
    <w:p w:rsidR="00D4247B" w:rsidRDefault="00D4247B" w:rsidP="00D4247B">
      <w:pPr>
        <w:pStyle w:val="a5"/>
        <w:numPr>
          <w:ilvl w:val="0"/>
          <w:numId w:val="11"/>
        </w:numPr>
        <w:ind w:left="0" w:firstLine="0"/>
        <w:jc w:val="both"/>
      </w:pPr>
      <w:r>
        <w:t xml:space="preserve">оформленные, сшитые дела в количестве 55 томов (единиц хранения), в соответствии с разделом </w:t>
      </w:r>
      <w:r>
        <w:rPr>
          <w:lang w:val="en-US"/>
        </w:rPr>
        <w:t>XII</w:t>
      </w:r>
      <w:r>
        <w:t xml:space="preserve">., </w:t>
      </w:r>
      <w:r>
        <w:rPr>
          <w:lang w:val="en-US"/>
        </w:rPr>
        <w:t>XIII</w:t>
      </w:r>
      <w:r>
        <w:t>, п. 13.2. настоящей Инструкции;</w:t>
      </w:r>
    </w:p>
    <w:p w:rsidR="00D4247B" w:rsidRDefault="00D4247B" w:rsidP="00D4247B">
      <w:pPr>
        <w:pStyle w:val="a5"/>
        <w:numPr>
          <w:ilvl w:val="0"/>
          <w:numId w:val="11"/>
        </w:numPr>
        <w:ind w:left="0" w:firstLine="0"/>
        <w:jc w:val="both"/>
      </w:pPr>
      <w:r>
        <w:t xml:space="preserve">опись </w:t>
      </w:r>
      <w:proofErr w:type="gramStart"/>
      <w:r>
        <w:t>дел</w:t>
      </w:r>
      <w:proofErr w:type="gramEnd"/>
      <w:r>
        <w:t xml:space="preserve"> на управленческие документы оформленная, в соответствии с приложением 28 к настоящей Инструкции.</w:t>
      </w:r>
    </w:p>
    <w:p w:rsidR="00DC4A5C" w:rsidRDefault="00DC4A5C" w:rsidP="00DC4A5C">
      <w:pPr>
        <w:jc w:val="both"/>
      </w:pPr>
    </w:p>
    <w:p w:rsidR="00DC4A5C" w:rsidRDefault="00DC4A5C" w:rsidP="00DC4A5C">
      <w:pPr>
        <w:jc w:val="both"/>
      </w:pPr>
    </w:p>
    <w:p w:rsidR="00DC4A5C" w:rsidRDefault="00DC4A5C" w:rsidP="00D4247B">
      <w:pPr>
        <w:jc w:val="both"/>
      </w:pPr>
      <w:r>
        <w:t xml:space="preserve">Начальник </w:t>
      </w:r>
      <w:r w:rsidR="00D4247B">
        <w:t xml:space="preserve">общего </w:t>
      </w:r>
      <w:r>
        <w:t xml:space="preserve">отдела </w:t>
      </w:r>
    </w:p>
    <w:p w:rsidR="00DC4A5C" w:rsidRPr="00DC4A5C" w:rsidRDefault="00D4247B" w:rsidP="00DC4A5C">
      <w:pPr>
        <w:jc w:val="right"/>
      </w:pPr>
      <w:r>
        <w:t>Гущина О.В.</w:t>
      </w: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Default="00DC4A5C" w:rsidP="00DC4A5C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4247B" w:rsidRDefault="00D4247B" w:rsidP="00DC4A5C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P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2</w:t>
      </w:r>
    </w:p>
    <w:p w:rsidR="00DC4A5C" w:rsidRDefault="002B31ED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 w:rsidR="00DC4A5C"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извещению о проведении запроса котировок</w:t>
      </w:r>
    </w:p>
    <w:p w:rsidR="00DC4A5C" w:rsidRPr="00DC4A5C" w:rsidRDefault="00DC4A5C" w:rsidP="00DC4A5C">
      <w:pPr>
        <w:jc w:val="right"/>
      </w:pPr>
      <w:r>
        <w:t>от «___»____________№__________________</w:t>
      </w:r>
    </w:p>
    <w:p w:rsidR="00DC4A5C" w:rsidRP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4A5C" w:rsidRPr="00DC4A5C" w:rsidRDefault="00DC4A5C" w:rsidP="00DC4A5C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ПРОЕКТ</w:t>
      </w:r>
    </w:p>
    <w:p w:rsidR="00DC4A5C" w:rsidRDefault="00DC4A5C" w:rsidP="007361F2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D4247B" w:rsidRDefault="00D4247B" w:rsidP="00D4247B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D53852">
        <w:rPr>
          <w:rFonts w:ascii="Times New Roman" w:hAnsi="Times New Roman" w:cs="Times New Roman"/>
          <w:bCs w:val="0"/>
          <w:sz w:val="24"/>
          <w:szCs w:val="24"/>
        </w:rPr>
        <w:t>Муниципальный контракт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№ _____</w:t>
      </w:r>
    </w:p>
    <w:p w:rsidR="00D4247B" w:rsidRDefault="00D4247B" w:rsidP="00D4247B">
      <w:pPr>
        <w:jc w:val="both"/>
      </w:pPr>
    </w:p>
    <w:p w:rsidR="00D4247B" w:rsidRDefault="00D4247B" w:rsidP="00D4247B">
      <w:pPr>
        <w:jc w:val="both"/>
      </w:pPr>
      <w:r>
        <w:t>город Пермь                                                                                             «__»________ 2013г.</w:t>
      </w:r>
    </w:p>
    <w:p w:rsidR="00D4247B" w:rsidRDefault="00D4247B" w:rsidP="00D4247B">
      <w:pPr>
        <w:jc w:val="both"/>
      </w:pPr>
    </w:p>
    <w:p w:rsidR="00D4247B" w:rsidRDefault="00D4247B" w:rsidP="00D4247B">
      <w:pPr>
        <w:ind w:firstLine="709"/>
        <w:jc w:val="both"/>
      </w:pPr>
      <w:proofErr w:type="gramStart"/>
      <w:r>
        <w:t xml:space="preserve">Администрация Кировского района города Перми, именуемая в дальнейшем «Заказчик», в лице главы администрации </w:t>
      </w:r>
      <w:proofErr w:type="spellStart"/>
      <w:r>
        <w:t>Глызина</w:t>
      </w:r>
      <w:proofErr w:type="spellEnd"/>
      <w:r>
        <w:t xml:space="preserve"> Олега Анатольевича, действующего на основании Положения, с одной стороны и ______________________ в лице ______________________, </w:t>
      </w:r>
      <w:r>
        <w:rPr>
          <w:rStyle w:val="a4"/>
        </w:rPr>
        <w:t xml:space="preserve">действующий на основании _______________________________________, </w:t>
      </w:r>
      <w:r>
        <w:t xml:space="preserve">именуемый в дальнейшем «Исполнитель», с другой стороны, совместно именуемые «Стороны», </w:t>
      </w:r>
      <w:r w:rsidRPr="00D53852">
        <w:t xml:space="preserve">в соответствии с решением </w:t>
      </w:r>
      <w:r>
        <w:t>аукционной (</w:t>
      </w:r>
      <w:r w:rsidRPr="00D53852">
        <w:t>котировочной</w:t>
      </w:r>
      <w:r>
        <w:t>)</w:t>
      </w:r>
      <w:r w:rsidRPr="00D53852">
        <w:t xml:space="preserve"> комиссии от «__» _______ 2013г. (протокол №___),</w:t>
      </w:r>
      <w:r>
        <w:t xml:space="preserve"> заключили настоящий </w:t>
      </w:r>
      <w:r w:rsidRPr="00D53852">
        <w:t>муниципальный контракт (далее контракт)</w:t>
      </w:r>
      <w:r>
        <w:t xml:space="preserve"> о нижеследующем:</w:t>
      </w:r>
      <w:proofErr w:type="gramEnd"/>
    </w:p>
    <w:p w:rsidR="00D4247B" w:rsidRDefault="00D4247B" w:rsidP="00D4247B"/>
    <w:p w:rsidR="00D4247B" w:rsidRDefault="00D4247B" w:rsidP="00D4247B">
      <w:pPr>
        <w:pStyle w:val="a5"/>
        <w:numPr>
          <w:ilvl w:val="0"/>
          <w:numId w:val="1"/>
        </w:numPr>
        <w:ind w:left="0" w:firstLine="0"/>
        <w:jc w:val="center"/>
        <w:rPr>
          <w:b/>
        </w:rPr>
      </w:pPr>
      <w:r>
        <w:rPr>
          <w:b/>
        </w:rPr>
        <w:t>ПРЕДМЕТ КОНТРАКТА</w:t>
      </w:r>
    </w:p>
    <w:p w:rsidR="00D4247B" w:rsidRDefault="00D4247B" w:rsidP="00D4247B">
      <w:pPr>
        <w:pStyle w:val="a5"/>
        <w:ind w:left="0"/>
        <w:rPr>
          <w:b/>
        </w:rPr>
      </w:pPr>
    </w:p>
    <w:p w:rsidR="00D4247B" w:rsidRDefault="00D4247B" w:rsidP="00D4247B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993"/>
        </w:tabs>
        <w:ind w:left="0" w:firstLine="567"/>
        <w:jc w:val="both"/>
        <w:rPr>
          <w:spacing w:val="1"/>
        </w:rPr>
      </w:pPr>
      <w:r>
        <w:rPr>
          <w:spacing w:val="1"/>
        </w:rPr>
        <w:t xml:space="preserve">По настоящему </w:t>
      </w:r>
      <w:r w:rsidRPr="00D53852">
        <w:rPr>
          <w:spacing w:val="1"/>
        </w:rPr>
        <w:t>контракту</w:t>
      </w:r>
      <w:r>
        <w:rPr>
          <w:spacing w:val="1"/>
        </w:rPr>
        <w:t xml:space="preserve"> Исполнитель обязуется оказать услуги по подшивке документов постоянного хранения и по личному составу, оформлению обложек, составлению описи дел, в соответствии с Техническим заданием (Приложение 1), являющимся неотъемлемой частью настоящего </w:t>
      </w:r>
      <w:r w:rsidRPr="00337484">
        <w:rPr>
          <w:spacing w:val="1"/>
        </w:rPr>
        <w:t>контракта</w:t>
      </w:r>
      <w:r>
        <w:rPr>
          <w:spacing w:val="1"/>
        </w:rPr>
        <w:t xml:space="preserve">, а Заказчик оплатить их на условиях, предусмотренных </w:t>
      </w:r>
      <w:r w:rsidRPr="00337484">
        <w:rPr>
          <w:spacing w:val="1"/>
        </w:rPr>
        <w:t>контрактом.</w:t>
      </w:r>
    </w:p>
    <w:p w:rsidR="00D4247B" w:rsidRDefault="00D4247B" w:rsidP="00D4247B">
      <w:pPr>
        <w:pStyle w:val="a5"/>
        <w:rPr>
          <w:b/>
        </w:rPr>
      </w:pPr>
    </w:p>
    <w:p w:rsidR="00D4247B" w:rsidRDefault="00D4247B" w:rsidP="00D4247B">
      <w:pPr>
        <w:pStyle w:val="a5"/>
        <w:numPr>
          <w:ilvl w:val="0"/>
          <w:numId w:val="1"/>
        </w:numPr>
        <w:ind w:left="0" w:firstLine="0"/>
        <w:jc w:val="center"/>
        <w:rPr>
          <w:b/>
        </w:rPr>
      </w:pPr>
      <w:r>
        <w:rPr>
          <w:b/>
        </w:rPr>
        <w:t>ПРАВА И ОБЯЗАННОСТИ СТОРОН</w:t>
      </w:r>
    </w:p>
    <w:p w:rsidR="00D4247B" w:rsidRDefault="00D4247B" w:rsidP="00D4247B">
      <w:pPr>
        <w:pStyle w:val="a5"/>
        <w:ind w:left="0"/>
        <w:rPr>
          <w:b/>
        </w:rPr>
      </w:pPr>
    </w:p>
    <w:p w:rsidR="00D4247B" w:rsidRPr="00B0439D" w:rsidRDefault="00D4247B" w:rsidP="00D4247B">
      <w:pPr>
        <w:tabs>
          <w:tab w:val="left" w:pos="567"/>
        </w:tabs>
        <w:ind w:firstLine="567"/>
        <w:jc w:val="both"/>
        <w:outlineLvl w:val="0"/>
      </w:pPr>
      <w:r w:rsidRPr="00B0439D">
        <w:t>2.1. Заказчик обязуется:</w:t>
      </w:r>
    </w:p>
    <w:p w:rsidR="00D4247B" w:rsidRPr="00B0439D" w:rsidRDefault="00D4247B" w:rsidP="00D4247B">
      <w:pPr>
        <w:tabs>
          <w:tab w:val="left" w:pos="567"/>
        </w:tabs>
        <w:ind w:firstLine="567"/>
        <w:jc w:val="both"/>
      </w:pPr>
      <w:r w:rsidRPr="00B0439D">
        <w:t xml:space="preserve">2.1.1. принять и оплатить оказанные Исполнителем услуги в соответствии с п.3 настоящего </w:t>
      </w:r>
      <w:r w:rsidRPr="00337484">
        <w:t>контракта</w:t>
      </w:r>
      <w:r>
        <w:t>;</w:t>
      </w:r>
    </w:p>
    <w:p w:rsidR="00D4247B" w:rsidRPr="00B0439D" w:rsidRDefault="00D4247B" w:rsidP="00D4247B">
      <w:pPr>
        <w:tabs>
          <w:tab w:val="left" w:pos="567"/>
        </w:tabs>
        <w:ind w:firstLine="567"/>
        <w:jc w:val="both"/>
      </w:pPr>
      <w:r w:rsidRPr="00B0439D">
        <w:t xml:space="preserve">2.1.2. выполнить в полном объеме все иные обязательства, предусмотренные настоящим </w:t>
      </w:r>
      <w:r w:rsidRPr="00866B77">
        <w:t>контрактом</w:t>
      </w:r>
      <w:r w:rsidRPr="00B0439D">
        <w:t xml:space="preserve">. </w:t>
      </w:r>
    </w:p>
    <w:p w:rsidR="00D4247B" w:rsidRPr="00B0439D" w:rsidRDefault="00D4247B" w:rsidP="00D4247B">
      <w:pPr>
        <w:tabs>
          <w:tab w:val="left" w:pos="567"/>
        </w:tabs>
        <w:ind w:firstLine="567"/>
        <w:jc w:val="both"/>
      </w:pPr>
      <w:r w:rsidRPr="00B0439D">
        <w:t xml:space="preserve">2.2. Исполнитель обязуется: </w:t>
      </w:r>
    </w:p>
    <w:p w:rsidR="00D4247B" w:rsidRPr="00B0439D" w:rsidRDefault="00D4247B" w:rsidP="00D4247B">
      <w:pPr>
        <w:tabs>
          <w:tab w:val="left" w:pos="567"/>
        </w:tabs>
        <w:ind w:firstLine="567"/>
        <w:jc w:val="both"/>
        <w:outlineLvl w:val="0"/>
      </w:pPr>
      <w:r w:rsidRPr="00B0439D">
        <w:t>2.2.1. оказать своими с</w:t>
      </w:r>
      <w:r>
        <w:t>илами  услуги в соответствии с Т</w:t>
      </w:r>
      <w:r w:rsidRPr="00B0439D">
        <w:t xml:space="preserve">ехническим заданием, являющимся неотъемлемой частью настоящего </w:t>
      </w:r>
      <w:r>
        <w:t>контракта</w:t>
      </w:r>
      <w:r w:rsidRPr="00B0439D">
        <w:t xml:space="preserve"> (Приложение 1);</w:t>
      </w:r>
    </w:p>
    <w:p w:rsidR="00D4247B" w:rsidRPr="00B0439D" w:rsidRDefault="00D4247B" w:rsidP="00D4247B">
      <w:pPr>
        <w:tabs>
          <w:tab w:val="left" w:pos="567"/>
        </w:tabs>
        <w:ind w:firstLine="567"/>
        <w:jc w:val="both"/>
        <w:outlineLvl w:val="0"/>
      </w:pPr>
      <w:r w:rsidRPr="00B0439D">
        <w:t>2.2.2. представить Заказчику отчет об оказанных услугах;</w:t>
      </w:r>
    </w:p>
    <w:p w:rsidR="00D4247B" w:rsidRPr="00B0439D" w:rsidRDefault="00D4247B" w:rsidP="00D4247B">
      <w:pPr>
        <w:tabs>
          <w:tab w:val="left" w:pos="567"/>
        </w:tabs>
        <w:ind w:firstLine="567"/>
        <w:outlineLvl w:val="0"/>
      </w:pPr>
      <w:r w:rsidRPr="00B0439D">
        <w:t xml:space="preserve">2.2.3. оказать услуги качественно и в сроки, установленные настоящим </w:t>
      </w:r>
      <w:r w:rsidRPr="00866B77">
        <w:t>контрактом</w:t>
      </w:r>
      <w:r w:rsidRPr="00B0439D">
        <w:t>;</w:t>
      </w:r>
    </w:p>
    <w:p w:rsidR="00D4247B" w:rsidRPr="00B0439D" w:rsidRDefault="00D4247B" w:rsidP="00D4247B">
      <w:pPr>
        <w:tabs>
          <w:tab w:val="left" w:pos="0"/>
          <w:tab w:val="left" w:pos="567"/>
        </w:tabs>
        <w:ind w:firstLine="567"/>
        <w:jc w:val="both"/>
      </w:pPr>
      <w:r w:rsidRPr="00B0439D">
        <w:t xml:space="preserve">2.2.4. самостоятельно приобрести материалы и оборудование, необходимые для оказания услуг по настоящему </w:t>
      </w:r>
      <w:r w:rsidRPr="00866B77">
        <w:t>контракту</w:t>
      </w:r>
      <w:r w:rsidRPr="00B0439D">
        <w:t>;</w:t>
      </w:r>
    </w:p>
    <w:p w:rsidR="00D4247B" w:rsidRPr="00B0439D" w:rsidRDefault="00D4247B" w:rsidP="00D4247B">
      <w:pPr>
        <w:tabs>
          <w:tab w:val="left" w:pos="0"/>
          <w:tab w:val="left" w:pos="567"/>
        </w:tabs>
        <w:ind w:firstLine="567"/>
        <w:jc w:val="both"/>
      </w:pPr>
      <w:r w:rsidRPr="00B0439D">
        <w:t>2.2.5. обеспечить выполнение  необходимых мероприятий по технике безопасности, пожарной безопа</w:t>
      </w:r>
      <w:r>
        <w:t>сности, охране окружающей среды;</w:t>
      </w:r>
      <w:r w:rsidRPr="00B0439D">
        <w:t xml:space="preserve"> </w:t>
      </w:r>
      <w:proofErr w:type="gramStart"/>
      <w:r>
        <w:t>не разглашение</w:t>
      </w:r>
      <w:proofErr w:type="gramEnd"/>
      <w:r>
        <w:t xml:space="preserve"> конфиденциальной  информации, ставшей ему известной </w:t>
      </w:r>
      <w:r w:rsidRPr="00B0439D">
        <w:t>во время оказания услуг;</w:t>
      </w:r>
    </w:p>
    <w:p w:rsidR="00D4247B" w:rsidRPr="00B0439D" w:rsidRDefault="00D4247B" w:rsidP="00D4247B">
      <w:pPr>
        <w:tabs>
          <w:tab w:val="left" w:pos="567"/>
        </w:tabs>
        <w:ind w:firstLine="567"/>
        <w:jc w:val="both"/>
      </w:pPr>
      <w:r w:rsidRPr="00B0439D">
        <w:t>2.2.6.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D4247B" w:rsidRDefault="00D4247B" w:rsidP="0017681A">
      <w:pPr>
        <w:tabs>
          <w:tab w:val="left" w:pos="567"/>
        </w:tabs>
        <w:ind w:firstLine="567"/>
        <w:jc w:val="both"/>
      </w:pPr>
      <w:r w:rsidRPr="00B0439D">
        <w:t xml:space="preserve">2.2.7. выполнить в полном объеме все иные обязательства, предусмотренные настоящим </w:t>
      </w:r>
      <w:r w:rsidRPr="00866B77">
        <w:t>контрактом</w:t>
      </w:r>
      <w:r w:rsidRPr="00B0439D">
        <w:t>.</w:t>
      </w:r>
    </w:p>
    <w:p w:rsidR="0017681A" w:rsidRDefault="0017681A" w:rsidP="0017681A">
      <w:pPr>
        <w:tabs>
          <w:tab w:val="left" w:pos="567"/>
        </w:tabs>
        <w:ind w:firstLine="567"/>
        <w:jc w:val="both"/>
      </w:pPr>
    </w:p>
    <w:p w:rsidR="0017681A" w:rsidRDefault="0017681A" w:rsidP="0017681A">
      <w:pPr>
        <w:tabs>
          <w:tab w:val="left" w:pos="567"/>
        </w:tabs>
        <w:ind w:firstLine="567"/>
        <w:jc w:val="both"/>
      </w:pPr>
    </w:p>
    <w:p w:rsidR="0017681A" w:rsidRDefault="0017681A" w:rsidP="0017681A">
      <w:pPr>
        <w:tabs>
          <w:tab w:val="left" w:pos="567"/>
        </w:tabs>
        <w:ind w:firstLine="567"/>
        <w:jc w:val="both"/>
      </w:pPr>
    </w:p>
    <w:p w:rsidR="0017681A" w:rsidRPr="0017681A" w:rsidRDefault="0017681A" w:rsidP="0017681A">
      <w:pPr>
        <w:tabs>
          <w:tab w:val="left" w:pos="567"/>
        </w:tabs>
        <w:ind w:firstLine="567"/>
        <w:jc w:val="both"/>
      </w:pPr>
      <w:bookmarkStart w:id="0" w:name="_GoBack"/>
      <w:bookmarkEnd w:id="0"/>
    </w:p>
    <w:p w:rsidR="00D4247B" w:rsidRDefault="00D4247B" w:rsidP="00D4247B">
      <w:pPr>
        <w:pStyle w:val="a5"/>
        <w:numPr>
          <w:ilvl w:val="0"/>
          <w:numId w:val="1"/>
        </w:numPr>
        <w:ind w:left="0" w:firstLine="0"/>
        <w:jc w:val="center"/>
        <w:rPr>
          <w:b/>
        </w:rPr>
      </w:pPr>
      <w:r>
        <w:rPr>
          <w:b/>
        </w:rPr>
        <w:lastRenderedPageBreak/>
        <w:t>ПОРЯДОК ПРИЕМКИ ОКАЗАННЫХ УСЛУГ</w:t>
      </w:r>
    </w:p>
    <w:p w:rsidR="00D4247B" w:rsidRDefault="00D4247B" w:rsidP="00D4247B">
      <w:pPr>
        <w:pStyle w:val="a5"/>
        <w:ind w:left="0"/>
        <w:rPr>
          <w:b/>
        </w:rPr>
      </w:pPr>
    </w:p>
    <w:p w:rsidR="00D4247B" w:rsidRPr="008E0297" w:rsidRDefault="00D4247B" w:rsidP="00D4247B">
      <w:pPr>
        <w:pStyle w:val="a5"/>
        <w:numPr>
          <w:ilvl w:val="1"/>
          <w:numId w:val="1"/>
        </w:numPr>
        <w:tabs>
          <w:tab w:val="left" w:pos="993"/>
        </w:tabs>
        <w:ind w:left="0" w:firstLine="568"/>
        <w:jc w:val="both"/>
      </w:pPr>
      <w:r w:rsidRPr="00F86596">
        <w:t xml:space="preserve">Приемка оказанных услуг на соответствие их объема и качества </w:t>
      </w:r>
      <w:proofErr w:type="gramStart"/>
      <w:r w:rsidRPr="00F86596">
        <w:t xml:space="preserve">требованиям, установленным </w:t>
      </w:r>
      <w:r w:rsidRPr="008E0297">
        <w:t>контрактом</w:t>
      </w:r>
      <w:r>
        <w:t xml:space="preserve"> </w:t>
      </w:r>
      <w:r w:rsidRPr="00F86596">
        <w:t>осуществляется</w:t>
      </w:r>
      <w:proofErr w:type="gramEnd"/>
      <w:r w:rsidRPr="00F86596">
        <w:t xml:space="preserve"> по акту приемки оказанных услуг (Приложение 2</w:t>
      </w:r>
      <w:r>
        <w:t xml:space="preserve"> к настоящему </w:t>
      </w:r>
      <w:r w:rsidRPr="008E0297">
        <w:t>контракту)</w:t>
      </w:r>
      <w:r>
        <w:t>.</w:t>
      </w:r>
    </w:p>
    <w:p w:rsidR="00D4247B" w:rsidRPr="00380B2F" w:rsidRDefault="00D4247B" w:rsidP="00D4247B">
      <w:pPr>
        <w:pStyle w:val="a5"/>
        <w:numPr>
          <w:ilvl w:val="1"/>
          <w:numId w:val="1"/>
        </w:numPr>
        <w:tabs>
          <w:tab w:val="left" w:pos="993"/>
        </w:tabs>
        <w:ind w:left="0" w:firstLine="568"/>
        <w:jc w:val="both"/>
      </w:pPr>
      <w:r w:rsidRPr="00380B2F">
        <w:t>Исполнитель направляет Заказчику подписанный им акт приемки оказанных услуг в 2 (двух) экземплярах.</w:t>
      </w:r>
    </w:p>
    <w:p w:rsidR="00D4247B" w:rsidRPr="00380B2F" w:rsidRDefault="00D4247B" w:rsidP="00D4247B">
      <w:pPr>
        <w:pStyle w:val="a5"/>
        <w:numPr>
          <w:ilvl w:val="1"/>
          <w:numId w:val="1"/>
        </w:numPr>
        <w:tabs>
          <w:tab w:val="left" w:pos="993"/>
        </w:tabs>
        <w:ind w:left="0" w:firstLine="568"/>
        <w:jc w:val="both"/>
      </w:pPr>
      <w:r w:rsidRPr="00380B2F">
        <w:t>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подписания.</w:t>
      </w:r>
    </w:p>
    <w:p w:rsidR="00D4247B" w:rsidRDefault="00D4247B" w:rsidP="00D4247B">
      <w:pPr>
        <w:jc w:val="both"/>
      </w:pPr>
    </w:p>
    <w:p w:rsidR="00D4247B" w:rsidRPr="0004149E" w:rsidRDefault="00D4247B" w:rsidP="00D4247B">
      <w:pPr>
        <w:pStyle w:val="a5"/>
        <w:numPr>
          <w:ilvl w:val="0"/>
          <w:numId w:val="1"/>
        </w:numPr>
        <w:shd w:val="clear" w:color="auto" w:fill="FFFFFF"/>
        <w:ind w:left="0" w:firstLine="0"/>
        <w:jc w:val="center"/>
        <w:rPr>
          <w:b/>
        </w:rPr>
      </w:pPr>
      <w:r w:rsidRPr="0004149E">
        <w:rPr>
          <w:b/>
        </w:rPr>
        <w:t xml:space="preserve">ЦЕНА </w:t>
      </w:r>
      <w:r w:rsidRPr="00866B77">
        <w:rPr>
          <w:b/>
        </w:rPr>
        <w:t>КОНТРАКТА,</w:t>
      </w:r>
      <w:r w:rsidRPr="0004149E">
        <w:rPr>
          <w:b/>
        </w:rPr>
        <w:t xml:space="preserve"> ПОРЯДОК ОПЛАТЫ</w:t>
      </w:r>
    </w:p>
    <w:p w:rsidR="00D4247B" w:rsidRDefault="00D4247B" w:rsidP="00D4247B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D4247B" w:rsidRPr="00380B2F" w:rsidRDefault="00D4247B" w:rsidP="00D4247B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568"/>
        <w:jc w:val="both"/>
        <w:rPr>
          <w:spacing w:val="1"/>
        </w:rPr>
      </w:pPr>
      <w:r w:rsidRPr="00380B2F">
        <w:rPr>
          <w:spacing w:val="1"/>
        </w:rPr>
        <w:t xml:space="preserve">Стоимость услуг по настоящему контракту устанавливается на основании итогов запроса котировок (протокол №____ </w:t>
      </w:r>
      <w:proofErr w:type="gramStart"/>
      <w:r w:rsidRPr="00380B2F">
        <w:rPr>
          <w:spacing w:val="1"/>
        </w:rPr>
        <w:t>от</w:t>
      </w:r>
      <w:proofErr w:type="gramEnd"/>
      <w:r w:rsidRPr="00380B2F">
        <w:rPr>
          <w:spacing w:val="1"/>
        </w:rPr>
        <w:t>________) и составляет ___________ (</w:t>
      </w:r>
      <w:proofErr w:type="gramStart"/>
      <w:r w:rsidRPr="00380B2F">
        <w:rPr>
          <w:spacing w:val="1"/>
        </w:rPr>
        <w:t>цифрами</w:t>
      </w:r>
      <w:proofErr w:type="gramEnd"/>
      <w:r w:rsidRPr="00380B2F">
        <w:rPr>
          <w:spacing w:val="1"/>
        </w:rPr>
        <w:t xml:space="preserve"> и прописью) рублей __ копеек.</w:t>
      </w:r>
    </w:p>
    <w:p w:rsidR="00D4247B" w:rsidRPr="00380B2F" w:rsidRDefault="00D4247B" w:rsidP="00D4247B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568"/>
        <w:jc w:val="both"/>
        <w:rPr>
          <w:spacing w:val="1"/>
        </w:rPr>
      </w:pPr>
      <w:r w:rsidRPr="00380B2F">
        <w:rPr>
          <w:spacing w:val="1"/>
        </w:rPr>
        <w:t>Стоимость услуг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контракта.</w:t>
      </w:r>
    </w:p>
    <w:p w:rsidR="00D4247B" w:rsidRPr="00380B2F" w:rsidRDefault="00D4247B" w:rsidP="00D4247B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568"/>
        <w:jc w:val="both"/>
        <w:rPr>
          <w:spacing w:val="1"/>
        </w:rPr>
      </w:pPr>
      <w:r w:rsidRPr="00380B2F">
        <w:rPr>
          <w:spacing w:val="1"/>
        </w:rPr>
        <w:t>Основанием для оплаты оказанных Исполнителем услуг является подписанный сторонами акт приемки оказанных услуг, счет, счет-фактура,  представленные  Заказчику.</w:t>
      </w:r>
    </w:p>
    <w:p w:rsidR="00D4247B" w:rsidRPr="00380B2F" w:rsidRDefault="00D4247B" w:rsidP="00D4247B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568"/>
        <w:jc w:val="both"/>
        <w:rPr>
          <w:spacing w:val="1"/>
        </w:rPr>
      </w:pPr>
      <w:r w:rsidRPr="00380B2F">
        <w:rPr>
          <w:spacing w:val="1"/>
        </w:rPr>
        <w:t>Форма оплаты - безналичный расчет.</w:t>
      </w:r>
    </w:p>
    <w:p w:rsidR="00D4247B" w:rsidRPr="00380B2F" w:rsidRDefault="00D4247B" w:rsidP="00D4247B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568"/>
        <w:jc w:val="both"/>
        <w:rPr>
          <w:spacing w:val="1"/>
        </w:rPr>
      </w:pPr>
      <w:r w:rsidRPr="00380B2F">
        <w:rPr>
          <w:spacing w:val="1"/>
        </w:rPr>
        <w:t>Оплата за фактически оказанные Исполнителем услуги осуществляется Заказчиком в течение 10 (десяти) банковских дней с момента представления Заказчику счета, счета-фактуры, подписанного сторонами акта приемки оказанных услуг (Приложение №2).</w:t>
      </w:r>
    </w:p>
    <w:p w:rsidR="00D4247B" w:rsidRPr="00380B2F" w:rsidRDefault="00D4247B" w:rsidP="00D4247B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568"/>
        <w:jc w:val="both"/>
        <w:rPr>
          <w:spacing w:val="1"/>
        </w:rPr>
      </w:pPr>
      <w:r w:rsidRPr="00380B2F">
        <w:rPr>
          <w:spacing w:val="1"/>
        </w:rPr>
        <w:t>В случае изменения банковских реквизитов, Исполнитель обязан в трехдневный срок в письменной форме сообщить об этом Заказчику, указав новые реквизиты. В противном случае все риски, связанные с перечислением Заказчиком денежных средств несет Исполнитель.</w:t>
      </w:r>
    </w:p>
    <w:p w:rsidR="00D4247B" w:rsidRPr="00380B2F" w:rsidRDefault="00D4247B" w:rsidP="00D4247B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568"/>
        <w:jc w:val="both"/>
        <w:rPr>
          <w:spacing w:val="1"/>
        </w:rPr>
      </w:pPr>
      <w:r w:rsidRPr="00380B2F">
        <w:rPr>
          <w:spacing w:val="1"/>
        </w:rPr>
        <w:t xml:space="preserve">Стоимость услуг остается неизменной в течение всего срока действия контракта. </w:t>
      </w:r>
    </w:p>
    <w:p w:rsidR="00D4247B" w:rsidRPr="00380B2F" w:rsidRDefault="00D4247B" w:rsidP="00D4247B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568"/>
        <w:jc w:val="both"/>
        <w:rPr>
          <w:spacing w:val="1"/>
        </w:rPr>
      </w:pPr>
      <w:r w:rsidRPr="00380B2F">
        <w:rPr>
          <w:spacing w:val="1"/>
        </w:rPr>
        <w:t xml:space="preserve">Цена контракта может быть снижена по соглашению сторон без </w:t>
      </w:r>
      <w:proofErr w:type="gramStart"/>
      <w:r w:rsidRPr="00380B2F">
        <w:rPr>
          <w:spacing w:val="1"/>
        </w:rPr>
        <w:t>изменения</w:t>
      </w:r>
      <w:proofErr w:type="gramEnd"/>
      <w:r w:rsidRPr="00380B2F">
        <w:rPr>
          <w:spacing w:val="1"/>
        </w:rPr>
        <w:t xml:space="preserve"> предусмотренного контрактом объема оказанных услуг.</w:t>
      </w:r>
    </w:p>
    <w:p w:rsidR="00D4247B" w:rsidRPr="00A21C8B" w:rsidRDefault="00D4247B" w:rsidP="00D4247B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</w:pPr>
    </w:p>
    <w:p w:rsidR="00D4247B" w:rsidRPr="00C04E78" w:rsidRDefault="00D4247B" w:rsidP="00D4247B">
      <w:pPr>
        <w:jc w:val="center"/>
        <w:rPr>
          <w:b/>
        </w:rPr>
      </w:pPr>
      <w:r w:rsidRPr="00C04E78">
        <w:rPr>
          <w:b/>
        </w:rPr>
        <w:t>5.</w:t>
      </w:r>
      <w:r w:rsidRPr="00C04E78">
        <w:rPr>
          <w:b/>
        </w:rPr>
        <w:tab/>
        <w:t>СРОКИ ОКАЗАНИЯ УСЛУГ</w:t>
      </w:r>
    </w:p>
    <w:p w:rsidR="00D4247B" w:rsidRDefault="00D4247B" w:rsidP="00D4247B">
      <w:pPr>
        <w:pStyle w:val="a5"/>
        <w:ind w:left="360"/>
        <w:rPr>
          <w:b/>
        </w:rPr>
      </w:pPr>
    </w:p>
    <w:p w:rsidR="00D4247B" w:rsidRPr="00380B2F" w:rsidRDefault="00D4247B" w:rsidP="00D4247B">
      <w:pPr>
        <w:pStyle w:val="a5"/>
        <w:numPr>
          <w:ilvl w:val="1"/>
          <w:numId w:val="13"/>
        </w:numPr>
        <w:tabs>
          <w:tab w:val="left" w:pos="0"/>
          <w:tab w:val="left" w:pos="426"/>
          <w:tab w:val="left" w:pos="851"/>
          <w:tab w:val="left" w:pos="1134"/>
        </w:tabs>
        <w:jc w:val="both"/>
        <w:rPr>
          <w:spacing w:val="1"/>
        </w:rPr>
      </w:pPr>
      <w:r w:rsidRPr="00380B2F">
        <w:rPr>
          <w:spacing w:val="1"/>
        </w:rPr>
        <w:t>Начало оказания услуг: с момента заключения муниципального контракта</w:t>
      </w:r>
    </w:p>
    <w:p w:rsidR="00D4247B" w:rsidRDefault="00D4247B" w:rsidP="00D4247B">
      <w:pPr>
        <w:pStyle w:val="a5"/>
        <w:numPr>
          <w:ilvl w:val="1"/>
          <w:numId w:val="13"/>
        </w:numPr>
        <w:tabs>
          <w:tab w:val="left" w:pos="0"/>
          <w:tab w:val="left" w:pos="426"/>
          <w:tab w:val="left" w:pos="851"/>
          <w:tab w:val="left" w:pos="1134"/>
        </w:tabs>
        <w:jc w:val="both"/>
        <w:rPr>
          <w:spacing w:val="1"/>
        </w:rPr>
      </w:pPr>
      <w:r>
        <w:rPr>
          <w:spacing w:val="1"/>
        </w:rPr>
        <w:t>Окончание оказания услуг: 30 ноября 2013 года</w:t>
      </w:r>
    </w:p>
    <w:p w:rsidR="00D4247B" w:rsidRPr="002D0567" w:rsidRDefault="00D4247B" w:rsidP="00D4247B">
      <w:pPr>
        <w:tabs>
          <w:tab w:val="num" w:pos="1500"/>
        </w:tabs>
        <w:jc w:val="both"/>
        <w:rPr>
          <w:spacing w:val="-3"/>
        </w:rPr>
      </w:pPr>
    </w:p>
    <w:p w:rsidR="00D4247B" w:rsidRDefault="00D4247B" w:rsidP="00D4247B">
      <w:pPr>
        <w:pStyle w:val="a5"/>
        <w:numPr>
          <w:ilvl w:val="0"/>
          <w:numId w:val="13"/>
        </w:numPr>
        <w:jc w:val="center"/>
        <w:rPr>
          <w:b/>
        </w:rPr>
      </w:pPr>
      <w:r>
        <w:rPr>
          <w:b/>
        </w:rPr>
        <w:t>ОТВЕТСТВЕННОСТЬ СТОРОН</w:t>
      </w:r>
    </w:p>
    <w:p w:rsidR="00D4247B" w:rsidRDefault="00D4247B" w:rsidP="00D4247B">
      <w:pPr>
        <w:pStyle w:val="a5"/>
        <w:ind w:left="360"/>
        <w:rPr>
          <w:b/>
        </w:rPr>
      </w:pPr>
    </w:p>
    <w:p w:rsidR="00D4247B" w:rsidRPr="00380B2F" w:rsidRDefault="00D4247B" w:rsidP="00D4247B">
      <w:pPr>
        <w:pStyle w:val="a5"/>
        <w:numPr>
          <w:ilvl w:val="1"/>
          <w:numId w:val="12"/>
        </w:numPr>
        <w:tabs>
          <w:tab w:val="left" w:pos="0"/>
          <w:tab w:val="left" w:pos="426"/>
          <w:tab w:val="left" w:pos="993"/>
          <w:tab w:val="left" w:pos="1134"/>
        </w:tabs>
        <w:ind w:left="0" w:firstLine="567"/>
        <w:jc w:val="both"/>
        <w:rPr>
          <w:spacing w:val="1"/>
        </w:rPr>
      </w:pPr>
      <w:r w:rsidRPr="00380B2F">
        <w:rPr>
          <w:spacing w:val="1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D4247B" w:rsidRDefault="00D4247B" w:rsidP="00D4247B">
      <w:pPr>
        <w:pStyle w:val="a5"/>
        <w:numPr>
          <w:ilvl w:val="1"/>
          <w:numId w:val="12"/>
        </w:numPr>
        <w:tabs>
          <w:tab w:val="left" w:pos="0"/>
          <w:tab w:val="left" w:pos="426"/>
          <w:tab w:val="left" w:pos="993"/>
          <w:tab w:val="left" w:pos="1134"/>
        </w:tabs>
        <w:ind w:left="0" w:firstLine="567"/>
        <w:jc w:val="both"/>
        <w:rPr>
          <w:spacing w:val="1"/>
        </w:rPr>
      </w:pPr>
      <w:r>
        <w:rPr>
          <w:spacing w:val="1"/>
        </w:rPr>
        <w:t xml:space="preserve">За нарушение сроков оплаты оказанных услуг по настоящему </w:t>
      </w:r>
      <w:r w:rsidRPr="008E0297">
        <w:rPr>
          <w:spacing w:val="1"/>
        </w:rPr>
        <w:t>контракту</w:t>
      </w:r>
      <w:r>
        <w:rPr>
          <w:spacing w:val="1"/>
        </w:rPr>
        <w:t xml:space="preserve"> 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D4247B" w:rsidRPr="007361F2" w:rsidRDefault="00D4247B" w:rsidP="00D4247B">
      <w:pPr>
        <w:pStyle w:val="a5"/>
        <w:numPr>
          <w:ilvl w:val="1"/>
          <w:numId w:val="12"/>
        </w:numPr>
        <w:tabs>
          <w:tab w:val="left" w:pos="0"/>
          <w:tab w:val="left" w:pos="426"/>
          <w:tab w:val="left" w:pos="993"/>
          <w:tab w:val="left" w:pos="1134"/>
        </w:tabs>
        <w:ind w:left="0" w:firstLine="567"/>
        <w:jc w:val="both"/>
        <w:rPr>
          <w:spacing w:val="1"/>
        </w:rPr>
      </w:pPr>
      <w:r w:rsidRPr="007361F2">
        <w:rPr>
          <w:spacing w:val="1"/>
        </w:rPr>
        <w:t>За нарушение сроков оказания услуг Исполнитель выплачи</w:t>
      </w:r>
      <w:r>
        <w:rPr>
          <w:spacing w:val="1"/>
        </w:rPr>
        <w:t xml:space="preserve">вает Заказчику пеню в размере </w:t>
      </w:r>
      <w:r w:rsidRPr="007361F2">
        <w:rPr>
          <w:spacing w:val="1"/>
        </w:rPr>
        <w:t>1 % общей стоимости услуг за каждый день просрочки исполнения обязательств</w:t>
      </w:r>
      <w:r>
        <w:rPr>
          <w:spacing w:val="1"/>
        </w:rPr>
        <w:t xml:space="preserve">. </w:t>
      </w:r>
      <w:r w:rsidRPr="007361F2">
        <w:rPr>
          <w:spacing w:val="1"/>
        </w:rPr>
        <w:t>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D4247B" w:rsidRDefault="00D4247B" w:rsidP="00D4247B">
      <w:pPr>
        <w:pStyle w:val="a5"/>
        <w:numPr>
          <w:ilvl w:val="1"/>
          <w:numId w:val="12"/>
        </w:numPr>
        <w:tabs>
          <w:tab w:val="left" w:pos="0"/>
          <w:tab w:val="left" w:pos="426"/>
          <w:tab w:val="left" w:pos="993"/>
          <w:tab w:val="left" w:pos="1134"/>
        </w:tabs>
        <w:ind w:left="0" w:firstLine="567"/>
        <w:jc w:val="both"/>
        <w:rPr>
          <w:spacing w:val="1"/>
        </w:rPr>
      </w:pPr>
      <w:r>
        <w:rPr>
          <w:spacing w:val="1"/>
        </w:rPr>
        <w:lastRenderedPageBreak/>
        <w:t xml:space="preserve">Сторона, не исполнившая или ненадлежащим образом исполнившая обязательства по </w:t>
      </w:r>
      <w:r w:rsidRPr="008E0297">
        <w:rPr>
          <w:spacing w:val="1"/>
        </w:rPr>
        <w:t>контракту</w:t>
      </w:r>
      <w:r>
        <w:rPr>
          <w:spacing w:val="1"/>
        </w:rPr>
        <w:t xml:space="preserve">, обязана возместить другой Стороне убытки в полной сумме сверх предусмотренных </w:t>
      </w:r>
      <w:r w:rsidRPr="008E0297">
        <w:rPr>
          <w:spacing w:val="1"/>
        </w:rPr>
        <w:t>контрактом</w:t>
      </w:r>
      <w:r>
        <w:rPr>
          <w:spacing w:val="1"/>
        </w:rPr>
        <w:t xml:space="preserve"> неустоек.</w:t>
      </w:r>
    </w:p>
    <w:p w:rsidR="00D4247B" w:rsidRDefault="00D4247B" w:rsidP="00D4247B">
      <w:pPr>
        <w:pStyle w:val="a3"/>
        <w:ind w:firstLine="360"/>
        <w:rPr>
          <w:b/>
        </w:rPr>
      </w:pPr>
    </w:p>
    <w:p w:rsidR="00D4247B" w:rsidRDefault="00D4247B" w:rsidP="00D4247B">
      <w:pPr>
        <w:pStyle w:val="a5"/>
        <w:numPr>
          <w:ilvl w:val="0"/>
          <w:numId w:val="12"/>
        </w:numPr>
        <w:jc w:val="center"/>
        <w:rPr>
          <w:b/>
        </w:rPr>
      </w:pPr>
      <w:r>
        <w:rPr>
          <w:b/>
        </w:rPr>
        <w:t xml:space="preserve"> ОБСТОЯТЕЛЬСТВА НЕПРЕОДОЛИМОЙ СИЛЫ</w:t>
      </w:r>
    </w:p>
    <w:p w:rsidR="00D4247B" w:rsidRDefault="00D4247B" w:rsidP="00D4247B">
      <w:pPr>
        <w:pStyle w:val="a5"/>
        <w:ind w:left="360"/>
        <w:rPr>
          <w:b/>
        </w:rPr>
      </w:pPr>
    </w:p>
    <w:p w:rsidR="00D4247B" w:rsidRPr="00A16B1D" w:rsidRDefault="00D4247B" w:rsidP="00D4247B">
      <w:pPr>
        <w:pStyle w:val="a5"/>
        <w:numPr>
          <w:ilvl w:val="1"/>
          <w:numId w:val="12"/>
        </w:numPr>
        <w:tabs>
          <w:tab w:val="left" w:pos="0"/>
          <w:tab w:val="left" w:pos="426"/>
          <w:tab w:val="left" w:pos="851"/>
          <w:tab w:val="left" w:pos="993"/>
        </w:tabs>
        <w:ind w:left="0" w:firstLine="567"/>
        <w:jc w:val="both"/>
        <w:rPr>
          <w:spacing w:val="1"/>
        </w:rPr>
      </w:pPr>
      <w:r w:rsidRPr="00A16B1D">
        <w:rPr>
          <w:spacing w:val="1"/>
        </w:rPr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Pr="008E0297">
        <w:rPr>
          <w:spacing w:val="1"/>
        </w:rPr>
        <w:t>контракту,</w:t>
      </w:r>
      <w:r w:rsidRPr="00A16B1D">
        <w:rPr>
          <w:spacing w:val="1"/>
        </w:rPr>
        <w:t xml:space="preserve">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D4247B" w:rsidRDefault="00D4247B" w:rsidP="00D4247B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D4247B" w:rsidRDefault="00D4247B" w:rsidP="00D4247B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D4247B" w:rsidRPr="00F2531D" w:rsidRDefault="00D4247B" w:rsidP="00D4247B">
      <w:pPr>
        <w:pStyle w:val="a5"/>
        <w:autoSpaceDE w:val="0"/>
        <w:autoSpaceDN w:val="0"/>
        <w:adjustRightInd w:val="0"/>
        <w:ind w:left="360"/>
        <w:jc w:val="center"/>
        <w:outlineLvl w:val="0"/>
        <w:rPr>
          <w:b/>
        </w:rPr>
      </w:pPr>
      <w:r w:rsidRPr="0093288C">
        <w:rPr>
          <w:b/>
        </w:rPr>
        <w:t xml:space="preserve">8. ИЗМЕНЕНИЕ, РАСТОРЖЕНИЕ </w:t>
      </w:r>
      <w:r w:rsidRPr="00F2531D">
        <w:rPr>
          <w:b/>
        </w:rPr>
        <w:t>КОНТРАКТА</w:t>
      </w:r>
    </w:p>
    <w:p w:rsidR="00D4247B" w:rsidRDefault="00D4247B" w:rsidP="00D4247B">
      <w:pPr>
        <w:autoSpaceDE w:val="0"/>
        <w:autoSpaceDN w:val="0"/>
        <w:adjustRightInd w:val="0"/>
        <w:jc w:val="both"/>
        <w:outlineLvl w:val="0"/>
      </w:pPr>
    </w:p>
    <w:p w:rsidR="00D4247B" w:rsidRDefault="00D4247B" w:rsidP="00D4247B">
      <w:pPr>
        <w:ind w:firstLine="708"/>
        <w:jc w:val="both"/>
      </w:pPr>
      <w:r>
        <w:t xml:space="preserve">8.1. Условия настоящего </w:t>
      </w:r>
      <w:r w:rsidRPr="00F2531D">
        <w:t xml:space="preserve">контракта </w:t>
      </w:r>
      <w:r>
        <w:t>могут быть изменены по письменному соглашению сторон.</w:t>
      </w:r>
    </w:p>
    <w:p w:rsidR="00D4247B" w:rsidRDefault="00D4247B" w:rsidP="00D4247B">
      <w:pPr>
        <w:pStyle w:val="a5"/>
        <w:ind w:left="0" w:firstLine="708"/>
        <w:jc w:val="both"/>
      </w:pPr>
      <w:r>
        <w:t xml:space="preserve">8.2. Расторжение </w:t>
      </w:r>
      <w:r w:rsidRPr="00F2531D">
        <w:t xml:space="preserve">контракта </w:t>
      </w:r>
      <w:r>
        <w:t>допускается по соглашению сторон, по решению суда или в связи с односторонним отказом стороны от исполнения контракта в соответствии с законодательством РФ.</w:t>
      </w:r>
    </w:p>
    <w:p w:rsidR="00D4247B" w:rsidRDefault="00D4247B" w:rsidP="00D4247B">
      <w:pPr>
        <w:pStyle w:val="a5"/>
        <w:ind w:left="0"/>
        <w:rPr>
          <w:b/>
        </w:rPr>
      </w:pPr>
    </w:p>
    <w:p w:rsidR="00D4247B" w:rsidRPr="00F2531D" w:rsidRDefault="00D4247B" w:rsidP="00D4247B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2531D">
        <w:rPr>
          <w:b/>
        </w:rPr>
        <w:t>9. РАСТОРЖЕНИЕ КОНТРАКТА В СВЯЗИ С ОДНОСТОРОННИМ ОТКАЗОМ СТОРОНЫ ОТ ИСПОЛНЕНИЯ КОНТРАКТА</w:t>
      </w:r>
    </w:p>
    <w:p w:rsidR="00D4247B" w:rsidRDefault="00D4247B" w:rsidP="00D4247B">
      <w:pPr>
        <w:pStyle w:val="a5"/>
        <w:widowControl w:val="0"/>
        <w:autoSpaceDE w:val="0"/>
        <w:autoSpaceDN w:val="0"/>
        <w:adjustRightInd w:val="0"/>
        <w:ind w:left="0" w:firstLine="708"/>
        <w:jc w:val="both"/>
        <w:rPr>
          <w:color w:val="FF0000"/>
        </w:rPr>
      </w:pPr>
      <w:bookmarkStart w:id="1" w:name="Par1"/>
      <w:bookmarkEnd w:id="1"/>
    </w:p>
    <w:p w:rsidR="00D4247B" w:rsidRPr="00F2531D" w:rsidRDefault="00D4247B" w:rsidP="00D4247B">
      <w:pPr>
        <w:pStyle w:val="a5"/>
        <w:widowControl w:val="0"/>
        <w:autoSpaceDE w:val="0"/>
        <w:autoSpaceDN w:val="0"/>
        <w:adjustRightInd w:val="0"/>
        <w:ind w:left="0" w:firstLine="708"/>
        <w:jc w:val="both"/>
      </w:pPr>
      <w:r w:rsidRPr="00F2531D">
        <w:t>9.1. Сторона вправе принять решение об одностороннем отказе от исполнения контракта в соответствии с гражданским законодательством.</w:t>
      </w:r>
    </w:p>
    <w:p w:rsidR="00D4247B" w:rsidRPr="00F2531D" w:rsidRDefault="00D4247B" w:rsidP="00D4247B">
      <w:pPr>
        <w:pStyle w:val="a5"/>
        <w:widowControl w:val="0"/>
        <w:autoSpaceDE w:val="0"/>
        <w:autoSpaceDN w:val="0"/>
        <w:adjustRightInd w:val="0"/>
        <w:ind w:left="0" w:firstLine="709"/>
        <w:jc w:val="both"/>
      </w:pPr>
      <w:r w:rsidRPr="00F2531D">
        <w:t xml:space="preserve">9.2. Порядок расторжения контракта в связи с односторонним отказом стороны от исполнения контракта установлен </w:t>
      </w:r>
      <w:bookmarkStart w:id="2" w:name="Par2"/>
      <w:bookmarkEnd w:id="2"/>
      <w:r w:rsidRPr="00F2531D">
        <w:t>Федеральным законом от 21.07.2005 N 94-ФЗ "О размещении заказов на поставки товаров, выполнение работ, оказание услуг для государственных и муниципальных нужд".</w:t>
      </w:r>
    </w:p>
    <w:p w:rsidR="00D4247B" w:rsidRPr="00F2531D" w:rsidRDefault="00D4247B" w:rsidP="00D4247B">
      <w:pPr>
        <w:pStyle w:val="a5"/>
        <w:widowControl w:val="0"/>
        <w:autoSpaceDE w:val="0"/>
        <w:autoSpaceDN w:val="0"/>
        <w:adjustRightInd w:val="0"/>
        <w:ind w:left="0" w:firstLine="708"/>
        <w:jc w:val="both"/>
      </w:pPr>
      <w:r w:rsidRPr="00F2531D">
        <w:t>9.3. При расторжении контракта в связи с односторонним отказом стороны от исполнения контракта другая сторона контракта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контракта.</w:t>
      </w:r>
    </w:p>
    <w:p w:rsidR="00D4247B" w:rsidRDefault="00D4247B" w:rsidP="00D4247B">
      <w:pPr>
        <w:pStyle w:val="a5"/>
        <w:ind w:left="0"/>
        <w:rPr>
          <w:b/>
        </w:rPr>
      </w:pPr>
    </w:p>
    <w:p w:rsidR="00D4247B" w:rsidRDefault="00D4247B" w:rsidP="00D4247B">
      <w:pPr>
        <w:pStyle w:val="a5"/>
        <w:numPr>
          <w:ilvl w:val="0"/>
          <w:numId w:val="14"/>
        </w:numPr>
        <w:jc w:val="center"/>
        <w:rPr>
          <w:b/>
        </w:rPr>
      </w:pPr>
      <w:r>
        <w:rPr>
          <w:b/>
        </w:rPr>
        <w:t>ДОПОЛНИТЕЛЬНЫЕ УСЛОВИЯ</w:t>
      </w:r>
    </w:p>
    <w:p w:rsidR="00D4247B" w:rsidRDefault="00D4247B" w:rsidP="00D4247B">
      <w:pPr>
        <w:pStyle w:val="a5"/>
        <w:ind w:left="360"/>
        <w:rPr>
          <w:b/>
        </w:rPr>
      </w:pPr>
    </w:p>
    <w:p w:rsidR="00D4247B" w:rsidRPr="00F2531D" w:rsidRDefault="00D4247B" w:rsidP="00D4247B">
      <w:pPr>
        <w:pStyle w:val="a5"/>
        <w:numPr>
          <w:ilvl w:val="1"/>
          <w:numId w:val="15"/>
        </w:numPr>
        <w:tabs>
          <w:tab w:val="left" w:pos="0"/>
        </w:tabs>
        <w:ind w:left="0" w:firstLine="709"/>
        <w:jc w:val="both"/>
        <w:rPr>
          <w:spacing w:val="1"/>
        </w:rPr>
      </w:pPr>
      <w:r w:rsidRPr="00F2531D">
        <w:rPr>
          <w:spacing w:val="1"/>
        </w:rPr>
        <w:t>Настоящий контра</w:t>
      </w:r>
      <w:proofErr w:type="gramStart"/>
      <w:r w:rsidRPr="00F2531D">
        <w:rPr>
          <w:spacing w:val="1"/>
        </w:rPr>
        <w:t>кт вст</w:t>
      </w:r>
      <w:proofErr w:type="gramEnd"/>
      <w:r w:rsidRPr="00F2531D"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D4247B" w:rsidRPr="00F2531D" w:rsidRDefault="00D4247B" w:rsidP="00D4247B">
      <w:pPr>
        <w:pStyle w:val="a5"/>
        <w:numPr>
          <w:ilvl w:val="1"/>
          <w:numId w:val="15"/>
        </w:numPr>
        <w:tabs>
          <w:tab w:val="left" w:pos="-2268"/>
          <w:tab w:val="left" w:pos="0"/>
        </w:tabs>
        <w:ind w:left="0" w:firstLine="709"/>
        <w:jc w:val="both"/>
        <w:rPr>
          <w:spacing w:val="1"/>
        </w:rPr>
      </w:pPr>
      <w:r w:rsidRPr="00F2531D">
        <w:rPr>
          <w:spacing w:val="1"/>
        </w:rPr>
        <w:t>Разногласия, возникающие между Заказчиком и Исполнителем при заключении, изменении и расторжении настоящего контракта</w:t>
      </w:r>
      <w:r w:rsidRPr="00F2531D">
        <w:rPr>
          <w:color w:val="FF0000"/>
          <w:spacing w:val="1"/>
        </w:rPr>
        <w:t xml:space="preserve"> </w:t>
      </w:r>
      <w:r w:rsidRPr="00F2531D">
        <w:rPr>
          <w:spacing w:val="1"/>
        </w:rPr>
        <w:t>рассматриваются в соответствии с законодательством РФ.</w:t>
      </w:r>
    </w:p>
    <w:p w:rsidR="00D4247B" w:rsidRDefault="00D4247B" w:rsidP="00D4247B">
      <w:pPr>
        <w:pStyle w:val="a5"/>
        <w:numPr>
          <w:ilvl w:val="1"/>
          <w:numId w:val="15"/>
        </w:numPr>
        <w:tabs>
          <w:tab w:val="left" w:pos="0"/>
          <w:tab w:val="left" w:pos="426"/>
          <w:tab w:val="left" w:pos="851"/>
          <w:tab w:val="left" w:pos="993"/>
        </w:tabs>
        <w:ind w:left="0" w:firstLine="709"/>
        <w:jc w:val="both"/>
        <w:rPr>
          <w:spacing w:val="1"/>
        </w:rPr>
      </w:pPr>
      <w:r>
        <w:rPr>
          <w:spacing w:val="1"/>
        </w:rPr>
        <w:t>Все споры между сторонами, по которым не было достигнуто соглашение, разрешаются в судебном порядке.</w:t>
      </w:r>
    </w:p>
    <w:p w:rsidR="00D4247B" w:rsidRDefault="00D4247B" w:rsidP="00D4247B">
      <w:pPr>
        <w:pStyle w:val="a5"/>
        <w:numPr>
          <w:ilvl w:val="1"/>
          <w:numId w:val="15"/>
        </w:numPr>
        <w:tabs>
          <w:tab w:val="left" w:pos="0"/>
          <w:tab w:val="left" w:pos="426"/>
          <w:tab w:val="left" w:pos="851"/>
          <w:tab w:val="left" w:pos="993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Условия настоящего </w:t>
      </w:r>
      <w:r w:rsidRPr="008E0297">
        <w:rPr>
          <w:spacing w:val="1"/>
        </w:rPr>
        <w:t>контракта</w:t>
      </w:r>
      <w:r w:rsidRPr="000D0B84">
        <w:rPr>
          <w:color w:val="FF0000"/>
          <w:spacing w:val="1"/>
        </w:rPr>
        <w:t xml:space="preserve"> </w:t>
      </w:r>
      <w:r>
        <w:rPr>
          <w:spacing w:val="1"/>
        </w:rPr>
        <w:t>могут быть изменены по письменному соглашению сторон.</w:t>
      </w:r>
    </w:p>
    <w:p w:rsidR="00D4247B" w:rsidRDefault="00D4247B" w:rsidP="00D4247B">
      <w:pPr>
        <w:pStyle w:val="a5"/>
        <w:numPr>
          <w:ilvl w:val="1"/>
          <w:numId w:val="15"/>
        </w:numPr>
        <w:tabs>
          <w:tab w:val="left" w:pos="0"/>
          <w:tab w:val="left" w:pos="426"/>
          <w:tab w:val="left" w:pos="851"/>
          <w:tab w:val="left" w:pos="993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Расторжение </w:t>
      </w:r>
      <w:r w:rsidRPr="008E0297">
        <w:rPr>
          <w:spacing w:val="1"/>
        </w:rPr>
        <w:t>контракта</w:t>
      </w:r>
      <w:r>
        <w:rPr>
          <w:spacing w:val="1"/>
        </w:rPr>
        <w:t xml:space="preserve"> допускается по соглашению сторон или по решению суда по основаниям, предусмотренным законодательством РФ.</w:t>
      </w:r>
    </w:p>
    <w:p w:rsidR="00D4247B" w:rsidRDefault="00D4247B" w:rsidP="00D4247B">
      <w:pPr>
        <w:pStyle w:val="a5"/>
        <w:numPr>
          <w:ilvl w:val="1"/>
          <w:numId w:val="15"/>
        </w:numPr>
        <w:tabs>
          <w:tab w:val="left" w:pos="0"/>
          <w:tab w:val="left" w:pos="426"/>
          <w:tab w:val="left" w:pos="851"/>
          <w:tab w:val="left" w:pos="993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В части, не предусмотренной настоящим </w:t>
      </w:r>
      <w:r w:rsidRPr="008E0297">
        <w:rPr>
          <w:spacing w:val="1"/>
        </w:rPr>
        <w:t>контрактом</w:t>
      </w:r>
      <w:r>
        <w:rPr>
          <w:spacing w:val="1"/>
        </w:rPr>
        <w:t>, стороны руководствуются действующим законодательством РФ.</w:t>
      </w:r>
    </w:p>
    <w:p w:rsidR="00D4247B" w:rsidRPr="0025129F" w:rsidRDefault="00D4247B" w:rsidP="00D4247B">
      <w:pPr>
        <w:pStyle w:val="a5"/>
        <w:numPr>
          <w:ilvl w:val="1"/>
          <w:numId w:val="15"/>
        </w:numPr>
        <w:tabs>
          <w:tab w:val="left" w:pos="0"/>
          <w:tab w:val="left" w:pos="426"/>
          <w:tab w:val="left" w:pos="851"/>
          <w:tab w:val="left" w:pos="993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Настоящий </w:t>
      </w:r>
      <w:r w:rsidRPr="008E0297">
        <w:rPr>
          <w:spacing w:val="1"/>
        </w:rPr>
        <w:t>контракт</w:t>
      </w:r>
      <w:r>
        <w:rPr>
          <w:spacing w:val="1"/>
        </w:rPr>
        <w:t xml:space="preserve"> составлен в</w:t>
      </w:r>
      <w:r w:rsidRPr="0025129F">
        <w:rPr>
          <w:spacing w:val="1"/>
        </w:rPr>
        <w:t xml:space="preserve"> </w:t>
      </w:r>
      <w:r>
        <w:rPr>
          <w:spacing w:val="1"/>
        </w:rPr>
        <w:t>двух экземплярах, имеющих одинаковую юридическую силу, по одному для каждой из Сторон.</w:t>
      </w:r>
    </w:p>
    <w:p w:rsidR="00D4247B" w:rsidRDefault="00D4247B" w:rsidP="00D4247B">
      <w:pPr>
        <w:ind w:firstLine="709"/>
        <w:jc w:val="center"/>
        <w:rPr>
          <w:b/>
          <w:bCs/>
          <w:color w:val="FF0000"/>
        </w:rPr>
      </w:pPr>
    </w:p>
    <w:p w:rsidR="00D4247B" w:rsidRPr="009364E9" w:rsidRDefault="00D4247B" w:rsidP="00D4247B">
      <w:pPr>
        <w:ind w:firstLine="709"/>
        <w:jc w:val="center"/>
        <w:rPr>
          <w:b/>
          <w:bCs/>
          <w:color w:val="FF0000"/>
        </w:rPr>
      </w:pPr>
    </w:p>
    <w:p w:rsidR="00D4247B" w:rsidRDefault="00D4247B" w:rsidP="00D4247B">
      <w:pPr>
        <w:pStyle w:val="a5"/>
        <w:numPr>
          <w:ilvl w:val="0"/>
          <w:numId w:val="15"/>
        </w:numPr>
        <w:jc w:val="center"/>
        <w:rPr>
          <w:b/>
        </w:rPr>
      </w:pPr>
      <w:r>
        <w:rPr>
          <w:b/>
        </w:rPr>
        <w:lastRenderedPageBreak/>
        <w:t>РЕКВИЗИТЫ СТОРОН</w:t>
      </w:r>
    </w:p>
    <w:p w:rsidR="00D4247B" w:rsidRDefault="00D4247B" w:rsidP="00D4247B">
      <w:pPr>
        <w:pStyle w:val="a5"/>
        <w:rPr>
          <w:b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52"/>
        <w:gridCol w:w="4811"/>
      </w:tblGrid>
      <w:tr w:rsidR="00D4247B" w:rsidTr="00B72430">
        <w:trPr>
          <w:trHeight w:val="719"/>
        </w:trPr>
        <w:tc>
          <w:tcPr>
            <w:tcW w:w="5040" w:type="dxa"/>
            <w:hideMark/>
          </w:tcPr>
          <w:p w:rsidR="00D4247B" w:rsidRDefault="00D4247B" w:rsidP="00B72430">
            <w:pPr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Заказчик:</w:t>
            </w:r>
          </w:p>
          <w:p w:rsidR="00D4247B" w:rsidRDefault="00D4247B" w:rsidP="00B72430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Администрация Кировского района </w:t>
            </w:r>
            <w:r>
              <w:rPr>
                <w:spacing w:val="-2"/>
                <w:lang w:eastAsia="en-US"/>
              </w:rPr>
              <w:br/>
              <w:t>города Перми</w:t>
            </w:r>
          </w:p>
          <w:p w:rsidR="00D4247B" w:rsidRDefault="00D4247B" w:rsidP="00B72430">
            <w:pPr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lang w:eastAsia="en-US"/>
                </w:rPr>
                <w:t>614113, г</w:t>
              </w:r>
            </w:smartTag>
            <w:r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D4247B" w:rsidRDefault="00D4247B" w:rsidP="00B72430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УФК по Пермскому краю (Департамент финансов администрации города Перми, администрация Кировского района города Перми, </w:t>
            </w:r>
            <w:proofErr w:type="gramStart"/>
            <w:r>
              <w:rPr>
                <w:spacing w:val="-2"/>
                <w:lang w:eastAsia="en-US"/>
              </w:rPr>
              <w:t>л</w:t>
            </w:r>
            <w:proofErr w:type="gramEnd"/>
            <w:r>
              <w:rPr>
                <w:spacing w:val="-2"/>
                <w:lang w:eastAsia="en-US"/>
              </w:rPr>
              <w:t>/с 02936014838)</w:t>
            </w:r>
          </w:p>
          <w:p w:rsidR="00D4247B" w:rsidRDefault="00D4247B" w:rsidP="00B72430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ИНН/ КПП 5908011006/590801001</w:t>
            </w:r>
          </w:p>
          <w:p w:rsidR="00D4247B" w:rsidRDefault="00D4247B" w:rsidP="00B72430">
            <w:pPr>
              <w:rPr>
                <w:spacing w:val="-2"/>
                <w:lang w:eastAsia="en-US"/>
              </w:rPr>
            </w:pPr>
            <w:proofErr w:type="gramStart"/>
            <w:r>
              <w:rPr>
                <w:spacing w:val="-2"/>
                <w:lang w:eastAsia="en-US"/>
              </w:rPr>
              <w:t>р</w:t>
            </w:r>
            <w:proofErr w:type="gramEnd"/>
            <w:r>
              <w:rPr>
                <w:spacing w:val="-2"/>
                <w:lang w:eastAsia="en-US"/>
              </w:rPr>
              <w:t>/с 40204810300000000006</w:t>
            </w:r>
          </w:p>
          <w:p w:rsidR="00D4247B" w:rsidRDefault="00D4247B" w:rsidP="00B72430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D4247B" w:rsidRDefault="00D4247B" w:rsidP="00B72430">
            <w:pPr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5040" w:type="dxa"/>
          </w:tcPr>
          <w:p w:rsidR="00D4247B" w:rsidRDefault="00D4247B" w:rsidP="00B72430">
            <w:pPr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Исполнитель:</w:t>
            </w:r>
          </w:p>
          <w:p w:rsidR="00D4247B" w:rsidRDefault="00D4247B" w:rsidP="00B72430">
            <w:pPr>
              <w:rPr>
                <w:lang w:eastAsia="en-US"/>
              </w:rPr>
            </w:pPr>
          </w:p>
        </w:tc>
      </w:tr>
      <w:tr w:rsidR="00D4247B" w:rsidTr="00B72430">
        <w:trPr>
          <w:trHeight w:val="1208"/>
        </w:trPr>
        <w:tc>
          <w:tcPr>
            <w:tcW w:w="5040" w:type="dxa"/>
          </w:tcPr>
          <w:p w:rsidR="00D4247B" w:rsidRDefault="00D4247B" w:rsidP="00B72430">
            <w:pPr>
              <w:ind w:firstLine="72"/>
              <w:rPr>
                <w:spacing w:val="-4"/>
                <w:lang w:eastAsia="en-US"/>
              </w:rPr>
            </w:pPr>
          </w:p>
          <w:p w:rsidR="00D4247B" w:rsidRDefault="00D4247B" w:rsidP="00B72430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Глава администрации </w:t>
            </w:r>
          </w:p>
          <w:p w:rsidR="00D4247B" w:rsidRDefault="00D4247B" w:rsidP="00B72430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Кировского района города Перми </w:t>
            </w:r>
          </w:p>
          <w:p w:rsidR="00D4247B" w:rsidRDefault="00D4247B" w:rsidP="00B72430">
            <w:pPr>
              <w:ind w:firstLine="72"/>
              <w:rPr>
                <w:spacing w:val="-4"/>
                <w:lang w:eastAsia="en-US"/>
              </w:rPr>
            </w:pPr>
          </w:p>
          <w:p w:rsidR="00D4247B" w:rsidRDefault="00D4247B" w:rsidP="00B72430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_______________________/О.А. Глызин/</w:t>
            </w:r>
          </w:p>
          <w:p w:rsidR="00D4247B" w:rsidRDefault="00D4247B" w:rsidP="00B72430">
            <w:pPr>
              <w:ind w:firstLine="72"/>
              <w:rPr>
                <w:lang w:eastAsia="en-US"/>
              </w:rPr>
            </w:pPr>
            <w:r>
              <w:rPr>
                <w:spacing w:val="-4"/>
                <w:lang w:eastAsia="en-US"/>
              </w:rPr>
              <w:t>М.П.</w:t>
            </w:r>
          </w:p>
        </w:tc>
        <w:tc>
          <w:tcPr>
            <w:tcW w:w="5040" w:type="dxa"/>
          </w:tcPr>
          <w:p w:rsidR="00D4247B" w:rsidRDefault="00D4247B" w:rsidP="00B72430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D4247B" w:rsidRDefault="00D4247B" w:rsidP="00B72430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</w:t>
            </w:r>
          </w:p>
          <w:p w:rsidR="00D4247B" w:rsidRDefault="00D4247B" w:rsidP="00B72430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D4247B" w:rsidRDefault="00D4247B" w:rsidP="00B72430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D4247B" w:rsidRDefault="00D4247B" w:rsidP="00B72430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_________________/______________/</w:t>
            </w:r>
          </w:p>
          <w:p w:rsidR="00D4247B" w:rsidRDefault="00D4247B" w:rsidP="00B72430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</w:tr>
    </w:tbl>
    <w:p w:rsidR="00D4247B" w:rsidRDefault="00D4247B" w:rsidP="00D4247B"/>
    <w:p w:rsidR="00D4247B" w:rsidRDefault="00D4247B" w:rsidP="00D4247B"/>
    <w:p w:rsidR="00D4247B" w:rsidRDefault="00D4247B" w:rsidP="00D4247B"/>
    <w:p w:rsidR="00D4247B" w:rsidRDefault="00D4247B" w:rsidP="00D4247B"/>
    <w:p w:rsidR="00D4247B" w:rsidRDefault="00D4247B" w:rsidP="00D4247B"/>
    <w:p w:rsidR="00D4247B" w:rsidRDefault="00D4247B" w:rsidP="00D4247B"/>
    <w:p w:rsidR="00D4247B" w:rsidRDefault="00D4247B" w:rsidP="00D4247B"/>
    <w:p w:rsidR="00D4247B" w:rsidRDefault="00D4247B" w:rsidP="00D4247B"/>
    <w:p w:rsidR="00D4247B" w:rsidRDefault="00D4247B" w:rsidP="00D4247B"/>
    <w:p w:rsidR="00D4247B" w:rsidRDefault="00D4247B" w:rsidP="00D4247B"/>
    <w:p w:rsidR="00D4247B" w:rsidRDefault="00D4247B" w:rsidP="00D4247B"/>
    <w:p w:rsidR="00D4247B" w:rsidRDefault="00D4247B" w:rsidP="00D4247B"/>
    <w:p w:rsidR="00D4247B" w:rsidRDefault="00D4247B" w:rsidP="00D4247B">
      <w:pPr>
        <w:rPr>
          <w:color w:val="FF0000"/>
        </w:rPr>
      </w:pPr>
      <w:r>
        <w:t>Исполнитель:   Гущина О.В.</w:t>
      </w:r>
    </w:p>
    <w:p w:rsidR="000D0B84" w:rsidRPr="00DC4A5C" w:rsidRDefault="000D0B84" w:rsidP="007361F2"/>
    <w:p w:rsidR="000D0B84" w:rsidRPr="00DC4A5C" w:rsidRDefault="000D0B84" w:rsidP="007361F2"/>
    <w:p w:rsidR="000D0B84" w:rsidRPr="00DC4A5C" w:rsidRDefault="000D0B84" w:rsidP="007361F2"/>
    <w:p w:rsidR="000D0B84" w:rsidRPr="00DC4A5C" w:rsidRDefault="000D0B84" w:rsidP="007361F2"/>
    <w:p w:rsidR="00DA0026" w:rsidRPr="00DC4A5C" w:rsidRDefault="00DA0026" w:rsidP="007361F2"/>
    <w:p w:rsidR="00DC4A5C" w:rsidRPr="00DC4A5C" w:rsidRDefault="00DC4A5C" w:rsidP="007361F2"/>
    <w:p w:rsidR="00D4247B" w:rsidRDefault="00D4247B" w:rsidP="00813D4B">
      <w:pPr>
        <w:ind w:left="4332" w:firstLine="708"/>
        <w:jc w:val="right"/>
      </w:pPr>
    </w:p>
    <w:p w:rsidR="00D4247B" w:rsidRDefault="00D4247B" w:rsidP="00813D4B">
      <w:pPr>
        <w:ind w:left="4332" w:firstLine="708"/>
        <w:jc w:val="right"/>
      </w:pPr>
    </w:p>
    <w:p w:rsidR="00D4247B" w:rsidRDefault="00D4247B" w:rsidP="00813D4B">
      <w:pPr>
        <w:ind w:left="4332" w:firstLine="708"/>
        <w:jc w:val="right"/>
      </w:pPr>
    </w:p>
    <w:p w:rsidR="00D4247B" w:rsidRDefault="00D4247B" w:rsidP="00813D4B">
      <w:pPr>
        <w:ind w:left="4332" w:firstLine="708"/>
        <w:jc w:val="right"/>
      </w:pPr>
    </w:p>
    <w:p w:rsidR="00D4247B" w:rsidRDefault="00D4247B" w:rsidP="00813D4B">
      <w:pPr>
        <w:ind w:left="4332" w:firstLine="708"/>
        <w:jc w:val="right"/>
      </w:pPr>
    </w:p>
    <w:p w:rsidR="00D4247B" w:rsidRDefault="00D4247B" w:rsidP="00813D4B">
      <w:pPr>
        <w:ind w:left="4332" w:firstLine="708"/>
        <w:jc w:val="right"/>
      </w:pPr>
    </w:p>
    <w:p w:rsidR="00D4247B" w:rsidRDefault="00D4247B" w:rsidP="00813D4B">
      <w:pPr>
        <w:ind w:left="4332" w:firstLine="708"/>
        <w:jc w:val="right"/>
      </w:pPr>
    </w:p>
    <w:p w:rsidR="00D4247B" w:rsidRDefault="00D4247B" w:rsidP="00813D4B">
      <w:pPr>
        <w:ind w:left="4332" w:firstLine="708"/>
        <w:jc w:val="right"/>
      </w:pPr>
    </w:p>
    <w:p w:rsidR="00D4247B" w:rsidRDefault="00D4247B" w:rsidP="00813D4B">
      <w:pPr>
        <w:ind w:left="4332" w:firstLine="708"/>
        <w:jc w:val="right"/>
      </w:pPr>
    </w:p>
    <w:p w:rsidR="00D4247B" w:rsidRDefault="00D4247B" w:rsidP="00813D4B">
      <w:pPr>
        <w:ind w:left="4332" w:firstLine="708"/>
        <w:jc w:val="right"/>
      </w:pPr>
    </w:p>
    <w:p w:rsidR="00D4247B" w:rsidRDefault="00D4247B" w:rsidP="00813D4B">
      <w:pPr>
        <w:ind w:left="4332" w:firstLine="708"/>
        <w:jc w:val="right"/>
      </w:pPr>
    </w:p>
    <w:p w:rsidR="00D4247B" w:rsidRDefault="00D4247B" w:rsidP="00813D4B">
      <w:pPr>
        <w:ind w:left="4332" w:firstLine="708"/>
        <w:jc w:val="right"/>
      </w:pPr>
    </w:p>
    <w:p w:rsidR="00D4247B" w:rsidRDefault="00D4247B" w:rsidP="00813D4B">
      <w:pPr>
        <w:ind w:left="4332" w:firstLine="708"/>
        <w:jc w:val="right"/>
      </w:pPr>
    </w:p>
    <w:p w:rsidR="00D4247B" w:rsidRDefault="00D4247B" w:rsidP="00813D4B">
      <w:pPr>
        <w:ind w:left="4332" w:firstLine="708"/>
        <w:jc w:val="right"/>
      </w:pPr>
    </w:p>
    <w:p w:rsidR="00D4247B" w:rsidRDefault="00D4247B" w:rsidP="00813D4B">
      <w:pPr>
        <w:ind w:left="4332" w:firstLine="708"/>
        <w:jc w:val="right"/>
      </w:pPr>
    </w:p>
    <w:p w:rsidR="00813D4B" w:rsidRPr="00DC4A5C" w:rsidRDefault="00813D4B" w:rsidP="00813D4B">
      <w:pPr>
        <w:ind w:left="4332" w:firstLine="708"/>
        <w:jc w:val="right"/>
      </w:pPr>
      <w:r w:rsidRPr="00DC4A5C">
        <w:lastRenderedPageBreak/>
        <w:t>Приложение № 1</w:t>
      </w:r>
    </w:p>
    <w:p w:rsidR="00DC4A5C" w:rsidRDefault="00813D4B" w:rsidP="00DC4A5C">
      <w:pPr>
        <w:jc w:val="right"/>
      </w:pPr>
      <w:r w:rsidRPr="00DC4A5C">
        <w:t xml:space="preserve">к муниципальному контракту </w:t>
      </w:r>
      <w:proofErr w:type="gramStart"/>
      <w:r w:rsidR="00DC4A5C">
        <w:t>от</w:t>
      </w:r>
      <w:proofErr w:type="gramEnd"/>
    </w:p>
    <w:p w:rsidR="00DC4A5C" w:rsidRPr="00DC4A5C" w:rsidRDefault="00DC4A5C" w:rsidP="00DC4A5C">
      <w:pPr>
        <w:jc w:val="right"/>
      </w:pPr>
      <w:r>
        <w:t xml:space="preserve"> «___»____________№__________________</w:t>
      </w:r>
    </w:p>
    <w:p w:rsidR="00813D4B" w:rsidRPr="00DC4A5C" w:rsidRDefault="00813D4B" w:rsidP="00813D4B">
      <w:pPr>
        <w:pStyle w:val="ConsPlusNormal0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</w:p>
    <w:p w:rsidR="00813D4B" w:rsidRPr="00DC4A5C" w:rsidRDefault="00813D4B" w:rsidP="00813D4B">
      <w:pPr>
        <w:jc w:val="center"/>
        <w:rPr>
          <w:b/>
        </w:rPr>
      </w:pPr>
    </w:p>
    <w:p w:rsidR="00D4247B" w:rsidRDefault="00D4247B" w:rsidP="00D4247B">
      <w:pPr>
        <w:jc w:val="center"/>
        <w:rPr>
          <w:b/>
        </w:rPr>
      </w:pPr>
      <w:r>
        <w:rPr>
          <w:b/>
        </w:rPr>
        <w:t>Техническое задание</w:t>
      </w:r>
    </w:p>
    <w:p w:rsidR="00D4247B" w:rsidRDefault="00D4247B" w:rsidP="00D4247B">
      <w:pPr>
        <w:jc w:val="center"/>
      </w:pPr>
      <w:r>
        <w:t xml:space="preserve">на оказание услуг по </w:t>
      </w:r>
      <w:r>
        <w:rPr>
          <w:spacing w:val="1"/>
        </w:rPr>
        <w:t>подшивке документов постоянного хранения и по личному составу, оформлению обложек, составлению описи дел</w:t>
      </w:r>
      <w:r>
        <w:t xml:space="preserve"> </w:t>
      </w:r>
    </w:p>
    <w:p w:rsidR="00D4247B" w:rsidRDefault="00D4247B" w:rsidP="00D4247B">
      <w:pPr>
        <w:jc w:val="center"/>
      </w:pPr>
    </w:p>
    <w:p w:rsidR="00D4247B" w:rsidRDefault="00D4247B" w:rsidP="00D4247B">
      <w:pPr>
        <w:jc w:val="center"/>
      </w:pPr>
    </w:p>
    <w:p w:rsidR="00D4247B" w:rsidRDefault="00D4247B" w:rsidP="00D4247B">
      <w:pPr>
        <w:jc w:val="center"/>
      </w:pPr>
    </w:p>
    <w:p w:rsidR="00D4247B" w:rsidRDefault="00D4247B" w:rsidP="00D4247B">
      <w:pPr>
        <w:jc w:val="both"/>
      </w:pPr>
      <w:r w:rsidRPr="0064366E">
        <w:rPr>
          <w:b/>
        </w:rPr>
        <w:t>Место оказания услуг:</w:t>
      </w:r>
      <w:r>
        <w:t xml:space="preserve"> администрация Кировского района города Перми, 614113, </w:t>
      </w:r>
      <w:proofErr w:type="spellStart"/>
      <w:r>
        <w:t>г</w:t>
      </w:r>
      <w:proofErr w:type="gramStart"/>
      <w:r>
        <w:t>.П</w:t>
      </w:r>
      <w:proofErr w:type="gramEnd"/>
      <w:r>
        <w:t>ермь</w:t>
      </w:r>
      <w:proofErr w:type="spellEnd"/>
      <w:r>
        <w:t>, ул. Кировоградская, д.33.</w:t>
      </w:r>
    </w:p>
    <w:p w:rsidR="00D4247B" w:rsidRDefault="00D4247B" w:rsidP="00D4247B">
      <w:pPr>
        <w:jc w:val="both"/>
        <w:rPr>
          <w:b/>
        </w:rPr>
      </w:pPr>
      <w:r>
        <w:rPr>
          <w:b/>
        </w:rPr>
        <w:t>Перечень оказываемых услуг:</w:t>
      </w:r>
    </w:p>
    <w:p w:rsidR="00D4247B" w:rsidRDefault="00D4247B" w:rsidP="00D4247B">
      <w:pPr>
        <w:pStyle w:val="a5"/>
        <w:numPr>
          <w:ilvl w:val="0"/>
          <w:numId w:val="8"/>
        </w:numPr>
        <w:ind w:left="0" w:firstLine="0"/>
        <w:jc w:val="both"/>
      </w:pPr>
      <w:r>
        <w:t>подшивка документов постоянного хранения и по личному составу за 2010 год;</w:t>
      </w:r>
    </w:p>
    <w:p w:rsidR="00D4247B" w:rsidRDefault="00D4247B" w:rsidP="00D4247B">
      <w:pPr>
        <w:pStyle w:val="a5"/>
        <w:numPr>
          <w:ilvl w:val="0"/>
          <w:numId w:val="11"/>
        </w:numPr>
        <w:ind w:left="0" w:firstLine="0"/>
        <w:jc w:val="both"/>
      </w:pPr>
      <w:r>
        <w:t xml:space="preserve">оформление обложек дел, в соответствии с разделом </w:t>
      </w:r>
      <w:r>
        <w:rPr>
          <w:lang w:val="en-US"/>
        </w:rPr>
        <w:t>XII</w:t>
      </w:r>
      <w:r>
        <w:t>., п. 12.7.2. Инструкции по организации делопроизводства и ведению архива в администрации города Перми, утвержденной распоряжением администрации города Перми от 31.05.2012 № 15-р (далее-Инструкция);</w:t>
      </w:r>
    </w:p>
    <w:p w:rsidR="00D4247B" w:rsidRDefault="00D4247B" w:rsidP="00D4247B">
      <w:pPr>
        <w:pStyle w:val="a5"/>
        <w:numPr>
          <w:ilvl w:val="0"/>
          <w:numId w:val="8"/>
        </w:numPr>
        <w:ind w:left="360"/>
        <w:jc w:val="both"/>
      </w:pPr>
      <w:r>
        <w:t>составление описи дел на управленческие документы.</w:t>
      </w:r>
    </w:p>
    <w:p w:rsidR="00D4247B" w:rsidRDefault="00D4247B" w:rsidP="00D4247B">
      <w:pPr>
        <w:jc w:val="both"/>
        <w:rPr>
          <w:b/>
        </w:rPr>
      </w:pPr>
      <w:r>
        <w:rPr>
          <w:b/>
        </w:rPr>
        <w:t>Объем оказываемых услуг</w:t>
      </w:r>
      <w:r w:rsidRPr="000A29B7">
        <w:rPr>
          <w:b/>
        </w:rPr>
        <w:t xml:space="preserve">: </w:t>
      </w:r>
    </w:p>
    <w:p w:rsidR="00D4247B" w:rsidRDefault="00D4247B" w:rsidP="00D4247B">
      <w:pPr>
        <w:pStyle w:val="a5"/>
        <w:numPr>
          <w:ilvl w:val="0"/>
          <w:numId w:val="10"/>
        </w:numPr>
        <w:ind w:left="426" w:hanging="426"/>
        <w:jc w:val="both"/>
      </w:pPr>
      <w:r>
        <w:t>38 томов документов по основной деятельности;</w:t>
      </w:r>
    </w:p>
    <w:p w:rsidR="00D4247B" w:rsidRDefault="00D4247B" w:rsidP="00D4247B">
      <w:pPr>
        <w:pStyle w:val="a5"/>
        <w:numPr>
          <w:ilvl w:val="0"/>
          <w:numId w:val="9"/>
        </w:numPr>
        <w:ind w:left="426" w:hanging="426"/>
        <w:jc w:val="both"/>
      </w:pPr>
      <w:r>
        <w:t>17 томов по личному составу;</w:t>
      </w:r>
    </w:p>
    <w:p w:rsidR="00D4247B" w:rsidRDefault="00D4247B" w:rsidP="00D4247B">
      <w:pPr>
        <w:pStyle w:val="a5"/>
        <w:numPr>
          <w:ilvl w:val="0"/>
          <w:numId w:val="9"/>
        </w:numPr>
        <w:ind w:left="426" w:hanging="426"/>
        <w:jc w:val="both"/>
      </w:pPr>
      <w:r>
        <w:t>Всего 55 (томов) единиц хранения.</w:t>
      </w:r>
    </w:p>
    <w:p w:rsidR="00D4247B" w:rsidRPr="000D3C40" w:rsidRDefault="00D4247B" w:rsidP="00D4247B">
      <w:pPr>
        <w:jc w:val="both"/>
        <w:rPr>
          <w:b/>
        </w:rPr>
      </w:pPr>
      <w:r>
        <w:rPr>
          <w:b/>
        </w:rPr>
        <w:t>П</w:t>
      </w:r>
      <w:r w:rsidRPr="000D3C40">
        <w:rPr>
          <w:b/>
        </w:rPr>
        <w:t xml:space="preserve">о окончании </w:t>
      </w:r>
      <w:r>
        <w:rPr>
          <w:b/>
        </w:rPr>
        <w:t>оказания услуг</w:t>
      </w:r>
      <w:r w:rsidRPr="000D3C40">
        <w:rPr>
          <w:b/>
        </w:rPr>
        <w:t xml:space="preserve"> Заказчику представляются:</w:t>
      </w:r>
    </w:p>
    <w:p w:rsidR="00D4247B" w:rsidRDefault="00D4247B" w:rsidP="00D4247B">
      <w:pPr>
        <w:pStyle w:val="a5"/>
        <w:numPr>
          <w:ilvl w:val="0"/>
          <w:numId w:val="11"/>
        </w:numPr>
        <w:ind w:left="0" w:firstLine="0"/>
        <w:jc w:val="both"/>
      </w:pPr>
      <w:r>
        <w:t xml:space="preserve">оформленные, сшитые дела в количестве 55 томов (единиц хранения), в соответствии с разделом </w:t>
      </w:r>
      <w:r>
        <w:rPr>
          <w:lang w:val="en-US"/>
        </w:rPr>
        <w:t>XII</w:t>
      </w:r>
      <w:r>
        <w:t xml:space="preserve">., </w:t>
      </w:r>
      <w:r>
        <w:rPr>
          <w:lang w:val="en-US"/>
        </w:rPr>
        <w:t>XIII</w:t>
      </w:r>
      <w:r>
        <w:t>, п. 13.2. настоящей Инструкции;</w:t>
      </w:r>
    </w:p>
    <w:p w:rsidR="00D4247B" w:rsidRDefault="00D4247B" w:rsidP="00D4247B">
      <w:pPr>
        <w:pStyle w:val="a5"/>
        <w:numPr>
          <w:ilvl w:val="0"/>
          <w:numId w:val="11"/>
        </w:numPr>
        <w:ind w:left="0" w:firstLine="0"/>
        <w:jc w:val="both"/>
      </w:pPr>
      <w:r>
        <w:t xml:space="preserve">опись </w:t>
      </w:r>
      <w:proofErr w:type="gramStart"/>
      <w:r>
        <w:t>дел</w:t>
      </w:r>
      <w:proofErr w:type="gramEnd"/>
      <w:r>
        <w:t xml:space="preserve"> на управленческие документы оформленная, в соответствии с приложением 28 к настоящей Инструкции.</w:t>
      </w:r>
    </w:p>
    <w:p w:rsidR="00D4247B" w:rsidRDefault="00D4247B" w:rsidP="00D4247B">
      <w:pPr>
        <w:jc w:val="both"/>
      </w:pPr>
    </w:p>
    <w:p w:rsidR="00D4247B" w:rsidRDefault="00D4247B" w:rsidP="00D4247B">
      <w:pPr>
        <w:jc w:val="both"/>
      </w:pPr>
    </w:p>
    <w:p w:rsidR="00813D4B" w:rsidRPr="00DC4A5C" w:rsidRDefault="00813D4B" w:rsidP="00813D4B">
      <w:pPr>
        <w:ind w:firstLine="720"/>
        <w:jc w:val="both"/>
        <w:rPr>
          <w:b/>
        </w:rPr>
      </w:pPr>
    </w:p>
    <w:p w:rsidR="000E631C" w:rsidRPr="00DC4A5C" w:rsidRDefault="000E631C" w:rsidP="000E631C">
      <w:pPr>
        <w:jc w:val="both"/>
        <w:rPr>
          <w:sz w:val="28"/>
          <w:szCs w:val="28"/>
        </w:rPr>
      </w:pPr>
    </w:p>
    <w:p w:rsidR="000E631C" w:rsidRPr="00DC4A5C" w:rsidRDefault="000E631C" w:rsidP="000E631C">
      <w:pPr>
        <w:jc w:val="both"/>
      </w:pPr>
    </w:p>
    <w:p w:rsidR="000E631C" w:rsidRPr="00DC4A5C" w:rsidRDefault="000E631C" w:rsidP="000E631C">
      <w:pPr>
        <w:jc w:val="both"/>
      </w:pPr>
    </w:p>
    <w:p w:rsidR="000E631C" w:rsidRPr="00DC4A5C" w:rsidRDefault="000E631C" w:rsidP="000E631C">
      <w:pPr>
        <w:jc w:val="both"/>
      </w:pPr>
      <w:r w:rsidRPr="00DC4A5C">
        <w:t>Заказчик                                                                      Исполнитель</w:t>
      </w:r>
    </w:p>
    <w:p w:rsidR="000E631C" w:rsidRPr="00DC4A5C" w:rsidRDefault="000E631C" w:rsidP="000E631C">
      <w:pPr>
        <w:jc w:val="both"/>
      </w:pPr>
      <w:r w:rsidRPr="00DC4A5C">
        <w:t>__________________/</w:t>
      </w:r>
      <w:proofErr w:type="spellStart"/>
      <w:r w:rsidRPr="00DC4A5C">
        <w:t>О.А.Глызин</w:t>
      </w:r>
      <w:proofErr w:type="spellEnd"/>
      <w:r w:rsidRPr="00DC4A5C">
        <w:t xml:space="preserve">                            ________________/_________/</w:t>
      </w:r>
    </w:p>
    <w:p w:rsidR="000E631C" w:rsidRPr="00DC4A5C" w:rsidRDefault="000E631C" w:rsidP="000E631C">
      <w:pPr>
        <w:jc w:val="both"/>
      </w:pPr>
      <w:r w:rsidRPr="00DC4A5C">
        <w:t>М.П..                                                                             М.П.</w:t>
      </w:r>
    </w:p>
    <w:p w:rsidR="000E631C" w:rsidRPr="00DC4A5C" w:rsidRDefault="000E631C" w:rsidP="000E631C">
      <w:pPr>
        <w:jc w:val="both"/>
      </w:pPr>
    </w:p>
    <w:p w:rsidR="000E631C" w:rsidRPr="00DC4A5C" w:rsidRDefault="000E631C" w:rsidP="000E631C">
      <w:pPr>
        <w:jc w:val="both"/>
      </w:pPr>
    </w:p>
    <w:p w:rsidR="000E631C" w:rsidRPr="00DC4A5C" w:rsidRDefault="000E631C" w:rsidP="000E631C">
      <w:pPr>
        <w:jc w:val="both"/>
      </w:pPr>
    </w:p>
    <w:p w:rsidR="000E631C" w:rsidRPr="00DC4A5C" w:rsidRDefault="000E631C" w:rsidP="000E631C">
      <w:pPr>
        <w:jc w:val="both"/>
      </w:pPr>
    </w:p>
    <w:p w:rsidR="000E631C" w:rsidRPr="00DC4A5C" w:rsidRDefault="000E631C" w:rsidP="000E631C">
      <w:pPr>
        <w:jc w:val="both"/>
      </w:pPr>
    </w:p>
    <w:p w:rsidR="000E631C" w:rsidRPr="00DC4A5C" w:rsidRDefault="000E631C" w:rsidP="000E631C">
      <w:pPr>
        <w:jc w:val="both"/>
      </w:pPr>
    </w:p>
    <w:p w:rsidR="000E631C" w:rsidRPr="00DC4A5C" w:rsidRDefault="000E631C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2B4242" w:rsidRPr="00DC4A5C" w:rsidRDefault="002B4242" w:rsidP="000E631C">
      <w:pPr>
        <w:jc w:val="both"/>
      </w:pPr>
    </w:p>
    <w:p w:rsidR="00FE4C73" w:rsidRDefault="00FE4C73" w:rsidP="000E631C">
      <w:pPr>
        <w:jc w:val="both"/>
      </w:pPr>
    </w:p>
    <w:p w:rsidR="00D4247B" w:rsidRPr="00DC4A5C" w:rsidRDefault="00D4247B" w:rsidP="000E631C">
      <w:pPr>
        <w:jc w:val="both"/>
      </w:pPr>
    </w:p>
    <w:p w:rsidR="00DC4A5C" w:rsidRPr="00DC4A5C" w:rsidRDefault="00DC4A5C" w:rsidP="00DC4A5C">
      <w:pPr>
        <w:ind w:left="4332" w:firstLine="708"/>
        <w:jc w:val="right"/>
      </w:pPr>
      <w:r w:rsidRPr="00DC4A5C">
        <w:lastRenderedPageBreak/>
        <w:t>Приложение № 1</w:t>
      </w:r>
    </w:p>
    <w:p w:rsidR="00DC4A5C" w:rsidRDefault="00DC4A5C" w:rsidP="00DC4A5C">
      <w:pPr>
        <w:jc w:val="right"/>
      </w:pPr>
      <w:r w:rsidRPr="00DC4A5C">
        <w:t xml:space="preserve">к муниципальному контракту </w:t>
      </w:r>
      <w:proofErr w:type="gramStart"/>
      <w:r>
        <w:t>от</w:t>
      </w:r>
      <w:proofErr w:type="gramEnd"/>
    </w:p>
    <w:p w:rsidR="00DC4A5C" w:rsidRPr="00DC4A5C" w:rsidRDefault="00DC4A5C" w:rsidP="00DC4A5C">
      <w:pPr>
        <w:jc w:val="right"/>
      </w:pPr>
      <w:r>
        <w:t xml:space="preserve"> «___»____________№__________________</w:t>
      </w:r>
    </w:p>
    <w:p w:rsidR="000E631C" w:rsidRPr="00DC4A5C" w:rsidRDefault="000E631C" w:rsidP="000E631C">
      <w:pPr>
        <w:jc w:val="both"/>
      </w:pPr>
    </w:p>
    <w:p w:rsidR="000E631C" w:rsidRPr="00DC4A5C" w:rsidRDefault="000E631C" w:rsidP="000E631C">
      <w:pPr>
        <w:jc w:val="both"/>
      </w:pPr>
    </w:p>
    <w:p w:rsidR="002B4242" w:rsidRPr="00DC4A5C" w:rsidRDefault="002B4242" w:rsidP="002B4242">
      <w:pPr>
        <w:jc w:val="center"/>
        <w:rPr>
          <w:b/>
        </w:rPr>
      </w:pPr>
      <w:r w:rsidRPr="00DC4A5C">
        <w:rPr>
          <w:b/>
        </w:rPr>
        <w:t>АКТ</w:t>
      </w:r>
    </w:p>
    <w:p w:rsidR="002B4242" w:rsidRPr="00DC4A5C" w:rsidRDefault="002B4242" w:rsidP="002B4242">
      <w:pPr>
        <w:jc w:val="center"/>
        <w:rPr>
          <w:b/>
        </w:rPr>
      </w:pPr>
      <w:r w:rsidRPr="00DC4A5C">
        <w:rPr>
          <w:b/>
        </w:rPr>
        <w:t xml:space="preserve"> ПРИЕМКИ ОКАЗАННЫХ УСЛУГ</w:t>
      </w:r>
    </w:p>
    <w:p w:rsidR="002B4242" w:rsidRPr="00DC4A5C" w:rsidRDefault="002B4242" w:rsidP="002B4242">
      <w:pPr>
        <w:jc w:val="center"/>
        <w:rPr>
          <w:b/>
        </w:rPr>
      </w:pPr>
      <w:r w:rsidRPr="00DC4A5C">
        <w:rPr>
          <w:b/>
        </w:rPr>
        <w:t>от ___________ 2013 г.</w:t>
      </w:r>
    </w:p>
    <w:p w:rsidR="002B4242" w:rsidRPr="00DC4A5C" w:rsidRDefault="002B4242" w:rsidP="002B4242">
      <w:pPr>
        <w:jc w:val="center"/>
      </w:pPr>
    </w:p>
    <w:p w:rsidR="002B4242" w:rsidRPr="00DC4A5C" w:rsidRDefault="002B4242" w:rsidP="002B4242">
      <w:pPr>
        <w:pStyle w:val="2"/>
        <w:numPr>
          <w:ilvl w:val="0"/>
          <w:numId w:val="0"/>
        </w:numPr>
        <w:tabs>
          <w:tab w:val="left" w:pos="708"/>
        </w:tabs>
        <w:ind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DC4A5C"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Представителем Заказчика _____________________________ (указать должность, Ф.И.О.)</w:t>
      </w:r>
      <w:r w:rsidR="00913E3C" w:rsidRPr="00DC4A5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совместно с </w:t>
      </w:r>
      <w:r w:rsidRPr="00DC4A5C"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</w:t>
      </w:r>
      <w:r w:rsidR="00913E3C" w:rsidRPr="00DC4A5C">
        <w:rPr>
          <w:rFonts w:ascii="Times New Roman" w:hAnsi="Times New Roman" w:cs="Times New Roman"/>
          <w:b w:val="0"/>
          <w:i w:val="0"/>
          <w:sz w:val="24"/>
          <w:szCs w:val="24"/>
        </w:rPr>
        <w:t>ем</w:t>
      </w:r>
      <w:r w:rsidRPr="00DC4A5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Исполнителя _________________________________ (указать должность, Ф.И.О.) проведена </w:t>
      </w:r>
      <w:r w:rsidR="00913E3C" w:rsidRPr="00DC4A5C">
        <w:rPr>
          <w:rFonts w:ascii="Times New Roman" w:hAnsi="Times New Roman" w:cs="Times New Roman"/>
          <w:b w:val="0"/>
          <w:i w:val="0"/>
          <w:sz w:val="24"/>
          <w:szCs w:val="24"/>
        </w:rPr>
        <w:t>приемка</w:t>
      </w:r>
      <w:r w:rsidRPr="00DC4A5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услуг, оказанных в рамках исполнения</w:t>
      </w:r>
      <w:r w:rsidR="00913E3C" w:rsidRPr="00DC4A5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DC4A5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муниципального контракта </w:t>
      </w:r>
      <w:proofErr w:type="gramStart"/>
      <w:r w:rsidRPr="00DC4A5C"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 w:rsidRPr="00DC4A5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2B4242" w:rsidRPr="00DC4A5C" w:rsidRDefault="002B4242" w:rsidP="002B4242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3"/>
        <w:gridCol w:w="1169"/>
        <w:gridCol w:w="1842"/>
        <w:gridCol w:w="2552"/>
      </w:tblGrid>
      <w:tr w:rsidR="00DC4A5C" w:rsidRPr="00DC4A5C" w:rsidTr="00FE4C73">
        <w:trPr>
          <w:trHeight w:val="1657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73" w:rsidRPr="00DC4A5C" w:rsidRDefault="00FE4C73" w:rsidP="00D4247B">
            <w:pPr>
              <w:jc w:val="center"/>
            </w:pPr>
            <w:r w:rsidRPr="00DC4A5C">
              <w:t>Наименование услуг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73" w:rsidRPr="00DC4A5C" w:rsidRDefault="00FE4C73" w:rsidP="002B4242">
            <w:pPr>
              <w:jc w:val="center"/>
            </w:pPr>
            <w:r w:rsidRPr="00DC4A5C">
              <w:t>Ед.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73" w:rsidRPr="00DC4A5C" w:rsidRDefault="00FE4C73" w:rsidP="002B4242">
            <w:pPr>
              <w:jc w:val="center"/>
            </w:pPr>
            <w:r w:rsidRPr="00DC4A5C">
              <w:t>Кол-во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73" w:rsidRPr="00DC4A5C" w:rsidRDefault="00FE4C73" w:rsidP="002B4242">
            <w:pPr>
              <w:jc w:val="center"/>
            </w:pPr>
            <w:r w:rsidRPr="00DC4A5C">
              <w:t>Сумма,</w:t>
            </w:r>
          </w:p>
          <w:p w:rsidR="00FE4C73" w:rsidRPr="00DC4A5C" w:rsidRDefault="00FE4C73" w:rsidP="002B4242">
            <w:pPr>
              <w:jc w:val="center"/>
            </w:pPr>
            <w:r w:rsidRPr="00DC4A5C">
              <w:t>руб.</w:t>
            </w:r>
          </w:p>
        </w:tc>
      </w:tr>
      <w:tr w:rsidR="00DC4A5C" w:rsidRPr="00DC4A5C" w:rsidTr="00FE4C73">
        <w:trPr>
          <w:trHeight w:val="7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73" w:rsidRPr="00DC4A5C" w:rsidRDefault="00FE4C73" w:rsidP="002B4242">
            <w:pPr>
              <w:shd w:val="clear" w:color="auto" w:fill="FFFFFF"/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73" w:rsidRPr="00DC4A5C" w:rsidRDefault="00FE4C73" w:rsidP="002B4242">
            <w:pPr>
              <w:jc w:val="righ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73" w:rsidRPr="00DC4A5C" w:rsidRDefault="00FE4C73" w:rsidP="002B4242">
            <w:pPr>
              <w:jc w:val="righ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73" w:rsidRPr="00DC4A5C" w:rsidRDefault="00FE4C73" w:rsidP="002B4242">
            <w:pPr>
              <w:jc w:val="right"/>
            </w:pPr>
          </w:p>
        </w:tc>
      </w:tr>
      <w:tr w:rsidR="00DC4A5C" w:rsidRPr="00DC4A5C" w:rsidTr="00FE4C73">
        <w:trPr>
          <w:trHeight w:val="7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73" w:rsidRPr="00DC4A5C" w:rsidRDefault="00FE4C73" w:rsidP="002B4242">
            <w:pPr>
              <w:rPr>
                <w:b/>
              </w:rPr>
            </w:pPr>
            <w:r w:rsidRPr="00DC4A5C">
              <w:rPr>
                <w:b/>
              </w:rPr>
              <w:t>Итого: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73" w:rsidRPr="00DC4A5C" w:rsidRDefault="00FE4C73" w:rsidP="002B4242">
            <w:pPr>
              <w:jc w:val="righ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C73" w:rsidRPr="00DC4A5C" w:rsidRDefault="00FE4C73" w:rsidP="002B4242">
            <w:pPr>
              <w:jc w:val="righ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73" w:rsidRPr="00DC4A5C" w:rsidRDefault="00FE4C73" w:rsidP="002B4242">
            <w:pPr>
              <w:jc w:val="right"/>
              <w:rPr>
                <w:b/>
              </w:rPr>
            </w:pPr>
          </w:p>
        </w:tc>
      </w:tr>
      <w:tr w:rsidR="00DC4A5C" w:rsidRPr="00DC4A5C" w:rsidTr="00FE4C73">
        <w:trPr>
          <w:trHeight w:val="7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73" w:rsidRPr="00DC4A5C" w:rsidRDefault="00FE4C73" w:rsidP="002B4242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73" w:rsidRPr="00DC4A5C" w:rsidRDefault="00FE4C73" w:rsidP="002B4242">
            <w:pPr>
              <w:jc w:val="righ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C73" w:rsidRPr="00DC4A5C" w:rsidRDefault="00FE4C73" w:rsidP="002B4242">
            <w:pPr>
              <w:jc w:val="righ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C73" w:rsidRPr="00DC4A5C" w:rsidRDefault="00FE4C73" w:rsidP="002B4242">
            <w:pPr>
              <w:jc w:val="right"/>
            </w:pPr>
          </w:p>
        </w:tc>
      </w:tr>
      <w:tr w:rsidR="00DC4A5C" w:rsidRPr="00DC4A5C" w:rsidTr="00FE4C73">
        <w:trPr>
          <w:trHeight w:val="72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C73" w:rsidRPr="00DC4A5C" w:rsidRDefault="00FE4C73" w:rsidP="002B4242">
            <w:pPr>
              <w:rPr>
                <w:b/>
              </w:rPr>
            </w:pPr>
            <w:r w:rsidRPr="00DC4A5C">
              <w:rPr>
                <w:b/>
              </w:rPr>
              <w:t xml:space="preserve">Всего: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C73" w:rsidRPr="00DC4A5C" w:rsidRDefault="00FE4C73" w:rsidP="002B4242">
            <w:pPr>
              <w:jc w:val="right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73" w:rsidRPr="00DC4A5C" w:rsidRDefault="00FE4C73" w:rsidP="002B4242">
            <w:pPr>
              <w:jc w:val="right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73" w:rsidRPr="00DC4A5C" w:rsidRDefault="00FE4C73" w:rsidP="002B4242">
            <w:pPr>
              <w:jc w:val="right"/>
              <w:rPr>
                <w:b/>
                <w:bCs/>
              </w:rPr>
            </w:pPr>
          </w:p>
        </w:tc>
      </w:tr>
    </w:tbl>
    <w:p w:rsidR="002B4242" w:rsidRPr="00DC4A5C" w:rsidRDefault="002B4242" w:rsidP="002B4242"/>
    <w:p w:rsidR="002B4242" w:rsidRPr="00DC4A5C" w:rsidRDefault="002B4242" w:rsidP="002B4242">
      <w:pPr>
        <w:jc w:val="center"/>
      </w:pPr>
    </w:p>
    <w:p w:rsidR="002B4242" w:rsidRPr="00DC4A5C" w:rsidRDefault="002B4242" w:rsidP="002B4242">
      <w:pPr>
        <w:tabs>
          <w:tab w:val="left" w:pos="4536"/>
        </w:tabs>
        <w:jc w:val="both"/>
        <w:rPr>
          <w:b/>
          <w:i/>
        </w:rPr>
      </w:pPr>
      <w:r w:rsidRPr="00DC4A5C">
        <w:t>Подлежит оплате:</w:t>
      </w:r>
      <w:r w:rsidRPr="00DC4A5C">
        <w:tab/>
        <w:t>Цифрами</w:t>
      </w:r>
    </w:p>
    <w:p w:rsidR="002B4242" w:rsidRPr="00DC4A5C" w:rsidRDefault="002B4242" w:rsidP="002B4242">
      <w:pPr>
        <w:pBdr>
          <w:bottom w:val="single" w:sz="4" w:space="1" w:color="auto"/>
        </w:pBdr>
        <w:jc w:val="center"/>
        <w:rPr>
          <w:b/>
          <w:i/>
        </w:rPr>
      </w:pPr>
      <w:r w:rsidRPr="00DC4A5C">
        <w:rPr>
          <w:b/>
          <w:i/>
        </w:rPr>
        <w:t>(Прописью)</w:t>
      </w:r>
    </w:p>
    <w:p w:rsidR="002B4242" w:rsidRPr="00DC4A5C" w:rsidRDefault="002B4242" w:rsidP="002B4242">
      <w:pPr>
        <w:jc w:val="center"/>
        <w:rPr>
          <w:b/>
          <w:i/>
        </w:rPr>
      </w:pPr>
    </w:p>
    <w:p w:rsidR="002B4242" w:rsidRPr="00DC4A5C" w:rsidRDefault="002B4242" w:rsidP="002B4242">
      <w:pPr>
        <w:rPr>
          <w:bCs/>
          <w:iCs/>
        </w:rPr>
      </w:pPr>
      <w:r w:rsidRPr="00DC4A5C">
        <w:rPr>
          <w:bCs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4242" w:rsidRPr="00DC4A5C" w:rsidRDefault="002B4242" w:rsidP="002B4242">
      <w:pPr>
        <w:jc w:val="both"/>
        <w:rPr>
          <w:b/>
          <w:i/>
        </w:rPr>
      </w:pPr>
    </w:p>
    <w:p w:rsidR="002B4242" w:rsidRPr="00DC4A5C" w:rsidRDefault="002B4242" w:rsidP="002B4242">
      <w:pPr>
        <w:rPr>
          <w:b/>
        </w:rPr>
      </w:pPr>
      <w:r w:rsidRPr="00DC4A5C"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DC4A5C" w:rsidRPr="00DC4A5C" w:rsidTr="002B4242">
        <w:tc>
          <w:tcPr>
            <w:tcW w:w="4860" w:type="dxa"/>
            <w:gridSpan w:val="6"/>
            <w:vAlign w:val="bottom"/>
            <w:hideMark/>
          </w:tcPr>
          <w:p w:rsidR="002B4242" w:rsidRPr="00DC4A5C" w:rsidRDefault="002B4242" w:rsidP="002B4242">
            <w:pPr>
              <w:rPr>
                <w:b/>
                <w:u w:val="single"/>
              </w:rPr>
            </w:pPr>
            <w:r w:rsidRPr="00DC4A5C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2B4242" w:rsidRPr="00DC4A5C" w:rsidRDefault="002B4242" w:rsidP="002B4242">
            <w:pPr>
              <w:pStyle w:val="1"/>
              <w:rPr>
                <w:i w:val="0"/>
                <w:sz w:val="24"/>
                <w:szCs w:val="24"/>
              </w:rPr>
            </w:pPr>
            <w:r w:rsidRPr="00DC4A5C">
              <w:rPr>
                <w:sz w:val="24"/>
                <w:szCs w:val="24"/>
              </w:rPr>
              <w:t>Заказчик:</w:t>
            </w:r>
          </w:p>
        </w:tc>
      </w:tr>
      <w:tr w:rsidR="00DC4A5C" w:rsidRPr="00DC4A5C" w:rsidTr="002B4242">
        <w:tc>
          <w:tcPr>
            <w:tcW w:w="4860" w:type="dxa"/>
            <w:gridSpan w:val="6"/>
          </w:tcPr>
          <w:p w:rsidR="002B4242" w:rsidRPr="00DC4A5C" w:rsidRDefault="002B4242" w:rsidP="002B4242">
            <w:pPr>
              <w:rPr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2B4242" w:rsidRPr="00DC4A5C" w:rsidRDefault="002B4242" w:rsidP="002B4242">
            <w:pPr>
              <w:rPr>
                <w:b/>
              </w:rPr>
            </w:pPr>
            <w:r w:rsidRPr="00DC4A5C">
              <w:t>Ад</w:t>
            </w:r>
            <w:r w:rsidR="00FE4C73" w:rsidRPr="00DC4A5C">
              <w:t xml:space="preserve">министрация Кировского района города </w:t>
            </w:r>
            <w:r w:rsidRPr="00DC4A5C">
              <w:t>Перми</w:t>
            </w:r>
          </w:p>
        </w:tc>
      </w:tr>
      <w:tr w:rsidR="00DC4A5C" w:rsidRPr="00DC4A5C" w:rsidTr="002B4242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Pr="00DC4A5C" w:rsidRDefault="002B4242" w:rsidP="002B4242"/>
        </w:tc>
        <w:tc>
          <w:tcPr>
            <w:tcW w:w="1800" w:type="dxa"/>
            <w:gridSpan w:val="2"/>
            <w:vAlign w:val="bottom"/>
            <w:hideMark/>
          </w:tcPr>
          <w:p w:rsidR="002B4242" w:rsidRPr="00DC4A5C" w:rsidRDefault="002B4242" w:rsidP="002B4242">
            <w:r w:rsidRPr="00DC4A5C"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Pr="00DC4A5C" w:rsidRDefault="002B4242" w:rsidP="002B4242"/>
        </w:tc>
        <w:tc>
          <w:tcPr>
            <w:tcW w:w="1845" w:type="dxa"/>
            <w:gridSpan w:val="2"/>
            <w:vAlign w:val="bottom"/>
            <w:hideMark/>
          </w:tcPr>
          <w:p w:rsidR="002B4242" w:rsidRPr="00DC4A5C" w:rsidRDefault="002B4242" w:rsidP="002B4242">
            <w:r w:rsidRPr="00DC4A5C">
              <w:t>Должность, Ф.И.О.</w:t>
            </w:r>
          </w:p>
        </w:tc>
      </w:tr>
      <w:tr w:rsidR="00DC4A5C" w:rsidRPr="00DC4A5C" w:rsidTr="002B4242">
        <w:tc>
          <w:tcPr>
            <w:tcW w:w="3060" w:type="dxa"/>
            <w:gridSpan w:val="4"/>
            <w:hideMark/>
          </w:tcPr>
          <w:p w:rsidR="002B4242" w:rsidRPr="00DC4A5C" w:rsidRDefault="002B4242" w:rsidP="002B4242">
            <w:r w:rsidRPr="00DC4A5C"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2B4242" w:rsidRPr="00DC4A5C" w:rsidRDefault="002B4242" w:rsidP="002B4242">
            <w:r w:rsidRPr="00DC4A5C">
              <w:t>2013г.</w:t>
            </w:r>
          </w:p>
        </w:tc>
        <w:tc>
          <w:tcPr>
            <w:tcW w:w="2835" w:type="dxa"/>
            <w:gridSpan w:val="4"/>
            <w:hideMark/>
          </w:tcPr>
          <w:p w:rsidR="002B4242" w:rsidRPr="00DC4A5C" w:rsidRDefault="002B4242" w:rsidP="002B4242">
            <w:r w:rsidRPr="00DC4A5C"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2B4242" w:rsidRPr="00DC4A5C" w:rsidRDefault="002B4242" w:rsidP="002B4242">
            <w:r w:rsidRPr="00DC4A5C">
              <w:t>2013г.</w:t>
            </w:r>
          </w:p>
        </w:tc>
      </w:tr>
      <w:tr w:rsidR="00DC4A5C" w:rsidRPr="00DC4A5C" w:rsidTr="002B4242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Pr="00DC4A5C" w:rsidRDefault="002B4242" w:rsidP="002B4242"/>
        </w:tc>
        <w:tc>
          <w:tcPr>
            <w:tcW w:w="1800" w:type="dxa"/>
            <w:gridSpan w:val="2"/>
            <w:vAlign w:val="bottom"/>
            <w:hideMark/>
          </w:tcPr>
          <w:p w:rsidR="002B4242" w:rsidRPr="00DC4A5C" w:rsidRDefault="002B4242" w:rsidP="002B4242">
            <w:r w:rsidRPr="00DC4A5C"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Pr="00DC4A5C" w:rsidRDefault="002B4242" w:rsidP="002B4242"/>
        </w:tc>
        <w:tc>
          <w:tcPr>
            <w:tcW w:w="1845" w:type="dxa"/>
            <w:gridSpan w:val="2"/>
            <w:hideMark/>
          </w:tcPr>
          <w:p w:rsidR="002B4242" w:rsidRPr="00DC4A5C" w:rsidRDefault="002B4242" w:rsidP="002B4242">
            <w:r w:rsidRPr="00DC4A5C">
              <w:t>Ф.И.О. руководителя</w:t>
            </w:r>
          </w:p>
        </w:tc>
      </w:tr>
      <w:tr w:rsidR="00DC4A5C" w:rsidRPr="00DC4A5C" w:rsidTr="002B4242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2B4242" w:rsidRPr="00DC4A5C" w:rsidRDefault="002B4242" w:rsidP="002B4242">
            <w:r w:rsidRPr="00DC4A5C"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2" w:rsidRPr="00DC4A5C" w:rsidRDefault="002B4242" w:rsidP="002B4242"/>
        </w:tc>
        <w:tc>
          <w:tcPr>
            <w:tcW w:w="236" w:type="dxa"/>
            <w:vAlign w:val="bottom"/>
            <w:hideMark/>
          </w:tcPr>
          <w:p w:rsidR="002B4242" w:rsidRPr="00DC4A5C" w:rsidRDefault="002B4242" w:rsidP="002B4242">
            <w:r w:rsidRPr="00DC4A5C"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2" w:rsidRPr="00DC4A5C" w:rsidRDefault="002B4242" w:rsidP="002B4242"/>
        </w:tc>
        <w:tc>
          <w:tcPr>
            <w:tcW w:w="1692" w:type="dxa"/>
            <w:vAlign w:val="bottom"/>
            <w:hideMark/>
          </w:tcPr>
          <w:p w:rsidR="002B4242" w:rsidRPr="00DC4A5C" w:rsidRDefault="002B4242" w:rsidP="002B4242">
            <w:r w:rsidRPr="00DC4A5C">
              <w:t>2013г.</w:t>
            </w:r>
          </w:p>
        </w:tc>
        <w:tc>
          <w:tcPr>
            <w:tcW w:w="627" w:type="dxa"/>
            <w:vAlign w:val="bottom"/>
            <w:hideMark/>
          </w:tcPr>
          <w:p w:rsidR="002B4242" w:rsidRPr="00DC4A5C" w:rsidRDefault="002B4242" w:rsidP="002B4242">
            <w:r w:rsidRPr="00DC4A5C"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Pr="00DC4A5C" w:rsidRDefault="002B4242" w:rsidP="002B4242"/>
        </w:tc>
        <w:tc>
          <w:tcPr>
            <w:tcW w:w="283" w:type="dxa"/>
            <w:vAlign w:val="bottom"/>
            <w:hideMark/>
          </w:tcPr>
          <w:p w:rsidR="002B4242" w:rsidRPr="00DC4A5C" w:rsidRDefault="002B4242" w:rsidP="002B4242">
            <w:r w:rsidRPr="00DC4A5C"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2" w:rsidRPr="00DC4A5C" w:rsidRDefault="002B4242" w:rsidP="002B4242"/>
        </w:tc>
        <w:tc>
          <w:tcPr>
            <w:tcW w:w="1302" w:type="dxa"/>
            <w:vAlign w:val="bottom"/>
            <w:hideMark/>
          </w:tcPr>
          <w:p w:rsidR="002B4242" w:rsidRPr="00DC4A5C" w:rsidRDefault="002B4242" w:rsidP="002B4242">
            <w:r w:rsidRPr="00DC4A5C">
              <w:t>2013г.</w:t>
            </w:r>
          </w:p>
        </w:tc>
      </w:tr>
    </w:tbl>
    <w:p w:rsidR="000E631C" w:rsidRDefault="000E631C" w:rsidP="000E631C">
      <w:pPr>
        <w:jc w:val="both"/>
      </w:pPr>
    </w:p>
    <w:p w:rsidR="00DC4A5C" w:rsidRDefault="00DC4A5C" w:rsidP="000E631C">
      <w:pPr>
        <w:jc w:val="both"/>
      </w:pPr>
    </w:p>
    <w:p w:rsidR="00DC4A5C" w:rsidRDefault="00DC4A5C" w:rsidP="000E631C">
      <w:pPr>
        <w:jc w:val="both"/>
      </w:pPr>
    </w:p>
    <w:p w:rsidR="00DC4A5C" w:rsidRDefault="00DC4A5C" w:rsidP="000E631C">
      <w:pPr>
        <w:jc w:val="both"/>
      </w:pPr>
    </w:p>
    <w:p w:rsidR="00DC4A5C" w:rsidRDefault="00DC4A5C" w:rsidP="000E631C">
      <w:pPr>
        <w:jc w:val="both"/>
      </w:pPr>
    </w:p>
    <w:p w:rsidR="00DC4A5C" w:rsidRDefault="00DC4A5C" w:rsidP="000E631C">
      <w:pPr>
        <w:jc w:val="both"/>
      </w:pPr>
    </w:p>
    <w:p w:rsidR="00DC4A5C" w:rsidRDefault="00DC4A5C" w:rsidP="000E631C">
      <w:pPr>
        <w:jc w:val="both"/>
      </w:pPr>
    </w:p>
    <w:p w:rsidR="002B31ED" w:rsidRPr="00DC4A5C" w:rsidRDefault="002B31ED" w:rsidP="002B31ED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2</w:t>
      </w:r>
    </w:p>
    <w:p w:rsidR="002B31ED" w:rsidRDefault="002B31ED" w:rsidP="002B31ED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извещению о проведении запроса котировок</w:t>
      </w:r>
    </w:p>
    <w:p w:rsidR="002B31ED" w:rsidRPr="00DC4A5C" w:rsidRDefault="002B31ED" w:rsidP="002B31ED">
      <w:pPr>
        <w:jc w:val="right"/>
      </w:pPr>
      <w:r>
        <w:t>от «___»____________№__________________</w:t>
      </w:r>
    </w:p>
    <w:p w:rsidR="00DC4A5C" w:rsidRPr="00D23D3B" w:rsidRDefault="00DC4A5C" w:rsidP="00DC4A5C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DC4A5C" w:rsidRPr="00A31B8E" w:rsidRDefault="00DC4A5C" w:rsidP="00DC4A5C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DC4A5C" w:rsidRPr="00A31B8E" w:rsidRDefault="00DC4A5C" w:rsidP="00DC4A5C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DC4A5C" w:rsidRPr="00A31B8E" w:rsidRDefault="00DC4A5C" w:rsidP="00DC4A5C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DC4A5C" w:rsidRPr="006C6DAC" w:rsidRDefault="00DC4A5C" w:rsidP="00DC4A5C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4888"/>
        <w:gridCol w:w="4683"/>
      </w:tblGrid>
      <w:tr w:rsidR="00DC4A5C" w:rsidRPr="00A31B8E" w:rsidTr="00DC4A5C">
        <w:trPr>
          <w:trHeight w:val="265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DC4A5C" w:rsidRPr="00A31B8E" w:rsidTr="00DC4A5C">
        <w:trPr>
          <w:trHeight w:val="531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DC4A5C" w:rsidRPr="00A31B8E" w:rsidTr="00DC4A5C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DC4A5C" w:rsidRPr="00A31B8E" w:rsidTr="00DC4A5C">
        <w:trPr>
          <w:trHeight w:val="287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DC4A5C" w:rsidRPr="00290240" w:rsidRDefault="00D4247B" w:rsidP="00DC4A5C">
            <w:pPr>
              <w:suppressAutoHyphens/>
            </w:pPr>
            <w:r>
              <w:rPr>
                <w:spacing w:val="1"/>
              </w:rPr>
              <w:t>О</w:t>
            </w:r>
            <w:r w:rsidRPr="00D4247B">
              <w:rPr>
                <w:spacing w:val="1"/>
              </w:rPr>
              <w:t>казание услуг по подшивке документов постоянного хранения и по личному составу, оформлению обложек, составлению описи дел</w:t>
            </w:r>
          </w:p>
        </w:tc>
      </w:tr>
      <w:tr w:rsidR="00DC4A5C" w:rsidRPr="00A31B8E" w:rsidTr="00DC4A5C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DC4A5C" w:rsidRPr="00A31B8E" w:rsidRDefault="00DC4A5C" w:rsidP="00DC4A5C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DC4A5C" w:rsidRPr="00A31B8E" w:rsidTr="00DC4A5C">
        <w:trPr>
          <w:trHeight w:val="35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DC4A5C" w:rsidRPr="00A31B8E" w:rsidRDefault="00DC4A5C" w:rsidP="00DC4A5C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Администрация Кировского района г. Перми</w:t>
            </w:r>
          </w:p>
        </w:tc>
      </w:tr>
      <w:tr w:rsidR="00DC4A5C" w:rsidRPr="00A31B8E" w:rsidTr="00DC4A5C">
        <w:trPr>
          <w:trHeight w:val="351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DC4A5C" w:rsidRPr="00A31B8E" w:rsidRDefault="00DC4A5C" w:rsidP="00DC4A5C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DC4A5C" w:rsidRPr="00A31B8E" w:rsidTr="00DC4A5C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DC4A5C" w:rsidRPr="00A31B8E" w:rsidRDefault="00DC4A5C" w:rsidP="00DC4A5C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DC4A5C" w:rsidRPr="00A31B8E" w:rsidTr="00DC4A5C">
        <w:trPr>
          <w:trHeight w:val="356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56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67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8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  <w:rPr>
                <w:i/>
              </w:rPr>
            </w:pP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DC4A5C" w:rsidRPr="00A31B8E" w:rsidRDefault="00DC4A5C" w:rsidP="00DC4A5C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9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  <w:tr w:rsidR="00DC4A5C" w:rsidRPr="00A31B8E" w:rsidTr="00DC4A5C">
        <w:trPr>
          <w:trHeight w:val="344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DC4A5C" w:rsidRPr="00A31B8E" w:rsidTr="00DC4A5C">
        <w:trPr>
          <w:trHeight w:val="368"/>
          <w:jc w:val="center"/>
        </w:trPr>
        <w:tc>
          <w:tcPr>
            <w:tcW w:w="4888" w:type="dxa"/>
            <w:vAlign w:val="bottom"/>
          </w:tcPr>
          <w:p w:rsidR="00DC4A5C" w:rsidRPr="00A31B8E" w:rsidRDefault="00DC4A5C" w:rsidP="00DC4A5C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DC4A5C" w:rsidRPr="00A31B8E" w:rsidRDefault="00DC4A5C" w:rsidP="00DC4A5C">
            <w:pPr>
              <w:suppressAutoHyphens/>
            </w:pPr>
          </w:p>
        </w:tc>
      </w:tr>
    </w:tbl>
    <w:p w:rsidR="00DC4A5C" w:rsidRDefault="00DC4A5C" w:rsidP="00DC4A5C">
      <w:pPr>
        <w:pStyle w:val="a8"/>
        <w:suppressAutoHyphens w:val="0"/>
        <w:rPr>
          <w:sz w:val="22"/>
          <w:szCs w:val="22"/>
        </w:rPr>
      </w:pPr>
    </w:p>
    <w:p w:rsidR="00DC4A5C" w:rsidRDefault="00DC4A5C" w:rsidP="00DC4A5C">
      <w:pPr>
        <w:pStyle w:val="a8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DC4A5C" w:rsidRPr="0018371F" w:rsidRDefault="00DC4A5C" w:rsidP="00DC4A5C">
      <w:pPr>
        <w:pStyle w:val="a8"/>
        <w:suppressAutoHyphens w:val="0"/>
        <w:rPr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</w:t>
      </w:r>
    </w:p>
    <w:p w:rsidR="00DC4A5C" w:rsidRDefault="00DC4A5C" w:rsidP="00DC4A5C">
      <w:pPr>
        <w:pStyle w:val="21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</w:t>
      </w:r>
      <w:proofErr w:type="spellStart"/>
      <w:r>
        <w:rPr>
          <w:i/>
          <w:sz w:val="22"/>
          <w:szCs w:val="22"/>
          <w:vertAlign w:val="superscript"/>
        </w:rPr>
        <w:t>м.п</w:t>
      </w:r>
      <w:proofErr w:type="spellEnd"/>
      <w:r>
        <w:rPr>
          <w:i/>
          <w:sz w:val="22"/>
          <w:szCs w:val="22"/>
          <w:vertAlign w:val="superscript"/>
        </w:rPr>
        <w:t xml:space="preserve">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</w:r>
    </w:p>
    <w:p w:rsidR="00DC4A5C" w:rsidRDefault="00DC4A5C" w:rsidP="00DC4A5C">
      <w:pPr>
        <w:pStyle w:val="21"/>
        <w:spacing w:after="0" w:line="240" w:lineRule="exact"/>
        <w:ind w:left="0"/>
        <w:rPr>
          <w:i/>
          <w:sz w:val="22"/>
          <w:szCs w:val="22"/>
        </w:rPr>
      </w:pPr>
    </w:p>
    <w:p w:rsidR="00DC4A5C" w:rsidRDefault="00DC4A5C" w:rsidP="00DC4A5C">
      <w:pPr>
        <w:pStyle w:val="21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DC4A5C" w:rsidRPr="002B782B" w:rsidRDefault="00DC4A5C" w:rsidP="00DC4A5C">
      <w:pPr>
        <w:pStyle w:val="21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DC4A5C" w:rsidRDefault="00DC4A5C" w:rsidP="000E631C">
      <w:pPr>
        <w:jc w:val="both"/>
      </w:pPr>
    </w:p>
    <w:p w:rsidR="00112B57" w:rsidRDefault="00112B57" w:rsidP="000E631C">
      <w:pPr>
        <w:jc w:val="both"/>
      </w:pPr>
    </w:p>
    <w:p w:rsidR="00D4247B" w:rsidRDefault="00D4247B" w:rsidP="00112B57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4247B" w:rsidRDefault="00D4247B" w:rsidP="00112B57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4247B" w:rsidRDefault="00D4247B" w:rsidP="00112B57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12B57" w:rsidRPr="00DC4A5C" w:rsidRDefault="00112B57" w:rsidP="00112B57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3</w:t>
      </w:r>
    </w:p>
    <w:p w:rsidR="00112B57" w:rsidRDefault="00112B57" w:rsidP="00112B57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извещению о проведении запроса котировок</w:t>
      </w:r>
    </w:p>
    <w:p w:rsidR="00112B57" w:rsidRPr="00DC4A5C" w:rsidRDefault="00112B57" w:rsidP="00112B57">
      <w:pPr>
        <w:jc w:val="right"/>
      </w:pPr>
      <w:r>
        <w:t>от «___»____________№__________________</w:t>
      </w:r>
    </w:p>
    <w:p w:rsidR="00112B57" w:rsidRDefault="00112B57" w:rsidP="000E631C">
      <w:pPr>
        <w:jc w:val="both"/>
      </w:pPr>
    </w:p>
    <w:p w:rsidR="00112B57" w:rsidRDefault="00112B57" w:rsidP="00112B57">
      <w:pPr>
        <w:jc w:val="center"/>
        <w:rPr>
          <w:sz w:val="28"/>
          <w:szCs w:val="28"/>
        </w:rPr>
      </w:pPr>
    </w:p>
    <w:p w:rsidR="00D4247B" w:rsidRPr="00D4247B" w:rsidRDefault="00D4247B" w:rsidP="00D4247B">
      <w:pPr>
        <w:jc w:val="center"/>
        <w:rPr>
          <w:b/>
        </w:rPr>
      </w:pPr>
      <w:r w:rsidRPr="00D4247B">
        <w:rPr>
          <w:b/>
        </w:rPr>
        <w:t xml:space="preserve">СМЕТА </w:t>
      </w:r>
    </w:p>
    <w:p w:rsidR="00D4247B" w:rsidRDefault="00D4247B" w:rsidP="00D4247B">
      <w:pPr>
        <w:jc w:val="center"/>
      </w:pPr>
      <w:r>
        <w:t xml:space="preserve">на выполнение платных услуг по упорядочению документов администрации Кировского района </w:t>
      </w:r>
    </w:p>
    <w:p w:rsidR="00D4247B" w:rsidRDefault="00D4247B" w:rsidP="00D4247B">
      <w:pPr>
        <w:jc w:val="center"/>
      </w:pPr>
      <w:r>
        <w:t>города Перми</w:t>
      </w:r>
    </w:p>
    <w:p w:rsidR="00D4247B" w:rsidRDefault="00D4247B" w:rsidP="00D4247B">
      <w:pPr>
        <w:jc w:val="center"/>
      </w:pPr>
    </w:p>
    <w:tbl>
      <w:tblPr>
        <w:tblStyle w:val="a9"/>
        <w:tblW w:w="101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68"/>
        <w:gridCol w:w="3551"/>
        <w:gridCol w:w="1559"/>
        <w:gridCol w:w="1395"/>
        <w:gridCol w:w="1157"/>
        <w:gridCol w:w="1860"/>
      </w:tblGrid>
      <w:tr w:rsidR="00D4247B" w:rsidTr="00B72430">
        <w:tc>
          <w:tcPr>
            <w:tcW w:w="668" w:type="dxa"/>
          </w:tcPr>
          <w:p w:rsidR="00D4247B" w:rsidRDefault="00D4247B" w:rsidP="00B72430">
            <w:pPr>
              <w:jc w:val="center"/>
            </w:pPr>
            <w:r>
              <w:t>№</w:t>
            </w:r>
          </w:p>
        </w:tc>
        <w:tc>
          <w:tcPr>
            <w:tcW w:w="3551" w:type="dxa"/>
          </w:tcPr>
          <w:p w:rsidR="00D4247B" w:rsidRDefault="00D4247B" w:rsidP="00B72430">
            <w:pPr>
              <w:jc w:val="center"/>
            </w:pPr>
            <w:r>
              <w:t>Виды работ</w:t>
            </w:r>
          </w:p>
        </w:tc>
        <w:tc>
          <w:tcPr>
            <w:tcW w:w="1559" w:type="dxa"/>
          </w:tcPr>
          <w:p w:rsidR="00D4247B" w:rsidRDefault="00D4247B" w:rsidP="00B72430">
            <w:pPr>
              <w:jc w:val="center"/>
            </w:pPr>
            <w:r>
              <w:t xml:space="preserve">Стоимость </w:t>
            </w:r>
          </w:p>
          <w:p w:rsidR="00D4247B" w:rsidRDefault="00D4247B" w:rsidP="00B72430">
            <w:pPr>
              <w:jc w:val="center"/>
            </w:pPr>
            <w:r>
              <w:t>за ед.</w:t>
            </w:r>
          </w:p>
        </w:tc>
        <w:tc>
          <w:tcPr>
            <w:tcW w:w="1395" w:type="dxa"/>
          </w:tcPr>
          <w:p w:rsidR="00D4247B" w:rsidRDefault="00D4247B" w:rsidP="00B72430">
            <w:pPr>
              <w:jc w:val="center"/>
            </w:pPr>
            <w:r>
              <w:t>Ед.</w:t>
            </w:r>
          </w:p>
          <w:p w:rsidR="00D4247B" w:rsidRDefault="00D4247B" w:rsidP="00B72430">
            <w:pPr>
              <w:jc w:val="center"/>
            </w:pPr>
            <w:r>
              <w:t>изм.</w:t>
            </w:r>
          </w:p>
        </w:tc>
        <w:tc>
          <w:tcPr>
            <w:tcW w:w="1157" w:type="dxa"/>
          </w:tcPr>
          <w:p w:rsidR="00D4247B" w:rsidRDefault="00D4247B" w:rsidP="00B72430">
            <w:pPr>
              <w:jc w:val="center"/>
            </w:pPr>
            <w:r>
              <w:t>Количество</w:t>
            </w:r>
          </w:p>
          <w:p w:rsidR="00D4247B" w:rsidRDefault="00D4247B" w:rsidP="00B72430">
            <w:pPr>
              <w:jc w:val="center"/>
            </w:pPr>
            <w:r>
              <w:t>ед.</w:t>
            </w:r>
          </w:p>
        </w:tc>
        <w:tc>
          <w:tcPr>
            <w:tcW w:w="1860" w:type="dxa"/>
          </w:tcPr>
          <w:p w:rsidR="00D4247B" w:rsidRDefault="00D4247B" w:rsidP="00B72430">
            <w:pPr>
              <w:jc w:val="center"/>
            </w:pPr>
            <w:r>
              <w:t>Итого</w:t>
            </w:r>
          </w:p>
          <w:p w:rsidR="00D4247B" w:rsidRDefault="00D4247B" w:rsidP="00B72430">
            <w:pPr>
              <w:jc w:val="center"/>
            </w:pPr>
            <w:r>
              <w:t>руб.</w:t>
            </w:r>
          </w:p>
        </w:tc>
      </w:tr>
      <w:tr w:rsidR="00D4247B" w:rsidTr="00B72430">
        <w:tc>
          <w:tcPr>
            <w:tcW w:w="668" w:type="dxa"/>
          </w:tcPr>
          <w:p w:rsidR="00D4247B" w:rsidRDefault="00D4247B" w:rsidP="00B72430">
            <w:pPr>
              <w:jc w:val="center"/>
            </w:pPr>
            <w:r>
              <w:t>1</w:t>
            </w:r>
          </w:p>
        </w:tc>
        <w:tc>
          <w:tcPr>
            <w:tcW w:w="3551" w:type="dxa"/>
          </w:tcPr>
          <w:p w:rsidR="00D4247B" w:rsidRDefault="00D4247B" w:rsidP="00B72430">
            <w:r>
              <w:t>Подшивка дел</w:t>
            </w:r>
          </w:p>
        </w:tc>
        <w:tc>
          <w:tcPr>
            <w:tcW w:w="1559" w:type="dxa"/>
          </w:tcPr>
          <w:p w:rsidR="00D4247B" w:rsidRDefault="00D4247B" w:rsidP="00B72430">
            <w:pPr>
              <w:jc w:val="center"/>
            </w:pPr>
            <w:r>
              <w:t>158,0</w:t>
            </w:r>
          </w:p>
        </w:tc>
        <w:tc>
          <w:tcPr>
            <w:tcW w:w="1395" w:type="dxa"/>
          </w:tcPr>
          <w:p w:rsidR="00D4247B" w:rsidRDefault="00D4247B" w:rsidP="00B72430">
            <w:pPr>
              <w:jc w:val="center"/>
            </w:pPr>
            <w:proofErr w:type="spellStart"/>
            <w:r>
              <w:t>ед.хр</w:t>
            </w:r>
            <w:proofErr w:type="spellEnd"/>
            <w:r>
              <w:t>.</w:t>
            </w:r>
          </w:p>
        </w:tc>
        <w:tc>
          <w:tcPr>
            <w:tcW w:w="1157" w:type="dxa"/>
          </w:tcPr>
          <w:p w:rsidR="00D4247B" w:rsidRDefault="00D4247B" w:rsidP="00B72430">
            <w:pPr>
              <w:jc w:val="center"/>
            </w:pPr>
            <w:r>
              <w:t>55</w:t>
            </w:r>
          </w:p>
        </w:tc>
        <w:tc>
          <w:tcPr>
            <w:tcW w:w="1860" w:type="dxa"/>
          </w:tcPr>
          <w:p w:rsidR="00D4247B" w:rsidRDefault="00D4247B" w:rsidP="00B72430">
            <w:pPr>
              <w:jc w:val="center"/>
            </w:pPr>
            <w:r>
              <w:t>8690,00</w:t>
            </w:r>
          </w:p>
        </w:tc>
      </w:tr>
      <w:tr w:rsidR="00D4247B" w:rsidTr="00B72430">
        <w:tc>
          <w:tcPr>
            <w:tcW w:w="668" w:type="dxa"/>
          </w:tcPr>
          <w:p w:rsidR="00D4247B" w:rsidRDefault="00D4247B" w:rsidP="00B72430">
            <w:pPr>
              <w:jc w:val="center"/>
            </w:pPr>
            <w:r>
              <w:t>2</w:t>
            </w:r>
          </w:p>
        </w:tc>
        <w:tc>
          <w:tcPr>
            <w:tcW w:w="3551" w:type="dxa"/>
          </w:tcPr>
          <w:p w:rsidR="00D4247B" w:rsidRDefault="00D4247B" w:rsidP="00B72430">
            <w:r>
              <w:t>Оформление обложек дел</w:t>
            </w:r>
          </w:p>
        </w:tc>
        <w:tc>
          <w:tcPr>
            <w:tcW w:w="1559" w:type="dxa"/>
          </w:tcPr>
          <w:p w:rsidR="00D4247B" w:rsidRDefault="00D4247B" w:rsidP="00B72430">
            <w:pPr>
              <w:jc w:val="center"/>
            </w:pPr>
            <w:r>
              <w:t>124,0</w:t>
            </w:r>
          </w:p>
        </w:tc>
        <w:tc>
          <w:tcPr>
            <w:tcW w:w="1395" w:type="dxa"/>
          </w:tcPr>
          <w:p w:rsidR="00D4247B" w:rsidRDefault="00D4247B" w:rsidP="00B72430">
            <w:pPr>
              <w:jc w:val="center"/>
            </w:pPr>
            <w:proofErr w:type="spellStart"/>
            <w:r>
              <w:t>ед.хр</w:t>
            </w:r>
            <w:proofErr w:type="spellEnd"/>
            <w:r>
              <w:t>.</w:t>
            </w:r>
          </w:p>
        </w:tc>
        <w:tc>
          <w:tcPr>
            <w:tcW w:w="1157" w:type="dxa"/>
          </w:tcPr>
          <w:p w:rsidR="00D4247B" w:rsidRDefault="00D4247B" w:rsidP="00B72430">
            <w:pPr>
              <w:jc w:val="center"/>
            </w:pPr>
            <w:r>
              <w:t>55</w:t>
            </w:r>
          </w:p>
        </w:tc>
        <w:tc>
          <w:tcPr>
            <w:tcW w:w="1860" w:type="dxa"/>
          </w:tcPr>
          <w:p w:rsidR="00D4247B" w:rsidRDefault="00D4247B" w:rsidP="00B72430">
            <w:pPr>
              <w:jc w:val="center"/>
            </w:pPr>
            <w:r>
              <w:t>6820,00</w:t>
            </w:r>
          </w:p>
        </w:tc>
      </w:tr>
      <w:tr w:rsidR="00D4247B" w:rsidTr="00B72430">
        <w:tc>
          <w:tcPr>
            <w:tcW w:w="668" w:type="dxa"/>
          </w:tcPr>
          <w:p w:rsidR="00D4247B" w:rsidRDefault="00D4247B" w:rsidP="00B72430">
            <w:pPr>
              <w:jc w:val="center"/>
            </w:pPr>
            <w:r>
              <w:t>3</w:t>
            </w:r>
          </w:p>
        </w:tc>
        <w:tc>
          <w:tcPr>
            <w:tcW w:w="3551" w:type="dxa"/>
          </w:tcPr>
          <w:p w:rsidR="00D4247B" w:rsidRDefault="00D4247B" w:rsidP="00B72430">
            <w:r>
              <w:t>Составление описей дел на управленческие документы</w:t>
            </w:r>
          </w:p>
        </w:tc>
        <w:tc>
          <w:tcPr>
            <w:tcW w:w="1559" w:type="dxa"/>
          </w:tcPr>
          <w:p w:rsidR="00D4247B" w:rsidRDefault="00D4247B" w:rsidP="00B72430">
            <w:pPr>
              <w:jc w:val="center"/>
            </w:pPr>
            <w:r>
              <w:t>163,0</w:t>
            </w:r>
          </w:p>
        </w:tc>
        <w:tc>
          <w:tcPr>
            <w:tcW w:w="1395" w:type="dxa"/>
          </w:tcPr>
          <w:p w:rsidR="00D4247B" w:rsidRDefault="00D4247B" w:rsidP="00B72430">
            <w:pPr>
              <w:jc w:val="center"/>
            </w:pPr>
            <w:proofErr w:type="spellStart"/>
            <w:r>
              <w:t>ед.хр</w:t>
            </w:r>
            <w:proofErr w:type="spellEnd"/>
            <w:r>
              <w:t>.</w:t>
            </w:r>
          </w:p>
        </w:tc>
        <w:tc>
          <w:tcPr>
            <w:tcW w:w="1157" w:type="dxa"/>
          </w:tcPr>
          <w:p w:rsidR="00D4247B" w:rsidRDefault="00D4247B" w:rsidP="00B72430">
            <w:pPr>
              <w:jc w:val="center"/>
            </w:pPr>
            <w:r>
              <w:t>38</w:t>
            </w:r>
          </w:p>
        </w:tc>
        <w:tc>
          <w:tcPr>
            <w:tcW w:w="1860" w:type="dxa"/>
          </w:tcPr>
          <w:p w:rsidR="00D4247B" w:rsidRDefault="00D4247B" w:rsidP="00B72430">
            <w:pPr>
              <w:jc w:val="center"/>
            </w:pPr>
            <w:r>
              <w:t>6194,00</w:t>
            </w:r>
          </w:p>
        </w:tc>
      </w:tr>
      <w:tr w:rsidR="00D4247B" w:rsidTr="00B72430">
        <w:tc>
          <w:tcPr>
            <w:tcW w:w="668" w:type="dxa"/>
          </w:tcPr>
          <w:p w:rsidR="00D4247B" w:rsidRDefault="00D4247B" w:rsidP="00B72430">
            <w:pPr>
              <w:jc w:val="center"/>
            </w:pPr>
            <w:r>
              <w:t>4</w:t>
            </w:r>
          </w:p>
        </w:tc>
        <w:tc>
          <w:tcPr>
            <w:tcW w:w="3551" w:type="dxa"/>
          </w:tcPr>
          <w:p w:rsidR="00D4247B" w:rsidRDefault="00D4247B" w:rsidP="00B72430">
            <w:r>
              <w:t>Материалы для упорядочения дел (бумага, скоросшиватели, нитки, клей)</w:t>
            </w:r>
          </w:p>
        </w:tc>
        <w:tc>
          <w:tcPr>
            <w:tcW w:w="1559" w:type="dxa"/>
          </w:tcPr>
          <w:p w:rsidR="00D4247B" w:rsidRDefault="00D4247B" w:rsidP="00B72430">
            <w:pPr>
              <w:jc w:val="center"/>
            </w:pPr>
          </w:p>
        </w:tc>
        <w:tc>
          <w:tcPr>
            <w:tcW w:w="1395" w:type="dxa"/>
          </w:tcPr>
          <w:p w:rsidR="00D4247B" w:rsidRDefault="00D4247B" w:rsidP="00B72430">
            <w:pPr>
              <w:jc w:val="center"/>
            </w:pPr>
          </w:p>
        </w:tc>
        <w:tc>
          <w:tcPr>
            <w:tcW w:w="1157" w:type="dxa"/>
          </w:tcPr>
          <w:p w:rsidR="00D4247B" w:rsidRDefault="00D4247B" w:rsidP="00B72430">
            <w:pPr>
              <w:jc w:val="center"/>
            </w:pPr>
          </w:p>
        </w:tc>
        <w:tc>
          <w:tcPr>
            <w:tcW w:w="1860" w:type="dxa"/>
          </w:tcPr>
          <w:p w:rsidR="00D4247B" w:rsidRDefault="00D4247B" w:rsidP="00B72430">
            <w:pPr>
              <w:jc w:val="center"/>
            </w:pPr>
            <w:r>
              <w:t>500,00</w:t>
            </w:r>
          </w:p>
        </w:tc>
      </w:tr>
      <w:tr w:rsidR="00D4247B" w:rsidTr="00B72430">
        <w:tc>
          <w:tcPr>
            <w:tcW w:w="10190" w:type="dxa"/>
            <w:gridSpan w:val="6"/>
          </w:tcPr>
          <w:p w:rsidR="00D4247B" w:rsidRDefault="00D4247B" w:rsidP="00D4247B">
            <w:pPr>
              <w:jc w:val="right"/>
            </w:pPr>
            <w:r>
              <w:t>Итого:</w:t>
            </w:r>
            <w:r>
              <w:t xml:space="preserve">  </w:t>
            </w:r>
            <w:r>
              <w:t>22</w:t>
            </w:r>
            <w:r>
              <w:t> 204,00</w:t>
            </w:r>
          </w:p>
        </w:tc>
      </w:tr>
    </w:tbl>
    <w:p w:rsidR="0017681A" w:rsidRDefault="0017681A" w:rsidP="0017681A">
      <w:pPr>
        <w:jc w:val="both"/>
      </w:pPr>
    </w:p>
    <w:p w:rsidR="0017681A" w:rsidRDefault="0017681A" w:rsidP="0017681A">
      <w:pPr>
        <w:jc w:val="both"/>
      </w:pPr>
    </w:p>
    <w:p w:rsidR="0017681A" w:rsidRDefault="0017681A" w:rsidP="0017681A">
      <w:pPr>
        <w:jc w:val="both"/>
      </w:pPr>
      <w:r>
        <w:t>Начальник общего отдела</w:t>
      </w:r>
    </w:p>
    <w:p w:rsidR="0017681A" w:rsidRPr="00DC4A5C" w:rsidRDefault="0017681A" w:rsidP="0017681A">
      <w:pPr>
        <w:jc w:val="right"/>
      </w:pPr>
      <w:r>
        <w:t>Гущина О.В.</w:t>
      </w:r>
    </w:p>
    <w:p w:rsidR="0017681A" w:rsidRPr="00DC4A5C" w:rsidRDefault="0017681A" w:rsidP="0017681A">
      <w:pPr>
        <w:jc w:val="both"/>
      </w:pPr>
    </w:p>
    <w:sectPr w:rsidR="0017681A" w:rsidRPr="00DC4A5C" w:rsidSect="000D0B8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D8C781D"/>
    <w:multiLevelType w:val="multilevel"/>
    <w:tmpl w:val="6E70361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1D707FEC"/>
    <w:multiLevelType w:val="multilevel"/>
    <w:tmpl w:val="9DD6C0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BE24688"/>
    <w:multiLevelType w:val="multilevel"/>
    <w:tmpl w:val="4BAEB1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30835185"/>
    <w:multiLevelType w:val="multilevel"/>
    <w:tmpl w:val="600ADA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8">
    <w:nsid w:val="326B6FF4"/>
    <w:multiLevelType w:val="hybridMultilevel"/>
    <w:tmpl w:val="5BB494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FF24E6"/>
    <w:multiLevelType w:val="hybridMultilevel"/>
    <w:tmpl w:val="4554347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DA251C"/>
    <w:multiLevelType w:val="hybridMultilevel"/>
    <w:tmpl w:val="1C8A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F0569D"/>
    <w:multiLevelType w:val="hybridMultilevel"/>
    <w:tmpl w:val="24AE9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8C6CD9"/>
    <w:multiLevelType w:val="hybridMultilevel"/>
    <w:tmpl w:val="FC60BA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6D4745"/>
    <w:multiLevelType w:val="hybridMultilevel"/>
    <w:tmpl w:val="CD107A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10"/>
  </w:num>
  <w:num w:numId="6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3"/>
  </w:num>
  <w:num w:numId="10">
    <w:abstractNumId w:val="11"/>
  </w:num>
  <w:num w:numId="11">
    <w:abstractNumId w:val="12"/>
  </w:num>
  <w:num w:numId="12">
    <w:abstractNumId w:val="3"/>
  </w:num>
  <w:num w:numId="13">
    <w:abstractNumId w:val="7"/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CEA"/>
    <w:rsid w:val="000005E6"/>
    <w:rsid w:val="00000D7D"/>
    <w:rsid w:val="00001092"/>
    <w:rsid w:val="0000115D"/>
    <w:rsid w:val="00001842"/>
    <w:rsid w:val="00005DB7"/>
    <w:rsid w:val="00007013"/>
    <w:rsid w:val="00010A7D"/>
    <w:rsid w:val="00011202"/>
    <w:rsid w:val="00013F1F"/>
    <w:rsid w:val="000143A6"/>
    <w:rsid w:val="00015EEC"/>
    <w:rsid w:val="000169C3"/>
    <w:rsid w:val="00020189"/>
    <w:rsid w:val="00020F0C"/>
    <w:rsid w:val="000215C8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49E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EE"/>
    <w:rsid w:val="000536F7"/>
    <w:rsid w:val="00053720"/>
    <w:rsid w:val="00054152"/>
    <w:rsid w:val="00054325"/>
    <w:rsid w:val="0005489C"/>
    <w:rsid w:val="00054E9C"/>
    <w:rsid w:val="00056789"/>
    <w:rsid w:val="000567B1"/>
    <w:rsid w:val="00056B44"/>
    <w:rsid w:val="00056E84"/>
    <w:rsid w:val="000575BB"/>
    <w:rsid w:val="000617D0"/>
    <w:rsid w:val="00063517"/>
    <w:rsid w:val="00064736"/>
    <w:rsid w:val="00064B8A"/>
    <w:rsid w:val="00070BFE"/>
    <w:rsid w:val="000712C8"/>
    <w:rsid w:val="00074E00"/>
    <w:rsid w:val="00075142"/>
    <w:rsid w:val="00076B59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3FBD"/>
    <w:rsid w:val="000944AF"/>
    <w:rsid w:val="000A1E83"/>
    <w:rsid w:val="000A20D8"/>
    <w:rsid w:val="000A2116"/>
    <w:rsid w:val="000A2EF7"/>
    <w:rsid w:val="000A579C"/>
    <w:rsid w:val="000A68C6"/>
    <w:rsid w:val="000A6B1E"/>
    <w:rsid w:val="000A7D49"/>
    <w:rsid w:val="000B0438"/>
    <w:rsid w:val="000B0B3B"/>
    <w:rsid w:val="000B0E2C"/>
    <w:rsid w:val="000B1EA8"/>
    <w:rsid w:val="000B28DD"/>
    <w:rsid w:val="000B2B02"/>
    <w:rsid w:val="000B41F7"/>
    <w:rsid w:val="000B4FE1"/>
    <w:rsid w:val="000B6304"/>
    <w:rsid w:val="000B7929"/>
    <w:rsid w:val="000C16EB"/>
    <w:rsid w:val="000C5E49"/>
    <w:rsid w:val="000C7FDE"/>
    <w:rsid w:val="000D0B84"/>
    <w:rsid w:val="000D1C22"/>
    <w:rsid w:val="000D220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31C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CD8"/>
    <w:rsid w:val="00102335"/>
    <w:rsid w:val="0010234E"/>
    <w:rsid w:val="00102A7F"/>
    <w:rsid w:val="00103CFD"/>
    <w:rsid w:val="00104D3B"/>
    <w:rsid w:val="0010541F"/>
    <w:rsid w:val="00110D49"/>
    <w:rsid w:val="00112B57"/>
    <w:rsid w:val="001152FE"/>
    <w:rsid w:val="001165BF"/>
    <w:rsid w:val="001170C7"/>
    <w:rsid w:val="001173E3"/>
    <w:rsid w:val="00120390"/>
    <w:rsid w:val="00122440"/>
    <w:rsid w:val="00123618"/>
    <w:rsid w:val="00125F98"/>
    <w:rsid w:val="00126748"/>
    <w:rsid w:val="00126CB5"/>
    <w:rsid w:val="001310A7"/>
    <w:rsid w:val="001310EC"/>
    <w:rsid w:val="001315D6"/>
    <w:rsid w:val="00132F5A"/>
    <w:rsid w:val="0013427F"/>
    <w:rsid w:val="001370A8"/>
    <w:rsid w:val="0013747F"/>
    <w:rsid w:val="00140282"/>
    <w:rsid w:val="00140643"/>
    <w:rsid w:val="0014125E"/>
    <w:rsid w:val="00142E57"/>
    <w:rsid w:val="00144A2F"/>
    <w:rsid w:val="00147762"/>
    <w:rsid w:val="001508A4"/>
    <w:rsid w:val="0015316C"/>
    <w:rsid w:val="00153E66"/>
    <w:rsid w:val="00160783"/>
    <w:rsid w:val="001608C1"/>
    <w:rsid w:val="00164707"/>
    <w:rsid w:val="00164ED6"/>
    <w:rsid w:val="001652F9"/>
    <w:rsid w:val="00170344"/>
    <w:rsid w:val="00176185"/>
    <w:rsid w:val="0017681A"/>
    <w:rsid w:val="00176A39"/>
    <w:rsid w:val="00176C42"/>
    <w:rsid w:val="0017726E"/>
    <w:rsid w:val="00180ACE"/>
    <w:rsid w:val="00185407"/>
    <w:rsid w:val="001858AB"/>
    <w:rsid w:val="0018627F"/>
    <w:rsid w:val="00186414"/>
    <w:rsid w:val="001875F4"/>
    <w:rsid w:val="00190CDD"/>
    <w:rsid w:val="00191F24"/>
    <w:rsid w:val="00193002"/>
    <w:rsid w:val="00193EA5"/>
    <w:rsid w:val="0019790A"/>
    <w:rsid w:val="001A05FD"/>
    <w:rsid w:val="001A0721"/>
    <w:rsid w:val="001A1640"/>
    <w:rsid w:val="001A2199"/>
    <w:rsid w:val="001A45FB"/>
    <w:rsid w:val="001A4C6A"/>
    <w:rsid w:val="001A6935"/>
    <w:rsid w:val="001A6D6F"/>
    <w:rsid w:val="001B05F7"/>
    <w:rsid w:val="001B239B"/>
    <w:rsid w:val="001B2F65"/>
    <w:rsid w:val="001B5289"/>
    <w:rsid w:val="001C0752"/>
    <w:rsid w:val="001C5518"/>
    <w:rsid w:val="001C787E"/>
    <w:rsid w:val="001D17E5"/>
    <w:rsid w:val="001D1D61"/>
    <w:rsid w:val="001D4D9C"/>
    <w:rsid w:val="001D4DB2"/>
    <w:rsid w:val="001D6124"/>
    <w:rsid w:val="001E2B39"/>
    <w:rsid w:val="001E3FE1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72B6"/>
    <w:rsid w:val="00210F90"/>
    <w:rsid w:val="002120C8"/>
    <w:rsid w:val="0021332D"/>
    <w:rsid w:val="00213DC9"/>
    <w:rsid w:val="00216BE9"/>
    <w:rsid w:val="00223635"/>
    <w:rsid w:val="00223A63"/>
    <w:rsid w:val="00223F69"/>
    <w:rsid w:val="00224FBA"/>
    <w:rsid w:val="00226AC7"/>
    <w:rsid w:val="00227A6F"/>
    <w:rsid w:val="00230C81"/>
    <w:rsid w:val="002405D5"/>
    <w:rsid w:val="002415CC"/>
    <w:rsid w:val="00241B06"/>
    <w:rsid w:val="00242190"/>
    <w:rsid w:val="002426E0"/>
    <w:rsid w:val="0025076D"/>
    <w:rsid w:val="002508C0"/>
    <w:rsid w:val="0025129F"/>
    <w:rsid w:val="00252250"/>
    <w:rsid w:val="002552EA"/>
    <w:rsid w:val="00257A53"/>
    <w:rsid w:val="00260144"/>
    <w:rsid w:val="00260646"/>
    <w:rsid w:val="00261FF9"/>
    <w:rsid w:val="00265D7F"/>
    <w:rsid w:val="00266C29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223A"/>
    <w:rsid w:val="002A41EB"/>
    <w:rsid w:val="002A453F"/>
    <w:rsid w:val="002A5E66"/>
    <w:rsid w:val="002A5FAF"/>
    <w:rsid w:val="002A677E"/>
    <w:rsid w:val="002A77B9"/>
    <w:rsid w:val="002B1831"/>
    <w:rsid w:val="002B18E0"/>
    <w:rsid w:val="002B2C0D"/>
    <w:rsid w:val="002B31ED"/>
    <w:rsid w:val="002B4242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0567"/>
    <w:rsid w:val="002D15A8"/>
    <w:rsid w:val="002D24CB"/>
    <w:rsid w:val="002D2FAB"/>
    <w:rsid w:val="002D41B6"/>
    <w:rsid w:val="002D5B0C"/>
    <w:rsid w:val="002D7FEC"/>
    <w:rsid w:val="002E26AC"/>
    <w:rsid w:val="002E39CF"/>
    <w:rsid w:val="002E3E02"/>
    <w:rsid w:val="002E456E"/>
    <w:rsid w:val="002F16C2"/>
    <w:rsid w:val="002F27C0"/>
    <w:rsid w:val="002F33EE"/>
    <w:rsid w:val="002F4602"/>
    <w:rsid w:val="002F60B5"/>
    <w:rsid w:val="002F6891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3059"/>
    <w:rsid w:val="003246F8"/>
    <w:rsid w:val="00324982"/>
    <w:rsid w:val="00325AE9"/>
    <w:rsid w:val="003265F1"/>
    <w:rsid w:val="00326EEA"/>
    <w:rsid w:val="00327FC3"/>
    <w:rsid w:val="00330342"/>
    <w:rsid w:val="00330D61"/>
    <w:rsid w:val="0033153D"/>
    <w:rsid w:val="00332C0E"/>
    <w:rsid w:val="00334ABC"/>
    <w:rsid w:val="00335DF5"/>
    <w:rsid w:val="003365BC"/>
    <w:rsid w:val="0033776D"/>
    <w:rsid w:val="00337B6F"/>
    <w:rsid w:val="00340249"/>
    <w:rsid w:val="00340340"/>
    <w:rsid w:val="00340E51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1B04"/>
    <w:rsid w:val="003E2036"/>
    <w:rsid w:val="003E4C91"/>
    <w:rsid w:val="003E71CC"/>
    <w:rsid w:val="003F01A8"/>
    <w:rsid w:val="003F0D38"/>
    <w:rsid w:val="003F1A7D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4E38"/>
    <w:rsid w:val="00407B39"/>
    <w:rsid w:val="00411843"/>
    <w:rsid w:val="004128CF"/>
    <w:rsid w:val="00412C98"/>
    <w:rsid w:val="004143CF"/>
    <w:rsid w:val="00415FAB"/>
    <w:rsid w:val="0041732F"/>
    <w:rsid w:val="00417F96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37AD0"/>
    <w:rsid w:val="00441966"/>
    <w:rsid w:val="00441ACC"/>
    <w:rsid w:val="00447666"/>
    <w:rsid w:val="00447C3E"/>
    <w:rsid w:val="004515FE"/>
    <w:rsid w:val="004519C0"/>
    <w:rsid w:val="00454DD8"/>
    <w:rsid w:val="00454F02"/>
    <w:rsid w:val="00455228"/>
    <w:rsid w:val="00460A1D"/>
    <w:rsid w:val="00460C40"/>
    <w:rsid w:val="00462430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805AC"/>
    <w:rsid w:val="00480925"/>
    <w:rsid w:val="00480C77"/>
    <w:rsid w:val="004822F1"/>
    <w:rsid w:val="0048341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963D2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0F8"/>
    <w:rsid w:val="004C1AF3"/>
    <w:rsid w:val="004C53B0"/>
    <w:rsid w:val="004C5924"/>
    <w:rsid w:val="004C600D"/>
    <w:rsid w:val="004C635C"/>
    <w:rsid w:val="004C6D22"/>
    <w:rsid w:val="004C6FC3"/>
    <w:rsid w:val="004D3134"/>
    <w:rsid w:val="004D5A95"/>
    <w:rsid w:val="004D5E0A"/>
    <w:rsid w:val="004D7A88"/>
    <w:rsid w:val="004E08DD"/>
    <w:rsid w:val="004E31C7"/>
    <w:rsid w:val="004E495E"/>
    <w:rsid w:val="004E4D2A"/>
    <w:rsid w:val="004E50DD"/>
    <w:rsid w:val="004E57FE"/>
    <w:rsid w:val="004E6FAB"/>
    <w:rsid w:val="004F0286"/>
    <w:rsid w:val="004F196B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3017C"/>
    <w:rsid w:val="00531FE1"/>
    <w:rsid w:val="00532452"/>
    <w:rsid w:val="0053400E"/>
    <w:rsid w:val="00534595"/>
    <w:rsid w:val="005379A5"/>
    <w:rsid w:val="00543B7E"/>
    <w:rsid w:val="0054426A"/>
    <w:rsid w:val="0054582B"/>
    <w:rsid w:val="00556652"/>
    <w:rsid w:val="00560841"/>
    <w:rsid w:val="00560CB0"/>
    <w:rsid w:val="00561331"/>
    <w:rsid w:val="00562BED"/>
    <w:rsid w:val="0056383A"/>
    <w:rsid w:val="00566158"/>
    <w:rsid w:val="005661C2"/>
    <w:rsid w:val="00566C25"/>
    <w:rsid w:val="00570FAD"/>
    <w:rsid w:val="00571950"/>
    <w:rsid w:val="00571A61"/>
    <w:rsid w:val="00574053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A54DB"/>
    <w:rsid w:val="005B209A"/>
    <w:rsid w:val="005B24EE"/>
    <w:rsid w:val="005B3557"/>
    <w:rsid w:val="005B5E3D"/>
    <w:rsid w:val="005B6819"/>
    <w:rsid w:val="005B7BDE"/>
    <w:rsid w:val="005C0010"/>
    <w:rsid w:val="005C06CA"/>
    <w:rsid w:val="005C33A0"/>
    <w:rsid w:val="005C3EDE"/>
    <w:rsid w:val="005C459C"/>
    <w:rsid w:val="005C6FC1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69A8"/>
    <w:rsid w:val="005E7175"/>
    <w:rsid w:val="005E7BE3"/>
    <w:rsid w:val="005E7D25"/>
    <w:rsid w:val="005F0808"/>
    <w:rsid w:val="005F3947"/>
    <w:rsid w:val="005F78E6"/>
    <w:rsid w:val="0060003C"/>
    <w:rsid w:val="00600DEA"/>
    <w:rsid w:val="00603AA5"/>
    <w:rsid w:val="00603B0F"/>
    <w:rsid w:val="006042BD"/>
    <w:rsid w:val="006074EE"/>
    <w:rsid w:val="00613174"/>
    <w:rsid w:val="006233F4"/>
    <w:rsid w:val="00624893"/>
    <w:rsid w:val="00624FDF"/>
    <w:rsid w:val="006262F2"/>
    <w:rsid w:val="00632949"/>
    <w:rsid w:val="006355C9"/>
    <w:rsid w:val="006357D2"/>
    <w:rsid w:val="006413B8"/>
    <w:rsid w:val="00645165"/>
    <w:rsid w:val="00645CC6"/>
    <w:rsid w:val="00645F46"/>
    <w:rsid w:val="00646027"/>
    <w:rsid w:val="0064605E"/>
    <w:rsid w:val="00650794"/>
    <w:rsid w:val="00650C3A"/>
    <w:rsid w:val="0065131B"/>
    <w:rsid w:val="00652DD2"/>
    <w:rsid w:val="00653403"/>
    <w:rsid w:val="00653F18"/>
    <w:rsid w:val="00655DA3"/>
    <w:rsid w:val="00656AE3"/>
    <w:rsid w:val="0066049C"/>
    <w:rsid w:val="006637B5"/>
    <w:rsid w:val="00666C3A"/>
    <w:rsid w:val="0066780C"/>
    <w:rsid w:val="00667FFA"/>
    <w:rsid w:val="0067058A"/>
    <w:rsid w:val="00672B8F"/>
    <w:rsid w:val="00673557"/>
    <w:rsid w:val="00677DBB"/>
    <w:rsid w:val="00680FFB"/>
    <w:rsid w:val="00682BDE"/>
    <w:rsid w:val="00683915"/>
    <w:rsid w:val="00685531"/>
    <w:rsid w:val="00685E71"/>
    <w:rsid w:val="006878E2"/>
    <w:rsid w:val="00687B44"/>
    <w:rsid w:val="00691385"/>
    <w:rsid w:val="00691402"/>
    <w:rsid w:val="00694E93"/>
    <w:rsid w:val="00696EE8"/>
    <w:rsid w:val="006A0106"/>
    <w:rsid w:val="006A1F58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45F9"/>
    <w:rsid w:val="006B4D38"/>
    <w:rsid w:val="006B6900"/>
    <w:rsid w:val="006B6C42"/>
    <w:rsid w:val="006C0657"/>
    <w:rsid w:val="006C10D4"/>
    <w:rsid w:val="006C1588"/>
    <w:rsid w:val="006C1E19"/>
    <w:rsid w:val="006C3252"/>
    <w:rsid w:val="006D113B"/>
    <w:rsid w:val="006D23E0"/>
    <w:rsid w:val="006E08D6"/>
    <w:rsid w:val="006E1ACD"/>
    <w:rsid w:val="006E3095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07D79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27F31"/>
    <w:rsid w:val="007308A1"/>
    <w:rsid w:val="00734C37"/>
    <w:rsid w:val="00735230"/>
    <w:rsid w:val="0073530E"/>
    <w:rsid w:val="007354DF"/>
    <w:rsid w:val="007361F2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5442"/>
    <w:rsid w:val="00765529"/>
    <w:rsid w:val="007659B7"/>
    <w:rsid w:val="007708D6"/>
    <w:rsid w:val="0077169A"/>
    <w:rsid w:val="00771A75"/>
    <w:rsid w:val="00772C91"/>
    <w:rsid w:val="007746A4"/>
    <w:rsid w:val="007774D2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30FD"/>
    <w:rsid w:val="007B326F"/>
    <w:rsid w:val="007B734D"/>
    <w:rsid w:val="007B7B28"/>
    <w:rsid w:val="007C03E2"/>
    <w:rsid w:val="007C2184"/>
    <w:rsid w:val="007C41A4"/>
    <w:rsid w:val="007C7B7A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4AB9"/>
    <w:rsid w:val="007E61BA"/>
    <w:rsid w:val="007E7446"/>
    <w:rsid w:val="007F13C2"/>
    <w:rsid w:val="00801CAC"/>
    <w:rsid w:val="008078EC"/>
    <w:rsid w:val="008124F1"/>
    <w:rsid w:val="00813D4B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A7E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40551"/>
    <w:rsid w:val="00840944"/>
    <w:rsid w:val="00850F12"/>
    <w:rsid w:val="008525E8"/>
    <w:rsid w:val="008532C8"/>
    <w:rsid w:val="00855795"/>
    <w:rsid w:val="008633F9"/>
    <w:rsid w:val="00866BE3"/>
    <w:rsid w:val="0086797F"/>
    <w:rsid w:val="00872554"/>
    <w:rsid w:val="00873607"/>
    <w:rsid w:val="00875A72"/>
    <w:rsid w:val="00875D9C"/>
    <w:rsid w:val="00876041"/>
    <w:rsid w:val="0088198B"/>
    <w:rsid w:val="00885381"/>
    <w:rsid w:val="008875DE"/>
    <w:rsid w:val="00887BF0"/>
    <w:rsid w:val="008901C6"/>
    <w:rsid w:val="008909AE"/>
    <w:rsid w:val="0089419B"/>
    <w:rsid w:val="008942CC"/>
    <w:rsid w:val="00896DB6"/>
    <w:rsid w:val="00897746"/>
    <w:rsid w:val="008A1A0B"/>
    <w:rsid w:val="008A368D"/>
    <w:rsid w:val="008A4C2D"/>
    <w:rsid w:val="008A56DD"/>
    <w:rsid w:val="008B06A7"/>
    <w:rsid w:val="008B12FC"/>
    <w:rsid w:val="008B2B7B"/>
    <w:rsid w:val="008B2E49"/>
    <w:rsid w:val="008B33C2"/>
    <w:rsid w:val="008B5E1C"/>
    <w:rsid w:val="008B5EE3"/>
    <w:rsid w:val="008B79D0"/>
    <w:rsid w:val="008C10A1"/>
    <w:rsid w:val="008C17CE"/>
    <w:rsid w:val="008C1B1A"/>
    <w:rsid w:val="008C2AFD"/>
    <w:rsid w:val="008C3832"/>
    <w:rsid w:val="008C4209"/>
    <w:rsid w:val="008C427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E2"/>
    <w:rsid w:val="008F55E2"/>
    <w:rsid w:val="008F5C25"/>
    <w:rsid w:val="009000E3"/>
    <w:rsid w:val="00901184"/>
    <w:rsid w:val="0090140D"/>
    <w:rsid w:val="00902D09"/>
    <w:rsid w:val="009040FC"/>
    <w:rsid w:val="009044A1"/>
    <w:rsid w:val="0090530A"/>
    <w:rsid w:val="00905B43"/>
    <w:rsid w:val="00905F28"/>
    <w:rsid w:val="00913E3C"/>
    <w:rsid w:val="00915D6A"/>
    <w:rsid w:val="00916E0F"/>
    <w:rsid w:val="009212EC"/>
    <w:rsid w:val="00921C6A"/>
    <w:rsid w:val="00922378"/>
    <w:rsid w:val="00922573"/>
    <w:rsid w:val="00923244"/>
    <w:rsid w:val="009244BC"/>
    <w:rsid w:val="00925567"/>
    <w:rsid w:val="00931387"/>
    <w:rsid w:val="00931B4B"/>
    <w:rsid w:val="00933359"/>
    <w:rsid w:val="0093359C"/>
    <w:rsid w:val="0093631C"/>
    <w:rsid w:val="009364E9"/>
    <w:rsid w:val="009371E0"/>
    <w:rsid w:val="00937ACF"/>
    <w:rsid w:val="00937B1C"/>
    <w:rsid w:val="00940361"/>
    <w:rsid w:val="00944040"/>
    <w:rsid w:val="009444E3"/>
    <w:rsid w:val="0094599A"/>
    <w:rsid w:val="00945AEF"/>
    <w:rsid w:val="00945FE6"/>
    <w:rsid w:val="00947784"/>
    <w:rsid w:val="00953B16"/>
    <w:rsid w:val="009542FA"/>
    <w:rsid w:val="009569AB"/>
    <w:rsid w:val="00960EC1"/>
    <w:rsid w:val="0096166C"/>
    <w:rsid w:val="00972BA1"/>
    <w:rsid w:val="00973728"/>
    <w:rsid w:val="009746ED"/>
    <w:rsid w:val="00975E7E"/>
    <w:rsid w:val="00976B7C"/>
    <w:rsid w:val="0097791C"/>
    <w:rsid w:val="0097796B"/>
    <w:rsid w:val="009817B8"/>
    <w:rsid w:val="00981989"/>
    <w:rsid w:val="009835E0"/>
    <w:rsid w:val="00984390"/>
    <w:rsid w:val="00984D41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EE3"/>
    <w:rsid w:val="009B6414"/>
    <w:rsid w:val="009B66FB"/>
    <w:rsid w:val="009C0E39"/>
    <w:rsid w:val="009C45C0"/>
    <w:rsid w:val="009C4875"/>
    <w:rsid w:val="009C69C3"/>
    <w:rsid w:val="009D076A"/>
    <w:rsid w:val="009D111A"/>
    <w:rsid w:val="009D1556"/>
    <w:rsid w:val="009D2F90"/>
    <w:rsid w:val="009D40D2"/>
    <w:rsid w:val="009D4D35"/>
    <w:rsid w:val="009D54E4"/>
    <w:rsid w:val="009D57B2"/>
    <w:rsid w:val="009D5D05"/>
    <w:rsid w:val="009D5F62"/>
    <w:rsid w:val="009D7960"/>
    <w:rsid w:val="009E15A8"/>
    <w:rsid w:val="009E2CD1"/>
    <w:rsid w:val="009E46FA"/>
    <w:rsid w:val="009E6414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0598B"/>
    <w:rsid w:val="00A11D16"/>
    <w:rsid w:val="00A1238B"/>
    <w:rsid w:val="00A13C60"/>
    <w:rsid w:val="00A16306"/>
    <w:rsid w:val="00A16B1D"/>
    <w:rsid w:val="00A2029C"/>
    <w:rsid w:val="00A20658"/>
    <w:rsid w:val="00A233E7"/>
    <w:rsid w:val="00A2368F"/>
    <w:rsid w:val="00A24CFD"/>
    <w:rsid w:val="00A32447"/>
    <w:rsid w:val="00A32D9F"/>
    <w:rsid w:val="00A33B71"/>
    <w:rsid w:val="00A34987"/>
    <w:rsid w:val="00A3701F"/>
    <w:rsid w:val="00A41235"/>
    <w:rsid w:val="00A44ACF"/>
    <w:rsid w:val="00A45A0A"/>
    <w:rsid w:val="00A45C67"/>
    <w:rsid w:val="00A46C43"/>
    <w:rsid w:val="00A476A9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61DAD"/>
    <w:rsid w:val="00A61E98"/>
    <w:rsid w:val="00A6350A"/>
    <w:rsid w:val="00A657CE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79F7"/>
    <w:rsid w:val="00AA0BF2"/>
    <w:rsid w:val="00AA1527"/>
    <w:rsid w:val="00AA1689"/>
    <w:rsid w:val="00AA33B1"/>
    <w:rsid w:val="00AA4CAA"/>
    <w:rsid w:val="00AA6BC2"/>
    <w:rsid w:val="00AB3AB6"/>
    <w:rsid w:val="00AB4BA2"/>
    <w:rsid w:val="00AB4FEC"/>
    <w:rsid w:val="00AC1876"/>
    <w:rsid w:val="00AC5F46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E50"/>
    <w:rsid w:val="00AE5747"/>
    <w:rsid w:val="00AF0A6B"/>
    <w:rsid w:val="00AF289F"/>
    <w:rsid w:val="00AF4585"/>
    <w:rsid w:val="00AF7182"/>
    <w:rsid w:val="00AF7A87"/>
    <w:rsid w:val="00B0271F"/>
    <w:rsid w:val="00B04A8D"/>
    <w:rsid w:val="00B05923"/>
    <w:rsid w:val="00B06D99"/>
    <w:rsid w:val="00B10AAB"/>
    <w:rsid w:val="00B10ED5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49A"/>
    <w:rsid w:val="00B33878"/>
    <w:rsid w:val="00B437B9"/>
    <w:rsid w:val="00B43A8E"/>
    <w:rsid w:val="00B443F3"/>
    <w:rsid w:val="00B54FC6"/>
    <w:rsid w:val="00B6142E"/>
    <w:rsid w:val="00B6256B"/>
    <w:rsid w:val="00B62B63"/>
    <w:rsid w:val="00B62E77"/>
    <w:rsid w:val="00B63D4E"/>
    <w:rsid w:val="00B67131"/>
    <w:rsid w:val="00B70813"/>
    <w:rsid w:val="00B70854"/>
    <w:rsid w:val="00B71284"/>
    <w:rsid w:val="00B727A5"/>
    <w:rsid w:val="00B72DC2"/>
    <w:rsid w:val="00B73742"/>
    <w:rsid w:val="00B743CF"/>
    <w:rsid w:val="00B75FB1"/>
    <w:rsid w:val="00B81FD5"/>
    <w:rsid w:val="00B82218"/>
    <w:rsid w:val="00B82733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0AFA"/>
    <w:rsid w:val="00BA1954"/>
    <w:rsid w:val="00BA2845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13A3"/>
    <w:rsid w:val="00BD28A2"/>
    <w:rsid w:val="00BD4DB7"/>
    <w:rsid w:val="00BD5BB2"/>
    <w:rsid w:val="00BE34EF"/>
    <w:rsid w:val="00BE3C9E"/>
    <w:rsid w:val="00BE4007"/>
    <w:rsid w:val="00BE7226"/>
    <w:rsid w:val="00BF5B42"/>
    <w:rsid w:val="00BF6A31"/>
    <w:rsid w:val="00C01F0B"/>
    <w:rsid w:val="00C026BA"/>
    <w:rsid w:val="00C042F7"/>
    <w:rsid w:val="00C06E50"/>
    <w:rsid w:val="00C07AE4"/>
    <w:rsid w:val="00C07E43"/>
    <w:rsid w:val="00C07FAA"/>
    <w:rsid w:val="00C103D5"/>
    <w:rsid w:val="00C12931"/>
    <w:rsid w:val="00C13DE0"/>
    <w:rsid w:val="00C20084"/>
    <w:rsid w:val="00C221E2"/>
    <w:rsid w:val="00C234CF"/>
    <w:rsid w:val="00C24838"/>
    <w:rsid w:val="00C24DB4"/>
    <w:rsid w:val="00C24F9C"/>
    <w:rsid w:val="00C30B7A"/>
    <w:rsid w:val="00C318EE"/>
    <w:rsid w:val="00C36CC6"/>
    <w:rsid w:val="00C40EED"/>
    <w:rsid w:val="00C41671"/>
    <w:rsid w:val="00C41902"/>
    <w:rsid w:val="00C41CEA"/>
    <w:rsid w:val="00C42BAA"/>
    <w:rsid w:val="00C4494A"/>
    <w:rsid w:val="00C4622D"/>
    <w:rsid w:val="00C46BD9"/>
    <w:rsid w:val="00C47D0A"/>
    <w:rsid w:val="00C537DC"/>
    <w:rsid w:val="00C56383"/>
    <w:rsid w:val="00C61D49"/>
    <w:rsid w:val="00C63C68"/>
    <w:rsid w:val="00C67968"/>
    <w:rsid w:val="00C67E1E"/>
    <w:rsid w:val="00C82ADF"/>
    <w:rsid w:val="00C849A6"/>
    <w:rsid w:val="00C876B8"/>
    <w:rsid w:val="00C87A69"/>
    <w:rsid w:val="00C9083E"/>
    <w:rsid w:val="00C90FAA"/>
    <w:rsid w:val="00C94A8B"/>
    <w:rsid w:val="00C97CFB"/>
    <w:rsid w:val="00CA085B"/>
    <w:rsid w:val="00CA0AC5"/>
    <w:rsid w:val="00CA12DA"/>
    <w:rsid w:val="00CA26EF"/>
    <w:rsid w:val="00CA4B43"/>
    <w:rsid w:val="00CA543E"/>
    <w:rsid w:val="00CA624B"/>
    <w:rsid w:val="00CB0AAC"/>
    <w:rsid w:val="00CB0B49"/>
    <w:rsid w:val="00CB1BF5"/>
    <w:rsid w:val="00CB7107"/>
    <w:rsid w:val="00CB75AD"/>
    <w:rsid w:val="00CC0E29"/>
    <w:rsid w:val="00CC2057"/>
    <w:rsid w:val="00CC58FF"/>
    <w:rsid w:val="00CC5D95"/>
    <w:rsid w:val="00CC701C"/>
    <w:rsid w:val="00CD0EC1"/>
    <w:rsid w:val="00CD2017"/>
    <w:rsid w:val="00CD428D"/>
    <w:rsid w:val="00CD50E2"/>
    <w:rsid w:val="00CD52C4"/>
    <w:rsid w:val="00CD5E61"/>
    <w:rsid w:val="00CD7C96"/>
    <w:rsid w:val="00CE01BF"/>
    <w:rsid w:val="00CE226C"/>
    <w:rsid w:val="00CE37E4"/>
    <w:rsid w:val="00CE3C23"/>
    <w:rsid w:val="00CE5B27"/>
    <w:rsid w:val="00CE5B59"/>
    <w:rsid w:val="00CE649C"/>
    <w:rsid w:val="00CE6C73"/>
    <w:rsid w:val="00CF2C06"/>
    <w:rsid w:val="00CF6272"/>
    <w:rsid w:val="00D01B29"/>
    <w:rsid w:val="00D046A6"/>
    <w:rsid w:val="00D11840"/>
    <w:rsid w:val="00D11DEB"/>
    <w:rsid w:val="00D16FFF"/>
    <w:rsid w:val="00D17B89"/>
    <w:rsid w:val="00D20B82"/>
    <w:rsid w:val="00D22CDE"/>
    <w:rsid w:val="00D22E97"/>
    <w:rsid w:val="00D264C8"/>
    <w:rsid w:val="00D30E9B"/>
    <w:rsid w:val="00D31024"/>
    <w:rsid w:val="00D31385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247B"/>
    <w:rsid w:val="00D4535C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80501"/>
    <w:rsid w:val="00D84589"/>
    <w:rsid w:val="00D848DC"/>
    <w:rsid w:val="00D84A39"/>
    <w:rsid w:val="00D84CA8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026"/>
    <w:rsid w:val="00DA03EC"/>
    <w:rsid w:val="00DA07D6"/>
    <w:rsid w:val="00DA4914"/>
    <w:rsid w:val="00DA68F3"/>
    <w:rsid w:val="00DA71E6"/>
    <w:rsid w:val="00DB02ED"/>
    <w:rsid w:val="00DB5BB3"/>
    <w:rsid w:val="00DB6AF5"/>
    <w:rsid w:val="00DC263B"/>
    <w:rsid w:val="00DC30E5"/>
    <w:rsid w:val="00DC32FC"/>
    <w:rsid w:val="00DC4A5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AB6"/>
    <w:rsid w:val="00DE5C13"/>
    <w:rsid w:val="00DF1F66"/>
    <w:rsid w:val="00DF1FA3"/>
    <w:rsid w:val="00DF1FEB"/>
    <w:rsid w:val="00DF387A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3AFB"/>
    <w:rsid w:val="00E90A54"/>
    <w:rsid w:val="00E92B2E"/>
    <w:rsid w:val="00E93E75"/>
    <w:rsid w:val="00E944F8"/>
    <w:rsid w:val="00E97E69"/>
    <w:rsid w:val="00EA1596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795"/>
    <w:rsid w:val="00EC286E"/>
    <w:rsid w:val="00EC3E9E"/>
    <w:rsid w:val="00EC4530"/>
    <w:rsid w:val="00EC4E98"/>
    <w:rsid w:val="00EC5390"/>
    <w:rsid w:val="00EC60D9"/>
    <w:rsid w:val="00EC63AE"/>
    <w:rsid w:val="00ED0AFE"/>
    <w:rsid w:val="00ED225D"/>
    <w:rsid w:val="00ED2C88"/>
    <w:rsid w:val="00ED3808"/>
    <w:rsid w:val="00ED51C8"/>
    <w:rsid w:val="00ED726D"/>
    <w:rsid w:val="00ED76CE"/>
    <w:rsid w:val="00EE3309"/>
    <w:rsid w:val="00EE4B1D"/>
    <w:rsid w:val="00EE627F"/>
    <w:rsid w:val="00EE6C4E"/>
    <w:rsid w:val="00EF1C15"/>
    <w:rsid w:val="00EF1D20"/>
    <w:rsid w:val="00EF1F47"/>
    <w:rsid w:val="00EF3B56"/>
    <w:rsid w:val="00EF4010"/>
    <w:rsid w:val="00EF764A"/>
    <w:rsid w:val="00F003FF"/>
    <w:rsid w:val="00F023A5"/>
    <w:rsid w:val="00F03525"/>
    <w:rsid w:val="00F067FE"/>
    <w:rsid w:val="00F075C5"/>
    <w:rsid w:val="00F11765"/>
    <w:rsid w:val="00F12A16"/>
    <w:rsid w:val="00F12D2A"/>
    <w:rsid w:val="00F15540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4991"/>
    <w:rsid w:val="00F36082"/>
    <w:rsid w:val="00F36511"/>
    <w:rsid w:val="00F37C32"/>
    <w:rsid w:val="00F42373"/>
    <w:rsid w:val="00F428B6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71FBF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41D"/>
    <w:rsid w:val="00F8557F"/>
    <w:rsid w:val="00F874CE"/>
    <w:rsid w:val="00F9094C"/>
    <w:rsid w:val="00F90C98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3C8B"/>
    <w:rsid w:val="00FB4541"/>
    <w:rsid w:val="00FB4A44"/>
    <w:rsid w:val="00FB52F9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C73"/>
    <w:rsid w:val="00FE53B4"/>
    <w:rsid w:val="00FF2B10"/>
    <w:rsid w:val="00FF3421"/>
    <w:rsid w:val="00FF6B41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aliases w:val="Список 1 Знак1"/>
    <w:basedOn w:val="a0"/>
    <w:link w:val="a3"/>
    <w:semiHidden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1"/>
    <w:semiHidden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semiHidden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DC4A5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C4A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Адресат"/>
    <w:basedOn w:val="a"/>
    <w:rsid w:val="00DC4A5C"/>
    <w:pPr>
      <w:suppressAutoHyphens/>
      <w:spacing w:line="240" w:lineRule="exact"/>
    </w:pPr>
    <w:rPr>
      <w:sz w:val="28"/>
      <w:szCs w:val="20"/>
    </w:rPr>
  </w:style>
  <w:style w:type="table" w:styleId="a9">
    <w:name w:val="Table Grid"/>
    <w:basedOn w:val="a1"/>
    <w:uiPriority w:val="59"/>
    <w:rsid w:val="00112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9</Pages>
  <Words>2183</Words>
  <Characters>12447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14601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6</cp:revision>
  <cp:lastPrinted>2013-10-04T10:41:00Z</cp:lastPrinted>
  <dcterms:created xsi:type="dcterms:W3CDTF">2013-08-21T08:28:00Z</dcterms:created>
  <dcterms:modified xsi:type="dcterms:W3CDTF">2013-10-04T10:58:00Z</dcterms:modified>
</cp:coreProperties>
</file>