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Y="169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850"/>
        <w:gridCol w:w="1134"/>
        <w:gridCol w:w="1701"/>
        <w:gridCol w:w="1418"/>
        <w:gridCol w:w="1701"/>
      </w:tblGrid>
      <w:tr w:rsidR="00BF2B6F" w:rsidRPr="00BF2B6F" w:rsidTr="00561DF7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A4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  <w:r w:rsidR="00CE03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уровень </w:t>
            </w:r>
            <w:r w:rsidR="00BF2B6F"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цены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A7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tr w:rsidR="00BF2B6F" w:rsidRPr="00BF2B6F" w:rsidTr="00561DF7">
        <w:trPr>
          <w:trHeight w:val="506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CE03D4" w:rsidP="008B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FFB">
              <w:rPr>
                <w:rFonts w:ascii="Times New Roman" w:eastAsia="Times New Roman" w:hAnsi="Times New Roman" w:cs="Times New Roman"/>
                <w:lang w:eastAsia="ru-RU"/>
              </w:rPr>
              <w:t>№ реестровой записи 03563000423130000</w:t>
            </w:r>
            <w:r w:rsidR="008B4FFB" w:rsidRPr="008B4FFB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реестровой записи  0356300018413000008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реестровой записи  </w:t>
            </w:r>
            <w:r w:rsidR="00E74CE1">
              <w:rPr>
                <w:rFonts w:ascii="Times New Roman" w:eastAsia="Times New Roman" w:hAnsi="Times New Roman" w:cs="Times New Roman"/>
                <w:lang w:eastAsia="ru-RU"/>
              </w:rPr>
              <w:t>0356300023213000044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B6F" w:rsidRPr="00BF2B6F" w:rsidTr="00561DF7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B6F" w:rsidRPr="00BF2B6F" w:rsidRDefault="00BF2B6F" w:rsidP="00BF2B6F">
            <w:pPr>
              <w:tabs>
                <w:tab w:val="left" w:pos="6030"/>
                <w:tab w:val="left" w:pos="6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Сухая адаптированная детская молочная смесь для здоровых детей на искусственном вскармливании от 0 до 12 месяцев с нуклеотидами и </w:t>
            </w:r>
            <w:proofErr w:type="spellStart"/>
            <w:r w:rsidRPr="00BF2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пребиотиками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906BFC" w:rsidP="0090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CE03D4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322,74</w:t>
            </w: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BC7A04" w:rsidP="00BC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4746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CE03D4" w:rsidP="00BC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4175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C7A04">
              <w:rPr>
                <w:rFonts w:ascii="Times New Roman" w:eastAsia="Times New Roman" w:hAnsi="Times New Roman" w:cs="Times New Roman"/>
                <w:lang w:eastAsia="ru-RU"/>
              </w:rPr>
              <w:t>88 487,98</w:t>
            </w:r>
          </w:p>
        </w:tc>
      </w:tr>
    </w:tbl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CE03D4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4CE1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 контрактов, заключенных по итогам проведе</w:t>
      </w:r>
      <w:r w:rsidR="00D85B22" w:rsidRP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аукционо</w:t>
      </w:r>
      <w:r w:rsid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CE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представлен в таблице.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>
      <w:bookmarkStart w:id="0" w:name="_GoBack"/>
      <w:bookmarkEnd w:id="0"/>
    </w:p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5888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31C35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4FFB"/>
    <w:rsid w:val="008B6AD9"/>
    <w:rsid w:val="008B6AFE"/>
    <w:rsid w:val="008C3177"/>
    <w:rsid w:val="008D7F53"/>
    <w:rsid w:val="008E6C98"/>
    <w:rsid w:val="00900F92"/>
    <w:rsid w:val="00903029"/>
    <w:rsid w:val="009059B7"/>
    <w:rsid w:val="00906BFC"/>
    <w:rsid w:val="009104D0"/>
    <w:rsid w:val="00924023"/>
    <w:rsid w:val="00930B69"/>
    <w:rsid w:val="00932E8C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759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C7A04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09F6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A2C09"/>
    <w:rsid w:val="00CB1451"/>
    <w:rsid w:val="00CB333F"/>
    <w:rsid w:val="00CC7BE0"/>
    <w:rsid w:val="00CD42E1"/>
    <w:rsid w:val="00CE03D4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2679"/>
    <w:rsid w:val="00D73A17"/>
    <w:rsid w:val="00D7522A"/>
    <w:rsid w:val="00D75ABC"/>
    <w:rsid w:val="00D85B22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74CE1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80F0C"/>
    <w:rsid w:val="00F901CB"/>
    <w:rsid w:val="00F91E03"/>
    <w:rsid w:val="00F97A33"/>
    <w:rsid w:val="00FA4D94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5D91-479D-4908-AA59-9A8F0CDA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20</cp:revision>
  <cp:lastPrinted>2013-10-11T04:33:00Z</cp:lastPrinted>
  <dcterms:created xsi:type="dcterms:W3CDTF">2012-05-03T13:23:00Z</dcterms:created>
  <dcterms:modified xsi:type="dcterms:W3CDTF">2013-10-11T05:06:00Z</dcterms:modified>
</cp:coreProperties>
</file>