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E3E" w:rsidRPr="00317E3E" w:rsidRDefault="00317E3E" w:rsidP="00317E3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17E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17E3E" w:rsidRPr="00317E3E" w:rsidRDefault="00317E3E" w:rsidP="00317E3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17E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317E3E" w:rsidRPr="00317E3E" w:rsidRDefault="00317E3E" w:rsidP="00317E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17E3E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0356300042313000027 </w:t>
            </w:r>
          </w:p>
        </w:tc>
      </w:tr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сухой адаптированной и гипоаллергенной молочных смесей для питания детей МБУЗ «Детская городская поликлиника № 10» </w:t>
            </w:r>
          </w:p>
        </w:tc>
      </w:tr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17E3E" w:rsidRPr="00317E3E" w:rsidRDefault="00317E3E" w:rsidP="00317E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7E3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317E3E" w:rsidRPr="00317E3E" w:rsidRDefault="00317E3E" w:rsidP="00317E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7E3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17E3E" w:rsidRPr="00317E3E" w:rsidRDefault="00317E3E" w:rsidP="00317E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17E3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122"/>
      </w:tblGrid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17E3E" w:rsidRPr="00317E3E" w:rsidRDefault="00317E3E" w:rsidP="00317E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7E3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сухой адаптированной и гипоаллергенной молочных смесей для питания детей МБУЗ «Детская городская поликлиника № 10» </w:t>
            </w:r>
          </w:p>
        </w:tc>
      </w:tr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>5 582 200,00</w:t>
            </w: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>1520020 Продукты молочные сухие [1520300] - [1520382]</w:t>
            </w:r>
          </w:p>
        </w:tc>
      </w:tr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>13000к</w:t>
            </w:r>
            <w:proofErr w:type="gramStart"/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адаптированная молочная смесь, 700кг.- гипоаллергенная смесь </w:t>
            </w:r>
          </w:p>
        </w:tc>
      </w:tr>
    </w:tbl>
    <w:p w:rsidR="00317E3E" w:rsidRPr="00317E3E" w:rsidRDefault="00317E3E" w:rsidP="00317E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7E3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Солдатова,34 (детская молочная кухня) </w:t>
            </w:r>
          </w:p>
        </w:tc>
      </w:tr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-31.12.2014г. по заявке Заказчика. </w:t>
            </w:r>
          </w:p>
        </w:tc>
      </w:tr>
    </w:tbl>
    <w:p w:rsidR="00317E3E" w:rsidRPr="00317E3E" w:rsidRDefault="00317E3E" w:rsidP="00317E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7E3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55 822,00 Российский рубль </w:t>
            </w:r>
          </w:p>
        </w:tc>
      </w:tr>
    </w:tbl>
    <w:p w:rsidR="00317E3E" w:rsidRPr="00317E3E" w:rsidRDefault="00317E3E" w:rsidP="00317E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7E3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111 644,00 Российский рубль </w:t>
            </w:r>
          </w:p>
        </w:tc>
      </w:tr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317E3E" w:rsidRPr="00317E3E" w:rsidTr="00317E3E">
        <w:tc>
          <w:tcPr>
            <w:tcW w:w="1250" w:type="pct"/>
            <w:gridSpan w:val="2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317E3E" w:rsidRPr="00317E3E" w:rsidRDefault="00317E3E" w:rsidP="00317E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7E3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317E3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317E3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17E3E" w:rsidRPr="00317E3E" w:rsidRDefault="00317E3E" w:rsidP="00317E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17E3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01.11.2013 16:00 </w:t>
            </w:r>
          </w:p>
        </w:tc>
      </w:tr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06.11.2013 </w:t>
            </w:r>
          </w:p>
        </w:tc>
      </w:tr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11.11.2013 </w:t>
            </w:r>
          </w:p>
        </w:tc>
      </w:tr>
    </w:tbl>
    <w:p w:rsidR="00317E3E" w:rsidRPr="00317E3E" w:rsidRDefault="00317E3E" w:rsidP="00317E3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7"/>
      </w:tblGrid>
      <w:tr w:rsidR="00317E3E" w:rsidRPr="00317E3E" w:rsidTr="00317E3E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17E3E" w:rsidRPr="00317E3E" w:rsidRDefault="00317E3E" w:rsidP="00317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11.10.2013 </w:t>
            </w:r>
          </w:p>
        </w:tc>
      </w:tr>
    </w:tbl>
    <w:p w:rsidR="00000000" w:rsidRDefault="00317E3E"/>
    <w:p w:rsidR="00317E3E" w:rsidRDefault="00317E3E"/>
    <w:p w:rsidR="00317E3E" w:rsidRPr="00317E3E" w:rsidRDefault="00317E3E">
      <w:pPr>
        <w:rPr>
          <w:rFonts w:ascii="Times New Roman" w:hAnsi="Times New Roman" w:cs="Times New Roman"/>
          <w:sz w:val="24"/>
          <w:szCs w:val="24"/>
        </w:rPr>
      </w:pPr>
      <w:r w:rsidRPr="00317E3E">
        <w:rPr>
          <w:rFonts w:ascii="Times New Roman" w:hAnsi="Times New Roman" w:cs="Times New Roman"/>
          <w:sz w:val="24"/>
          <w:szCs w:val="24"/>
        </w:rPr>
        <w:t>И.о</w:t>
      </w:r>
      <w:proofErr w:type="gramStart"/>
      <w:r w:rsidRPr="00317E3E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317E3E">
        <w:rPr>
          <w:rFonts w:ascii="Times New Roman" w:hAnsi="Times New Roman" w:cs="Times New Roman"/>
          <w:sz w:val="24"/>
          <w:szCs w:val="24"/>
        </w:rPr>
        <w:t>лавного врача                                                                Смирнова Светлана Леонидовна</w:t>
      </w:r>
    </w:p>
    <w:sectPr w:rsidR="00317E3E" w:rsidRPr="00317E3E" w:rsidSect="00317E3E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317E3E"/>
    <w:rsid w:val="0031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17E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7E3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17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9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468</Words>
  <Characters>2673</Characters>
  <Application>Microsoft Office Word</Application>
  <DocSecurity>0</DocSecurity>
  <Lines>22</Lines>
  <Paragraphs>6</Paragraphs>
  <ScaleCrop>false</ScaleCrop>
  <Company>DGP10</Company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2013-10-11T04:13:00Z</dcterms:created>
  <dcterms:modified xsi:type="dcterms:W3CDTF">2013-10-11T04:15:00Z</dcterms:modified>
</cp:coreProperties>
</file>