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64" w:rsidRPr="005D2464" w:rsidRDefault="005D2464" w:rsidP="005D246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D2464">
        <w:rPr>
          <w:b/>
          <w:bCs/>
          <w:kern w:val="36"/>
          <w:sz w:val="48"/>
          <w:szCs w:val="48"/>
        </w:rPr>
        <w:t>Извещение</w:t>
      </w:r>
    </w:p>
    <w:p w:rsidR="005D2464" w:rsidRPr="005D2464" w:rsidRDefault="005D2464" w:rsidP="005D246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D2464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0356300129713000025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5D2464">
              <w:rPr>
                <w:sz w:val="24"/>
                <w:szCs w:val="24"/>
              </w:rPr>
              <w:t xml:space="preserve"> :</w:t>
            </w:r>
            <w:proofErr w:type="gramEnd"/>
            <w:r w:rsidRPr="005D24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Поставка материальных ресурсов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5D2464" w:rsidRPr="005D2464" w:rsidRDefault="005D2464" w:rsidP="005D246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D2464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D2464">
              <w:rPr>
                <w:sz w:val="24"/>
                <w:szCs w:val="24"/>
              </w:rPr>
              <w:t>г</w:t>
            </w:r>
            <w:proofErr w:type="gramEnd"/>
            <w:r w:rsidRPr="005D2464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D2464">
              <w:rPr>
                <w:sz w:val="24"/>
                <w:szCs w:val="24"/>
              </w:rPr>
              <w:t>г</w:t>
            </w:r>
            <w:proofErr w:type="gramEnd"/>
            <w:r w:rsidRPr="005D2464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5D2464" w:rsidRPr="005D2464" w:rsidRDefault="005D2464" w:rsidP="005D246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D2464">
        <w:rPr>
          <w:b/>
          <w:bCs/>
          <w:sz w:val="27"/>
          <w:szCs w:val="27"/>
        </w:rPr>
        <w:t>Контактная информация</w:t>
      </w:r>
    </w:p>
    <w:p w:rsidR="005D2464" w:rsidRPr="005D2464" w:rsidRDefault="005D2464" w:rsidP="005D2464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5D2464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D2464">
              <w:rPr>
                <w:sz w:val="24"/>
                <w:szCs w:val="24"/>
              </w:rPr>
              <w:t>г</w:t>
            </w:r>
            <w:proofErr w:type="gramEnd"/>
            <w:r w:rsidRPr="005D2464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soii2@perm.ru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+7 (342) 2122434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+7 (342) 2122434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</w:p>
        </w:tc>
      </w:tr>
    </w:tbl>
    <w:p w:rsidR="005D2464" w:rsidRPr="005D2464" w:rsidRDefault="005D2464" w:rsidP="005D246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D2464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Поставка материальных ресурсов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>704</w:t>
            </w:r>
            <w:bookmarkStart w:id="0" w:name="_GoBack"/>
            <w:bookmarkEnd w:id="0"/>
            <w:r w:rsidRPr="005D2464">
              <w:rPr>
                <w:sz w:val="24"/>
                <w:szCs w:val="24"/>
              </w:rPr>
              <w:t>160,33</w:t>
            </w:r>
            <w:r w:rsidRPr="005D2464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>4590000 Строительные материалы и комплектующие изделия, не включенные в другие группировки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D2464" w:rsidRPr="005D2464" w:rsidRDefault="005D2464" w:rsidP="005D246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D2464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spellStart"/>
            <w:r w:rsidRPr="005D2464">
              <w:rPr>
                <w:sz w:val="24"/>
                <w:szCs w:val="24"/>
              </w:rPr>
              <w:t>г</w:t>
            </w:r>
            <w:proofErr w:type="gramStart"/>
            <w:r w:rsidRPr="005D2464">
              <w:rPr>
                <w:sz w:val="24"/>
                <w:szCs w:val="24"/>
              </w:rPr>
              <w:t>,М</w:t>
            </w:r>
            <w:proofErr w:type="gramEnd"/>
            <w:r w:rsidRPr="005D2464">
              <w:rPr>
                <w:sz w:val="24"/>
                <w:szCs w:val="24"/>
              </w:rPr>
              <w:t>аршрутная</w:t>
            </w:r>
            <w:proofErr w:type="spellEnd"/>
            <w:r w:rsidRPr="005D2464">
              <w:rPr>
                <w:sz w:val="24"/>
                <w:szCs w:val="24"/>
              </w:rPr>
              <w:t xml:space="preserve">, 4, -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Поставка товара производится одной партией в течение 30 календарных дней с момента подписания контракта </w:t>
            </w:r>
          </w:p>
        </w:tc>
      </w:tr>
    </w:tbl>
    <w:p w:rsidR="005D2464" w:rsidRPr="005D2464" w:rsidRDefault="005D2464" w:rsidP="005D246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D2464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7 041,60 Российский рубль </w:t>
            </w:r>
          </w:p>
        </w:tc>
      </w:tr>
    </w:tbl>
    <w:p w:rsidR="005D2464" w:rsidRPr="005D2464" w:rsidRDefault="005D2464" w:rsidP="005D246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D2464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2464" w:rsidRPr="005D2464" w:rsidTr="005D2464">
        <w:tc>
          <w:tcPr>
            <w:tcW w:w="0" w:type="auto"/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D2464" w:rsidRPr="005D2464" w:rsidRDefault="005D2464" w:rsidP="005D246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D2464">
        <w:rPr>
          <w:b/>
          <w:bCs/>
          <w:sz w:val="27"/>
          <w:szCs w:val="27"/>
        </w:rPr>
        <w:t xml:space="preserve">Информация о </w:t>
      </w:r>
      <w:proofErr w:type="gramStart"/>
      <w:r w:rsidRPr="005D2464">
        <w:rPr>
          <w:b/>
          <w:bCs/>
          <w:sz w:val="27"/>
          <w:szCs w:val="27"/>
        </w:rPr>
        <w:t>документации</w:t>
      </w:r>
      <w:proofErr w:type="gramEnd"/>
      <w:r w:rsidRPr="005D2464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5D2464" w:rsidRPr="005D2464" w:rsidRDefault="005D2464" w:rsidP="005D246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D2464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25.10.2013 09:00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01.11.2013 </w:t>
            </w:r>
          </w:p>
        </w:tc>
      </w:tr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05.11.2013 </w:t>
            </w:r>
          </w:p>
        </w:tc>
      </w:tr>
    </w:tbl>
    <w:p w:rsidR="005D2464" w:rsidRPr="005D2464" w:rsidRDefault="005D2464" w:rsidP="005D2464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D2464" w:rsidRPr="005D2464" w:rsidTr="005D24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2464" w:rsidRPr="005D2464" w:rsidRDefault="005D2464" w:rsidP="005D2464">
            <w:pPr>
              <w:jc w:val="both"/>
              <w:rPr>
                <w:sz w:val="24"/>
                <w:szCs w:val="24"/>
              </w:rPr>
            </w:pPr>
            <w:r w:rsidRPr="005D2464">
              <w:rPr>
                <w:sz w:val="24"/>
                <w:szCs w:val="24"/>
              </w:rPr>
              <w:t xml:space="preserve">17.10.2013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64"/>
    <w:rsid w:val="00083CCF"/>
    <w:rsid w:val="005D2464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D24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D2464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2464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D24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246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D24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D2464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2464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D24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24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2013-10-17T08:25:00Z</cp:lastPrinted>
  <dcterms:created xsi:type="dcterms:W3CDTF">2013-10-17T08:24:00Z</dcterms:created>
  <dcterms:modified xsi:type="dcterms:W3CDTF">2013-10-17T08:26:00Z</dcterms:modified>
</cp:coreProperties>
</file>