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 w:rsidRPr="00434B1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434B19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1E04" w:rsidRPr="00471E04" w:rsidRDefault="00471E04" w:rsidP="00471E0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</w:t>
      </w:r>
      <w:r w:rsidRPr="00471E0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Техническое задание</w:t>
      </w:r>
    </w:p>
    <w:p w:rsidR="00471E04" w:rsidRPr="00471E04" w:rsidRDefault="00471E04" w:rsidP="00471E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1E04">
        <w:rPr>
          <w:rFonts w:ascii="Times New Roman" w:eastAsia="Calibri" w:hAnsi="Times New Roman" w:cs="Times New Roman"/>
          <w:sz w:val="24"/>
          <w:szCs w:val="24"/>
          <w:lang w:eastAsia="en-US"/>
        </w:rPr>
        <w:t>на выполнение работ по установке водоотводного лотка по ул. Б</w:t>
      </w:r>
      <w:r w:rsidR="005478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орцов </w:t>
      </w:r>
      <w:bookmarkStart w:id="0" w:name="_GoBack"/>
      <w:bookmarkEnd w:id="0"/>
      <w:r w:rsidRPr="00471E04">
        <w:rPr>
          <w:rFonts w:ascii="Times New Roman" w:eastAsia="Calibri" w:hAnsi="Times New Roman" w:cs="Times New Roman"/>
          <w:sz w:val="24"/>
          <w:szCs w:val="24"/>
          <w:lang w:eastAsia="en-US"/>
        </w:rPr>
        <w:t>Революции, 111</w:t>
      </w:r>
    </w:p>
    <w:tbl>
      <w:tblPr>
        <w:tblpPr w:leftFromText="180" w:rightFromText="180" w:vertAnchor="text" w:horzAnchor="margin" w:tblpX="-601" w:tblpY="141"/>
        <w:tblW w:w="9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6602"/>
        <w:gridCol w:w="1134"/>
        <w:gridCol w:w="1488"/>
      </w:tblGrid>
      <w:tr w:rsidR="00471E04" w:rsidRPr="00471E04" w:rsidTr="009275EA">
        <w:trPr>
          <w:trHeight w:val="671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</w:tr>
      <w:tr w:rsidR="00471E04" w:rsidRPr="00471E04" w:rsidTr="009275EA">
        <w:trPr>
          <w:trHeight w:val="313"/>
        </w:trPr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E04" w:rsidRPr="00471E04" w:rsidTr="009275EA">
        <w:trPr>
          <w:trHeight w:val="36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Разборка слоя асфальтобетонного вручную 11х0,1х0,4 отбойным молотком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1E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</w:rPr>
            </w:pPr>
            <w:r w:rsidRPr="00471E04">
              <w:rPr>
                <w:rFonts w:ascii="Times New Roman" w:hAnsi="Times New Roman" w:cs="Times New Roman"/>
              </w:rPr>
              <w:t>0,44</w:t>
            </w:r>
          </w:p>
        </w:tc>
      </w:tr>
      <w:tr w:rsidR="00471E04" w:rsidRPr="00471E04" w:rsidTr="009275EA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Разборка щебеночного слоя 11х0,35х0,4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1E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</w:rPr>
            </w:pPr>
            <w:r w:rsidRPr="00471E04">
              <w:rPr>
                <w:rFonts w:ascii="Times New Roman" w:hAnsi="Times New Roman" w:cs="Times New Roman"/>
              </w:rPr>
              <w:t>1,54</w:t>
            </w:r>
          </w:p>
        </w:tc>
      </w:tr>
      <w:tr w:rsidR="00471E04" w:rsidRPr="00471E04" w:rsidTr="009275EA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Устройство щебеночного основания м800, фракция 20-40мм, толщиной 0,1 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1E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</w:rPr>
            </w:pPr>
            <w:r w:rsidRPr="00471E04">
              <w:rPr>
                <w:rFonts w:ascii="Times New Roman" w:hAnsi="Times New Roman" w:cs="Times New Roman"/>
              </w:rPr>
              <w:t>0,44</w:t>
            </w:r>
          </w:p>
        </w:tc>
      </w:tr>
      <w:tr w:rsidR="00471E04" w:rsidRPr="00471E04" w:rsidTr="009275EA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Устройство бетонной подготовки, бетон в 25 м 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1E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</w:rPr>
            </w:pPr>
            <w:r w:rsidRPr="00471E04">
              <w:rPr>
                <w:rFonts w:ascii="Times New Roman" w:hAnsi="Times New Roman" w:cs="Times New Roman"/>
              </w:rPr>
              <w:t>0,55</w:t>
            </w:r>
          </w:p>
        </w:tc>
      </w:tr>
      <w:tr w:rsidR="00471E04" w:rsidRPr="00471E04" w:rsidTr="009275EA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Устройство бетонного водоотводного лотка с чугунной щелевой решеткой (0,3х</w:t>
            </w:r>
            <w:proofErr w:type="gramStart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,3х11) с уклоном 1</w:t>
            </w:r>
            <w:r w:rsidRPr="00471E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471E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 xml:space="preserve"> к четной стороне улицы.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</w:rPr>
            </w:pPr>
            <w:r w:rsidRPr="00471E04">
              <w:rPr>
                <w:rFonts w:ascii="Times New Roman" w:hAnsi="Times New Roman" w:cs="Times New Roman"/>
              </w:rPr>
              <w:t>11</w:t>
            </w:r>
          </w:p>
        </w:tc>
      </w:tr>
      <w:tr w:rsidR="00471E04" w:rsidRPr="00471E04" w:rsidTr="009275EA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шва-стыка в асфальтобетонном покрытии 22 </w:t>
            </w:r>
            <w:proofErr w:type="spellStart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71E04">
              <w:rPr>
                <w:rFonts w:ascii="Times New Roman" w:hAnsi="Times New Roman" w:cs="Times New Roman"/>
                <w:sz w:val="24"/>
                <w:szCs w:val="24"/>
              </w:rPr>
              <w:t xml:space="preserve"> (битум БНД 60/90, БНД 90/130)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</w:rPr>
            </w:pPr>
            <w:r w:rsidRPr="00471E04">
              <w:rPr>
                <w:rFonts w:ascii="Times New Roman" w:hAnsi="Times New Roman" w:cs="Times New Roman"/>
              </w:rPr>
              <w:t>0,017</w:t>
            </w:r>
          </w:p>
        </w:tc>
      </w:tr>
      <w:tr w:rsidR="00471E04" w:rsidRPr="00471E04" w:rsidTr="009275EA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Вывоз скола и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E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E04" w:rsidRPr="00471E04" w:rsidRDefault="00471E04" w:rsidP="009275EA">
            <w:pPr>
              <w:jc w:val="center"/>
              <w:rPr>
                <w:rFonts w:ascii="Times New Roman" w:hAnsi="Times New Roman" w:cs="Times New Roman"/>
              </w:rPr>
            </w:pPr>
            <w:r w:rsidRPr="00471E04">
              <w:rPr>
                <w:rFonts w:ascii="Times New Roman" w:hAnsi="Times New Roman" w:cs="Times New Roman"/>
              </w:rPr>
              <w:t>3,66</w:t>
            </w:r>
          </w:p>
        </w:tc>
      </w:tr>
    </w:tbl>
    <w:p w:rsidR="00471E04" w:rsidRPr="00471E04" w:rsidRDefault="00471E04" w:rsidP="00471E04">
      <w:pPr>
        <w:rPr>
          <w:rFonts w:ascii="Times New Roman" w:hAnsi="Times New Roman" w:cs="Times New Roman"/>
        </w:rPr>
      </w:pPr>
    </w:p>
    <w:p w:rsidR="00471E04" w:rsidRPr="00471E04" w:rsidRDefault="00471E04" w:rsidP="00471E04">
      <w:pPr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E04">
        <w:rPr>
          <w:rFonts w:ascii="Times New Roman" w:hAnsi="Times New Roman" w:cs="Times New Roman"/>
          <w:b/>
          <w:sz w:val="24"/>
          <w:szCs w:val="24"/>
        </w:rPr>
        <w:t xml:space="preserve">Условия выполнения работ: </w:t>
      </w:r>
      <w:r w:rsidRPr="00471E04">
        <w:rPr>
          <w:rFonts w:ascii="Times New Roman" w:hAnsi="Times New Roman" w:cs="Times New Roman"/>
          <w:sz w:val="24"/>
          <w:szCs w:val="24"/>
        </w:rPr>
        <w:t xml:space="preserve">Ограждение мест производства работ производится в соответствии с требованиями нормативных документов. </w:t>
      </w:r>
    </w:p>
    <w:p w:rsidR="00471E04" w:rsidRPr="00471E04" w:rsidRDefault="00471E04" w:rsidP="00471E04">
      <w:pPr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E04">
        <w:rPr>
          <w:rFonts w:ascii="Times New Roman" w:hAnsi="Times New Roman" w:cs="Times New Roman"/>
          <w:sz w:val="24"/>
          <w:szCs w:val="24"/>
        </w:rPr>
        <w:t>Обеспечить на объекте производства работ безопасность движения пешеходов, транспорта,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471E04" w:rsidRPr="00471E04" w:rsidRDefault="00471E04" w:rsidP="00471E04">
      <w:pPr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E04">
        <w:rPr>
          <w:rFonts w:ascii="Times New Roman" w:hAnsi="Times New Roman" w:cs="Times New Roman"/>
          <w:sz w:val="24"/>
          <w:szCs w:val="24"/>
        </w:rPr>
        <w:t>Выполненные работы предъявляются заказчику по факту выполненного объема работ с предоставлением сертификатов качества на используемые материалы, фотодокументов (до и после производства работ) и актов на скрытые работы, отклонение решетки лотка от уровня дорожного покрытия не должно превышать 2 см.</w:t>
      </w: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A7BAA" w:rsidRPr="00434B19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5999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153835BA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5A067D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A302602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C810033"/>
    <w:multiLevelType w:val="hybridMultilevel"/>
    <w:tmpl w:val="064CE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2656F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84506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37395A"/>
    <w:multiLevelType w:val="hybridMultilevel"/>
    <w:tmpl w:val="E850E5CC"/>
    <w:lvl w:ilvl="0" w:tplc="ED9C01C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60DE2"/>
    <w:rsid w:val="00056C3B"/>
    <w:rsid w:val="000627BB"/>
    <w:rsid w:val="0008631E"/>
    <w:rsid w:val="00100E16"/>
    <w:rsid w:val="00145594"/>
    <w:rsid w:val="001C0232"/>
    <w:rsid w:val="0023775E"/>
    <w:rsid w:val="00321DC2"/>
    <w:rsid w:val="00434B19"/>
    <w:rsid w:val="00471E04"/>
    <w:rsid w:val="00547882"/>
    <w:rsid w:val="00611D85"/>
    <w:rsid w:val="00623725"/>
    <w:rsid w:val="0072596C"/>
    <w:rsid w:val="007B654C"/>
    <w:rsid w:val="00812D11"/>
    <w:rsid w:val="00934E2F"/>
    <w:rsid w:val="009A4BD4"/>
    <w:rsid w:val="009B6663"/>
    <w:rsid w:val="00A52459"/>
    <w:rsid w:val="00A6074F"/>
    <w:rsid w:val="00AA19A6"/>
    <w:rsid w:val="00B315EC"/>
    <w:rsid w:val="00B978DA"/>
    <w:rsid w:val="00C47EA1"/>
    <w:rsid w:val="00CA1923"/>
    <w:rsid w:val="00CA5EBE"/>
    <w:rsid w:val="00D008A1"/>
    <w:rsid w:val="00D430C6"/>
    <w:rsid w:val="00D532AF"/>
    <w:rsid w:val="00E054B1"/>
    <w:rsid w:val="00E17F10"/>
    <w:rsid w:val="00F52461"/>
    <w:rsid w:val="00F53636"/>
    <w:rsid w:val="00F60DE2"/>
    <w:rsid w:val="00FA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A52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hidden/>
    <w:rsid w:val="00E17F10"/>
    <w:pPr>
      <w:widowControl w:val="0"/>
      <w:adjustRightInd w:val="0"/>
      <w:spacing w:after="0" w:line="240" w:lineRule="auto"/>
      <w:jc w:val="center"/>
    </w:pPr>
    <w:rPr>
      <w:rFonts w:ascii="Times New Roman" w:eastAsia="Arial Unicode MS" w:hAnsi="Times New Roman" w:cs="Tahoma"/>
      <w:b/>
      <w:sz w:val="24"/>
      <w:szCs w:val="20"/>
    </w:rPr>
  </w:style>
  <w:style w:type="paragraph" w:customStyle="1" w:styleId="P4">
    <w:name w:val="P4"/>
    <w:basedOn w:val="a"/>
    <w:hidden/>
    <w:rsid w:val="00E17F10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5">
    <w:name w:val="P5"/>
    <w:basedOn w:val="a"/>
    <w:hidden/>
    <w:rsid w:val="00E17F10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6">
    <w:name w:val="P6"/>
    <w:basedOn w:val="a"/>
    <w:hidden/>
    <w:rsid w:val="00E17F10"/>
    <w:pPr>
      <w:widowControl w:val="0"/>
      <w:suppressLineNumbers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0"/>
    </w:rPr>
  </w:style>
  <w:style w:type="character" w:customStyle="1" w:styleId="T1">
    <w:name w:val="T1"/>
    <w:hidden/>
    <w:rsid w:val="00E17F10"/>
  </w:style>
  <w:style w:type="paragraph" w:styleId="a8">
    <w:name w:val="Body Text"/>
    <w:basedOn w:val="a"/>
    <w:link w:val="a9"/>
    <w:unhideWhenUsed/>
    <w:rsid w:val="00AA19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AA19A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25</cp:revision>
  <cp:lastPrinted>2013-07-02T04:03:00Z</cp:lastPrinted>
  <dcterms:created xsi:type="dcterms:W3CDTF">2012-03-06T10:50:00Z</dcterms:created>
  <dcterms:modified xsi:type="dcterms:W3CDTF">2013-10-03T10:12:00Z</dcterms:modified>
</cp:coreProperties>
</file>