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66" w:rsidRDefault="00BD1266" w:rsidP="00BD1266">
      <w:pPr>
        <w:jc w:val="center"/>
      </w:pPr>
      <w:r>
        <w:t xml:space="preserve">Техническое задание на поставку молока и молочной продукции </w:t>
      </w:r>
      <w:proofErr w:type="gramStart"/>
      <w:r>
        <w:t>для</w:t>
      </w:r>
      <w:proofErr w:type="gramEnd"/>
    </w:p>
    <w:p w:rsidR="00BD1266" w:rsidRDefault="00BD1266" w:rsidP="00BD1266">
      <w:pPr>
        <w:jc w:val="center"/>
      </w:pPr>
      <w:r>
        <w:t>МБДОУ «Детский сад № 87» г. Перми с 27.11.2013г.</w:t>
      </w:r>
    </w:p>
    <w:p w:rsidR="00BD1266" w:rsidRDefault="00BD1266" w:rsidP="00BD1266">
      <w:pPr>
        <w:jc w:val="center"/>
      </w:pPr>
    </w:p>
    <w:tbl>
      <w:tblPr>
        <w:tblW w:w="10791" w:type="dxa"/>
        <w:tblInd w:w="103" w:type="dxa"/>
        <w:tblLook w:val="04A0"/>
      </w:tblPr>
      <w:tblGrid>
        <w:gridCol w:w="4080"/>
        <w:gridCol w:w="2140"/>
        <w:gridCol w:w="1700"/>
        <w:gridCol w:w="1240"/>
        <w:gridCol w:w="1631"/>
      </w:tblGrid>
      <w:tr w:rsidR="00136CE4" w:rsidTr="00136CE4">
        <w:trPr>
          <w:trHeight w:val="51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  <w:hideMark/>
          </w:tcPr>
          <w:p w:rsidR="00136CE4" w:rsidRDefault="00136C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Молоко и молочные продукты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136CE4" w:rsidRDefault="00136C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</w:p>
          <w:p w:rsidR="00136CE4" w:rsidRDefault="00136CE4">
            <w:pPr>
              <w:jc w:val="center"/>
              <w:rPr>
                <w:sz w:val="20"/>
                <w:szCs w:val="20"/>
              </w:rPr>
            </w:pPr>
          </w:p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 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  <w:hideMark/>
          </w:tcPr>
          <w:p w:rsidR="00136CE4" w:rsidRDefault="00136CE4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36CE4" w:rsidTr="00136CE4">
        <w:trPr>
          <w:trHeight w:val="75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6CE4" w:rsidRDefault="001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молоко цельное (жир. 2,5%,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эт.уп</w:t>
            </w:r>
            <w:proofErr w:type="spellEnd"/>
            <w:r>
              <w:rPr>
                <w:sz w:val="20"/>
                <w:szCs w:val="20"/>
              </w:rPr>
              <w:t>. 1л.)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52090-2003;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 w:rsidP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ежедневно до 11 утра по заявке учреждения</w:t>
            </w:r>
          </w:p>
        </w:tc>
      </w:tr>
      <w:tr w:rsidR="00136CE4" w:rsidTr="00136CE4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6CE4" w:rsidRDefault="001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кефир (жир. 1,5%,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уп</w:t>
            </w:r>
            <w:proofErr w:type="spellEnd"/>
            <w:r>
              <w:rPr>
                <w:sz w:val="20"/>
                <w:szCs w:val="20"/>
              </w:rPr>
              <w:t>. 1 л.)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52093-2003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 w:rsidP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ежедневно до 11 утра по заявке учреждения </w:t>
            </w:r>
          </w:p>
        </w:tc>
      </w:tr>
      <w:tr w:rsidR="00136CE4" w:rsidTr="00136CE4">
        <w:trPr>
          <w:trHeight w:val="73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6CE4" w:rsidRDefault="001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сметана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весовая, жир. 15%)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52092-2003;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ежедневно до 11 утра по заявке учреждения </w:t>
            </w:r>
          </w:p>
        </w:tc>
      </w:tr>
      <w:tr w:rsidR="00136CE4" w:rsidTr="00136CE4">
        <w:trPr>
          <w:trHeight w:val="102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6CE4" w:rsidRDefault="001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творог (весовой жир.5%)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52096-2003;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>
              <w:rPr>
                <w:sz w:val="20"/>
                <w:szCs w:val="20"/>
              </w:rPr>
              <w:t>по заявке учреждения</w:t>
            </w:r>
          </w:p>
        </w:tc>
      </w:tr>
      <w:tr w:rsidR="00136CE4" w:rsidTr="00136CE4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CE4" w:rsidRDefault="00136CE4">
            <w:pPr>
              <w:rPr>
                <w:sz w:val="20"/>
                <w:szCs w:val="20"/>
              </w:rPr>
            </w:pPr>
          </w:p>
          <w:p w:rsidR="00136CE4" w:rsidRDefault="001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 сливочное (весовое, жир.72,5%)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52969-2008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по заявке учреждения</w:t>
            </w:r>
          </w:p>
        </w:tc>
      </w:tr>
      <w:tr w:rsidR="00136CE4" w:rsidTr="00136CE4">
        <w:trPr>
          <w:trHeight w:val="525"/>
        </w:trPr>
        <w:tc>
          <w:tcPr>
            <w:tcW w:w="4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36CE4" w:rsidRDefault="001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сыр жирный твердый (весовой, жир.45%)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 xml:space="preserve"> 52972-2008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по заявке учреждения</w:t>
            </w:r>
          </w:p>
        </w:tc>
      </w:tr>
      <w:tr w:rsidR="00136CE4" w:rsidTr="00136CE4">
        <w:trPr>
          <w:trHeight w:val="52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6CE4" w:rsidRDefault="00136CE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CE4" w:rsidRDefault="00136CE4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D1266" w:rsidRDefault="00BD1266" w:rsidP="00BD1266">
      <w:pPr>
        <w:jc w:val="center"/>
      </w:pPr>
    </w:p>
    <w:p w:rsidR="00BD1266" w:rsidRDefault="00BD1266" w:rsidP="00BD1266">
      <w:pPr>
        <w:jc w:val="center"/>
      </w:pPr>
    </w:p>
    <w:p w:rsidR="00BD1266" w:rsidRDefault="00BD1266" w:rsidP="00BD1266">
      <w:pPr>
        <w:ind w:left="1800"/>
      </w:pPr>
    </w:p>
    <w:p w:rsidR="00BD1266" w:rsidRDefault="00BD1266" w:rsidP="00BD1266">
      <w:pPr>
        <w:ind w:left="1800"/>
      </w:pPr>
      <w:r>
        <w:t>Заведующий МБДОУ</w:t>
      </w:r>
    </w:p>
    <w:p w:rsidR="00BD1266" w:rsidRDefault="00BD1266" w:rsidP="00BD1266">
      <w:pPr>
        <w:ind w:left="1800"/>
      </w:pPr>
      <w:r>
        <w:t xml:space="preserve"> «Детский сад № 87» г. Перми                                                        </w:t>
      </w:r>
      <w:r w:rsidR="003F0761">
        <w:t xml:space="preserve">                 Е.Ю. Терентьева</w:t>
      </w:r>
    </w:p>
    <w:p w:rsidR="00842DAB" w:rsidRDefault="00842DAB"/>
    <w:sectPr w:rsidR="00842DAB" w:rsidSect="00BD12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1266"/>
    <w:rsid w:val="00136CE4"/>
    <w:rsid w:val="002D23DE"/>
    <w:rsid w:val="003F0761"/>
    <w:rsid w:val="007C6F84"/>
    <w:rsid w:val="00842DAB"/>
    <w:rsid w:val="00BD1266"/>
    <w:rsid w:val="00D7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2013-10-15T05:02:00Z</dcterms:created>
  <dcterms:modified xsi:type="dcterms:W3CDTF">2013-10-18T09:57:00Z</dcterms:modified>
</cp:coreProperties>
</file>