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19D" w:rsidRDefault="00027672" w:rsidP="00D761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C80AA5" w:rsidRPr="00C80AA5">
        <w:rPr>
          <w:rFonts w:ascii="Times New Roman" w:hAnsi="Times New Roman" w:cs="Times New Roman"/>
        </w:rPr>
        <w:t xml:space="preserve">              </w:t>
      </w:r>
      <w:r w:rsidR="00C80AA5">
        <w:rPr>
          <w:rFonts w:ascii="Times New Roman" w:hAnsi="Times New Roman" w:cs="Times New Roman"/>
        </w:rPr>
        <w:t xml:space="preserve">                 </w:t>
      </w:r>
      <w:r w:rsidR="00C80AA5" w:rsidRPr="00C80AA5">
        <w:rPr>
          <w:rFonts w:ascii="Times New Roman" w:hAnsi="Times New Roman" w:cs="Times New Roman"/>
        </w:rPr>
        <w:t xml:space="preserve">        </w:t>
      </w:r>
      <w:r w:rsidR="00706A4A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D7619D" w:rsidRPr="00BB1FEA"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D7619D">
        <w:rPr>
          <w:rFonts w:ascii="Times New Roman" w:eastAsia="Times New Roman" w:hAnsi="Times New Roman" w:cs="Times New Roman"/>
          <w:sz w:val="20"/>
          <w:szCs w:val="20"/>
        </w:rPr>
        <w:t>1</w:t>
      </w:r>
      <w:r w:rsidR="00D7619D" w:rsidRPr="00BB1FE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7619D" w:rsidRPr="00BB1FEA">
        <w:rPr>
          <w:rFonts w:ascii="Times New Roman" w:eastAsia="Times New Roman" w:hAnsi="Times New Roman" w:cs="Times New Roman"/>
          <w:sz w:val="20"/>
          <w:szCs w:val="20"/>
        </w:rPr>
        <w:br/>
        <w:t xml:space="preserve">к документации об открытом </w:t>
      </w:r>
      <w:r w:rsidR="00D7619D" w:rsidRPr="00BB1FEA">
        <w:rPr>
          <w:rFonts w:ascii="Times New Roman" w:eastAsia="Times New Roman" w:hAnsi="Times New Roman" w:cs="Times New Roman"/>
          <w:sz w:val="20"/>
          <w:szCs w:val="20"/>
        </w:rPr>
        <w:br/>
        <w:t>аукционе в электронной форме</w:t>
      </w:r>
    </w:p>
    <w:p w:rsidR="00D7619D" w:rsidRDefault="00D7619D" w:rsidP="00D761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№03563000305130000</w:t>
      </w:r>
      <w:r w:rsidR="008944F2">
        <w:rPr>
          <w:rFonts w:ascii="Times New Roman" w:eastAsia="Times New Roman" w:hAnsi="Times New Roman" w:cs="Times New Roman"/>
          <w:sz w:val="20"/>
          <w:szCs w:val="20"/>
        </w:rPr>
        <w:t>48</w:t>
      </w:r>
    </w:p>
    <w:p w:rsidR="00D7619D" w:rsidRPr="00BB1FEA" w:rsidRDefault="00BE28B6" w:rsidP="00D7619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 «22</w:t>
      </w:r>
      <w:r w:rsidR="00D7619D">
        <w:rPr>
          <w:rFonts w:ascii="Times New Roman" w:eastAsia="Times New Roman" w:hAnsi="Times New Roman" w:cs="Times New Roman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sz w:val="20"/>
          <w:szCs w:val="20"/>
        </w:rPr>
        <w:t>октября</w:t>
      </w:r>
      <w:bookmarkStart w:id="0" w:name="_GoBack"/>
      <w:bookmarkEnd w:id="0"/>
      <w:r w:rsidR="00D7619D">
        <w:rPr>
          <w:rFonts w:ascii="Times New Roman" w:eastAsia="Times New Roman" w:hAnsi="Times New Roman" w:cs="Times New Roman"/>
          <w:sz w:val="20"/>
          <w:szCs w:val="20"/>
        </w:rPr>
        <w:t>2013</w:t>
      </w:r>
    </w:p>
    <w:p w:rsidR="00706A4A" w:rsidRDefault="00706A4A" w:rsidP="00D7619D">
      <w:pPr>
        <w:spacing w:after="0"/>
        <w:jc w:val="right"/>
        <w:rPr>
          <w:rFonts w:ascii="Times New Roman" w:hAnsi="Times New Roman" w:cs="Times New Roman"/>
        </w:rPr>
      </w:pPr>
    </w:p>
    <w:p w:rsidR="00C80AA5" w:rsidRDefault="00C80AA5" w:rsidP="00B324B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C80AA5">
        <w:rPr>
          <w:rFonts w:ascii="Times New Roman" w:hAnsi="Times New Roman" w:cs="Times New Roman"/>
          <w:sz w:val="32"/>
          <w:szCs w:val="32"/>
        </w:rPr>
        <w:t>ТЕХНИЧЕСКОЕ ЗАДАНИЕ</w:t>
      </w:r>
    </w:p>
    <w:p w:rsidR="00E00DC8" w:rsidRPr="00E00DC8" w:rsidRDefault="00E00DC8" w:rsidP="00E00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0DC8">
        <w:rPr>
          <w:rFonts w:ascii="Times New Roman" w:eastAsia="Times New Roman" w:hAnsi="Times New Roman" w:cs="Times New Roman"/>
          <w:sz w:val="28"/>
          <w:szCs w:val="28"/>
        </w:rPr>
        <w:t>Выполнение работ по капитальному ремонту: устройство отдельного наружного входа в помещение, используемое под участковый пункт полиции по адресу: г. Пермь, ул. Дружбы, 23</w:t>
      </w:r>
    </w:p>
    <w:p w:rsidR="00C60EAB" w:rsidRPr="00C60EAB" w:rsidRDefault="00C60EAB" w:rsidP="00C60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73179" w:rsidRPr="00C60EAB" w:rsidRDefault="0004299E" w:rsidP="00C60EA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40B9B">
        <w:rPr>
          <w:rFonts w:ascii="Times New Roman" w:hAnsi="Times New Roman" w:cs="Times New Roman"/>
          <w:sz w:val="28"/>
          <w:szCs w:val="28"/>
        </w:rPr>
        <w:t>рабочей</w:t>
      </w:r>
      <w:r w:rsidR="00D21A47">
        <w:rPr>
          <w:rFonts w:ascii="Times New Roman" w:hAnsi="Times New Roman" w:cs="Times New Roman"/>
          <w:sz w:val="28"/>
          <w:szCs w:val="28"/>
        </w:rPr>
        <w:t xml:space="preserve"> доку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31601">
        <w:rPr>
          <w:rFonts w:ascii="Times New Roman" w:hAnsi="Times New Roman" w:cs="Times New Roman"/>
          <w:sz w:val="28"/>
          <w:szCs w:val="28"/>
        </w:rPr>
        <w:t>ентацией</w:t>
      </w:r>
      <w:r w:rsidR="00C60EAB">
        <w:rPr>
          <w:rFonts w:ascii="Times New Roman" w:hAnsi="Times New Roman" w:cs="Times New Roman"/>
          <w:sz w:val="28"/>
          <w:szCs w:val="28"/>
        </w:rPr>
        <w:t xml:space="preserve"> (шифр 01/13-6) </w:t>
      </w:r>
      <w:r>
        <w:rPr>
          <w:rFonts w:ascii="Times New Roman" w:hAnsi="Times New Roman" w:cs="Times New Roman"/>
          <w:sz w:val="28"/>
          <w:szCs w:val="28"/>
        </w:rPr>
        <w:t>выполнить</w:t>
      </w:r>
      <w:r w:rsidR="003A31D3">
        <w:rPr>
          <w:rFonts w:ascii="Times New Roman" w:hAnsi="Times New Roman" w:cs="Times New Roman"/>
          <w:sz w:val="28"/>
          <w:szCs w:val="28"/>
        </w:rPr>
        <w:t>:</w:t>
      </w:r>
    </w:p>
    <w:p w:rsidR="00326D84" w:rsidRDefault="0008480F" w:rsidP="00DC71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71F6">
        <w:rPr>
          <w:rFonts w:ascii="Times New Roman" w:hAnsi="Times New Roman" w:cs="Times New Roman"/>
          <w:sz w:val="28"/>
          <w:szCs w:val="28"/>
        </w:rPr>
        <w:t>демонтаж оконного блока в кирпичной стене;</w:t>
      </w:r>
    </w:p>
    <w:p w:rsidR="00DC71F6" w:rsidRDefault="00DC71F6" w:rsidP="00DC71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демонтаж металлической решетки на окне;</w:t>
      </w:r>
    </w:p>
    <w:p w:rsidR="00DC71F6" w:rsidRDefault="00DC71F6" w:rsidP="00DC71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демонтаж подоконной доски;</w:t>
      </w:r>
    </w:p>
    <w:p w:rsidR="00DC71F6" w:rsidRDefault="00DC71F6" w:rsidP="00DC71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демонтаж оцинкованного отлива;</w:t>
      </w:r>
    </w:p>
    <w:p w:rsidR="00DC71F6" w:rsidRDefault="00DC71F6" w:rsidP="00DC71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разбор подоконной части наружной кирпичной стены толщ.640мм;</w:t>
      </w:r>
    </w:p>
    <w:p w:rsidR="00DC71F6" w:rsidRDefault="00DC71F6" w:rsidP="00DC71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69E4">
        <w:rPr>
          <w:rFonts w:ascii="Times New Roman" w:hAnsi="Times New Roman" w:cs="Times New Roman"/>
          <w:sz w:val="28"/>
          <w:szCs w:val="28"/>
        </w:rPr>
        <w:t>установка дверного блока в наружной кирпичной стене;</w:t>
      </w:r>
    </w:p>
    <w:p w:rsidR="003269E4" w:rsidRDefault="003269E4" w:rsidP="00DC71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установка внутренних откосов дверного проема из ГКЛВ;</w:t>
      </w:r>
    </w:p>
    <w:p w:rsidR="003269E4" w:rsidRDefault="003269E4" w:rsidP="00DC71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штукатурка внутренних откосов дверного проема;</w:t>
      </w:r>
    </w:p>
    <w:p w:rsidR="003269E4" w:rsidRDefault="003269E4" w:rsidP="00DC71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покраска внутренних откосов дверного проема водоэмульсионной краской;</w:t>
      </w:r>
    </w:p>
    <w:p w:rsidR="003269E4" w:rsidRDefault="003269E4" w:rsidP="00DC71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установка наружных откосов из оцинкованного металла;</w:t>
      </w:r>
    </w:p>
    <w:p w:rsidR="003269E4" w:rsidRDefault="003269E4" w:rsidP="00DC71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демонтаж металлической входной двери в кирпичной стене;</w:t>
      </w:r>
    </w:p>
    <w:p w:rsidR="003269E4" w:rsidRDefault="00573785" w:rsidP="00DC71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закладка дверного проема кирпичной кладкой в стене толщ.380мм;</w:t>
      </w:r>
    </w:p>
    <w:p w:rsidR="00573785" w:rsidRDefault="00573785" w:rsidP="00DC71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штукатурка стен заложенного проема со стороны лестничной клетки;</w:t>
      </w:r>
    </w:p>
    <w:p w:rsidR="00573785" w:rsidRDefault="00573785" w:rsidP="00DC71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E4ED0">
        <w:rPr>
          <w:rFonts w:ascii="Times New Roman" w:hAnsi="Times New Roman" w:cs="Times New Roman"/>
          <w:sz w:val="28"/>
          <w:szCs w:val="28"/>
        </w:rPr>
        <w:t>окраска стены заложенного проема со стороны лестничной клетки водоэмульсионной краской;</w:t>
      </w:r>
    </w:p>
    <w:p w:rsidR="006F0233" w:rsidRDefault="006F0233" w:rsidP="00DC71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грунта и</w:t>
      </w:r>
      <w:r w:rsidR="00AE4ED0">
        <w:rPr>
          <w:rFonts w:ascii="Times New Roman" w:hAnsi="Times New Roman" w:cs="Times New Roman"/>
          <w:sz w:val="28"/>
          <w:szCs w:val="28"/>
        </w:rPr>
        <w:t xml:space="preserve"> уст</w:t>
      </w:r>
      <w:r>
        <w:rPr>
          <w:rFonts w:ascii="Times New Roman" w:hAnsi="Times New Roman" w:cs="Times New Roman"/>
          <w:sz w:val="28"/>
          <w:szCs w:val="28"/>
        </w:rPr>
        <w:t>ройство</w:t>
      </w:r>
      <w:r w:rsidR="00AE4ED0">
        <w:rPr>
          <w:rFonts w:ascii="Times New Roman" w:hAnsi="Times New Roman" w:cs="Times New Roman"/>
          <w:sz w:val="28"/>
          <w:szCs w:val="28"/>
        </w:rPr>
        <w:t xml:space="preserve"> фундаментов под крыльцо;</w:t>
      </w:r>
    </w:p>
    <w:p w:rsidR="00C960B3" w:rsidRPr="003A31D3" w:rsidRDefault="00C960B3" w:rsidP="00DC71F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устройство крыльца, лестницы с ограждением и калиткой, козырька;</w:t>
      </w:r>
    </w:p>
    <w:p w:rsidR="00C960B3" w:rsidRDefault="00C960B3" w:rsidP="00C960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устройство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электроподъемника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C1C84" w:rsidRDefault="004C1C84" w:rsidP="00C960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автоматического выключателя в существующий щит распределения электроэнергии;</w:t>
      </w:r>
    </w:p>
    <w:p w:rsidR="004C1C84" w:rsidRDefault="004C1C84" w:rsidP="00C960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прокладка кабеля ВВГнг по стене и фасаду здания в гофрированной трубе и в траншее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водогазопроводной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трубе;</w:t>
      </w:r>
    </w:p>
    <w:p w:rsidR="004C1C84" w:rsidRDefault="004C1C84" w:rsidP="00C960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устройство тротуарной плитки;</w:t>
      </w:r>
    </w:p>
    <w:p w:rsidR="004C1C84" w:rsidRDefault="004C1C84" w:rsidP="00C960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устройство бортовых камней;</w:t>
      </w:r>
    </w:p>
    <w:p w:rsidR="004C1C84" w:rsidRDefault="004C1C84" w:rsidP="00C960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устройство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C1C84" w:rsidRDefault="004C1C84" w:rsidP="00C960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установка урны.</w:t>
      </w:r>
    </w:p>
    <w:p w:rsidR="00DD2BC4" w:rsidRDefault="00DD2BC4" w:rsidP="00C960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5922" w:rsidRDefault="003E5922" w:rsidP="00C960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5922" w:rsidRDefault="003E5922" w:rsidP="00C960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5922" w:rsidRDefault="003E5922" w:rsidP="00C960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5922" w:rsidRDefault="003E5922" w:rsidP="00C960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5922" w:rsidRDefault="003E5922" w:rsidP="00C960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2BC4" w:rsidRPr="003E5922" w:rsidRDefault="00DD2BC4" w:rsidP="003E5922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922">
        <w:rPr>
          <w:rFonts w:ascii="Times New Roman" w:hAnsi="Times New Roman" w:cs="Times New Roman"/>
          <w:b/>
          <w:sz w:val="28"/>
          <w:szCs w:val="28"/>
        </w:rPr>
        <w:lastRenderedPageBreak/>
        <w:t>Ведомость объемов работ:</w:t>
      </w:r>
    </w:p>
    <w:p w:rsidR="00FE453B" w:rsidRDefault="00FE453B" w:rsidP="00C960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89"/>
        <w:gridCol w:w="34"/>
        <w:gridCol w:w="2252"/>
        <w:gridCol w:w="18"/>
        <w:gridCol w:w="3380"/>
        <w:gridCol w:w="21"/>
        <w:gridCol w:w="1559"/>
        <w:gridCol w:w="2410"/>
      </w:tblGrid>
      <w:tr w:rsidR="00D54F47" w:rsidRPr="00DD2BC4" w:rsidTr="00387328">
        <w:trPr>
          <w:trHeight w:val="390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BC4" w:rsidRPr="00DD2BC4" w:rsidRDefault="00DD2BC4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D54F47"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/</w:t>
            </w: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2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BC4" w:rsidRPr="00DD2BC4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</w:t>
            </w:r>
            <w:r w:rsidR="00DD2BC4"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вание</w:t>
            </w:r>
          </w:p>
        </w:tc>
        <w:tc>
          <w:tcPr>
            <w:tcW w:w="33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BC4" w:rsidRPr="00DD2BC4" w:rsidRDefault="00DD2BC4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BC4" w:rsidRPr="00DD2BC4" w:rsidRDefault="00DD2BC4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Ед. изм.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BC4" w:rsidRPr="00DD2BC4" w:rsidRDefault="00DD2BC4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Кол.</w:t>
            </w:r>
          </w:p>
        </w:tc>
      </w:tr>
      <w:tr w:rsidR="00D54F47" w:rsidRPr="00DD2BC4" w:rsidTr="00387328">
        <w:trPr>
          <w:trHeight w:val="375"/>
        </w:trPr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4F47" w:rsidRPr="00DD2BC4" w:rsidTr="00FE453B">
        <w:trPr>
          <w:trHeight w:val="207"/>
        </w:trPr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4F47" w:rsidRPr="00DD2BC4" w:rsidTr="00387328">
        <w:trPr>
          <w:trHeight w:val="25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DD2BC4" w:rsidRPr="00DD2BC4" w:rsidTr="00387328">
        <w:trPr>
          <w:trHeight w:val="383"/>
        </w:trPr>
        <w:tc>
          <w:tcPr>
            <w:tcW w:w="10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Раздел 1. Демонтажные работы</w:t>
            </w:r>
          </w:p>
        </w:tc>
      </w:tr>
      <w:tr w:rsidR="00D54F47" w:rsidRPr="00DD2BC4" w:rsidTr="00387328">
        <w:trPr>
          <w:trHeight w:val="59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ФЕР46-04-012-01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0,0182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1,82/100</w:t>
            </w:r>
          </w:p>
        </w:tc>
      </w:tr>
      <w:tr w:rsidR="00D54F47" w:rsidRPr="00DD2BC4" w:rsidTr="00387328">
        <w:trPr>
          <w:trHeight w:val="531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ФЕР46-04-001-04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Разборка: кирпичных стен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 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0,72</w:t>
            </w:r>
          </w:p>
        </w:tc>
      </w:tr>
      <w:tr w:rsidR="00D54F47" w:rsidRPr="00DD2BC4" w:rsidTr="00387328">
        <w:trPr>
          <w:trHeight w:val="116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ФЕР09-04-012-01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Демонтаж металлических дверных блоков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КОЭФ. К ПОЗИЦИИ: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ОЗП=0,7; ЭМ=0,7 к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расх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.; ЗПМ=0,7; МАТ=0 к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расх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.; ТЗ=0,7; ТЗМ=0,7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проема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D54F47" w:rsidRPr="00DD2BC4" w:rsidTr="00387328">
        <w:trPr>
          <w:trHeight w:val="912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ФССЦпг01-01-01-043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Погрузочные работы при автомобильных перевозках: мусора строительного с погрузкой экскаваторами емкостью ковша до 0,5 м3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1,4735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1,385+0,0622+0,0263</w:t>
            </w:r>
          </w:p>
        </w:tc>
      </w:tr>
      <w:tr w:rsidR="00D54F47" w:rsidRPr="00DD2BC4" w:rsidTr="00387328">
        <w:trPr>
          <w:trHeight w:val="856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ФССЦпг03-21-01-030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30 км I класс груза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1,4735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1,385+0,0622+0,0263</w:t>
            </w:r>
          </w:p>
        </w:tc>
      </w:tr>
      <w:tr w:rsidR="00DD2BC4" w:rsidRPr="00DD2BC4" w:rsidTr="00387328">
        <w:trPr>
          <w:trHeight w:val="383"/>
        </w:trPr>
        <w:tc>
          <w:tcPr>
            <w:tcW w:w="10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BC4" w:rsidRPr="00DD2BC4" w:rsidRDefault="00DD2BC4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Раздел 2. Отделочные работы</w:t>
            </w:r>
          </w:p>
        </w:tc>
      </w:tr>
      <w:tr w:rsidR="00DD2BC4" w:rsidRPr="00DD2BC4" w:rsidTr="00387328">
        <w:trPr>
          <w:trHeight w:val="383"/>
        </w:trPr>
        <w:tc>
          <w:tcPr>
            <w:tcW w:w="10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BC4" w:rsidRPr="00DD2BC4" w:rsidRDefault="00DD2BC4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 заполнения проемов</w:t>
            </w:r>
          </w:p>
        </w:tc>
      </w:tr>
      <w:tr w:rsidR="00D54F47" w:rsidRPr="00DD2BC4" w:rsidTr="00387328">
        <w:trPr>
          <w:trHeight w:val="62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ФЕР15-02-036-01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Штукатурка по сетке без устройства каркаса: улучшенная стен (откосов применительно)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оштукатуриваемой поверхности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0,026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2,6/100</w:t>
            </w:r>
          </w:p>
        </w:tc>
      </w:tr>
      <w:tr w:rsidR="00D54F47" w:rsidRPr="00DD2BC4" w:rsidTr="00387328">
        <w:trPr>
          <w:trHeight w:val="54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ФЕРр53-20-4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Кладка отдельных участков из кирпича: внутренних стен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м3 кладки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0,008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0,8/100</w:t>
            </w:r>
          </w:p>
        </w:tc>
      </w:tr>
      <w:tr w:rsidR="00D54F47" w:rsidRPr="00DD2BC4" w:rsidTr="00387328">
        <w:trPr>
          <w:trHeight w:val="62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ФССЦ-404-0005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Кирпич керамический одинарный, размером 250х120х65 мм, марка 100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1000 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-0,32</w:t>
            </w:r>
          </w:p>
        </w:tc>
      </w:tr>
      <w:tr w:rsidR="00D54F47" w:rsidRPr="00DD2BC4" w:rsidTr="00387328">
        <w:trPr>
          <w:trHeight w:val="566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ФССЦ-404-0032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Кирпич силикатный полнотелый утолщенный, размером 250х120х88 мм, марка 75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1000 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0,237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237/1000</w:t>
            </w:r>
          </w:p>
        </w:tc>
      </w:tr>
      <w:tr w:rsidR="00D54F47" w:rsidRPr="00DD2BC4" w:rsidTr="00387328">
        <w:trPr>
          <w:trHeight w:val="78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ФЕРр61-2-9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штукатурки внутренних стен по камню и бетону цементно-известковым раствором, площадью отдельных мест: до 10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толщиной слоя до 20 мм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0,021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2,1/100</w:t>
            </w:r>
          </w:p>
        </w:tc>
      </w:tr>
      <w:tr w:rsidR="00D54F47" w:rsidRPr="00DD2BC4" w:rsidTr="00387328">
        <w:trPr>
          <w:trHeight w:val="517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ФЕР15-04-006-03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покрытия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0,047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(2,1+2,6)/100</w:t>
            </w:r>
          </w:p>
        </w:tc>
      </w:tr>
      <w:tr w:rsidR="00D54F47" w:rsidRPr="00DD2BC4" w:rsidTr="00387328">
        <w:trPr>
          <w:trHeight w:val="596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ФЕР15-04-005-03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0,021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2,1/100</w:t>
            </w:r>
          </w:p>
        </w:tc>
      </w:tr>
      <w:tr w:rsidR="00D54F47" w:rsidRPr="00DD2BC4" w:rsidTr="00387328">
        <w:trPr>
          <w:trHeight w:val="81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ФЕР15-04-005-05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0,026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2,6/100</w:t>
            </w:r>
          </w:p>
        </w:tc>
      </w:tr>
      <w:tr w:rsidR="00D54F47" w:rsidRPr="00DD2BC4" w:rsidTr="00387328">
        <w:trPr>
          <w:trHeight w:val="817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ФЕР10-01-047-02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Установка блоков из ПВХ в наружных и внутренних дверных проемах: в каменных стенах площадью проема более 3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проемов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0,0338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3,38/100</w:t>
            </w:r>
          </w:p>
        </w:tc>
      </w:tr>
      <w:tr w:rsidR="00D54F47" w:rsidRPr="00DD2BC4" w:rsidTr="00387328">
        <w:trPr>
          <w:trHeight w:val="54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ФЕР15-02-024-03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Облицовка гипсовыми и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гипсоволокнистыми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листами: откосов при отделке под окраску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отделываемой поверхности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0,026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2,6/100</w:t>
            </w:r>
          </w:p>
        </w:tc>
      </w:tr>
      <w:tr w:rsidR="00D54F47" w:rsidRPr="00DD2BC4" w:rsidTr="00387328">
        <w:trPr>
          <w:trHeight w:val="6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ФССЦ-101-2509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Листы гипсокартонные ГКЛ 12,5 мм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-2,73</w:t>
            </w:r>
          </w:p>
        </w:tc>
      </w:tr>
      <w:tr w:rsidR="00D54F47" w:rsidRPr="00DD2BC4" w:rsidTr="00387328">
        <w:trPr>
          <w:trHeight w:val="562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ФССЦ-101-2512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Листы гипсокартонные ГКЛВ 12,5 мм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2,73</w:t>
            </w:r>
          </w:p>
        </w:tc>
      </w:tr>
      <w:tr w:rsidR="00D54F47" w:rsidRPr="00DD2BC4" w:rsidTr="00387328">
        <w:trPr>
          <w:trHeight w:val="126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ФЕР15-01-070-02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Облицовка: дверных проемов в наружных стенах откосной планкой из оцинкованной стали с полимерным покрытием с установкой наличников из оцинкованной стали с полимерным покрытием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проемов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0,98</w:t>
            </w:r>
          </w:p>
        </w:tc>
      </w:tr>
      <w:tr w:rsidR="00DD2BC4" w:rsidRPr="00DD2BC4" w:rsidTr="00387328">
        <w:trPr>
          <w:trHeight w:val="383"/>
        </w:trPr>
        <w:tc>
          <w:tcPr>
            <w:tcW w:w="10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BC4" w:rsidRPr="00DD2BC4" w:rsidRDefault="00DD2BC4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Раздел 3. Устройство крыльца Кр-1</w:t>
            </w:r>
          </w:p>
        </w:tc>
      </w:tr>
      <w:tr w:rsidR="00DD2BC4" w:rsidRPr="00DD2BC4" w:rsidTr="00387328">
        <w:trPr>
          <w:trHeight w:val="383"/>
        </w:trPr>
        <w:tc>
          <w:tcPr>
            <w:tcW w:w="10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BC4" w:rsidRPr="00DD2BC4" w:rsidRDefault="00DD2BC4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Фундамент Ф-1-2шт.</w:t>
            </w:r>
          </w:p>
        </w:tc>
      </w:tr>
      <w:tr w:rsidR="00D54F47" w:rsidRPr="00DD2BC4" w:rsidTr="00387328">
        <w:trPr>
          <w:trHeight w:val="627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ФЕР01-02-057-02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м3 грунта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1,43</w:t>
            </w:r>
          </w:p>
        </w:tc>
      </w:tr>
      <w:tr w:rsidR="00D54F47" w:rsidRPr="00DD2BC4" w:rsidTr="00387328">
        <w:trPr>
          <w:trHeight w:val="83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ФЕР27-04-001-02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0,0025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0,25/100</w:t>
            </w:r>
          </w:p>
        </w:tc>
      </w:tr>
      <w:tr w:rsidR="00D54F47" w:rsidRPr="00DD2BC4" w:rsidTr="00387328">
        <w:trPr>
          <w:trHeight w:val="562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ФССЦ-408-0200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Смесь песчано-гравийная природная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D54F47" w:rsidRPr="00DD2BC4" w:rsidTr="00387328">
        <w:trPr>
          <w:trHeight w:val="62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ФЕР06-01-005-01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 бетонных фундаментов общего назначения объемом: до 5 м3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м3 бетона и железобетона в деле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0,07</w:t>
            </w:r>
          </w:p>
        </w:tc>
      </w:tr>
      <w:tr w:rsidR="00D54F47" w:rsidRPr="00DD2BC4" w:rsidTr="00387328">
        <w:trPr>
          <w:trHeight w:val="566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ФССЦ-401-0023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Бетон тяжелый, крупность заполнителя более 40 мм, класс В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,5 (М 100)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-7,14</w:t>
            </w:r>
          </w:p>
        </w:tc>
      </w:tr>
      <w:tr w:rsidR="00D54F47" w:rsidRPr="00DD2BC4" w:rsidTr="00387328">
        <w:trPr>
          <w:trHeight w:val="632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ФССЦ-401-0026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Бетон тяжелый, крупность заполнителя более 40 мм, класс В15 (М200)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7,14</w:t>
            </w:r>
          </w:p>
        </w:tc>
      </w:tr>
      <w:tr w:rsidR="00D54F47" w:rsidRPr="00DD2BC4" w:rsidTr="00387328">
        <w:trPr>
          <w:trHeight w:val="57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ФЕР06-01-015-07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Установка закладных деталей весом: до 4 кг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 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0,00947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9,47/1000</w:t>
            </w:r>
          </w:p>
        </w:tc>
      </w:tr>
      <w:tr w:rsidR="00D54F47" w:rsidRPr="00DD2BC4" w:rsidTr="00387328">
        <w:trPr>
          <w:trHeight w:val="651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ФЕР06-01-013-01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 подливки толщиной 20 мм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подливки под оборудование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0,0036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0,36/100</w:t>
            </w:r>
          </w:p>
        </w:tc>
      </w:tr>
      <w:tr w:rsidR="00D54F47" w:rsidRPr="00DD2BC4" w:rsidTr="00387328">
        <w:trPr>
          <w:trHeight w:val="112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ФЕР06-01-013-02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На каждые 10 мм изменения толщины добавлять или исключать к расценке 06-01-013-01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КОЭФ. К ПОЗИЦИИ: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ПЗ=7 (ОЗП=7; ЭМ=7 к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расх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.; ЗПМ=7; МАТ=7 к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расх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.; ТЗ=7; ТЗМ=7)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подливки под оборудование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0,0036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0,36/100</w:t>
            </w:r>
          </w:p>
        </w:tc>
      </w:tr>
      <w:tr w:rsidR="00DD2BC4" w:rsidRPr="00DD2BC4" w:rsidTr="00387328">
        <w:trPr>
          <w:trHeight w:val="383"/>
        </w:trPr>
        <w:tc>
          <w:tcPr>
            <w:tcW w:w="10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Фундамент Ф-2-2шт.</w:t>
            </w:r>
          </w:p>
        </w:tc>
      </w:tr>
      <w:tr w:rsidR="00D54F47" w:rsidRPr="00DD2BC4" w:rsidTr="00387328">
        <w:trPr>
          <w:trHeight w:val="61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ФЕР27-04-001-02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0,0001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0,01/100</w:t>
            </w:r>
          </w:p>
        </w:tc>
      </w:tr>
      <w:tr w:rsidR="00D54F47" w:rsidRPr="00DD2BC4" w:rsidTr="00387328">
        <w:trPr>
          <w:trHeight w:val="766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ФЕР06-01-001-02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 бетонных фундаментов общего назначения под колонны объемом: до 3 м3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м3 бетона, бутобетона и железобетона в деле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0,0005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0,05/100</w:t>
            </w:r>
          </w:p>
        </w:tc>
      </w:tr>
      <w:tr w:rsidR="00D54F47" w:rsidRPr="00DD2BC4" w:rsidTr="00387328">
        <w:trPr>
          <w:trHeight w:val="637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ФЕР06-01-015-06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Установка стальных конструкций, остающихся в теле бетона (Опора Оп-1)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 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0,03728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37,28/1000</w:t>
            </w:r>
          </w:p>
        </w:tc>
      </w:tr>
      <w:tr w:rsidR="00DD2BC4" w:rsidRPr="00DD2BC4" w:rsidTr="00387328">
        <w:trPr>
          <w:trHeight w:val="383"/>
        </w:trPr>
        <w:tc>
          <w:tcPr>
            <w:tcW w:w="10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BC4" w:rsidRPr="00DD2BC4" w:rsidRDefault="00DD2BC4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Фундамент Ф-3-1шт.</w:t>
            </w:r>
          </w:p>
        </w:tc>
      </w:tr>
      <w:tr w:rsidR="00D54F47" w:rsidRPr="00DD2BC4" w:rsidTr="00387328">
        <w:trPr>
          <w:trHeight w:val="87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ФЕР27-04-001-02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0,0037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0,37/100</w:t>
            </w:r>
          </w:p>
        </w:tc>
      </w:tr>
      <w:tr w:rsidR="00D54F47" w:rsidRPr="00DD2BC4" w:rsidTr="00387328">
        <w:trPr>
          <w:trHeight w:val="55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ФЕР08-01-002-02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 основания под фундаменты: щебеночного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 м3 основания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0,19</w:t>
            </w:r>
          </w:p>
        </w:tc>
      </w:tr>
      <w:tr w:rsidR="00D54F47" w:rsidRPr="00DD2BC4" w:rsidTr="00387328">
        <w:trPr>
          <w:trHeight w:val="772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ФЕР06-01-001-01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 бетонной подготовки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м3 бетона, бутобетона и железобетона в деле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0,001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0,1/100</w:t>
            </w:r>
          </w:p>
        </w:tc>
      </w:tr>
      <w:tr w:rsidR="00D54F47" w:rsidRPr="00DD2BC4" w:rsidTr="00387328">
        <w:trPr>
          <w:trHeight w:val="64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ФССЦ-401-0061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Бетон тяжелый, крупность заполнителя 20 мм, класс В3,5 (М50)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-0,102</w:t>
            </w:r>
          </w:p>
        </w:tc>
      </w:tr>
      <w:tr w:rsidR="00D54F47" w:rsidRPr="00DD2BC4" w:rsidTr="00387328">
        <w:trPr>
          <w:trHeight w:val="5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35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ФССЦ-401-0063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Бетон тяжелый, крупность заполнителя 20 мм, класс В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,5 (М100)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0,102</w:t>
            </w:r>
          </w:p>
        </w:tc>
      </w:tr>
      <w:tr w:rsidR="00D54F47" w:rsidRPr="00DD2BC4" w:rsidTr="00387328">
        <w:trPr>
          <w:trHeight w:val="55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ФЕР06-01-013-01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 подливки толщиной 20 мм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подливки под оборудование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0,0036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0,36/100</w:t>
            </w:r>
          </w:p>
        </w:tc>
      </w:tr>
      <w:tr w:rsidR="00D54F47" w:rsidRPr="00DD2BC4" w:rsidTr="00387328">
        <w:trPr>
          <w:trHeight w:val="1126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ФЕР06-01-013-02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На каждые 10 мм изменения толщины добавлять или исключать к расценке 06-01-013-01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КОЭФ. К ПОЗИЦИИ: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ПЗ=8 (ОЗП=8; ЭМ=8 к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расх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.; ЗПМ=8; МАТ=8 к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расх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.; ТЗ=8; ТЗМ=8)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подливки под оборудование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0,0036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0,36/100</w:t>
            </w:r>
          </w:p>
        </w:tc>
      </w:tr>
      <w:tr w:rsidR="00D54F47" w:rsidRPr="00DD2BC4" w:rsidTr="00387328">
        <w:trPr>
          <w:trHeight w:val="59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ФЕР06-01-015-10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Армирование подстилающих слоев и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набетонок</w:t>
            </w:r>
            <w:proofErr w:type="spellEnd"/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 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0,005477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5,477/1000</w:t>
            </w:r>
          </w:p>
        </w:tc>
      </w:tr>
      <w:tr w:rsidR="00D54F47" w:rsidRPr="00DD2BC4" w:rsidTr="00387328">
        <w:trPr>
          <w:trHeight w:val="656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ФССЦ-204-0100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Горячекатаная арматурная сталь класса А-I, 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-II, А-III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-0,0055</w:t>
            </w:r>
          </w:p>
        </w:tc>
      </w:tr>
      <w:tr w:rsidR="00D54F47" w:rsidRPr="00DD2BC4" w:rsidTr="00387328">
        <w:trPr>
          <w:trHeight w:val="85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ФССЦ-204-0076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И5-Пр.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29.12.11 №629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Каркасы и сетки арматурные плоские, собранные и сваренные (связанные) в арматурные изделия, класс BP-I, диаметр 4 мм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0,005477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5,477/1000</w:t>
            </w:r>
          </w:p>
        </w:tc>
      </w:tr>
      <w:tr w:rsidR="00DD2BC4" w:rsidRPr="00DD2BC4" w:rsidTr="00387328">
        <w:trPr>
          <w:trHeight w:val="330"/>
        </w:trPr>
        <w:tc>
          <w:tcPr>
            <w:tcW w:w="10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Лестница с ограждением Ог-1-2шт., Ог-2-1шт., Ог-3-1шт.</w:t>
            </w:r>
            <w:r w:rsidR="00A205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и калиткой Кл-1-1шт.</w:t>
            </w:r>
          </w:p>
        </w:tc>
      </w:tr>
      <w:tr w:rsidR="00D54F47" w:rsidRPr="00DD2BC4" w:rsidTr="00387328">
        <w:trPr>
          <w:trHeight w:val="78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ФЕР09-03-029-01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Монтаж лестниц прямолинейных и криволинейных, пожарных с ограждением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 т конструкций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0,52562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(176,96+140,63++140,43+38,3+2,52+4,69+5,03+17,06)/1000</w:t>
            </w:r>
          </w:p>
        </w:tc>
      </w:tr>
      <w:tr w:rsidR="00D54F47" w:rsidRPr="00DD2BC4" w:rsidTr="00387328">
        <w:trPr>
          <w:trHeight w:val="79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ФССЦ-201-0599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Площадки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просадочные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, мостики, кронштейны, маршевые лестницы, пожарные щиты переходных площадок, ограждений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0,52562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(176,96+140,63++140,43+38,3+2,52+4,69+5,03+17,06)/1000</w:t>
            </w:r>
          </w:p>
        </w:tc>
      </w:tr>
      <w:tr w:rsidR="00D54F47" w:rsidRPr="00DD2BC4" w:rsidTr="00387328">
        <w:trPr>
          <w:trHeight w:val="52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ФЕР11-01-011-01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 стяжек: цементных толщиной 20 мм (Пл-1)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стяжки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0,0215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2,15/100</w:t>
            </w:r>
          </w:p>
        </w:tc>
      </w:tr>
      <w:tr w:rsidR="00D54F47" w:rsidRPr="00DD2BC4" w:rsidTr="00387328">
        <w:trPr>
          <w:trHeight w:val="60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ФЕР06-01-015-10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Армирование подстилающих слоев и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набетонок</w:t>
            </w:r>
            <w:proofErr w:type="spellEnd"/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 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0,00352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3,52/1000</w:t>
            </w:r>
          </w:p>
        </w:tc>
      </w:tr>
      <w:tr w:rsidR="00D54F47" w:rsidRPr="00DD2BC4" w:rsidTr="00387328">
        <w:trPr>
          <w:trHeight w:val="541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ФЕР11-01-011-01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 стяжек: цементных толщиной 20 мм (Ст-1)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стяжки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0,0336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3,36/100</w:t>
            </w:r>
          </w:p>
        </w:tc>
      </w:tr>
      <w:tr w:rsidR="00D54F47" w:rsidRPr="00DD2BC4" w:rsidTr="00387328">
        <w:trPr>
          <w:trHeight w:val="118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ФЕР11-01-011-02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 стяжек: на каждые 5 мм изменения толщины стяжки добавлять или исключать к расценке 11-01-011-01  (Ст-1)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КОЭФ. К ПОЗИЦИИ: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ПЗ=2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стяжки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-0,0336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-3,36/100</w:t>
            </w:r>
          </w:p>
        </w:tc>
      </w:tr>
      <w:tr w:rsidR="00D54F47" w:rsidRPr="00DD2BC4" w:rsidTr="00387328">
        <w:trPr>
          <w:trHeight w:val="652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ФЕР27-07-003-01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 бетонных плитных тротуаров с заполнением швов: цементным раствором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тротуара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0,0552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5,52/100</w:t>
            </w:r>
          </w:p>
        </w:tc>
      </w:tr>
      <w:tr w:rsidR="00D54F47" w:rsidRPr="00DD2BC4" w:rsidTr="00387328">
        <w:trPr>
          <w:trHeight w:val="70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ФЕР26-02-011-02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И7-Пр.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05.05.12 №188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Нанесение огнезащитной краски на металлические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огрунтованные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поверхности с пределом огнестойкости: 0,75 часа толщиной слоя 1,15 мм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покрытия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0,0784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7,84/100</w:t>
            </w:r>
          </w:p>
        </w:tc>
      </w:tr>
      <w:tr w:rsidR="00D54F47" w:rsidRPr="00DD2BC4" w:rsidTr="00387328">
        <w:trPr>
          <w:trHeight w:val="561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ФССЦ-113-1779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Краска огнезащитная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-0,0102</w:t>
            </w:r>
          </w:p>
        </w:tc>
      </w:tr>
      <w:tr w:rsidR="00D54F47" w:rsidRPr="00DD2BC4" w:rsidTr="00387328">
        <w:trPr>
          <w:trHeight w:val="2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Калькуляция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40B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Огнезащитный состав 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10,2</w:t>
            </w:r>
          </w:p>
        </w:tc>
      </w:tr>
      <w:tr w:rsidR="00D54F47" w:rsidRPr="00DD2BC4" w:rsidTr="00387328">
        <w:trPr>
          <w:trHeight w:val="98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ФЕР13-03-002-04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Огрунтовка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металлических поверхностей за один раз: грунтовкой ГФ-021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КОЭФ. К ПОЗИЦИИ: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ПЗ=2 (ОЗП=2; ЭМ=2; МАТ=2)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0,1499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14,99/100</w:t>
            </w:r>
          </w:p>
        </w:tc>
      </w:tr>
      <w:tr w:rsidR="00D54F47" w:rsidRPr="00DD2BC4" w:rsidTr="00387328">
        <w:trPr>
          <w:trHeight w:val="64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ФЕР13-03-004-26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Окраска металлических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огрунтованных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поверхностей: эмалью ПФ-115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0,1499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14,99/100</w:t>
            </w:r>
          </w:p>
        </w:tc>
      </w:tr>
      <w:tr w:rsidR="00DD2BC4" w:rsidRPr="00DD2BC4" w:rsidTr="00387328">
        <w:trPr>
          <w:trHeight w:val="383"/>
        </w:trPr>
        <w:tc>
          <w:tcPr>
            <w:tcW w:w="10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BC4" w:rsidRPr="00DD2BC4" w:rsidRDefault="00DD2BC4" w:rsidP="0038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Козырек Кз-1</w:t>
            </w:r>
          </w:p>
        </w:tc>
      </w:tr>
      <w:tr w:rsidR="00D54F47" w:rsidRPr="00DD2BC4" w:rsidTr="00387328">
        <w:trPr>
          <w:trHeight w:val="58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ФЕР09-03-037-01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Монтаж рам коробчатого сечения пролетом до 24 м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 т конструкций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0,04453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44,53/1000</w:t>
            </w:r>
          </w:p>
        </w:tc>
      </w:tr>
      <w:tr w:rsidR="00D54F47" w:rsidRPr="00DD2BC4" w:rsidTr="00387328">
        <w:trPr>
          <w:trHeight w:val="123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54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ФССЦ-201-0777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Конструктивные элементы вспомогательного 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назначения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преобладанием профильного проката собираемые из двух и более деталей, с отверстиями и без отверстий, соединяемые на сварке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0,04453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44,53/1000</w:t>
            </w:r>
          </w:p>
        </w:tc>
      </w:tr>
      <w:tr w:rsidR="00D54F47" w:rsidRPr="00DD2BC4" w:rsidTr="00387328">
        <w:trPr>
          <w:trHeight w:val="559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ФЕР46-02-005-04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Монтаж: поликарбоната сотового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 т монтируемых конструкций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0,0005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0,5/1000</w:t>
            </w:r>
          </w:p>
        </w:tc>
      </w:tr>
      <w:tr w:rsidR="00D54F47" w:rsidRPr="00DD2BC4" w:rsidTr="00387328">
        <w:trPr>
          <w:trHeight w:val="653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ФССЦ-101-4505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03.08.10 №359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Поликарбонат сотовый толщиной 10 мм прозрачный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2,676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2,23*1,2</w:t>
            </w:r>
          </w:p>
        </w:tc>
      </w:tr>
      <w:tr w:rsidR="00D54F47" w:rsidRPr="00DD2BC4" w:rsidTr="00387328">
        <w:trPr>
          <w:trHeight w:val="54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ФССЦ-101-4464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03.08.10 №359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Болт анкерный с гайкой, размер М20 L=150 мм  применительно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D54F47" w:rsidRPr="00DD2BC4" w:rsidTr="00387328">
        <w:trPr>
          <w:trHeight w:val="911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ФЕР13-03-002-04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Огрунтовка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металлических поверхностей за один раз: грунтовкой ГФ-021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КОЭФ. К ПОЗИЦИИ: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ПЗ=2 (ОЗП=2; ЭМ=2; МАТ=2)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0,0183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1,83/100</w:t>
            </w:r>
          </w:p>
        </w:tc>
      </w:tr>
      <w:tr w:rsidR="00D54F47" w:rsidRPr="00DD2BC4" w:rsidTr="00387328">
        <w:trPr>
          <w:trHeight w:val="572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ФЕР13-03-004-26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Окраска металлических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огрунтованных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поверхностей: эмалью ПФ-115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0,0183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1,83/100</w:t>
            </w:r>
          </w:p>
        </w:tc>
      </w:tr>
      <w:tr w:rsidR="00DD2BC4" w:rsidRPr="00DD2BC4" w:rsidTr="00387328">
        <w:trPr>
          <w:trHeight w:val="383"/>
        </w:trPr>
        <w:tc>
          <w:tcPr>
            <w:tcW w:w="10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BC4" w:rsidRPr="00DD2BC4" w:rsidRDefault="00DD2BC4" w:rsidP="0038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Раздел 4. Установка подъемника</w:t>
            </w:r>
          </w:p>
        </w:tc>
      </w:tr>
      <w:tr w:rsidR="00D54F47" w:rsidRPr="00DD2BC4" w:rsidTr="00387328">
        <w:trPr>
          <w:trHeight w:val="1111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ФЕРм03-05-005-02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04.08.09 № 321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Лифт малогрузовой и грузовой тротуарный со скоростью движения кабины до 0,5 м/с: грузоподъемностью 100 кг на 2 остановки в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металлокаркасной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шахте, высота шахты 7 м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 лифт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D54F47" w:rsidRPr="00DD2BC4" w:rsidTr="00387328">
        <w:trPr>
          <w:trHeight w:val="988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ФЕРм03-05-005-05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04.08.09 № 321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Добавлять или уменьшать за 1 м высоты шахты, более или менее 21 м, малогрузового лифта грузоподъемностью 100 кг на 6 остановок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 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-5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1-6</w:t>
            </w:r>
          </w:p>
        </w:tc>
      </w:tr>
      <w:tr w:rsidR="00D54F47" w:rsidRPr="00DD2BC4" w:rsidTr="00387328">
        <w:trPr>
          <w:trHeight w:val="946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ФЕРм03-05-005-04</w:t>
            </w:r>
            <w:proofErr w:type="gram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04.08.09 № 321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Добавлять или уменьшать за каждую остановку, более или менее 6 остановок, малогрузового лифта грузоподъемностью 100 кг на 6 остановок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 остановка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-1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1-2</w:t>
            </w:r>
          </w:p>
        </w:tc>
      </w:tr>
      <w:tr w:rsidR="00DD2BC4" w:rsidRPr="00DD2BC4" w:rsidTr="00387328">
        <w:trPr>
          <w:trHeight w:val="383"/>
        </w:trPr>
        <w:tc>
          <w:tcPr>
            <w:tcW w:w="10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Раздел 5. Стоимость </w:t>
            </w:r>
            <w:proofErr w:type="spellStart"/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подьъемного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оборудования в текущих ценах</w:t>
            </w:r>
          </w:p>
        </w:tc>
      </w:tr>
      <w:tr w:rsidR="00D54F47" w:rsidRPr="00DD2BC4" w:rsidTr="00387328">
        <w:trPr>
          <w:trHeight w:val="82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40B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Прайс 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40B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Подъемник 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Формулы цены единицы: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ПЗ=(319000-31591)*1,012*1,03/1,18</w:t>
            </w:r>
            <w:r w:rsidRPr="00DD2BC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МАТ=(319000-31591)*1,012*1,03/1,18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BC4" w:rsidRPr="00DD2BC4" w:rsidRDefault="00DD2BC4" w:rsidP="00DD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2BC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D54F47" w:rsidRPr="00D54F47" w:rsidTr="00387328">
        <w:trPr>
          <w:trHeight w:val="383"/>
        </w:trPr>
        <w:tc>
          <w:tcPr>
            <w:tcW w:w="10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4F47" w:rsidRPr="00D54F47" w:rsidRDefault="00FE453B" w:rsidP="0038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Раздел 6</w:t>
            </w:r>
            <w:r w:rsidR="00D54F47"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Силовое электрооборудование</w:t>
            </w:r>
          </w:p>
        </w:tc>
      </w:tr>
      <w:tr w:rsidR="00D54F47" w:rsidRPr="00D54F47" w:rsidTr="00387328">
        <w:trPr>
          <w:trHeight w:val="545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ФЕР01-02-057-02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100 м3 грунта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0,0117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0,39*3/100</w:t>
            </w:r>
          </w:p>
        </w:tc>
      </w:tr>
      <w:tr w:rsidR="00D54F47" w:rsidRPr="00D54F47" w:rsidTr="00FE453B">
        <w:trPr>
          <w:trHeight w:val="625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ФЕР01-02-061-01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100 м3 грунта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0,011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1,1/100</w:t>
            </w:r>
          </w:p>
        </w:tc>
      </w:tr>
      <w:tr w:rsidR="00D54F47" w:rsidRPr="00D54F47" w:rsidTr="00FE453B">
        <w:trPr>
          <w:trHeight w:val="548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ФЕР01-02-005-01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100 м3 уплотненного грунта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0,0012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3*0,2*0,2/100</w:t>
            </w:r>
          </w:p>
        </w:tc>
      </w:tr>
      <w:tr w:rsidR="00D54F47" w:rsidRPr="00D54F47" w:rsidTr="00FE453B">
        <w:trPr>
          <w:trHeight w:val="628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ФЕРм08-02-142-01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04.08.09 № 321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 постели при одном кабеле в траншее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100 м кабеля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0,03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3/100</w:t>
            </w:r>
          </w:p>
        </w:tc>
      </w:tr>
      <w:tr w:rsidR="00D54F47" w:rsidRPr="00D54F47" w:rsidTr="00FE453B">
        <w:trPr>
          <w:trHeight w:val="566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ФССЦ-408-0122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Песок природный для строительных работ средний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0,06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3*0,2*0,1</w:t>
            </w:r>
          </w:p>
        </w:tc>
      </w:tr>
      <w:tr w:rsidR="00D54F47" w:rsidRPr="00D54F47" w:rsidTr="00FE453B">
        <w:trPr>
          <w:trHeight w:val="632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ФЕР22-01-011-01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Укладка стальных водопроводных труб с гидравлическим испытанием диаметром: 50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 км трубопровода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0,003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3/1000</w:t>
            </w:r>
          </w:p>
        </w:tc>
      </w:tr>
      <w:tr w:rsidR="00D54F47" w:rsidRPr="00D54F47" w:rsidTr="00FE453B">
        <w:trPr>
          <w:trHeight w:val="556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ФЕРм08-02-409-01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И2-Пр.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21.12.10 №747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Труба винипластовая по установленным конструкциям, по стенам и колоннам с креплением скобами, диаметр: до 25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0,3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30/100</w:t>
            </w:r>
          </w:p>
        </w:tc>
      </w:tr>
      <w:tr w:rsidR="00D54F47" w:rsidRPr="00D54F47" w:rsidTr="00FE453B">
        <w:trPr>
          <w:trHeight w:val="1062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71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ФССЦ-103-2404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11.11.11 №535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Трубы гибкие гофрированные из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самозатухающего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ПВХ-пластиката (ГОСТ 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50827-95) легкого типа, со стальной протяжкой (зондом), наружным диаметром 20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D54F47" w:rsidRPr="00D54F47" w:rsidTr="00FE453B">
        <w:trPr>
          <w:trHeight w:val="559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ФЕРм08-02-148-01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04.08.09 № 321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Кабель до 35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проложенных трубах, блоках и коробах, масса 1 м кабеля: до 1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100 м кабеля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0,03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3/100</w:t>
            </w:r>
          </w:p>
        </w:tc>
      </w:tr>
      <w:tr w:rsidR="00D54F47" w:rsidRPr="00D54F47" w:rsidTr="00FE453B">
        <w:trPr>
          <w:trHeight w:val="985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ФЕРм08-02-412-02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И2-Пр.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21.12.10 №747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6 мм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0,3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30/100</w:t>
            </w:r>
          </w:p>
        </w:tc>
      </w:tr>
      <w:tr w:rsidR="00D54F47" w:rsidRPr="00D54F47" w:rsidTr="00FE453B">
        <w:trPr>
          <w:trHeight w:val="942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ФССЦ-501-8443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11.11.11 №535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Кабель силовой с медными жилами с поливинилхлоридной изоляцией и оболочкой, не распространяющий горение марки ВВГнг, напряжением 0,66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, с числом жил - 3 и сечением 2,5 мм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0,03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30/1000</w:t>
            </w:r>
          </w:p>
        </w:tc>
      </w:tr>
      <w:tr w:rsidR="00D54F47" w:rsidRPr="00D54F47" w:rsidTr="00FE453B">
        <w:trPr>
          <w:trHeight w:val="744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ФЕРм08-03-526-01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04.08.09 № 321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Автомат одно-, двух-, трехполюсный, устанавливаемый на конструкции: на стене или колонне, на ток до 25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244,47 = 255,97 - 0,001 x 11 500,00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 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D54F47" w:rsidRPr="00D54F47" w:rsidTr="00FE453B">
        <w:trPr>
          <w:trHeight w:val="614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ФССЦ-509-2228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И5-Пр.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29.12.11 №629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Выключатели автоматические «IЕК» ВА47-29 1P 16А, характеристика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D54F47" w:rsidRPr="00D54F47" w:rsidTr="00FE453B">
        <w:trPr>
          <w:trHeight w:val="552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ФЕРм08-02-144-02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04.08.09 № 321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Присоединение к зажимам жил проводов или кабелей сечением: до 6 мм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(к ЩРУЭ дома)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100 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D54F47" w:rsidRPr="00D54F47" w:rsidTr="00387328">
        <w:trPr>
          <w:trHeight w:val="383"/>
        </w:trPr>
        <w:tc>
          <w:tcPr>
            <w:tcW w:w="10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4F47" w:rsidRPr="00D54F47" w:rsidRDefault="00FE453B" w:rsidP="0038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Раздел 7. Благоустройство</w:t>
            </w:r>
          </w:p>
        </w:tc>
      </w:tr>
      <w:tr w:rsidR="00D54F47" w:rsidRPr="00D54F47" w:rsidTr="00387328">
        <w:trPr>
          <w:trHeight w:val="383"/>
        </w:trPr>
        <w:tc>
          <w:tcPr>
            <w:tcW w:w="10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4F47" w:rsidRPr="00D54F47" w:rsidRDefault="00D54F47" w:rsidP="0038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 тротуара</w:t>
            </w:r>
          </w:p>
        </w:tc>
      </w:tr>
      <w:tr w:rsidR="00D54F47" w:rsidRPr="00D54F47" w:rsidTr="00387328">
        <w:trPr>
          <w:trHeight w:val="545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ФЕР01-01-030-02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Разработка грунта с перемещением до 10 м бульдозерами мощностью: 59 кВт (80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л.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spellEnd"/>
            <w:proofErr w:type="gramEnd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.), 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группа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грунтов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1000 м3 грунта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0,002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2/1000</w:t>
            </w:r>
          </w:p>
        </w:tc>
      </w:tr>
      <w:tr w:rsidR="00D54F47" w:rsidRPr="00D54F47" w:rsidTr="00387328">
        <w:trPr>
          <w:trHeight w:val="625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ФЕР01-02-005-01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100 м3 уплотненного грунта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0,02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10*0,2/100</w:t>
            </w:r>
          </w:p>
        </w:tc>
      </w:tr>
      <w:tr w:rsidR="00D54F47" w:rsidRPr="00D54F47" w:rsidTr="00387328">
        <w:trPr>
          <w:trHeight w:val="988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ФЕР27-04-015-03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Устройство щебеночных оснований, обработанных в верхней части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пескоцементной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смесью, толщина слоя 20 см с уплотнением кулачковыми катками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1000 м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основания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0,01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10/1000</w:t>
            </w:r>
          </w:p>
        </w:tc>
      </w:tr>
      <w:tr w:rsidR="00D54F47" w:rsidRPr="00D54F47" w:rsidTr="00FE453B">
        <w:trPr>
          <w:trHeight w:val="507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ФЕР27-07-005-01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 покрытий из тротуарной плитки, количество плитки при укладке на 1 м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: 40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10 м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10/10</w:t>
            </w:r>
          </w:p>
        </w:tc>
      </w:tr>
      <w:tr w:rsidR="00D54F47" w:rsidRPr="00D54F47" w:rsidTr="00FE453B">
        <w:trPr>
          <w:trHeight w:val="728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ФССЦ-403-1707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Плиты бетонные и цементно-песчаные для тротуаров, полов и облицовки, марки 40</w:t>
            </w:r>
            <w:r w:rsidR="00387328">
              <w:rPr>
                <w:rFonts w:ascii="Times New Roman" w:eastAsia="Times New Roman" w:hAnsi="Times New Roman" w:cs="Times New Roman"/>
                <w:sz w:val="18"/>
                <w:szCs w:val="18"/>
              </w:rPr>
              <w:t>0, толщина 80 мм (применительно</w:t>
            </w: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D54F47" w:rsidRPr="00D54F47" w:rsidTr="00387328">
        <w:trPr>
          <w:trHeight w:val="383"/>
        </w:trPr>
        <w:tc>
          <w:tcPr>
            <w:tcW w:w="10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4F47" w:rsidRPr="00D54F47" w:rsidRDefault="00D54F47" w:rsidP="0038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Установка бордюрного камня</w:t>
            </w:r>
          </w:p>
        </w:tc>
      </w:tr>
      <w:tr w:rsidR="00D54F47" w:rsidRPr="00D54F47" w:rsidTr="00FE453B">
        <w:trPr>
          <w:trHeight w:val="632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ФЕР01-02-057-02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100 м3 грунта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0,0264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2,64/100</w:t>
            </w:r>
          </w:p>
        </w:tc>
      </w:tr>
      <w:tr w:rsidR="00D54F47" w:rsidRPr="00D54F47" w:rsidTr="00FE453B">
        <w:trPr>
          <w:trHeight w:val="556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ФЕР27-02-010-02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Установка бортовых камней бетонных: при других видах покрытий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100 м бортового камня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0,191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19,1/100</w:t>
            </w:r>
          </w:p>
        </w:tc>
      </w:tr>
      <w:tr w:rsidR="00D54F47" w:rsidRPr="00D54F47" w:rsidTr="00FE453B">
        <w:trPr>
          <w:trHeight w:val="636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ФССЦ-403-8023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И5-Пр.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29.12.11 №629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Камни бортовые БР 100.20.8 /бетон В22,5 (М300), объем 0,016 м3/ (ГОСТ 6665-91)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D54F47" w:rsidRPr="00D54F47" w:rsidTr="00FE453B">
        <w:trPr>
          <w:trHeight w:val="561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ФЕР01-02-061-02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100 м3 грунта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0,01286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1,286/100</w:t>
            </w:r>
          </w:p>
        </w:tc>
      </w:tr>
      <w:tr w:rsidR="00D54F47" w:rsidRPr="00D54F47" w:rsidTr="00FE453B">
        <w:trPr>
          <w:trHeight w:val="485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ФССЦпг01-01-01-039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Погрузочные работы при автомобильных перевозках: грунта растительного слоя (земля, перегной)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1,6248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1,354*1,2</w:t>
            </w:r>
          </w:p>
        </w:tc>
      </w:tr>
      <w:tr w:rsidR="00D54F47" w:rsidRPr="00D54F47" w:rsidTr="00FE453B">
        <w:trPr>
          <w:trHeight w:val="706"/>
        </w:trPr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ФССЦпг03-21-02-030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30 км II класс груза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1,6248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1,354*1,2</w:t>
            </w:r>
          </w:p>
        </w:tc>
      </w:tr>
      <w:tr w:rsidR="00D54F47" w:rsidRPr="00D54F47" w:rsidTr="00387328">
        <w:trPr>
          <w:trHeight w:val="383"/>
        </w:trPr>
        <w:tc>
          <w:tcPr>
            <w:tcW w:w="10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4F47" w:rsidRPr="00D54F47" w:rsidRDefault="00D54F47" w:rsidP="0038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Устройство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отмостки</w:t>
            </w:r>
            <w:proofErr w:type="spellEnd"/>
          </w:p>
        </w:tc>
      </w:tr>
      <w:tr w:rsidR="00D54F47" w:rsidRPr="00D54F47" w:rsidTr="00FE453B">
        <w:trPr>
          <w:trHeight w:val="56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ФЕР01-02-005-01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100 м3 уплотненного грунта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0,02026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(1,13+9)*0,2/100</w:t>
            </w:r>
          </w:p>
        </w:tc>
      </w:tr>
      <w:tr w:rsidR="00D54F47" w:rsidRPr="00D54F47" w:rsidTr="00FE453B">
        <w:trPr>
          <w:trHeight w:val="56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ФЕР08-01-002-02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 основания под фундаменты: щебеночного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 м3 основания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1,77275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(1,13+9)*0,175</w:t>
            </w:r>
          </w:p>
        </w:tc>
      </w:tr>
      <w:tr w:rsidR="00D54F47" w:rsidRPr="00D54F47" w:rsidTr="00FE453B">
        <w:trPr>
          <w:trHeight w:val="41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ФЕР06-01-001-01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 бетонной подготовки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100 м3 бетона, бутобетона и железобетона в деле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0,0141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1,41/100</w:t>
            </w:r>
          </w:p>
        </w:tc>
      </w:tr>
      <w:tr w:rsidR="00D54F47" w:rsidRPr="00D54F47" w:rsidTr="00FE453B">
        <w:trPr>
          <w:trHeight w:val="566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ФССЦ-401-0061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Бетон тяжелый, крупность заполнителя 20 мм, класс В3,5 (М50)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-1,438</w:t>
            </w:r>
          </w:p>
        </w:tc>
      </w:tr>
      <w:tr w:rsidR="00D54F47" w:rsidRPr="00D54F47" w:rsidTr="00FE453B">
        <w:trPr>
          <w:trHeight w:val="772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ФССЦ-204-0076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И5-Пр.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29.12.11 №629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Каркасы и сетки арматурные плоские, собранные и сваренные (связанные) в арматурные изделия, класс BP-I, диаметр 4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0,02795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(26,11+1,84)/1000</w:t>
            </w:r>
          </w:p>
        </w:tc>
      </w:tr>
      <w:tr w:rsidR="00D54F47" w:rsidRPr="00D54F47" w:rsidTr="00FE453B">
        <w:trPr>
          <w:trHeight w:val="5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ФССЦ-401-0064</w:t>
            </w:r>
            <w:proofErr w:type="gram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Бетон тяжелый, крупность заполнителя 20 мм, класс В10 (М150)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1,438</w:t>
            </w:r>
          </w:p>
        </w:tc>
      </w:tr>
      <w:tr w:rsidR="00D54F47" w:rsidRPr="00D54F47" w:rsidTr="00FE453B">
        <w:trPr>
          <w:trHeight w:val="58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4F47" w:rsidRPr="00D54F47" w:rsidRDefault="00FE453B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ФССЦ-116-0093</w:t>
            </w:r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D54F4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от 04.03.10 №94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Урна металлическая опрокидывающаяся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F47" w:rsidRPr="00D54F47" w:rsidRDefault="00D54F47" w:rsidP="00D54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4F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C13FB8" w:rsidRDefault="00C13FB8" w:rsidP="00FE453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718" w:rsidRDefault="007F23B8" w:rsidP="003E5922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материалам</w:t>
      </w:r>
      <w:r w:rsidR="00B04900" w:rsidRPr="006C421E">
        <w:rPr>
          <w:rFonts w:ascii="Times New Roman" w:hAnsi="Times New Roman" w:cs="Times New Roman"/>
          <w:b/>
          <w:sz w:val="28"/>
          <w:szCs w:val="28"/>
        </w:rPr>
        <w:t>:</w:t>
      </w:r>
    </w:p>
    <w:p w:rsidR="009148B2" w:rsidRDefault="009148B2" w:rsidP="0004571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"/>
        <w:tblW w:w="10456" w:type="dxa"/>
        <w:tblLook w:val="04A0" w:firstRow="1" w:lastRow="0" w:firstColumn="1" w:lastColumn="0" w:noHBand="0" w:noVBand="1"/>
      </w:tblPr>
      <w:tblGrid>
        <w:gridCol w:w="675"/>
        <w:gridCol w:w="3402"/>
        <w:gridCol w:w="6379"/>
      </w:tblGrid>
      <w:tr w:rsidR="009148B2" w:rsidTr="00CB57F8">
        <w:tc>
          <w:tcPr>
            <w:tcW w:w="675" w:type="dxa"/>
            <w:vAlign w:val="center"/>
          </w:tcPr>
          <w:p w:rsidR="009148B2" w:rsidRDefault="009148B2" w:rsidP="009148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402" w:type="dxa"/>
            <w:vAlign w:val="center"/>
          </w:tcPr>
          <w:p w:rsidR="009148B2" w:rsidRDefault="009148B2" w:rsidP="009148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6379" w:type="dxa"/>
            <w:vAlign w:val="center"/>
          </w:tcPr>
          <w:p w:rsidR="009148B2" w:rsidRDefault="009148B2" w:rsidP="009148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и их значения</w:t>
            </w:r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F42708" w:rsidRDefault="00EF3A4C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2E6CE8" w:rsidRDefault="002E6CE8" w:rsidP="002E6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 силикатный полнотелый,</w:t>
            </w:r>
          </w:p>
          <w:p w:rsidR="003B0843" w:rsidRPr="00F42708" w:rsidRDefault="002E6CE8" w:rsidP="002E6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379-95</w:t>
            </w:r>
          </w:p>
        </w:tc>
        <w:tc>
          <w:tcPr>
            <w:tcW w:w="6379" w:type="dxa"/>
          </w:tcPr>
          <w:p w:rsidR="00603F2F" w:rsidRPr="00526104" w:rsidRDefault="00A66487" w:rsidP="00603F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3F2F">
              <w:rPr>
                <w:rFonts w:ascii="Times New Roman" w:eastAsia="Times New Roman" w:hAnsi="Times New Roman" w:cs="Times New Roman"/>
                <w:sz w:val="24"/>
                <w:szCs w:val="24"/>
              </w:rPr>
              <w:t>- марка по прочности – М75</w:t>
            </w:r>
          </w:p>
          <w:p w:rsidR="00603F2F" w:rsidRPr="00526104" w:rsidRDefault="00603F2F" w:rsidP="00603F2F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26104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по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орозостойкости – F25 или F35</w:t>
            </w:r>
          </w:p>
          <w:p w:rsidR="00F11821" w:rsidRPr="00C126ED" w:rsidRDefault="00F11821" w:rsidP="00A66487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водопоглощение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не менее 6%</w:t>
            </w:r>
          </w:p>
          <w:p w:rsidR="00C126ED" w:rsidRPr="00603F2F" w:rsidRDefault="00C779DE" w:rsidP="00603F2F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3F2F">
              <w:rPr>
                <w:rFonts w:ascii="Times New Roman" w:eastAsia="Times New Roman" w:hAnsi="Times New Roman" w:cs="Times New Roman"/>
                <w:sz w:val="24"/>
                <w:szCs w:val="24"/>
              </w:rPr>
              <w:t>- плотность – 1900 кг/м</w:t>
            </w:r>
            <w:r w:rsidR="00603F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2E6CE8" w:rsidRPr="00C779DE" w:rsidRDefault="002E6CE8" w:rsidP="002E6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="00C779DE"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удельная эффективная активность естественных радионуклидов </w:t>
            </w:r>
            <w:proofErr w:type="spellStart"/>
            <w:r w:rsidR="00C779DE"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>ЛЭфф</w:t>
            </w:r>
            <w:proofErr w:type="spellEnd"/>
            <w:r w:rsidR="00C779DE"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изделиях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r w:rsidR="00C779DE"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370 Бк/кг</w:t>
            </w:r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F42708" w:rsidRDefault="007043D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9148B2" w:rsidRPr="00C126ED" w:rsidRDefault="00C126ED" w:rsidP="00111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Раствор </w:t>
            </w:r>
            <w:r w:rsidR="00111267">
              <w:rPr>
                <w:rFonts w:ascii="Times New Roman" w:eastAsia="Times New Roman" w:hAnsi="Times New Roman" w:cs="Times New Roman"/>
                <w:sz w:val="24"/>
                <w:szCs w:val="24"/>
              </w:rPr>
              <w:t>цементно-песчаный кладочный</w:t>
            </w:r>
          </w:p>
        </w:tc>
        <w:tc>
          <w:tcPr>
            <w:tcW w:w="6379" w:type="dxa"/>
          </w:tcPr>
          <w:p w:rsidR="00C126ED" w:rsidRDefault="00603F2F" w:rsidP="000457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марка -  М50</w:t>
            </w:r>
          </w:p>
          <w:p w:rsidR="00C126ED" w:rsidRDefault="00C126ED" w:rsidP="000457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морозостойкость </w:t>
            </w:r>
            <w:r w:rsidR="006F0233">
              <w:rPr>
                <w:rFonts w:ascii="Times New Roman" w:eastAsia="Times New Roman" w:hAnsi="Times New Roman" w:cs="Times New Roman"/>
                <w:sz w:val="24"/>
                <w:szCs w:val="24"/>
              </w:rPr>
              <w:t>– F35</w:t>
            </w:r>
          </w:p>
          <w:p w:rsidR="00103329" w:rsidRPr="00103329" w:rsidRDefault="00103329" w:rsidP="001033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расслаиваемость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свежеприготовленных смесей не должна превышать 10%.</w:t>
            </w:r>
          </w:p>
          <w:p w:rsidR="00A15CE8" w:rsidRDefault="00A15CE8" w:rsidP="000457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фракция песка – 0,63-3,0мм</w:t>
            </w:r>
          </w:p>
          <w:p w:rsidR="00111267" w:rsidRDefault="00111267" w:rsidP="000457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Pr="00475A4D">
              <w:rPr>
                <w:rFonts w:ascii="Times New Roman" w:eastAsia="Times New Roman" w:hAnsi="Times New Roman" w:cs="Times New Roman"/>
                <w:sz w:val="24"/>
                <w:szCs w:val="24"/>
              </w:rPr>
              <w:t>рочность сцепления с основанием - не менее 0,5 МПа</w:t>
            </w:r>
          </w:p>
          <w:p w:rsidR="00103329" w:rsidRDefault="00103329" w:rsidP="000457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475A4D">
              <w:rPr>
                <w:rFonts w:ascii="Times New Roman" w:eastAsia="Times New Roman" w:hAnsi="Times New Roman" w:cs="Times New Roman"/>
                <w:sz w:val="24"/>
                <w:szCs w:val="24"/>
              </w:rPr>
              <w:t>ремя использования растворной смеси - не более 1 часа</w:t>
            </w:r>
          </w:p>
          <w:p w:rsidR="00C126ED" w:rsidRDefault="00111267" w:rsidP="000457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марка по подвижности </w:t>
            </w:r>
            <w:r w:rsid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  <w:p w:rsidR="009148B2" w:rsidRPr="00C126ED" w:rsidRDefault="00C126ED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C126ED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 подвижности по погру</w:t>
            </w:r>
            <w:r w:rsidR="00111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жению конуса, </w:t>
            </w:r>
            <w:proofErr w:type="gramStart"/>
            <w:r w:rsidR="00111267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111267">
              <w:rPr>
                <w:rFonts w:ascii="Times New Roman" w:eastAsia="Times New Roman" w:hAnsi="Times New Roman" w:cs="Times New Roman"/>
                <w:sz w:val="24"/>
                <w:szCs w:val="24"/>
              </w:rPr>
              <w:t>, более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12</w:t>
            </w:r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F42708" w:rsidRDefault="007043D5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9148B2" w:rsidRPr="007043D5" w:rsidRDefault="006F0233" w:rsidP="00BE6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Электроподъемник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VTPM 2000МВ</w:t>
            </w:r>
          </w:p>
        </w:tc>
        <w:tc>
          <w:tcPr>
            <w:tcW w:w="6379" w:type="dxa"/>
          </w:tcPr>
          <w:p w:rsidR="009B0EE9" w:rsidRDefault="009D3793" w:rsidP="006F0233">
            <w:pPr>
              <w:pStyle w:val="a5"/>
              <w:spacing w:before="0" w:beforeAutospacing="0" w:after="0" w:afterAutospacing="0"/>
              <w:ind w:left="34" w:hanging="34"/>
            </w:pPr>
            <w:r>
              <w:t xml:space="preserve">- </w:t>
            </w:r>
            <w:r w:rsidR="006F0233">
              <w:t>высота подъема – до 2</w:t>
            </w:r>
            <w:r w:rsidR="00F64D11">
              <w:t xml:space="preserve"> </w:t>
            </w:r>
            <w:r w:rsidR="006F0233">
              <w:t>м</w:t>
            </w:r>
          </w:p>
          <w:p w:rsidR="006F0233" w:rsidRDefault="00474F4A" w:rsidP="006F0233">
            <w:pPr>
              <w:pStyle w:val="a5"/>
              <w:spacing w:before="0" w:beforeAutospacing="0" w:after="0" w:afterAutospacing="0"/>
              <w:ind w:left="34" w:hanging="34"/>
            </w:pPr>
            <w:r>
              <w:t>- габаритные</w:t>
            </w:r>
            <w:r w:rsidR="006F0233">
              <w:t xml:space="preserve"> размеры – 1220х1300мм</w:t>
            </w:r>
          </w:p>
          <w:p w:rsidR="006F0233" w:rsidRDefault="006F0233" w:rsidP="006F0233">
            <w:pPr>
              <w:pStyle w:val="a5"/>
              <w:spacing w:before="0" w:beforeAutospacing="0" w:after="0" w:afterAutospacing="0"/>
              <w:ind w:left="34" w:hanging="34"/>
            </w:pPr>
            <w:r>
              <w:t xml:space="preserve">- привод </w:t>
            </w:r>
            <w:r w:rsidR="00F64D11">
              <w:t>–</w:t>
            </w:r>
            <w:r w:rsidR="00474F4A">
              <w:t xml:space="preserve"> </w:t>
            </w:r>
            <w:r>
              <w:t>гидравлический</w:t>
            </w:r>
          </w:p>
          <w:p w:rsidR="00F64D11" w:rsidRPr="009B0EE9" w:rsidRDefault="00F64D11" w:rsidP="006F0233">
            <w:pPr>
              <w:pStyle w:val="a5"/>
              <w:spacing w:before="0" w:beforeAutospacing="0" w:after="0" w:afterAutospacing="0"/>
              <w:ind w:left="34" w:hanging="34"/>
            </w:pPr>
            <w:r>
              <w:t>- материал отделки – нержавеющая сталь</w:t>
            </w:r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F42708" w:rsidRDefault="00474F4A" w:rsidP="00F42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1471E7" w:rsidRPr="005545FC" w:rsidRDefault="00F64D11" w:rsidP="00F64D1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Блок дверной из ПВХ</w:t>
            </w:r>
            <w:r w:rsidR="001F5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СПД 4М1-12-4М1-12-4М1,</w:t>
            </w:r>
            <w:r w:rsidR="001F5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54175-2010</w:t>
            </w:r>
            <w:r w:rsidR="00474F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алюминиевого профиля</w:t>
            </w:r>
          </w:p>
        </w:tc>
        <w:tc>
          <w:tcPr>
            <w:tcW w:w="6379" w:type="dxa"/>
          </w:tcPr>
          <w:p w:rsidR="005545FC" w:rsidRDefault="00F64D11" w:rsidP="005545F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размер 2600х1300</w:t>
            </w:r>
          </w:p>
          <w:p w:rsidR="00F64D11" w:rsidRDefault="00F64D11" w:rsidP="005545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стекла оклеены пленкой класса А3</w:t>
            </w:r>
          </w:p>
          <w:p w:rsidR="00187607" w:rsidRPr="00187607" w:rsidRDefault="00187607" w:rsidP="005545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</w:t>
            </w:r>
            <w:r w:rsidRPr="00187607">
              <w:rPr>
                <w:rFonts w:ascii="Times New Roman" w:hAnsi="Times New Roman" w:cs="Times New Roman"/>
                <w:sz w:val="24"/>
                <w:szCs w:val="24"/>
              </w:rPr>
              <w:t>езотказность 300 000 циклов открытия/закрытия</w:t>
            </w:r>
          </w:p>
          <w:p w:rsidR="004701EE" w:rsidRPr="005545FC" w:rsidRDefault="004701EE" w:rsidP="004701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дверные блоки должны быть установлены замки не ниже III класса</w:t>
            </w:r>
          </w:p>
          <w:p w:rsidR="00881FA1" w:rsidRPr="005545FC" w:rsidRDefault="00881FA1" w:rsidP="000457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5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3A31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наличие доводчика</w:t>
            </w:r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154089" w:rsidRDefault="00154089" w:rsidP="00F427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471E9F" w:rsidRPr="00154089" w:rsidRDefault="00154089" w:rsidP="00561F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0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Огнезащитный</w:t>
            </w:r>
            <w:r w:rsidR="005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0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 «</w:t>
            </w:r>
            <w:proofErr w:type="spellStart"/>
            <w:r w:rsidRPr="001540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Огнелат</w:t>
            </w:r>
            <w:proofErr w:type="spellEnd"/>
            <w:r w:rsidRPr="001540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9148B2" w:rsidRDefault="00C06B67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54089">
              <w:rPr>
                <w:rFonts w:ascii="Times New Roman" w:hAnsi="Times New Roman" w:cs="Times New Roman"/>
                <w:sz w:val="24"/>
                <w:szCs w:val="24"/>
              </w:rPr>
              <w:t>предел огнестойкости R45</w:t>
            </w:r>
          </w:p>
          <w:p w:rsidR="00C06B67" w:rsidRDefault="00154089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толщина покрытия 0,9мм</w:t>
            </w:r>
          </w:p>
          <w:p w:rsidR="009E6549" w:rsidRPr="00C06B67" w:rsidRDefault="00154089" w:rsidP="0004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1F7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61F75">
              <w:rPr>
                <w:rFonts w:ascii="Times New Roman" w:hAnsi="Times New Roman" w:cs="Times New Roman"/>
                <w:sz w:val="24"/>
                <w:szCs w:val="24"/>
              </w:rPr>
              <w:t xml:space="preserve">ри нанесении огнезащитной краски </w:t>
            </w:r>
            <w:proofErr w:type="spellStart"/>
            <w:r w:rsidRPr="00561F75">
              <w:rPr>
                <w:rFonts w:ascii="Times New Roman" w:hAnsi="Times New Roman" w:cs="Times New Roman"/>
                <w:sz w:val="24"/>
                <w:szCs w:val="24"/>
              </w:rPr>
              <w:t>Огнелат</w:t>
            </w:r>
            <w:proofErr w:type="spellEnd"/>
            <w:r w:rsidRPr="00561F75">
              <w:rPr>
                <w:rFonts w:ascii="Times New Roman" w:hAnsi="Times New Roman" w:cs="Times New Roman"/>
                <w:sz w:val="24"/>
                <w:szCs w:val="24"/>
              </w:rPr>
              <w:t xml:space="preserve"> те</w:t>
            </w:r>
            <w:r w:rsidR="00561F75">
              <w:rPr>
                <w:rFonts w:ascii="Times New Roman" w:hAnsi="Times New Roman" w:cs="Times New Roman"/>
                <w:sz w:val="24"/>
                <w:szCs w:val="24"/>
              </w:rPr>
              <w:t>мпература окружающей среды должна</w:t>
            </w:r>
            <w:r w:rsidRPr="00561F75">
              <w:rPr>
                <w:rFonts w:ascii="Times New Roman" w:hAnsi="Times New Roman" w:cs="Times New Roman"/>
                <w:sz w:val="24"/>
                <w:szCs w:val="24"/>
              </w:rPr>
              <w:t xml:space="preserve"> быть не ниже минус 10</w:t>
            </w:r>
            <w:proofErr w:type="gramStart"/>
            <w:r w:rsidRPr="00561F75">
              <w:rPr>
                <w:rFonts w:ascii="Times New Roman" w:hAnsi="Times New Roman" w:cs="Times New Roman"/>
                <w:sz w:val="24"/>
                <w:szCs w:val="24"/>
              </w:rPr>
              <w:t xml:space="preserve"> °С</w:t>
            </w:r>
            <w:proofErr w:type="gramEnd"/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561F75" w:rsidRDefault="00561F75" w:rsidP="00F427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471E9F" w:rsidRPr="00561F75" w:rsidRDefault="00561F75" w:rsidP="00881F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Эмаль ПФ-115</w:t>
            </w:r>
          </w:p>
        </w:tc>
        <w:tc>
          <w:tcPr>
            <w:tcW w:w="6379" w:type="dxa"/>
          </w:tcPr>
          <w:p w:rsidR="00561F75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внешний вид покрытия – после высыхания эмаль должна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образовывать гладкую, однородную без расслаивания, оспин, потеков, морщин и посторонних включении поверхность</w:t>
            </w:r>
          </w:p>
          <w:p w:rsidR="00561F75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степень разбавления до вязкости 28-30 с по вискозиметру типа ВЗ-246 диаметром сопла 4мм при 20±0,5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ºС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не более 20%</w:t>
            </w:r>
          </w:p>
          <w:p w:rsidR="00561F75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время высыхания до степени 3 при 20±2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ºС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не более 24 ч</w:t>
            </w:r>
          </w:p>
          <w:p w:rsidR="00561F75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эластичность пленки при изгибе – не более 1мм</w:t>
            </w:r>
          </w:p>
          <w:p w:rsidR="00561F75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адгезия пленки – не более 1 балла</w:t>
            </w:r>
          </w:p>
          <w:p w:rsidR="00561F75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стойкость покрытия к статическому воздействию 0,5%-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раствора моющего средства – не менее 15 мин</w:t>
            </w:r>
          </w:p>
          <w:p w:rsidR="00471E9F" w:rsidRPr="00F42708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стойкость покрытия при 20±2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ºС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статическому воздействию трансформаторного масла – не менее 24 ч</w:t>
            </w:r>
          </w:p>
        </w:tc>
      </w:tr>
      <w:tr w:rsidR="009148B2" w:rsidTr="00CB57F8">
        <w:tc>
          <w:tcPr>
            <w:tcW w:w="675" w:type="dxa"/>
            <w:vAlign w:val="center"/>
          </w:tcPr>
          <w:p w:rsidR="009148B2" w:rsidRPr="00561F75" w:rsidRDefault="00561F75" w:rsidP="00F427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3402" w:type="dxa"/>
          </w:tcPr>
          <w:p w:rsidR="009148B2" w:rsidRPr="00561F75" w:rsidRDefault="00561F75" w:rsidP="00F234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Грунтовка ГФ-021</w:t>
            </w:r>
          </w:p>
        </w:tc>
        <w:tc>
          <w:tcPr>
            <w:tcW w:w="6379" w:type="dxa"/>
          </w:tcPr>
          <w:p w:rsidR="00561F75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9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B659A4">
              <w:rPr>
                <w:rFonts w:ascii="Times New Roman" w:hAnsi="Times New Roman" w:cs="Times New Roman"/>
                <w:sz w:val="24"/>
                <w:szCs w:val="24"/>
              </w:rPr>
              <w:t>вет пленки грунтовки - красно-коричневый</w:t>
            </w:r>
          </w:p>
          <w:p w:rsidR="00561F75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9A4">
              <w:rPr>
                <w:rFonts w:ascii="Times New Roman" w:hAnsi="Times New Roman" w:cs="Times New Roman"/>
                <w:sz w:val="24"/>
                <w:szCs w:val="24"/>
              </w:rPr>
              <w:t xml:space="preserve">- внешний вид пленки – после высыхания пленка должна быть ровной, однородной, матовой или </w:t>
            </w:r>
            <w:proofErr w:type="spellStart"/>
            <w:r w:rsidRPr="00B659A4">
              <w:rPr>
                <w:rFonts w:ascii="Times New Roman" w:hAnsi="Times New Roman" w:cs="Times New Roman"/>
                <w:sz w:val="24"/>
                <w:szCs w:val="24"/>
              </w:rPr>
              <w:t>полуглянцевой</w:t>
            </w:r>
            <w:proofErr w:type="spellEnd"/>
          </w:p>
          <w:p w:rsidR="00561F75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659A4">
              <w:rPr>
                <w:rFonts w:ascii="Times New Roman" w:hAnsi="Times New Roman" w:cs="Times New Roman"/>
                <w:sz w:val="24"/>
                <w:szCs w:val="24"/>
              </w:rPr>
              <w:t>условная вязкость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20±0,5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ºС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вискозиметру ВЗ-4 – не менее 45с</w:t>
            </w:r>
          </w:p>
          <w:p w:rsidR="00561F75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степень разбавления грунтовки растворителем – не более 20%</w:t>
            </w:r>
          </w:p>
          <w:p w:rsidR="00561F75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массовая доля нелетучих веществ – 54-60%</w:t>
            </w:r>
          </w:p>
          <w:p w:rsidR="00561F75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степень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перетира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не более 40мкм</w:t>
            </w:r>
          </w:p>
          <w:p w:rsidR="00561F75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время высыхания до степени 3:</w:t>
            </w:r>
          </w:p>
          <w:p w:rsidR="00561F75" w:rsidRDefault="00561F75" w:rsidP="00561F7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 105±5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ºС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не более 35мин</w:t>
            </w:r>
          </w:p>
          <w:p w:rsidR="00561F75" w:rsidRDefault="00561F75" w:rsidP="00561F7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 20±2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ºС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24ч</w:t>
            </w:r>
          </w:p>
          <w:p w:rsidR="00561F75" w:rsidRPr="00B659A4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твердость пленки по маятниковому прибору М-3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менее 0,35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1F75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эластичность пленки при изгибе – не более 1мм</w:t>
            </w:r>
          </w:p>
          <w:p w:rsidR="00561F75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прочность пленки при ударе на приборе типа У-1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 менее 50см</w:t>
            </w:r>
          </w:p>
          <w:p w:rsidR="00561F75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адгезия пленки – не более 1 балла</w:t>
            </w:r>
          </w:p>
          <w:p w:rsidR="00561F75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стойкость пленки к статическому воздействию 3%-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раствора хлористого натрия – не менее 24ч</w:t>
            </w:r>
          </w:p>
          <w:p w:rsidR="00561F75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способность пленки шлифоваться – пленка при шлифовании должна образовывать ровную поверхность и не засаливать шкурку</w:t>
            </w:r>
          </w:p>
          <w:p w:rsidR="00561F75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стойкость пленки к действию нитроэмали – не должно быть отслаивания, сморщивания, растрескивания пленки нитроэмали, нанесенной на грунтовку</w:t>
            </w:r>
          </w:p>
          <w:p w:rsidR="00561F75" w:rsidRDefault="00561F75" w:rsidP="0056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стойкость пленки к статическому воздействию минерального масла при 20±2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ºС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не менее 5 ч</w:t>
            </w:r>
          </w:p>
          <w:p w:rsidR="009148B2" w:rsidRPr="00F2349F" w:rsidRDefault="00561F75" w:rsidP="005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расслаивание – не более 5 мл</w:t>
            </w:r>
          </w:p>
        </w:tc>
      </w:tr>
      <w:tr w:rsidR="003D3D5B" w:rsidTr="00CB57F8">
        <w:tc>
          <w:tcPr>
            <w:tcW w:w="675" w:type="dxa"/>
            <w:vAlign w:val="center"/>
          </w:tcPr>
          <w:p w:rsidR="003D3D5B" w:rsidRPr="00D86858" w:rsidRDefault="00D86858" w:rsidP="00F427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3D3D5B" w:rsidRPr="00D86858" w:rsidRDefault="003D3D5B" w:rsidP="00A205C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68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Тротуарная плитка</w:t>
            </w:r>
            <w:r w:rsidR="00D868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A205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D868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ГОСТ 17608-91</w:t>
            </w:r>
          </w:p>
        </w:tc>
        <w:tc>
          <w:tcPr>
            <w:tcW w:w="6379" w:type="dxa"/>
          </w:tcPr>
          <w:p w:rsidR="00D86858" w:rsidRDefault="00D86858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марка – 1Ф7.8</w:t>
            </w:r>
            <w:r w:rsidR="00A205C2">
              <w:rPr>
                <w:rFonts w:ascii="Times New Roman" w:hAnsi="Times New Roman" w:cs="Times New Roman"/>
                <w:iCs/>
                <w:sz w:val="24"/>
                <w:szCs w:val="24"/>
              </w:rPr>
              <w:t>; 4К.5</w:t>
            </w:r>
          </w:p>
          <w:p w:rsidR="003D3D5B" w:rsidRDefault="003D3D5B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морозостойкость – 300 циклов</w:t>
            </w:r>
          </w:p>
          <w:p w:rsidR="003D3D5B" w:rsidRDefault="003D3D5B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водопоглощение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2%</w:t>
            </w:r>
          </w:p>
          <w:p w:rsidR="003D3D5B" w:rsidRPr="003D3D5B" w:rsidRDefault="003D3D5B" w:rsidP="002F6A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D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прочность на сжатие -</w:t>
            </w:r>
            <w:r w:rsidRPr="003D3D5B">
              <w:rPr>
                <w:rFonts w:ascii="Times New Roman" w:hAnsi="Times New Roman" w:cs="Times New Roman"/>
                <w:sz w:val="24"/>
                <w:szCs w:val="24"/>
              </w:rPr>
              <w:t xml:space="preserve"> 400 кг/см</w:t>
            </w:r>
            <w:proofErr w:type="gramStart"/>
            <w:r w:rsidRPr="003D3D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3D3D5B" w:rsidRPr="003D3D5B" w:rsidRDefault="003D3D5B" w:rsidP="002F6A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D5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прочность на изгиб -</w:t>
            </w:r>
            <w:r w:rsidRPr="003D3D5B">
              <w:rPr>
                <w:rFonts w:ascii="Times New Roman" w:hAnsi="Times New Roman" w:cs="Times New Roman"/>
                <w:sz w:val="24"/>
                <w:szCs w:val="24"/>
              </w:rPr>
              <w:t xml:space="preserve"> 60 кг/см</w:t>
            </w:r>
            <w:proofErr w:type="gramStart"/>
            <w:r w:rsidRPr="003D3D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3D3D5B" w:rsidRDefault="003D3D5B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D3D5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истираемость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D3D5B">
              <w:rPr>
                <w:rFonts w:ascii="Times New Roman" w:hAnsi="Times New Roman" w:cs="Times New Roman"/>
                <w:sz w:val="24"/>
                <w:szCs w:val="24"/>
              </w:rPr>
              <w:t xml:space="preserve"> 0,4 г/см</w:t>
            </w:r>
            <w:proofErr w:type="gramStart"/>
            <w:r w:rsidRPr="003D3D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FE2118" w:rsidTr="00CB57F8">
        <w:tc>
          <w:tcPr>
            <w:tcW w:w="675" w:type="dxa"/>
            <w:vAlign w:val="center"/>
          </w:tcPr>
          <w:p w:rsidR="00FE2118" w:rsidRPr="00876526" w:rsidRDefault="00D86858" w:rsidP="00FA0A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65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89103A" w:rsidRPr="00876526" w:rsidRDefault="00E643C6" w:rsidP="000457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65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Камни бортовые</w:t>
            </w:r>
            <w:r w:rsidR="0089103A" w:rsidRPr="008765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FE2118" w:rsidRPr="00876526" w:rsidRDefault="0089103A" w:rsidP="000457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65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ГОСТ 6665-91</w:t>
            </w:r>
          </w:p>
        </w:tc>
        <w:tc>
          <w:tcPr>
            <w:tcW w:w="6379" w:type="dxa"/>
          </w:tcPr>
          <w:p w:rsidR="00FE2118" w:rsidRDefault="00876526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марка – БР 100.20.08</w:t>
            </w:r>
          </w:p>
          <w:p w:rsidR="00815376" w:rsidRDefault="00D86858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класс бетона – В22,5</w:t>
            </w:r>
          </w:p>
          <w:p w:rsidR="00815376" w:rsidRDefault="00815376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морозостойкость –</w:t>
            </w:r>
            <w:r w:rsidR="00C839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F2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</w:p>
          <w:p w:rsidR="00815376" w:rsidRDefault="00815376" w:rsidP="002F6AD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водопоглащение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массе – не более 6%</w:t>
            </w:r>
          </w:p>
        </w:tc>
      </w:tr>
    </w:tbl>
    <w:p w:rsidR="008B1D83" w:rsidRPr="008B1D83" w:rsidRDefault="008B1D83" w:rsidP="0091574D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1362A" w:rsidRPr="0041362A" w:rsidRDefault="0041362A" w:rsidP="00210DE8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362A">
        <w:rPr>
          <w:rFonts w:ascii="Times New Roman" w:hAnsi="Times New Roman" w:cs="Times New Roman"/>
          <w:i/>
          <w:sz w:val="28"/>
          <w:szCs w:val="28"/>
        </w:rPr>
        <w:lastRenderedPageBreak/>
        <w:t>Подрядчик несет ответственность за соответствие используемых материалов государственным стандартам и техническим условиям (ГОСТам, ТУ, СНиП и др.), а также иным документам, регламентирующим качество строительных материалов.</w:t>
      </w:r>
    </w:p>
    <w:p w:rsidR="008D4E7D" w:rsidRPr="00373179" w:rsidRDefault="0041362A" w:rsidP="00373179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362A">
        <w:rPr>
          <w:rFonts w:ascii="Times New Roman" w:hAnsi="Times New Roman" w:cs="Times New Roman"/>
          <w:i/>
          <w:sz w:val="28"/>
          <w:szCs w:val="28"/>
        </w:rPr>
        <w:t>По требованию Заказчика, Подрядчик обязан предоставить сертификаты, технические паспорта и другие документы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41362A">
        <w:rPr>
          <w:rFonts w:ascii="Times New Roman" w:hAnsi="Times New Roman" w:cs="Times New Roman"/>
          <w:i/>
          <w:sz w:val="28"/>
          <w:szCs w:val="28"/>
        </w:rPr>
        <w:t xml:space="preserve"> удостоверяющие качество материалов и оборудования, применяемых при производстве работ, в том числе документы испытания материалов аккредитованной лабораторией.</w:t>
      </w:r>
    </w:p>
    <w:p w:rsidR="008D4E7D" w:rsidRDefault="008D4E7D" w:rsidP="008D4E7D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3A31D3" w:rsidRDefault="003A31D3" w:rsidP="008D4E7D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8D4E7D" w:rsidRDefault="008D4E7D" w:rsidP="008D4E7D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Заказчик:                                                                  Подрядчик:</w:t>
      </w:r>
    </w:p>
    <w:p w:rsidR="008D4E7D" w:rsidRDefault="008D4E7D" w:rsidP="008D4E7D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4299E" w:rsidRPr="00C80AA5" w:rsidRDefault="008D4E7D" w:rsidP="008D4E7D">
      <w:pPr>
        <w:spacing w:after="0"/>
        <w:ind w:left="-142" w:hanging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_______________________                                    ________________________</w:t>
      </w:r>
    </w:p>
    <w:sectPr w:rsidR="0004299E" w:rsidRPr="00C80AA5" w:rsidSect="006B038D">
      <w:footerReference w:type="even" r:id="rId9"/>
      <w:type w:val="continuous"/>
      <w:pgSz w:w="11906" w:h="16838" w:code="9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218" w:rsidRDefault="003F4218" w:rsidP="003302B6">
      <w:pPr>
        <w:spacing w:after="0" w:line="240" w:lineRule="auto"/>
      </w:pPr>
      <w:r>
        <w:separator/>
      </w:r>
    </w:p>
  </w:endnote>
  <w:endnote w:type="continuationSeparator" w:id="0">
    <w:p w:rsidR="003F4218" w:rsidRDefault="003F4218" w:rsidP="00330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7196"/>
      <w:docPartObj>
        <w:docPartGallery w:val="Page Numbers (Bottom of Page)"/>
        <w:docPartUnique/>
      </w:docPartObj>
    </w:sdtPr>
    <w:sdtEndPr/>
    <w:sdtContent>
      <w:p w:rsidR="00154089" w:rsidRDefault="00154089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54089" w:rsidRDefault="0015408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218" w:rsidRDefault="003F4218" w:rsidP="003302B6">
      <w:pPr>
        <w:spacing w:after="0" w:line="240" w:lineRule="auto"/>
      </w:pPr>
      <w:r>
        <w:separator/>
      </w:r>
    </w:p>
  </w:footnote>
  <w:footnote w:type="continuationSeparator" w:id="0">
    <w:p w:rsidR="003F4218" w:rsidRDefault="003F4218" w:rsidP="00330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3A73B9F"/>
    <w:multiLevelType w:val="hybridMultilevel"/>
    <w:tmpl w:val="242629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DD2448"/>
    <w:multiLevelType w:val="multilevel"/>
    <w:tmpl w:val="197A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E6326D"/>
    <w:multiLevelType w:val="multilevel"/>
    <w:tmpl w:val="84866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5701F4"/>
    <w:multiLevelType w:val="multilevel"/>
    <w:tmpl w:val="4F783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F639D7"/>
    <w:multiLevelType w:val="multilevel"/>
    <w:tmpl w:val="5EF2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553EEA"/>
    <w:multiLevelType w:val="multilevel"/>
    <w:tmpl w:val="C074B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073B96"/>
    <w:multiLevelType w:val="hybridMultilevel"/>
    <w:tmpl w:val="5FDE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A05127"/>
    <w:multiLevelType w:val="multilevel"/>
    <w:tmpl w:val="22B4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AA5"/>
    <w:rsid w:val="0000381D"/>
    <w:rsid w:val="00011129"/>
    <w:rsid w:val="00016E41"/>
    <w:rsid w:val="00023038"/>
    <w:rsid w:val="0002473F"/>
    <w:rsid w:val="00025B15"/>
    <w:rsid w:val="00027672"/>
    <w:rsid w:val="000345CE"/>
    <w:rsid w:val="00036353"/>
    <w:rsid w:val="00036692"/>
    <w:rsid w:val="0004050A"/>
    <w:rsid w:val="0004299E"/>
    <w:rsid w:val="00045718"/>
    <w:rsid w:val="00047B35"/>
    <w:rsid w:val="00056609"/>
    <w:rsid w:val="00061FFA"/>
    <w:rsid w:val="0006268A"/>
    <w:rsid w:val="00062DCE"/>
    <w:rsid w:val="00064616"/>
    <w:rsid w:val="000818A1"/>
    <w:rsid w:val="00082D7F"/>
    <w:rsid w:val="0008480F"/>
    <w:rsid w:val="0008481B"/>
    <w:rsid w:val="000905A0"/>
    <w:rsid w:val="000906BF"/>
    <w:rsid w:val="000A1659"/>
    <w:rsid w:val="000A6A5D"/>
    <w:rsid w:val="000A76D6"/>
    <w:rsid w:val="000B4577"/>
    <w:rsid w:val="000B4A52"/>
    <w:rsid w:val="000B4BAB"/>
    <w:rsid w:val="000B6743"/>
    <w:rsid w:val="000C72C5"/>
    <w:rsid w:val="000D0602"/>
    <w:rsid w:val="000D1FB7"/>
    <w:rsid w:val="000E05F8"/>
    <w:rsid w:val="000E1498"/>
    <w:rsid w:val="000E3952"/>
    <w:rsid w:val="00103329"/>
    <w:rsid w:val="00104AC7"/>
    <w:rsid w:val="00106165"/>
    <w:rsid w:val="00111267"/>
    <w:rsid w:val="001133DB"/>
    <w:rsid w:val="00116A4F"/>
    <w:rsid w:val="001171E7"/>
    <w:rsid w:val="001213BF"/>
    <w:rsid w:val="00125F85"/>
    <w:rsid w:val="00127E81"/>
    <w:rsid w:val="001372F7"/>
    <w:rsid w:val="00146AB2"/>
    <w:rsid w:val="001471E7"/>
    <w:rsid w:val="0015109D"/>
    <w:rsid w:val="00154089"/>
    <w:rsid w:val="00157BDE"/>
    <w:rsid w:val="00164754"/>
    <w:rsid w:val="0016653C"/>
    <w:rsid w:val="001727A4"/>
    <w:rsid w:val="00181EA4"/>
    <w:rsid w:val="0018266F"/>
    <w:rsid w:val="001856A8"/>
    <w:rsid w:val="00186729"/>
    <w:rsid w:val="00187607"/>
    <w:rsid w:val="001959B3"/>
    <w:rsid w:val="001A10F1"/>
    <w:rsid w:val="001A1E62"/>
    <w:rsid w:val="001B2C04"/>
    <w:rsid w:val="001C0A8D"/>
    <w:rsid w:val="001C4859"/>
    <w:rsid w:val="001C666A"/>
    <w:rsid w:val="001D1117"/>
    <w:rsid w:val="001D26B4"/>
    <w:rsid w:val="001D3AA9"/>
    <w:rsid w:val="001D647A"/>
    <w:rsid w:val="001E5EEB"/>
    <w:rsid w:val="001E7FF7"/>
    <w:rsid w:val="001F58FF"/>
    <w:rsid w:val="001F6F0B"/>
    <w:rsid w:val="002023AA"/>
    <w:rsid w:val="002030FF"/>
    <w:rsid w:val="00204CD3"/>
    <w:rsid w:val="002050EC"/>
    <w:rsid w:val="002060D7"/>
    <w:rsid w:val="002066D8"/>
    <w:rsid w:val="00210DE8"/>
    <w:rsid w:val="0021130D"/>
    <w:rsid w:val="00211752"/>
    <w:rsid w:val="00215B28"/>
    <w:rsid w:val="00215CF9"/>
    <w:rsid w:val="002262CF"/>
    <w:rsid w:val="00226367"/>
    <w:rsid w:val="00234ECF"/>
    <w:rsid w:val="00242603"/>
    <w:rsid w:val="00245968"/>
    <w:rsid w:val="002506C9"/>
    <w:rsid w:val="0025206D"/>
    <w:rsid w:val="002572E9"/>
    <w:rsid w:val="00284267"/>
    <w:rsid w:val="00284949"/>
    <w:rsid w:val="00284AAD"/>
    <w:rsid w:val="0029698F"/>
    <w:rsid w:val="00297BA0"/>
    <w:rsid w:val="00297E75"/>
    <w:rsid w:val="002A40FB"/>
    <w:rsid w:val="002A6139"/>
    <w:rsid w:val="002D764C"/>
    <w:rsid w:val="002E4FB2"/>
    <w:rsid w:val="002E5232"/>
    <w:rsid w:val="002E6CE8"/>
    <w:rsid w:val="002E734F"/>
    <w:rsid w:val="002F4C04"/>
    <w:rsid w:val="002F599C"/>
    <w:rsid w:val="002F6AD2"/>
    <w:rsid w:val="00302C9B"/>
    <w:rsid w:val="00307119"/>
    <w:rsid w:val="003129E7"/>
    <w:rsid w:val="003175AB"/>
    <w:rsid w:val="00322184"/>
    <w:rsid w:val="0032455E"/>
    <w:rsid w:val="003269E4"/>
    <w:rsid w:val="00326D84"/>
    <w:rsid w:val="003302B6"/>
    <w:rsid w:val="003306A5"/>
    <w:rsid w:val="00331F31"/>
    <w:rsid w:val="003325EC"/>
    <w:rsid w:val="00345712"/>
    <w:rsid w:val="00345EE3"/>
    <w:rsid w:val="00347C8E"/>
    <w:rsid w:val="00357DE9"/>
    <w:rsid w:val="00361CCE"/>
    <w:rsid w:val="00365CE5"/>
    <w:rsid w:val="0036780B"/>
    <w:rsid w:val="00370B35"/>
    <w:rsid w:val="00373179"/>
    <w:rsid w:val="00380960"/>
    <w:rsid w:val="0038600F"/>
    <w:rsid w:val="00386088"/>
    <w:rsid w:val="00387328"/>
    <w:rsid w:val="00387EEA"/>
    <w:rsid w:val="00391C85"/>
    <w:rsid w:val="003A31D3"/>
    <w:rsid w:val="003B0843"/>
    <w:rsid w:val="003B109F"/>
    <w:rsid w:val="003B5AED"/>
    <w:rsid w:val="003C1137"/>
    <w:rsid w:val="003D0A4A"/>
    <w:rsid w:val="003D110F"/>
    <w:rsid w:val="003D1960"/>
    <w:rsid w:val="003D2DE7"/>
    <w:rsid w:val="003D3D5B"/>
    <w:rsid w:val="003E5922"/>
    <w:rsid w:val="003E5DAF"/>
    <w:rsid w:val="003F4046"/>
    <w:rsid w:val="003F4218"/>
    <w:rsid w:val="003F5D5A"/>
    <w:rsid w:val="00403C8A"/>
    <w:rsid w:val="00411AC9"/>
    <w:rsid w:val="0041362A"/>
    <w:rsid w:val="0042661E"/>
    <w:rsid w:val="00427A4D"/>
    <w:rsid w:val="00431DD5"/>
    <w:rsid w:val="004345A0"/>
    <w:rsid w:val="00440205"/>
    <w:rsid w:val="00441AA0"/>
    <w:rsid w:val="00446D22"/>
    <w:rsid w:val="00447D36"/>
    <w:rsid w:val="004502F9"/>
    <w:rsid w:val="00450393"/>
    <w:rsid w:val="00450780"/>
    <w:rsid w:val="00456B52"/>
    <w:rsid w:val="0046421A"/>
    <w:rsid w:val="004701EE"/>
    <w:rsid w:val="00471E9F"/>
    <w:rsid w:val="00474F4A"/>
    <w:rsid w:val="00477095"/>
    <w:rsid w:val="004915AF"/>
    <w:rsid w:val="00494C7E"/>
    <w:rsid w:val="004961D1"/>
    <w:rsid w:val="004A5D81"/>
    <w:rsid w:val="004B27D9"/>
    <w:rsid w:val="004B59FE"/>
    <w:rsid w:val="004C08C1"/>
    <w:rsid w:val="004C1C84"/>
    <w:rsid w:val="004C2489"/>
    <w:rsid w:val="004C4A6F"/>
    <w:rsid w:val="004C4ECB"/>
    <w:rsid w:val="004D25E0"/>
    <w:rsid w:val="004D2E6E"/>
    <w:rsid w:val="004D3DD9"/>
    <w:rsid w:val="004D4CF1"/>
    <w:rsid w:val="004E3282"/>
    <w:rsid w:val="004E4105"/>
    <w:rsid w:val="004E4D7F"/>
    <w:rsid w:val="004F0280"/>
    <w:rsid w:val="004F085D"/>
    <w:rsid w:val="004F1AF9"/>
    <w:rsid w:val="004F389F"/>
    <w:rsid w:val="004F72A6"/>
    <w:rsid w:val="00521A15"/>
    <w:rsid w:val="00523AA9"/>
    <w:rsid w:val="0052504E"/>
    <w:rsid w:val="00526104"/>
    <w:rsid w:val="005335F3"/>
    <w:rsid w:val="00536503"/>
    <w:rsid w:val="0053726C"/>
    <w:rsid w:val="00537DF9"/>
    <w:rsid w:val="005545FC"/>
    <w:rsid w:val="005554C5"/>
    <w:rsid w:val="00561F75"/>
    <w:rsid w:val="005730FE"/>
    <w:rsid w:val="00573785"/>
    <w:rsid w:val="005778D5"/>
    <w:rsid w:val="005802E7"/>
    <w:rsid w:val="0058365A"/>
    <w:rsid w:val="00584076"/>
    <w:rsid w:val="00585718"/>
    <w:rsid w:val="005A0B8B"/>
    <w:rsid w:val="005A0C1E"/>
    <w:rsid w:val="005A0E5F"/>
    <w:rsid w:val="005A5B15"/>
    <w:rsid w:val="005A6EF2"/>
    <w:rsid w:val="005B147D"/>
    <w:rsid w:val="005D5B0C"/>
    <w:rsid w:val="005E0FA3"/>
    <w:rsid w:val="005E4C78"/>
    <w:rsid w:val="005E57CC"/>
    <w:rsid w:val="005F06BA"/>
    <w:rsid w:val="005F239F"/>
    <w:rsid w:val="005F7E96"/>
    <w:rsid w:val="00601291"/>
    <w:rsid w:val="00603F2F"/>
    <w:rsid w:val="006053E4"/>
    <w:rsid w:val="00612EE0"/>
    <w:rsid w:val="00614F88"/>
    <w:rsid w:val="00615BB8"/>
    <w:rsid w:val="00616F9F"/>
    <w:rsid w:val="00633874"/>
    <w:rsid w:val="0063460B"/>
    <w:rsid w:val="00635389"/>
    <w:rsid w:val="00650007"/>
    <w:rsid w:val="00650612"/>
    <w:rsid w:val="00653441"/>
    <w:rsid w:val="006536EF"/>
    <w:rsid w:val="0065539D"/>
    <w:rsid w:val="006604F5"/>
    <w:rsid w:val="00663392"/>
    <w:rsid w:val="00664B32"/>
    <w:rsid w:val="006665A7"/>
    <w:rsid w:val="00670F26"/>
    <w:rsid w:val="006716A6"/>
    <w:rsid w:val="00674881"/>
    <w:rsid w:val="00674905"/>
    <w:rsid w:val="00674BEC"/>
    <w:rsid w:val="00676881"/>
    <w:rsid w:val="006829E0"/>
    <w:rsid w:val="00684AF6"/>
    <w:rsid w:val="006872C4"/>
    <w:rsid w:val="00693C2F"/>
    <w:rsid w:val="006A01F2"/>
    <w:rsid w:val="006A6FEC"/>
    <w:rsid w:val="006A75D2"/>
    <w:rsid w:val="006A7C2C"/>
    <w:rsid w:val="006B038D"/>
    <w:rsid w:val="006C2205"/>
    <w:rsid w:val="006C39E0"/>
    <w:rsid w:val="006C421E"/>
    <w:rsid w:val="006C6613"/>
    <w:rsid w:val="006D06AD"/>
    <w:rsid w:val="006D13B4"/>
    <w:rsid w:val="006D6D84"/>
    <w:rsid w:val="006E0F80"/>
    <w:rsid w:val="006E3485"/>
    <w:rsid w:val="006E46C9"/>
    <w:rsid w:val="006F0233"/>
    <w:rsid w:val="006F58A9"/>
    <w:rsid w:val="006F5F41"/>
    <w:rsid w:val="00700018"/>
    <w:rsid w:val="00700A68"/>
    <w:rsid w:val="00703216"/>
    <w:rsid w:val="007043D5"/>
    <w:rsid w:val="00706A4A"/>
    <w:rsid w:val="0071082B"/>
    <w:rsid w:val="007219A8"/>
    <w:rsid w:val="00722AD5"/>
    <w:rsid w:val="00726415"/>
    <w:rsid w:val="007311FD"/>
    <w:rsid w:val="00734675"/>
    <w:rsid w:val="00735A60"/>
    <w:rsid w:val="007405A7"/>
    <w:rsid w:val="00742845"/>
    <w:rsid w:val="0075121F"/>
    <w:rsid w:val="00762A2B"/>
    <w:rsid w:val="00767727"/>
    <w:rsid w:val="00783F76"/>
    <w:rsid w:val="00784B0B"/>
    <w:rsid w:val="00786873"/>
    <w:rsid w:val="00786994"/>
    <w:rsid w:val="00787025"/>
    <w:rsid w:val="007A72F4"/>
    <w:rsid w:val="007B1A24"/>
    <w:rsid w:val="007B1E8E"/>
    <w:rsid w:val="007C31FA"/>
    <w:rsid w:val="007C67ED"/>
    <w:rsid w:val="007D48E9"/>
    <w:rsid w:val="007D756A"/>
    <w:rsid w:val="007F23B8"/>
    <w:rsid w:val="007F2E11"/>
    <w:rsid w:val="007F626E"/>
    <w:rsid w:val="008003DA"/>
    <w:rsid w:val="008012CC"/>
    <w:rsid w:val="00801E64"/>
    <w:rsid w:val="00814444"/>
    <w:rsid w:val="00815376"/>
    <w:rsid w:val="00816BE3"/>
    <w:rsid w:val="00823CFF"/>
    <w:rsid w:val="00830229"/>
    <w:rsid w:val="00835A65"/>
    <w:rsid w:val="00840932"/>
    <w:rsid w:val="00853788"/>
    <w:rsid w:val="00854AEB"/>
    <w:rsid w:val="0086357C"/>
    <w:rsid w:val="00864F28"/>
    <w:rsid w:val="0086638C"/>
    <w:rsid w:val="008666A5"/>
    <w:rsid w:val="00866FA0"/>
    <w:rsid w:val="00876526"/>
    <w:rsid w:val="0088054C"/>
    <w:rsid w:val="00881FA1"/>
    <w:rsid w:val="00881FF2"/>
    <w:rsid w:val="0088204D"/>
    <w:rsid w:val="00883174"/>
    <w:rsid w:val="00885247"/>
    <w:rsid w:val="0089103A"/>
    <w:rsid w:val="008944F2"/>
    <w:rsid w:val="0089608B"/>
    <w:rsid w:val="008A064F"/>
    <w:rsid w:val="008B1D18"/>
    <w:rsid w:val="008B1D83"/>
    <w:rsid w:val="008B411E"/>
    <w:rsid w:val="008D1D55"/>
    <w:rsid w:val="008D344B"/>
    <w:rsid w:val="008D377E"/>
    <w:rsid w:val="008D4E7D"/>
    <w:rsid w:val="008D5E04"/>
    <w:rsid w:val="008D79D4"/>
    <w:rsid w:val="008E43B8"/>
    <w:rsid w:val="008E4EE8"/>
    <w:rsid w:val="008E6D35"/>
    <w:rsid w:val="008E742D"/>
    <w:rsid w:val="008F3ECB"/>
    <w:rsid w:val="00912D6F"/>
    <w:rsid w:val="009148B2"/>
    <w:rsid w:val="0091574D"/>
    <w:rsid w:val="0092283C"/>
    <w:rsid w:val="009230BD"/>
    <w:rsid w:val="00926A94"/>
    <w:rsid w:val="009279A6"/>
    <w:rsid w:val="00931871"/>
    <w:rsid w:val="00933DB6"/>
    <w:rsid w:val="00940585"/>
    <w:rsid w:val="00941B53"/>
    <w:rsid w:val="0094756A"/>
    <w:rsid w:val="009568F6"/>
    <w:rsid w:val="00957792"/>
    <w:rsid w:val="00960B6F"/>
    <w:rsid w:val="009636EA"/>
    <w:rsid w:val="0096470E"/>
    <w:rsid w:val="00964C8E"/>
    <w:rsid w:val="00971CFE"/>
    <w:rsid w:val="00976689"/>
    <w:rsid w:val="00980BDA"/>
    <w:rsid w:val="009926BD"/>
    <w:rsid w:val="009B0EE9"/>
    <w:rsid w:val="009B742E"/>
    <w:rsid w:val="009D3793"/>
    <w:rsid w:val="009D50F3"/>
    <w:rsid w:val="009D637F"/>
    <w:rsid w:val="009E2618"/>
    <w:rsid w:val="009E5367"/>
    <w:rsid w:val="009E6549"/>
    <w:rsid w:val="009F5CDA"/>
    <w:rsid w:val="009F6411"/>
    <w:rsid w:val="00A021D4"/>
    <w:rsid w:val="00A063AB"/>
    <w:rsid w:val="00A10B29"/>
    <w:rsid w:val="00A11E84"/>
    <w:rsid w:val="00A12F04"/>
    <w:rsid w:val="00A12F76"/>
    <w:rsid w:val="00A13B60"/>
    <w:rsid w:val="00A15CE8"/>
    <w:rsid w:val="00A205C2"/>
    <w:rsid w:val="00A25C21"/>
    <w:rsid w:val="00A3383B"/>
    <w:rsid w:val="00A4036F"/>
    <w:rsid w:val="00A43E62"/>
    <w:rsid w:val="00A4403E"/>
    <w:rsid w:val="00A479C3"/>
    <w:rsid w:val="00A51B4E"/>
    <w:rsid w:val="00A55105"/>
    <w:rsid w:val="00A55AD8"/>
    <w:rsid w:val="00A63EC5"/>
    <w:rsid w:val="00A645FC"/>
    <w:rsid w:val="00A65C8E"/>
    <w:rsid w:val="00A66487"/>
    <w:rsid w:val="00A66768"/>
    <w:rsid w:val="00A670CE"/>
    <w:rsid w:val="00A73492"/>
    <w:rsid w:val="00A750D0"/>
    <w:rsid w:val="00A85355"/>
    <w:rsid w:val="00A90FB2"/>
    <w:rsid w:val="00A97746"/>
    <w:rsid w:val="00AB389E"/>
    <w:rsid w:val="00AC02FF"/>
    <w:rsid w:val="00AC774E"/>
    <w:rsid w:val="00AD2075"/>
    <w:rsid w:val="00AE3244"/>
    <w:rsid w:val="00AE39DE"/>
    <w:rsid w:val="00AE4D01"/>
    <w:rsid w:val="00AE4ED0"/>
    <w:rsid w:val="00AF3587"/>
    <w:rsid w:val="00AF5709"/>
    <w:rsid w:val="00AF647A"/>
    <w:rsid w:val="00B01DD8"/>
    <w:rsid w:val="00B04900"/>
    <w:rsid w:val="00B126A7"/>
    <w:rsid w:val="00B12D0B"/>
    <w:rsid w:val="00B207C7"/>
    <w:rsid w:val="00B246B2"/>
    <w:rsid w:val="00B261C7"/>
    <w:rsid w:val="00B27D8E"/>
    <w:rsid w:val="00B304B5"/>
    <w:rsid w:val="00B324B6"/>
    <w:rsid w:val="00B41053"/>
    <w:rsid w:val="00B434B5"/>
    <w:rsid w:val="00B44195"/>
    <w:rsid w:val="00B473B1"/>
    <w:rsid w:val="00B52779"/>
    <w:rsid w:val="00B538D7"/>
    <w:rsid w:val="00B54E6D"/>
    <w:rsid w:val="00B6067E"/>
    <w:rsid w:val="00B6701C"/>
    <w:rsid w:val="00B72AB7"/>
    <w:rsid w:val="00B83B2D"/>
    <w:rsid w:val="00B83D86"/>
    <w:rsid w:val="00B85B56"/>
    <w:rsid w:val="00B957D1"/>
    <w:rsid w:val="00BA3777"/>
    <w:rsid w:val="00BA430D"/>
    <w:rsid w:val="00BA781E"/>
    <w:rsid w:val="00BC351E"/>
    <w:rsid w:val="00BC423D"/>
    <w:rsid w:val="00BC42CC"/>
    <w:rsid w:val="00BC550F"/>
    <w:rsid w:val="00BD4DFE"/>
    <w:rsid w:val="00BD71C2"/>
    <w:rsid w:val="00BE28B6"/>
    <w:rsid w:val="00BE606E"/>
    <w:rsid w:val="00BE6D2A"/>
    <w:rsid w:val="00BF7C94"/>
    <w:rsid w:val="00C06B67"/>
    <w:rsid w:val="00C12528"/>
    <w:rsid w:val="00C126ED"/>
    <w:rsid w:val="00C13FB8"/>
    <w:rsid w:val="00C15DF0"/>
    <w:rsid w:val="00C173F6"/>
    <w:rsid w:val="00C32FD9"/>
    <w:rsid w:val="00C4074B"/>
    <w:rsid w:val="00C43C4E"/>
    <w:rsid w:val="00C45AC7"/>
    <w:rsid w:val="00C50D55"/>
    <w:rsid w:val="00C54967"/>
    <w:rsid w:val="00C57495"/>
    <w:rsid w:val="00C60EAB"/>
    <w:rsid w:val="00C6101C"/>
    <w:rsid w:val="00C667E4"/>
    <w:rsid w:val="00C779DE"/>
    <w:rsid w:val="00C80AA5"/>
    <w:rsid w:val="00C83958"/>
    <w:rsid w:val="00C86204"/>
    <w:rsid w:val="00C8754E"/>
    <w:rsid w:val="00C91065"/>
    <w:rsid w:val="00C91120"/>
    <w:rsid w:val="00C92102"/>
    <w:rsid w:val="00C94941"/>
    <w:rsid w:val="00C958B1"/>
    <w:rsid w:val="00C960B3"/>
    <w:rsid w:val="00CB57F8"/>
    <w:rsid w:val="00CC2006"/>
    <w:rsid w:val="00CC25B0"/>
    <w:rsid w:val="00CC2C93"/>
    <w:rsid w:val="00CC46E8"/>
    <w:rsid w:val="00CC50A4"/>
    <w:rsid w:val="00CC6FE6"/>
    <w:rsid w:val="00CC7E6B"/>
    <w:rsid w:val="00CD03FD"/>
    <w:rsid w:val="00CD0458"/>
    <w:rsid w:val="00CD0580"/>
    <w:rsid w:val="00CD0A26"/>
    <w:rsid w:val="00CD250B"/>
    <w:rsid w:val="00CD3991"/>
    <w:rsid w:val="00CD61F1"/>
    <w:rsid w:val="00CE29E5"/>
    <w:rsid w:val="00CF3E0B"/>
    <w:rsid w:val="00CF6DA1"/>
    <w:rsid w:val="00D01C38"/>
    <w:rsid w:val="00D0410F"/>
    <w:rsid w:val="00D05C40"/>
    <w:rsid w:val="00D15C0F"/>
    <w:rsid w:val="00D15FA4"/>
    <w:rsid w:val="00D21A47"/>
    <w:rsid w:val="00D239B5"/>
    <w:rsid w:val="00D27052"/>
    <w:rsid w:val="00D303C5"/>
    <w:rsid w:val="00D31601"/>
    <w:rsid w:val="00D377BF"/>
    <w:rsid w:val="00D40B9B"/>
    <w:rsid w:val="00D4298E"/>
    <w:rsid w:val="00D47F46"/>
    <w:rsid w:val="00D54F47"/>
    <w:rsid w:val="00D57A7F"/>
    <w:rsid w:val="00D67B0F"/>
    <w:rsid w:val="00D70F1B"/>
    <w:rsid w:val="00D71B23"/>
    <w:rsid w:val="00D7220F"/>
    <w:rsid w:val="00D74224"/>
    <w:rsid w:val="00D7619D"/>
    <w:rsid w:val="00D812B8"/>
    <w:rsid w:val="00D83319"/>
    <w:rsid w:val="00D86858"/>
    <w:rsid w:val="00D87EE4"/>
    <w:rsid w:val="00D90D96"/>
    <w:rsid w:val="00D91063"/>
    <w:rsid w:val="00D976D8"/>
    <w:rsid w:val="00DA4BCB"/>
    <w:rsid w:val="00DB0AC8"/>
    <w:rsid w:val="00DB64C2"/>
    <w:rsid w:val="00DC4BED"/>
    <w:rsid w:val="00DC6D6A"/>
    <w:rsid w:val="00DC71F6"/>
    <w:rsid w:val="00DD2BC4"/>
    <w:rsid w:val="00DD3908"/>
    <w:rsid w:val="00DE10B7"/>
    <w:rsid w:val="00DE2686"/>
    <w:rsid w:val="00DE2BD8"/>
    <w:rsid w:val="00DE4FEF"/>
    <w:rsid w:val="00DE5A75"/>
    <w:rsid w:val="00DF0E5E"/>
    <w:rsid w:val="00DF2100"/>
    <w:rsid w:val="00DF2D97"/>
    <w:rsid w:val="00E00031"/>
    <w:rsid w:val="00E00DC8"/>
    <w:rsid w:val="00E01BE6"/>
    <w:rsid w:val="00E0205E"/>
    <w:rsid w:val="00E0499E"/>
    <w:rsid w:val="00E07B59"/>
    <w:rsid w:val="00E13E0A"/>
    <w:rsid w:val="00E14F35"/>
    <w:rsid w:val="00E163F2"/>
    <w:rsid w:val="00E2560F"/>
    <w:rsid w:val="00E302DB"/>
    <w:rsid w:val="00E3098B"/>
    <w:rsid w:val="00E37306"/>
    <w:rsid w:val="00E42ED9"/>
    <w:rsid w:val="00E47F1A"/>
    <w:rsid w:val="00E553DD"/>
    <w:rsid w:val="00E556D0"/>
    <w:rsid w:val="00E55F2B"/>
    <w:rsid w:val="00E60426"/>
    <w:rsid w:val="00E643C6"/>
    <w:rsid w:val="00E656B9"/>
    <w:rsid w:val="00E67E55"/>
    <w:rsid w:val="00E700D3"/>
    <w:rsid w:val="00E832EF"/>
    <w:rsid w:val="00E90FD6"/>
    <w:rsid w:val="00E979D0"/>
    <w:rsid w:val="00EA2B5E"/>
    <w:rsid w:val="00EA2D05"/>
    <w:rsid w:val="00EA7A33"/>
    <w:rsid w:val="00EB2659"/>
    <w:rsid w:val="00EB3301"/>
    <w:rsid w:val="00EB4B42"/>
    <w:rsid w:val="00EB4C76"/>
    <w:rsid w:val="00EB5750"/>
    <w:rsid w:val="00EB5BE8"/>
    <w:rsid w:val="00EB6C1F"/>
    <w:rsid w:val="00EC7450"/>
    <w:rsid w:val="00ED447B"/>
    <w:rsid w:val="00EE1F26"/>
    <w:rsid w:val="00EE5DF1"/>
    <w:rsid w:val="00EF1E97"/>
    <w:rsid w:val="00EF3A4C"/>
    <w:rsid w:val="00EF68C7"/>
    <w:rsid w:val="00F05102"/>
    <w:rsid w:val="00F11821"/>
    <w:rsid w:val="00F12226"/>
    <w:rsid w:val="00F13825"/>
    <w:rsid w:val="00F13B8D"/>
    <w:rsid w:val="00F16D47"/>
    <w:rsid w:val="00F1777C"/>
    <w:rsid w:val="00F210BD"/>
    <w:rsid w:val="00F2128C"/>
    <w:rsid w:val="00F2349F"/>
    <w:rsid w:val="00F247E1"/>
    <w:rsid w:val="00F2500C"/>
    <w:rsid w:val="00F26206"/>
    <w:rsid w:val="00F27229"/>
    <w:rsid w:val="00F31F3A"/>
    <w:rsid w:val="00F3376E"/>
    <w:rsid w:val="00F363EC"/>
    <w:rsid w:val="00F371E5"/>
    <w:rsid w:val="00F4036E"/>
    <w:rsid w:val="00F42708"/>
    <w:rsid w:val="00F441F1"/>
    <w:rsid w:val="00F4499C"/>
    <w:rsid w:val="00F44D14"/>
    <w:rsid w:val="00F50CA9"/>
    <w:rsid w:val="00F52FF3"/>
    <w:rsid w:val="00F5609D"/>
    <w:rsid w:val="00F608CC"/>
    <w:rsid w:val="00F64A37"/>
    <w:rsid w:val="00F64D11"/>
    <w:rsid w:val="00F73161"/>
    <w:rsid w:val="00F743A5"/>
    <w:rsid w:val="00F849D8"/>
    <w:rsid w:val="00F85C0A"/>
    <w:rsid w:val="00F93233"/>
    <w:rsid w:val="00FA0ACD"/>
    <w:rsid w:val="00FA58C6"/>
    <w:rsid w:val="00FA617D"/>
    <w:rsid w:val="00FA72AD"/>
    <w:rsid w:val="00FC3E84"/>
    <w:rsid w:val="00FC427C"/>
    <w:rsid w:val="00FC7DF7"/>
    <w:rsid w:val="00FE0557"/>
    <w:rsid w:val="00FE0656"/>
    <w:rsid w:val="00FE2118"/>
    <w:rsid w:val="00FE453B"/>
    <w:rsid w:val="00FE5432"/>
    <w:rsid w:val="00FF2455"/>
    <w:rsid w:val="00FF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D20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43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2705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DC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C4BE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D207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Balloon Text"/>
    <w:basedOn w:val="a"/>
    <w:link w:val="a8"/>
    <w:uiPriority w:val="99"/>
    <w:semiHidden/>
    <w:unhideWhenUsed/>
    <w:rsid w:val="00AD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2075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062DCE"/>
    <w:rPr>
      <w:color w:val="808080"/>
    </w:rPr>
  </w:style>
  <w:style w:type="character" w:customStyle="1" w:styleId="st2">
    <w:name w:val="st2"/>
    <w:basedOn w:val="a0"/>
    <w:rsid w:val="00B04900"/>
  </w:style>
  <w:style w:type="paragraph" w:styleId="aa">
    <w:name w:val="header"/>
    <w:basedOn w:val="a"/>
    <w:link w:val="ab"/>
    <w:uiPriority w:val="99"/>
    <w:semiHidden/>
    <w:unhideWhenUsed/>
    <w:rsid w:val="0033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302B6"/>
  </w:style>
  <w:style w:type="paragraph" w:styleId="ac">
    <w:name w:val="footer"/>
    <w:basedOn w:val="a"/>
    <w:link w:val="ad"/>
    <w:uiPriority w:val="99"/>
    <w:unhideWhenUsed/>
    <w:rsid w:val="0033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302B6"/>
  </w:style>
  <w:style w:type="character" w:styleId="ae">
    <w:name w:val="line number"/>
    <w:basedOn w:val="a0"/>
    <w:uiPriority w:val="99"/>
    <w:semiHidden/>
    <w:unhideWhenUsed/>
    <w:rsid w:val="003B109F"/>
  </w:style>
  <w:style w:type="table" w:styleId="af">
    <w:name w:val="Table Grid"/>
    <w:basedOn w:val="a1"/>
    <w:uiPriority w:val="59"/>
    <w:rsid w:val="00914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066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D20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43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2705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DC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C4BE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D207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Balloon Text"/>
    <w:basedOn w:val="a"/>
    <w:link w:val="a8"/>
    <w:uiPriority w:val="99"/>
    <w:semiHidden/>
    <w:unhideWhenUsed/>
    <w:rsid w:val="00AD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2075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062DCE"/>
    <w:rPr>
      <w:color w:val="808080"/>
    </w:rPr>
  </w:style>
  <w:style w:type="character" w:customStyle="1" w:styleId="st2">
    <w:name w:val="st2"/>
    <w:basedOn w:val="a0"/>
    <w:rsid w:val="00B04900"/>
  </w:style>
  <w:style w:type="paragraph" w:styleId="aa">
    <w:name w:val="header"/>
    <w:basedOn w:val="a"/>
    <w:link w:val="ab"/>
    <w:uiPriority w:val="99"/>
    <w:semiHidden/>
    <w:unhideWhenUsed/>
    <w:rsid w:val="0033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302B6"/>
  </w:style>
  <w:style w:type="paragraph" w:styleId="ac">
    <w:name w:val="footer"/>
    <w:basedOn w:val="a"/>
    <w:link w:val="ad"/>
    <w:uiPriority w:val="99"/>
    <w:unhideWhenUsed/>
    <w:rsid w:val="0033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302B6"/>
  </w:style>
  <w:style w:type="character" w:styleId="ae">
    <w:name w:val="line number"/>
    <w:basedOn w:val="a0"/>
    <w:uiPriority w:val="99"/>
    <w:semiHidden/>
    <w:unhideWhenUsed/>
    <w:rsid w:val="003B109F"/>
  </w:style>
  <w:style w:type="table" w:styleId="af">
    <w:name w:val="Table Grid"/>
    <w:basedOn w:val="a1"/>
    <w:uiPriority w:val="59"/>
    <w:rsid w:val="00914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066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8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4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B6365-9173-4552-82E6-AB24AF91E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3304</Words>
  <Characters>18839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 "SMI"</Company>
  <LinksUpToDate>false</LinksUpToDate>
  <CharactersWithSpaces>22099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Nikitina_IE</dc:creator>
  <cp:lastModifiedBy>Науменко Д.С.</cp:lastModifiedBy>
  <cp:revision>7</cp:revision>
  <cp:lastPrinted>2013-10-17T07:46:00Z</cp:lastPrinted>
  <dcterms:created xsi:type="dcterms:W3CDTF">2013-10-17T07:47:00Z</dcterms:created>
  <dcterms:modified xsi:type="dcterms:W3CDTF">2013-10-22T11:03:00Z</dcterms:modified>
</cp:coreProperties>
</file>