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097" w:rsidRPr="00947097" w:rsidRDefault="00947097" w:rsidP="0094709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4709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47097" w:rsidRPr="00947097" w:rsidRDefault="00947097" w:rsidP="009470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470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47097" w:rsidRPr="00947097" w:rsidRDefault="00947097" w:rsidP="009470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470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947097" w:rsidRDefault="00947097" w:rsidP="009470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70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EF2668" w:rsidRPr="00947097" w:rsidRDefault="00EF2668" w:rsidP="009470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7097" w:rsidRPr="00947097" w:rsidTr="00947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097" w:rsidRPr="00947097" w:rsidRDefault="00140A3E" w:rsidP="00DA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0356300030513000</w:t>
            </w:r>
            <w:r w:rsidR="00DA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947097" w:rsidRPr="00947097" w:rsidTr="00947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ремонту: устройство отдельного наружного входа в помещение, используемое под участковый пункт полиции по адресу: г. Пермь, ул. Дружбы, 23 </w:t>
            </w:r>
          </w:p>
          <w:p w:rsidR="00EF2668" w:rsidRPr="00947097" w:rsidRDefault="00EF2668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097" w:rsidRPr="00947097" w:rsidTr="00947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  <w:p w:rsidR="00EF2668" w:rsidRPr="00947097" w:rsidRDefault="00EF2668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  <w:p w:rsidR="00EF2668" w:rsidRPr="00947097" w:rsidRDefault="00EF2668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097" w:rsidRPr="00947097" w:rsidTr="00947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47097" w:rsidRPr="00947097" w:rsidRDefault="00947097" w:rsidP="009470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70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7097" w:rsidRPr="00947097" w:rsidTr="00947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947097" w:rsidRPr="00947097" w:rsidTr="00947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097" w:rsidRPr="00947097" w:rsidRDefault="00947097" w:rsidP="00EF2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Николая Островского, 27, -</w:t>
            </w:r>
          </w:p>
        </w:tc>
      </w:tr>
      <w:tr w:rsidR="00947097" w:rsidRPr="00947097" w:rsidTr="00947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947097" w:rsidRPr="00947097" w:rsidRDefault="00947097" w:rsidP="009470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70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47097" w:rsidRPr="00947097" w:rsidRDefault="00947097" w:rsidP="009470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70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7097" w:rsidRPr="00947097" w:rsidTr="00947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947097" w:rsidRPr="00947097" w:rsidTr="00947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097" w:rsidRPr="00947097" w:rsidRDefault="00EF2668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tender3</w:t>
            </w:r>
            <w:r w:rsidR="00947097"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@smi.perm.ru </w:t>
            </w:r>
          </w:p>
        </w:tc>
      </w:tr>
      <w:tr w:rsidR="00947097" w:rsidRPr="00947097" w:rsidTr="00947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947097" w:rsidRPr="00947097" w:rsidTr="00947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947097" w:rsidRPr="00947097" w:rsidTr="00947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Науменко Дмитрий Сергеевич </w:t>
            </w:r>
          </w:p>
        </w:tc>
      </w:tr>
      <w:tr w:rsidR="00947097" w:rsidRPr="00947097" w:rsidTr="00947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7097" w:rsidRPr="00947097" w:rsidRDefault="00947097" w:rsidP="009470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70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7097" w:rsidRPr="00947097" w:rsidTr="00947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ремонту: устройство отдельного наружного входа в помещение, используемое под участковый пункт полиции по адресу: г. Пермь, ул. Дружбы, 23 </w:t>
            </w:r>
          </w:p>
        </w:tc>
      </w:tr>
      <w:tr w:rsidR="00947097" w:rsidRPr="00947097" w:rsidTr="00947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584 </w:t>
            </w: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579,12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947097" w:rsidRPr="00947097" w:rsidTr="00947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097" w:rsidRPr="00EF2668" w:rsidRDefault="00EF2668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668">
              <w:rPr>
                <w:rFonts w:ascii="Times New Roman" w:hAnsi="Times New Roman" w:cs="Times New Roman"/>
              </w:rPr>
              <w:t>4520080 Строительство зданий и сооружений под ключ</w:t>
            </w:r>
            <w:proofErr w:type="gramStart"/>
            <w:r w:rsidRPr="00EF266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EF2668">
              <w:rPr>
                <w:rFonts w:ascii="Times New Roman" w:hAnsi="Times New Roman" w:cs="Times New Roman"/>
              </w:rPr>
              <w:t xml:space="preserve"> включая ремонт и реконструкцию [4520500] - [4520529]</w:t>
            </w:r>
          </w:p>
        </w:tc>
      </w:tr>
      <w:tr w:rsidR="00947097" w:rsidRPr="00947097" w:rsidTr="00947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947097" w:rsidRPr="00947097" w:rsidRDefault="00947097" w:rsidP="009470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70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7097" w:rsidRPr="00947097" w:rsidTr="00947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Дружбы, 23 </w:t>
            </w:r>
          </w:p>
        </w:tc>
      </w:tr>
      <w:tr w:rsidR="00947097" w:rsidRPr="00947097" w:rsidTr="00947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097" w:rsidRPr="00947097" w:rsidRDefault="00250CC0" w:rsidP="00250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 работ с момента передачи объекта в работу по 20</w:t>
            </w:r>
            <w:r w:rsidR="00947097"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2013г </w:t>
            </w:r>
          </w:p>
        </w:tc>
      </w:tr>
    </w:tbl>
    <w:p w:rsidR="00EF2668" w:rsidRDefault="00EF2668" w:rsidP="009470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F2668" w:rsidRDefault="00EF2668" w:rsidP="009470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47097" w:rsidRPr="00947097" w:rsidRDefault="00947097" w:rsidP="009470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70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7097" w:rsidRPr="00947097" w:rsidTr="00947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11 691,58 Российский рубль </w:t>
            </w:r>
          </w:p>
        </w:tc>
      </w:tr>
    </w:tbl>
    <w:p w:rsidR="00947097" w:rsidRDefault="00947097" w:rsidP="009470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47097" w:rsidRPr="00947097" w:rsidRDefault="00947097" w:rsidP="009470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70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7097" w:rsidRPr="00947097" w:rsidTr="00947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58 457,91 Российский рубль </w:t>
            </w:r>
          </w:p>
        </w:tc>
      </w:tr>
      <w:tr w:rsidR="00947097" w:rsidRPr="00947097" w:rsidTr="00947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947097" w:rsidRPr="00947097" w:rsidRDefault="00947097" w:rsidP="009470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70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470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470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7097" w:rsidRPr="00947097" w:rsidTr="00947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47097" w:rsidRPr="00947097" w:rsidRDefault="00947097" w:rsidP="009470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70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7097" w:rsidRPr="00947097" w:rsidTr="00947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097" w:rsidRPr="00947097" w:rsidRDefault="00CA7308" w:rsidP="00186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</w:t>
            </w:r>
            <w:r w:rsidR="0018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.2013 в 17:30 </w:t>
            </w:r>
          </w:p>
        </w:tc>
      </w:tr>
      <w:tr w:rsidR="00947097" w:rsidRPr="00947097" w:rsidTr="00947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097" w:rsidRPr="00947097" w:rsidRDefault="00CA7308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18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.11.2013</w:t>
            </w:r>
          </w:p>
        </w:tc>
      </w:tr>
      <w:tr w:rsidR="00947097" w:rsidRPr="00947097" w:rsidTr="00947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</w:t>
            </w: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7097" w:rsidRPr="00947097" w:rsidRDefault="00CA7308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  <w:bookmarkStart w:id="0" w:name="_GoBack"/>
            <w:bookmarkEnd w:id="0"/>
            <w:r w:rsidR="0018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.11.2013</w:t>
            </w:r>
          </w:p>
        </w:tc>
      </w:tr>
    </w:tbl>
    <w:p w:rsidR="00947097" w:rsidRPr="00947097" w:rsidRDefault="00947097" w:rsidP="0094709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47097" w:rsidRPr="00947097" w:rsidTr="009470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47097" w:rsidRPr="00947097" w:rsidRDefault="00947097" w:rsidP="00947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83BE7" w:rsidRDefault="00483BE7"/>
    <w:p w:rsidR="00EF2668" w:rsidRDefault="00EF2668"/>
    <w:p w:rsidR="00EF2668" w:rsidRDefault="00EF2668"/>
    <w:p w:rsidR="00EF2668" w:rsidRPr="00EF2668" w:rsidRDefault="00EF2668">
      <w:pPr>
        <w:rPr>
          <w:rFonts w:ascii="Times New Roman" w:hAnsi="Times New Roman" w:cs="Times New Roman"/>
        </w:rPr>
      </w:pPr>
      <w:r w:rsidRPr="00EF2668">
        <w:rPr>
          <w:rFonts w:ascii="Times New Roman" w:hAnsi="Times New Roman" w:cs="Times New Roman"/>
        </w:rPr>
        <w:t>Директор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И. Р. </w:t>
      </w:r>
      <w:proofErr w:type="spellStart"/>
      <w:r>
        <w:rPr>
          <w:rFonts w:ascii="Times New Roman" w:hAnsi="Times New Roman" w:cs="Times New Roman"/>
        </w:rPr>
        <w:t>Хайдаров</w:t>
      </w:r>
      <w:proofErr w:type="spellEnd"/>
    </w:p>
    <w:sectPr w:rsidR="00EF2668" w:rsidRPr="00EF2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14C"/>
    <w:rsid w:val="00140A3E"/>
    <w:rsid w:val="00186585"/>
    <w:rsid w:val="00250CC0"/>
    <w:rsid w:val="00483BE7"/>
    <w:rsid w:val="00947097"/>
    <w:rsid w:val="00C1214C"/>
    <w:rsid w:val="00CA7308"/>
    <w:rsid w:val="00DA714E"/>
    <w:rsid w:val="00EF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470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70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47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470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70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47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531</Words>
  <Characters>3031</Characters>
  <Application>Microsoft Office Word</Application>
  <DocSecurity>0</DocSecurity>
  <Lines>25</Lines>
  <Paragraphs>7</Paragraphs>
  <ScaleCrop>false</ScaleCrop>
  <Company/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8</cp:revision>
  <dcterms:created xsi:type="dcterms:W3CDTF">2013-10-22T03:20:00Z</dcterms:created>
  <dcterms:modified xsi:type="dcterms:W3CDTF">2013-10-22T11:02:00Z</dcterms:modified>
</cp:coreProperties>
</file>