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F58" w:rsidRPr="00C04B0F" w:rsidRDefault="00113F58" w:rsidP="00410978">
      <w:pPr>
        <w:spacing w:line="240" w:lineRule="auto"/>
        <w:jc w:val="center"/>
        <w:rPr>
          <w:rFonts w:ascii="Times New Roman" w:hAnsi="Times New Roman" w:cs="Times New Roman"/>
          <w:b/>
          <w:i/>
        </w:rPr>
      </w:pPr>
      <w:r w:rsidRPr="00C04B0F">
        <w:rPr>
          <w:rFonts w:ascii="Times New Roman" w:hAnsi="Times New Roman" w:cs="Times New Roman"/>
          <w:b/>
          <w:i/>
        </w:rPr>
        <w:t>Проект договора на поставку медицинской мебели</w:t>
      </w:r>
    </w:p>
    <w:p w:rsidR="00113F58" w:rsidRPr="00113F58" w:rsidRDefault="00113F58" w:rsidP="00410978">
      <w:pPr>
        <w:spacing w:line="240" w:lineRule="auto"/>
        <w:jc w:val="both"/>
        <w:rPr>
          <w:rFonts w:ascii="Times New Roman" w:hAnsi="Times New Roman" w:cs="Times New Roman"/>
        </w:rPr>
      </w:pPr>
      <w:r w:rsidRPr="00113F58">
        <w:rPr>
          <w:rFonts w:ascii="Times New Roman" w:hAnsi="Times New Roman" w:cs="Times New Roman"/>
        </w:rPr>
        <w:t> </w:t>
      </w:r>
    </w:p>
    <w:p w:rsidR="00113F58" w:rsidRPr="00113F58" w:rsidRDefault="00113F58" w:rsidP="00410978">
      <w:pPr>
        <w:spacing w:line="240" w:lineRule="auto"/>
        <w:jc w:val="both"/>
        <w:rPr>
          <w:rFonts w:ascii="Times New Roman" w:hAnsi="Times New Roman" w:cs="Times New Roman"/>
        </w:rPr>
      </w:pPr>
      <w:r w:rsidRPr="00113F58">
        <w:rPr>
          <w:rFonts w:ascii="Times New Roman" w:hAnsi="Times New Roman" w:cs="Times New Roman"/>
        </w:rPr>
        <w:t xml:space="preserve">г. </w:t>
      </w:r>
      <w:r>
        <w:rPr>
          <w:rFonts w:ascii="Times New Roman" w:hAnsi="Times New Roman" w:cs="Times New Roman"/>
        </w:rPr>
        <w:t>Пермь</w:t>
      </w:r>
      <w:r w:rsidRPr="00113F58">
        <w:rPr>
          <w:rFonts w:ascii="Times New Roman" w:hAnsi="Times New Roman" w:cs="Times New Roman"/>
        </w:rPr>
        <w:t>                                                                     </w:t>
      </w:r>
      <w:r>
        <w:rPr>
          <w:rFonts w:ascii="Times New Roman" w:hAnsi="Times New Roman" w:cs="Times New Roman"/>
        </w:rPr>
        <w:t xml:space="preserve">                                         </w:t>
      </w:r>
      <w:r w:rsidRPr="00113F58">
        <w:rPr>
          <w:rFonts w:ascii="Times New Roman" w:hAnsi="Times New Roman" w:cs="Times New Roman"/>
        </w:rPr>
        <w:t>  «____» ________ 2013 г.</w:t>
      </w:r>
    </w:p>
    <w:p w:rsidR="00113F58" w:rsidRPr="00113F58" w:rsidRDefault="00113F58" w:rsidP="00410978">
      <w:pPr>
        <w:spacing w:line="240" w:lineRule="auto"/>
        <w:jc w:val="both"/>
        <w:rPr>
          <w:rFonts w:ascii="Times New Roman" w:hAnsi="Times New Roman" w:cs="Times New Roman"/>
        </w:rPr>
      </w:pPr>
      <w:r w:rsidRPr="00113F58">
        <w:rPr>
          <w:rFonts w:ascii="Times New Roman" w:hAnsi="Times New Roman" w:cs="Times New Roman"/>
        </w:rPr>
        <w:t> </w:t>
      </w:r>
    </w:p>
    <w:p w:rsidR="00113F58" w:rsidRPr="00113F58" w:rsidRDefault="00113F58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МБУЗ «Городская поликлиника №13», именуемое </w:t>
      </w:r>
      <w:r w:rsidRPr="00113F58">
        <w:rPr>
          <w:rFonts w:ascii="Times New Roman" w:hAnsi="Times New Roman" w:cs="Times New Roman"/>
        </w:rPr>
        <w:t xml:space="preserve"> в дальнейшем «заказчик», в лице </w:t>
      </w:r>
      <w:r>
        <w:rPr>
          <w:rFonts w:ascii="Times New Roman" w:hAnsi="Times New Roman" w:cs="Times New Roman"/>
        </w:rPr>
        <w:t>и.о. главного врача Беловой Надежды Анатольевны</w:t>
      </w:r>
      <w:r w:rsidRPr="00113F5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113F58">
        <w:rPr>
          <w:rFonts w:ascii="Times New Roman" w:hAnsi="Times New Roman" w:cs="Times New Roman"/>
        </w:rPr>
        <w:t xml:space="preserve"> действующей на основании Устава с одной стороны, и ______________________________________, именуемый в дальнейшем «Поставщик», в лице ________________________________, действующего на основании _________________________, с другой стороны, совместно именуемые в дальнейшем «Стороны» или по отдельности «Сторона», заключили настоящий Договор о нижеследующем:</w:t>
      </w:r>
    </w:p>
    <w:p w:rsidR="00113F58" w:rsidRPr="00113F58" w:rsidRDefault="00113F58" w:rsidP="00410978">
      <w:pPr>
        <w:spacing w:line="240" w:lineRule="auto"/>
        <w:jc w:val="both"/>
        <w:rPr>
          <w:rFonts w:ascii="Times New Roman" w:hAnsi="Times New Roman" w:cs="Times New Roman"/>
        </w:rPr>
      </w:pPr>
      <w:r w:rsidRPr="00113F58">
        <w:rPr>
          <w:rFonts w:ascii="Times New Roman" w:hAnsi="Times New Roman" w:cs="Times New Roman"/>
        </w:rPr>
        <w:t> </w:t>
      </w:r>
      <w:r w:rsidRPr="00113F58">
        <w:rPr>
          <w:rFonts w:ascii="Times New Roman" w:hAnsi="Times New Roman" w:cs="Times New Roman"/>
          <w:b/>
          <w:bCs/>
        </w:rPr>
        <w:t>1           ПРЕДМЕТ ДОГОВОРА</w:t>
      </w:r>
    </w:p>
    <w:p w:rsidR="00C04B0F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</w:t>
      </w:r>
      <w:r w:rsidR="00113F58" w:rsidRPr="00113F58">
        <w:rPr>
          <w:rFonts w:ascii="Times New Roman" w:hAnsi="Times New Roman" w:cs="Times New Roman"/>
        </w:rPr>
        <w:t>В соответствии с настоящим Договоро</w:t>
      </w:r>
      <w:r w:rsidR="00113F58">
        <w:rPr>
          <w:rFonts w:ascii="Times New Roman" w:hAnsi="Times New Roman" w:cs="Times New Roman"/>
        </w:rPr>
        <w:t xml:space="preserve">м Поставщик обязуется поставить, собрать и установить </w:t>
      </w:r>
      <w:r w:rsidR="00113F58" w:rsidRPr="00113F58">
        <w:rPr>
          <w:rFonts w:ascii="Times New Roman" w:hAnsi="Times New Roman" w:cs="Times New Roman"/>
        </w:rPr>
        <w:t xml:space="preserve">Заказчику </w:t>
      </w:r>
      <w:r w:rsidR="00113F58">
        <w:rPr>
          <w:rFonts w:ascii="Times New Roman" w:hAnsi="Times New Roman" w:cs="Times New Roman"/>
        </w:rPr>
        <w:t xml:space="preserve">медицинскую мебель </w:t>
      </w:r>
      <w:r w:rsidR="00113F58" w:rsidRPr="00113F58">
        <w:rPr>
          <w:rFonts w:ascii="Times New Roman" w:hAnsi="Times New Roman" w:cs="Times New Roman"/>
        </w:rPr>
        <w:t>(далее - Товар)</w:t>
      </w:r>
      <w:r w:rsidR="00113F58">
        <w:rPr>
          <w:rFonts w:ascii="Times New Roman" w:hAnsi="Times New Roman" w:cs="Times New Roman"/>
        </w:rPr>
        <w:t xml:space="preserve"> в соответствии с закупочной документацией</w:t>
      </w:r>
      <w:r w:rsidR="00113F58" w:rsidRPr="00113F58">
        <w:rPr>
          <w:rFonts w:ascii="Times New Roman" w:hAnsi="Times New Roman" w:cs="Times New Roman"/>
          <w:i/>
          <w:iCs/>
        </w:rPr>
        <w:t>,</w:t>
      </w:r>
      <w:r w:rsidR="00113F58">
        <w:rPr>
          <w:rFonts w:ascii="Times New Roman" w:hAnsi="Times New Roman" w:cs="Times New Roman"/>
          <w:i/>
          <w:iCs/>
        </w:rPr>
        <w:t xml:space="preserve"> </w:t>
      </w:r>
      <w:r w:rsidR="00113F58" w:rsidRPr="00113F58">
        <w:rPr>
          <w:rFonts w:ascii="Times New Roman" w:hAnsi="Times New Roman" w:cs="Times New Roman"/>
        </w:rPr>
        <w:t>а Заказчик принять и оплатить Товар.</w:t>
      </w:r>
    </w:p>
    <w:p w:rsidR="00C04B0F" w:rsidRDefault="00113F58" w:rsidP="00410978">
      <w:pPr>
        <w:spacing w:line="240" w:lineRule="auto"/>
        <w:jc w:val="both"/>
        <w:rPr>
          <w:rFonts w:ascii="Times New Roman" w:hAnsi="Times New Roman" w:cs="Times New Roman"/>
        </w:rPr>
      </w:pPr>
      <w:r w:rsidRPr="00113F58">
        <w:rPr>
          <w:rFonts w:ascii="Times New Roman" w:hAnsi="Times New Roman" w:cs="Times New Roman"/>
        </w:rPr>
        <w:t>1.2</w:t>
      </w:r>
      <w:r w:rsidR="00C04B0F">
        <w:rPr>
          <w:rFonts w:ascii="Times New Roman" w:hAnsi="Times New Roman" w:cs="Times New Roman"/>
        </w:rPr>
        <w:t>.</w:t>
      </w:r>
      <w:r w:rsidRPr="00113F58">
        <w:rPr>
          <w:rFonts w:ascii="Times New Roman" w:hAnsi="Times New Roman" w:cs="Times New Roman"/>
        </w:rPr>
        <w:t> Наи</w:t>
      </w:r>
      <w:r w:rsidR="00410978">
        <w:rPr>
          <w:rFonts w:ascii="Times New Roman" w:hAnsi="Times New Roman" w:cs="Times New Roman"/>
        </w:rPr>
        <w:t xml:space="preserve">менование, цена, комплектация, </w:t>
      </w:r>
      <w:r w:rsidRPr="00113F58">
        <w:rPr>
          <w:rFonts w:ascii="Times New Roman" w:hAnsi="Times New Roman" w:cs="Times New Roman"/>
        </w:rPr>
        <w:t>количество (объем) поставляемого по настоящему Договору Товара</w:t>
      </w:r>
      <w:r w:rsidR="00410978">
        <w:rPr>
          <w:rFonts w:ascii="Times New Roman" w:hAnsi="Times New Roman" w:cs="Times New Roman"/>
        </w:rPr>
        <w:t xml:space="preserve">, а также </w:t>
      </w:r>
      <w:proofErr w:type="gramStart"/>
      <w:r w:rsidR="00410978">
        <w:rPr>
          <w:rFonts w:ascii="Times New Roman" w:hAnsi="Times New Roman" w:cs="Times New Roman"/>
        </w:rPr>
        <w:t>требования</w:t>
      </w:r>
      <w:proofErr w:type="gramEnd"/>
      <w:r w:rsidR="00410978">
        <w:rPr>
          <w:rFonts w:ascii="Times New Roman" w:hAnsi="Times New Roman" w:cs="Times New Roman"/>
        </w:rPr>
        <w:t xml:space="preserve"> предъявляемые к Товару и срокам его поставки</w:t>
      </w:r>
      <w:r w:rsidRPr="00113F58">
        <w:rPr>
          <w:rFonts w:ascii="Times New Roman" w:hAnsi="Times New Roman" w:cs="Times New Roman"/>
        </w:rPr>
        <w:t xml:space="preserve"> определяются Заказчиком в </w:t>
      </w:r>
      <w:r w:rsidR="00410978">
        <w:rPr>
          <w:rFonts w:ascii="Times New Roman" w:hAnsi="Times New Roman" w:cs="Times New Roman"/>
        </w:rPr>
        <w:t>Техническом задании</w:t>
      </w:r>
      <w:r w:rsidR="00131028">
        <w:rPr>
          <w:rFonts w:ascii="Times New Roman" w:hAnsi="Times New Roman" w:cs="Times New Roman"/>
        </w:rPr>
        <w:t xml:space="preserve"> - Спецификации</w:t>
      </w:r>
      <w:r w:rsidR="00410978">
        <w:rPr>
          <w:rFonts w:ascii="Times New Roman" w:hAnsi="Times New Roman" w:cs="Times New Roman"/>
        </w:rPr>
        <w:t>, являющимся</w:t>
      </w:r>
      <w:r w:rsidRPr="00113F58">
        <w:rPr>
          <w:rFonts w:ascii="Times New Roman" w:hAnsi="Times New Roman" w:cs="Times New Roman"/>
        </w:rPr>
        <w:t xml:space="preserve"> Приложением № 1 и неотъемлемой частью настоящего Договора (далее – </w:t>
      </w:r>
      <w:r w:rsidR="00410978">
        <w:rPr>
          <w:rFonts w:ascii="Times New Roman" w:hAnsi="Times New Roman" w:cs="Times New Roman"/>
        </w:rPr>
        <w:t>Техническое задание</w:t>
      </w:r>
      <w:r w:rsidRPr="00113F58">
        <w:rPr>
          <w:rFonts w:ascii="Times New Roman" w:hAnsi="Times New Roman" w:cs="Times New Roman"/>
        </w:rPr>
        <w:t>).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10978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113F58" w:rsidRPr="00113F58">
        <w:rPr>
          <w:rFonts w:ascii="Times New Roman" w:hAnsi="Times New Roman" w:cs="Times New Roman"/>
        </w:rPr>
        <w:t>Качество поставляемого Товара должно соответствовать Техническим регламентам, ГОСТам и ТУ на данный вид Товара и подтверждаться сертификатом (паспортом) качества, выданным заводом-изготовителем.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10978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113F58" w:rsidRPr="00113F58">
        <w:rPr>
          <w:rFonts w:ascii="Times New Roman" w:hAnsi="Times New Roman" w:cs="Times New Roman"/>
        </w:rPr>
        <w:t>Товар должен быть поставлен в ассортименте (наименовании), в объеме (количестве) и в сроки, предусмотренные настоящим Договором. Товар передается Заказчику  с необходимыми принадлежностями к нему, копиями сертификатов, инструкциями (памятками) на русском языке и т.п.</w:t>
      </w:r>
    </w:p>
    <w:p w:rsidR="00113F58" w:rsidRPr="00113F58" w:rsidRDefault="00410978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1.5</w:t>
      </w:r>
      <w:r w:rsidR="00C04B0F">
        <w:rPr>
          <w:rFonts w:ascii="Times New Roman" w:hAnsi="Times New Roman" w:cs="Times New Roman"/>
        </w:rPr>
        <w:t xml:space="preserve">. </w:t>
      </w:r>
      <w:r w:rsidR="00113F58" w:rsidRPr="00113F58">
        <w:rPr>
          <w:rFonts w:ascii="Times New Roman" w:hAnsi="Times New Roman" w:cs="Times New Roman"/>
        </w:rPr>
        <w:t>Заказчик в случае передачи ему Товара ненадлежащего качества вправе по своему выбору потребовать от Поставщика, а Поставщик обязан исполнить требование о:</w:t>
      </w:r>
    </w:p>
    <w:p w:rsidR="00113F58" w:rsidRPr="00113F58" w:rsidRDefault="00113F58" w:rsidP="00410978">
      <w:pPr>
        <w:spacing w:line="240" w:lineRule="auto"/>
        <w:jc w:val="both"/>
        <w:rPr>
          <w:rFonts w:ascii="Times New Roman" w:hAnsi="Times New Roman" w:cs="Times New Roman"/>
        </w:rPr>
      </w:pPr>
      <w:r w:rsidRPr="00113F58">
        <w:rPr>
          <w:rFonts w:ascii="Times New Roman" w:hAnsi="Times New Roman" w:cs="Times New Roman"/>
        </w:rPr>
        <w:t>-        возмещении стоимости некачественного Товара;</w:t>
      </w:r>
    </w:p>
    <w:p w:rsidR="00113F58" w:rsidRPr="00113F58" w:rsidRDefault="00113F58" w:rsidP="00410978">
      <w:pPr>
        <w:spacing w:line="240" w:lineRule="auto"/>
        <w:jc w:val="both"/>
        <w:rPr>
          <w:rFonts w:ascii="Times New Roman" w:hAnsi="Times New Roman" w:cs="Times New Roman"/>
        </w:rPr>
      </w:pPr>
      <w:r w:rsidRPr="00113F58">
        <w:rPr>
          <w:rFonts w:ascii="Times New Roman" w:hAnsi="Times New Roman" w:cs="Times New Roman"/>
        </w:rPr>
        <w:t>-        замене некачественного товара на аналогичный качественный;</w:t>
      </w:r>
    </w:p>
    <w:p w:rsidR="00113F58" w:rsidRPr="00113F58" w:rsidRDefault="00113F58" w:rsidP="00410978">
      <w:pPr>
        <w:spacing w:line="240" w:lineRule="auto"/>
        <w:jc w:val="both"/>
        <w:rPr>
          <w:rFonts w:ascii="Times New Roman" w:hAnsi="Times New Roman" w:cs="Times New Roman"/>
        </w:rPr>
      </w:pPr>
      <w:r w:rsidRPr="00113F58">
        <w:rPr>
          <w:rFonts w:ascii="Times New Roman" w:hAnsi="Times New Roman" w:cs="Times New Roman"/>
        </w:rPr>
        <w:t>-        вывозе некачественного товара силами и за счет Поставщика;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1097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 w:rsidR="00113F58" w:rsidRPr="00113F58">
        <w:rPr>
          <w:rFonts w:ascii="Times New Roman" w:hAnsi="Times New Roman" w:cs="Times New Roman"/>
        </w:rPr>
        <w:t>Поставщик гарантирует, что Товар передается свободным от прав третьих лиц и не является предметом залога, ареста или иного обременения</w:t>
      </w:r>
    </w:p>
    <w:p w:rsidR="00113F58" w:rsidRPr="00113F58" w:rsidRDefault="00410978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1.7</w:t>
      </w:r>
      <w:r w:rsidR="00C04B0F">
        <w:rPr>
          <w:rFonts w:ascii="Times New Roman" w:hAnsi="Times New Roman" w:cs="Times New Roman"/>
        </w:rPr>
        <w:t xml:space="preserve">. </w:t>
      </w:r>
      <w:r w:rsidR="00113F58" w:rsidRPr="00113F58">
        <w:rPr>
          <w:rFonts w:ascii="Times New Roman" w:hAnsi="Times New Roman" w:cs="Times New Roman"/>
        </w:rPr>
        <w:t xml:space="preserve">Поставщик гарантирует качество Товара в течение </w:t>
      </w:r>
      <w:r>
        <w:rPr>
          <w:rFonts w:ascii="Times New Roman" w:hAnsi="Times New Roman" w:cs="Times New Roman"/>
        </w:rPr>
        <w:t>12 месяцев</w:t>
      </w:r>
      <w:r w:rsidR="00113F58" w:rsidRPr="00113F58">
        <w:rPr>
          <w:rFonts w:ascii="Times New Roman" w:hAnsi="Times New Roman" w:cs="Times New Roman"/>
        </w:rPr>
        <w:t xml:space="preserve"> с момента его поставки Заказчику при условии соблюдения Заказчиком правил о порядке ухода, эксплуатации Товара. Если в процессе эксплуатации Товара в течение гарантийного срока обнаружатся недостатки Товара, то они подлежат устранению силами и средствами Поставщика и за его счет. Расходы по транспортировке Товара от места доставки и расходы, связанные с обратной доставкой отремонтированного Товара, несет Поставщик.</w:t>
      </w:r>
    </w:p>
    <w:p w:rsidR="00113F58" w:rsidRPr="00113F58" w:rsidRDefault="00410978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1.8</w:t>
      </w:r>
      <w:r w:rsidR="00C04B0F">
        <w:rPr>
          <w:rFonts w:ascii="Times New Roman" w:hAnsi="Times New Roman" w:cs="Times New Roman"/>
        </w:rPr>
        <w:t xml:space="preserve">. </w:t>
      </w:r>
      <w:r w:rsidR="00113F58" w:rsidRPr="00113F58">
        <w:rPr>
          <w:rFonts w:ascii="Times New Roman" w:hAnsi="Times New Roman" w:cs="Times New Roman"/>
        </w:rPr>
        <w:t>Данная гарантия не распространяется на повреждения Товара, вызванные ненадлежащим обращением.</w:t>
      </w:r>
    </w:p>
    <w:p w:rsidR="00113F58" w:rsidRPr="00113F58" w:rsidRDefault="00410978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1.9</w:t>
      </w:r>
      <w:r w:rsidR="00C04B0F">
        <w:rPr>
          <w:rFonts w:ascii="Times New Roman" w:hAnsi="Times New Roman" w:cs="Times New Roman"/>
        </w:rPr>
        <w:t xml:space="preserve">. </w:t>
      </w:r>
      <w:r w:rsidR="00113F58" w:rsidRPr="00113F58">
        <w:rPr>
          <w:rFonts w:ascii="Times New Roman" w:hAnsi="Times New Roman" w:cs="Times New Roman"/>
        </w:rPr>
        <w:t>Срок исполнения гарантийных обязательств по устранению недостатк</w:t>
      </w:r>
      <w:r>
        <w:rPr>
          <w:rFonts w:ascii="Times New Roman" w:hAnsi="Times New Roman" w:cs="Times New Roman"/>
        </w:rPr>
        <w:t>ов Товара не может превышать - 14</w:t>
      </w:r>
      <w:r w:rsidR="00113F58" w:rsidRPr="00113F58">
        <w:rPr>
          <w:rFonts w:ascii="Times New Roman" w:hAnsi="Times New Roman" w:cs="Times New Roman"/>
        </w:rPr>
        <w:t xml:space="preserve"> дней с момента получения уведомления от Заказчика в письменной форме о недостатках Товара.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10978">
        <w:rPr>
          <w:rFonts w:ascii="Times New Roman" w:hAnsi="Times New Roman" w:cs="Times New Roman"/>
        </w:rPr>
        <w:t>.10</w:t>
      </w:r>
      <w:r>
        <w:rPr>
          <w:rFonts w:ascii="Times New Roman" w:hAnsi="Times New Roman" w:cs="Times New Roman"/>
        </w:rPr>
        <w:t xml:space="preserve">. </w:t>
      </w:r>
      <w:r w:rsidR="00113F58" w:rsidRPr="00113F58">
        <w:rPr>
          <w:rFonts w:ascii="Times New Roman" w:hAnsi="Times New Roman" w:cs="Times New Roman"/>
        </w:rPr>
        <w:t>В случае устранения дефектов или замены некачественного Товара или его частей в период гарантийного срока, гарантийный срок продлевается на количество времени, затраченное на это устранение.</w:t>
      </w:r>
    </w:p>
    <w:p w:rsidR="00113F58" w:rsidRPr="00113F58" w:rsidRDefault="00113F58" w:rsidP="00410978">
      <w:pPr>
        <w:spacing w:line="240" w:lineRule="auto"/>
        <w:jc w:val="both"/>
        <w:rPr>
          <w:rFonts w:ascii="Times New Roman" w:hAnsi="Times New Roman" w:cs="Times New Roman"/>
        </w:rPr>
      </w:pPr>
      <w:r w:rsidRPr="00113F58">
        <w:rPr>
          <w:rFonts w:ascii="Times New Roman" w:hAnsi="Times New Roman" w:cs="Times New Roman"/>
        </w:rPr>
        <w:lastRenderedPageBreak/>
        <w:t> </w:t>
      </w:r>
      <w:r w:rsidRPr="00113F58">
        <w:rPr>
          <w:rFonts w:ascii="Times New Roman" w:hAnsi="Times New Roman" w:cs="Times New Roman"/>
          <w:b/>
          <w:bCs/>
        </w:rPr>
        <w:t>2           ЦЕНА И ПОРЯДОК РАСЧЕТОВ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2.1. </w:t>
      </w:r>
      <w:proofErr w:type="gramStart"/>
      <w:r w:rsidR="00113F58" w:rsidRPr="00113F58">
        <w:rPr>
          <w:rFonts w:ascii="Times New Roman" w:hAnsi="Times New Roman" w:cs="Times New Roman"/>
        </w:rPr>
        <w:t>Цена Договора составляет __________ руб.___ коп. (_______________) с учетом погрузки, хранения Товара, транспортных расходов, доставки,</w:t>
      </w:r>
      <w:r w:rsidR="00113F58">
        <w:rPr>
          <w:rFonts w:ascii="Times New Roman" w:hAnsi="Times New Roman" w:cs="Times New Roman"/>
        </w:rPr>
        <w:t xml:space="preserve"> сборки, </w:t>
      </w:r>
      <w:r w:rsidR="00113F58" w:rsidRPr="00113F58">
        <w:rPr>
          <w:rFonts w:ascii="Times New Roman" w:hAnsi="Times New Roman" w:cs="Times New Roman"/>
        </w:rPr>
        <w:t xml:space="preserve"> страхования, налогов, сборов и других обязательных платежей.</w:t>
      </w:r>
      <w:proofErr w:type="gramEnd"/>
    </w:p>
    <w:p w:rsidR="00113F58" w:rsidRPr="00113F58" w:rsidRDefault="00113F58" w:rsidP="00410978">
      <w:pPr>
        <w:spacing w:line="240" w:lineRule="auto"/>
        <w:jc w:val="both"/>
        <w:rPr>
          <w:rFonts w:ascii="Times New Roman" w:hAnsi="Times New Roman" w:cs="Times New Roman"/>
        </w:rPr>
      </w:pPr>
      <w:r w:rsidRPr="00113F58">
        <w:rPr>
          <w:rFonts w:ascii="Times New Roman" w:hAnsi="Times New Roman" w:cs="Times New Roman"/>
          <w:iCs/>
        </w:rPr>
        <w:t>2.2</w:t>
      </w:r>
      <w:r w:rsidR="00C04B0F">
        <w:rPr>
          <w:rFonts w:ascii="Times New Roman" w:hAnsi="Times New Roman" w:cs="Times New Roman"/>
          <w:i/>
          <w:iCs/>
        </w:rPr>
        <w:t xml:space="preserve">. </w:t>
      </w:r>
      <w:r w:rsidRPr="00113F58">
        <w:rPr>
          <w:rFonts w:ascii="Times New Roman" w:hAnsi="Times New Roman" w:cs="Times New Roman"/>
        </w:rPr>
        <w:t>Оплата производится по безналичному расчету, платежным поручением путем перечисления денежных средств на расчетный счет Поставщика в течение - 10 банковских дней с момента поставки Товара на основании представленных Поставщиком счета, счета-фактуры и подписанной Заказчиком и Поставщиком или их уполномоченными представителями товарной накладной.</w:t>
      </w:r>
    </w:p>
    <w:p w:rsidR="00113F58" w:rsidRPr="00113F58" w:rsidRDefault="00113F58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</w:t>
      </w:r>
      <w:r w:rsidR="00C04B0F">
        <w:rPr>
          <w:rFonts w:ascii="Times New Roman" w:hAnsi="Times New Roman" w:cs="Times New Roman"/>
        </w:rPr>
        <w:t xml:space="preserve">. </w:t>
      </w:r>
      <w:r w:rsidRPr="00113F58">
        <w:rPr>
          <w:rFonts w:ascii="Times New Roman" w:hAnsi="Times New Roman" w:cs="Times New Roman"/>
        </w:rPr>
        <w:t>Датой оплаты Товара считается дата списания денежных сре</w:t>
      </w:r>
      <w:proofErr w:type="gramStart"/>
      <w:r w:rsidRPr="00113F58">
        <w:rPr>
          <w:rFonts w:ascii="Times New Roman" w:hAnsi="Times New Roman" w:cs="Times New Roman"/>
        </w:rPr>
        <w:t>дств с р</w:t>
      </w:r>
      <w:proofErr w:type="gramEnd"/>
      <w:r w:rsidRPr="00113F58">
        <w:rPr>
          <w:rFonts w:ascii="Times New Roman" w:hAnsi="Times New Roman" w:cs="Times New Roman"/>
        </w:rPr>
        <w:t>асчетного счета Заказчика.</w:t>
      </w:r>
    </w:p>
    <w:p w:rsidR="00113F58" w:rsidRPr="00113F58" w:rsidRDefault="00113F58" w:rsidP="00410978">
      <w:pPr>
        <w:spacing w:line="240" w:lineRule="auto"/>
        <w:jc w:val="both"/>
        <w:rPr>
          <w:rFonts w:ascii="Times New Roman" w:hAnsi="Times New Roman" w:cs="Times New Roman"/>
        </w:rPr>
      </w:pPr>
      <w:r w:rsidRPr="00113F58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4</w:t>
      </w:r>
      <w:r w:rsidR="00C04B0F">
        <w:rPr>
          <w:rFonts w:ascii="Times New Roman" w:hAnsi="Times New Roman" w:cs="Times New Roman"/>
        </w:rPr>
        <w:t xml:space="preserve">. </w:t>
      </w:r>
      <w:r w:rsidRPr="00C04B0F">
        <w:rPr>
          <w:rFonts w:ascii="Times New Roman" w:hAnsi="Times New Roman" w:cs="Times New Roman"/>
          <w:iCs/>
        </w:rPr>
        <w:t xml:space="preserve">Оплата Товара производится Заказчиком  только после поставки, сборки и установки всех предметов мебели в </w:t>
      </w:r>
      <w:proofErr w:type="gramStart"/>
      <w:r w:rsidRPr="00C04B0F">
        <w:rPr>
          <w:rFonts w:ascii="Times New Roman" w:hAnsi="Times New Roman" w:cs="Times New Roman"/>
          <w:iCs/>
        </w:rPr>
        <w:t>соответствии</w:t>
      </w:r>
      <w:proofErr w:type="gramEnd"/>
      <w:r w:rsidRPr="00C04B0F">
        <w:rPr>
          <w:rFonts w:ascii="Times New Roman" w:hAnsi="Times New Roman" w:cs="Times New Roman"/>
          <w:iCs/>
        </w:rPr>
        <w:t xml:space="preserve"> с Техническим заданием приведенном в Прил</w:t>
      </w:r>
      <w:r w:rsidR="00C04B0F">
        <w:rPr>
          <w:rFonts w:ascii="Times New Roman" w:hAnsi="Times New Roman" w:cs="Times New Roman"/>
          <w:iCs/>
        </w:rPr>
        <w:t>ожении №1 к настоящему Договору</w:t>
      </w:r>
      <w:r w:rsidRPr="00C04B0F">
        <w:rPr>
          <w:rFonts w:ascii="Times New Roman" w:hAnsi="Times New Roman" w:cs="Times New Roman"/>
        </w:rPr>
        <w:t>.</w:t>
      </w:r>
    </w:p>
    <w:p w:rsidR="00113F58" w:rsidRPr="00113F58" w:rsidRDefault="00113F58" w:rsidP="00410978">
      <w:pPr>
        <w:spacing w:line="240" w:lineRule="auto"/>
        <w:jc w:val="both"/>
        <w:rPr>
          <w:rFonts w:ascii="Times New Roman" w:hAnsi="Times New Roman" w:cs="Times New Roman"/>
        </w:rPr>
      </w:pPr>
      <w:r w:rsidRPr="00113F58">
        <w:rPr>
          <w:rFonts w:ascii="Times New Roman" w:hAnsi="Times New Roman" w:cs="Times New Roman"/>
        </w:rPr>
        <w:t> </w:t>
      </w:r>
      <w:r w:rsidRPr="00113F58">
        <w:rPr>
          <w:rFonts w:ascii="Times New Roman" w:hAnsi="Times New Roman" w:cs="Times New Roman"/>
          <w:b/>
          <w:bCs/>
        </w:rPr>
        <w:t>3           СРОКИ И ПОРЯДОК ПОСТАВКИ ТОВАРА</w:t>
      </w:r>
    </w:p>
    <w:p w:rsidR="00113F58" w:rsidRPr="00113F58" w:rsidRDefault="00113F58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3.1. </w:t>
      </w:r>
      <w:r w:rsidRPr="00113F58">
        <w:rPr>
          <w:rFonts w:ascii="Times New Roman" w:hAnsi="Times New Roman" w:cs="Times New Roman"/>
        </w:rPr>
        <w:t>Поставка Товара осуществляется в объеме согласно Приложению № 1 к Договору путем доставки</w:t>
      </w:r>
      <w:r>
        <w:rPr>
          <w:rFonts w:ascii="Times New Roman" w:hAnsi="Times New Roman" w:cs="Times New Roman"/>
        </w:rPr>
        <w:t>, сборки и установки</w:t>
      </w:r>
      <w:r w:rsidRPr="00113F58">
        <w:rPr>
          <w:rFonts w:ascii="Times New Roman" w:hAnsi="Times New Roman" w:cs="Times New Roman"/>
        </w:rPr>
        <w:t xml:space="preserve"> Товара Поставщиком в течение - </w:t>
      </w:r>
      <w:r w:rsidR="00287977">
        <w:rPr>
          <w:rFonts w:ascii="Times New Roman" w:hAnsi="Times New Roman" w:cs="Times New Roman"/>
        </w:rPr>
        <w:t>30</w:t>
      </w:r>
      <w:r w:rsidRPr="00113F58">
        <w:rPr>
          <w:rFonts w:ascii="Times New Roman" w:hAnsi="Times New Roman" w:cs="Times New Roman"/>
        </w:rPr>
        <w:t xml:space="preserve"> дней, после подписания Договора по адресу </w:t>
      </w:r>
      <w:r>
        <w:rPr>
          <w:rFonts w:ascii="Times New Roman" w:hAnsi="Times New Roman" w:cs="Times New Roman"/>
        </w:rPr>
        <w:t xml:space="preserve">– 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>. Пермь, пос. Новые Ляды, ул. Мира, 9а.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3.1. </w:t>
      </w:r>
      <w:r w:rsidR="00113F58" w:rsidRPr="00113F58">
        <w:rPr>
          <w:rFonts w:ascii="Times New Roman" w:hAnsi="Times New Roman" w:cs="Times New Roman"/>
          <w:iCs/>
        </w:rPr>
        <w:t xml:space="preserve">Товар считается принятым Заказчиком  только после поставки,  сборки и установки всех предметов мебели в соответствии </w:t>
      </w:r>
      <w:r w:rsidR="00113F58">
        <w:rPr>
          <w:rFonts w:ascii="Times New Roman" w:hAnsi="Times New Roman" w:cs="Times New Roman"/>
          <w:iCs/>
        </w:rPr>
        <w:t>с Техническим заданием, приведенном</w:t>
      </w:r>
      <w:r w:rsidR="00113F58" w:rsidRPr="00113F58">
        <w:rPr>
          <w:rFonts w:ascii="Times New Roman" w:hAnsi="Times New Roman" w:cs="Times New Roman"/>
          <w:iCs/>
        </w:rPr>
        <w:t xml:space="preserve"> в Прил</w:t>
      </w:r>
      <w:r w:rsidR="00113F58">
        <w:rPr>
          <w:rFonts w:ascii="Times New Roman" w:hAnsi="Times New Roman" w:cs="Times New Roman"/>
          <w:iCs/>
        </w:rPr>
        <w:t>ожении №1 к настоящему Договору</w:t>
      </w:r>
      <w:r w:rsidR="00113F58" w:rsidRPr="00113F58">
        <w:rPr>
          <w:rFonts w:ascii="Times New Roman" w:hAnsi="Times New Roman" w:cs="Times New Roman"/>
        </w:rPr>
        <w:t>.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3.2. </w:t>
      </w:r>
      <w:r w:rsidR="00113F58" w:rsidRPr="00113F58">
        <w:rPr>
          <w:rFonts w:ascii="Times New Roman" w:hAnsi="Times New Roman" w:cs="Times New Roman"/>
        </w:rPr>
        <w:t>Товар считается переданным Поставщиком и принятым Заказчиком по</w:t>
      </w:r>
      <w:r w:rsidR="00113F58">
        <w:rPr>
          <w:rFonts w:ascii="Times New Roman" w:hAnsi="Times New Roman" w:cs="Times New Roman"/>
        </w:rPr>
        <w:t xml:space="preserve"> качеству, если в течение </w:t>
      </w:r>
      <w:r w:rsidR="00113F58" w:rsidRPr="00113F58">
        <w:rPr>
          <w:rFonts w:ascii="Times New Roman" w:hAnsi="Times New Roman" w:cs="Times New Roman"/>
          <w:u w:val="single"/>
        </w:rPr>
        <w:t xml:space="preserve">7 </w:t>
      </w:r>
      <w:r w:rsidR="00113F58" w:rsidRPr="00113F58">
        <w:rPr>
          <w:rFonts w:ascii="Times New Roman" w:hAnsi="Times New Roman" w:cs="Times New Roman"/>
        </w:rPr>
        <w:t xml:space="preserve"> со дня поставки Заказчик не заявит требований по качеству (претензии).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3.3. </w:t>
      </w:r>
      <w:r w:rsidR="00113F58" w:rsidRPr="00113F58">
        <w:rPr>
          <w:rFonts w:ascii="Times New Roman" w:hAnsi="Times New Roman" w:cs="Times New Roman"/>
        </w:rPr>
        <w:t>Право собственности на Товар, полученный на условиях Договора, переходит к Заказчику в момент подписания приемо-сдаточных документов (товарная накладная). Риск случайной порчи или гибели Товара возлагается на Поставщика до момента передачи товара Заказчику по адресу поставки.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3.4. </w:t>
      </w:r>
      <w:r w:rsidR="00113F58" w:rsidRPr="00113F58">
        <w:rPr>
          <w:rFonts w:ascii="Times New Roman" w:hAnsi="Times New Roman" w:cs="Times New Roman"/>
        </w:rPr>
        <w:t>Датой поставки Товара считается дата подписания Сторонами или их уполномоченными представителями товарной накладной, на весь объем Товара.</w:t>
      </w:r>
    </w:p>
    <w:p w:rsidR="00113F58" w:rsidRPr="00113F58" w:rsidRDefault="00113F58" w:rsidP="00410978">
      <w:pPr>
        <w:spacing w:line="240" w:lineRule="auto"/>
        <w:jc w:val="both"/>
        <w:rPr>
          <w:rFonts w:ascii="Times New Roman" w:hAnsi="Times New Roman" w:cs="Times New Roman"/>
        </w:rPr>
      </w:pPr>
      <w:r w:rsidRPr="00113F58">
        <w:rPr>
          <w:rFonts w:ascii="Times New Roman" w:hAnsi="Times New Roman" w:cs="Times New Roman"/>
          <w:b/>
          <w:bCs/>
        </w:rPr>
        <w:t> 4           ОБЯЗАННОСТИ  СТОРОН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 </w:t>
      </w:r>
      <w:r w:rsidR="00113F58" w:rsidRPr="00113F58">
        <w:rPr>
          <w:rFonts w:ascii="Times New Roman" w:hAnsi="Times New Roman" w:cs="Times New Roman"/>
        </w:rPr>
        <w:t>Заказчик обязуется: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4.1.1. </w:t>
      </w:r>
      <w:r w:rsidR="00113F58" w:rsidRPr="00113F58">
        <w:rPr>
          <w:rFonts w:ascii="Times New Roman" w:hAnsi="Times New Roman" w:cs="Times New Roman"/>
        </w:rPr>
        <w:t>Принять Товар в соответствии с условиями настоящего Договора.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4.1.2. </w:t>
      </w:r>
      <w:r w:rsidR="00113F58" w:rsidRPr="00113F58">
        <w:rPr>
          <w:rFonts w:ascii="Times New Roman" w:hAnsi="Times New Roman" w:cs="Times New Roman"/>
        </w:rPr>
        <w:t>Выделить ответственное лицо для связи с Поставщиком.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4.1.3. </w:t>
      </w:r>
      <w:r w:rsidR="00113F58" w:rsidRPr="00113F58">
        <w:rPr>
          <w:rFonts w:ascii="Times New Roman" w:hAnsi="Times New Roman" w:cs="Times New Roman"/>
        </w:rPr>
        <w:t>Оплатить Товар в установленном Договором порядке, форме и размере.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4.2. </w:t>
      </w:r>
      <w:r w:rsidR="00113F58" w:rsidRPr="00113F58">
        <w:rPr>
          <w:rFonts w:ascii="Times New Roman" w:hAnsi="Times New Roman" w:cs="Times New Roman"/>
        </w:rPr>
        <w:t>Поставщик обязуется: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4.2.1. </w:t>
      </w:r>
      <w:r w:rsidR="00113F58" w:rsidRPr="00113F58">
        <w:rPr>
          <w:rFonts w:ascii="Times New Roman" w:hAnsi="Times New Roman" w:cs="Times New Roman"/>
        </w:rPr>
        <w:t>Поставить Т</w:t>
      </w:r>
      <w:r w:rsidR="00287977">
        <w:rPr>
          <w:rFonts w:ascii="Times New Roman" w:hAnsi="Times New Roman" w:cs="Times New Roman"/>
        </w:rPr>
        <w:t>овар в полном объеме течение - 30</w:t>
      </w:r>
      <w:r w:rsidR="00113F58" w:rsidRPr="00113F58">
        <w:rPr>
          <w:rFonts w:ascii="Times New Roman" w:hAnsi="Times New Roman" w:cs="Times New Roman"/>
        </w:rPr>
        <w:t xml:space="preserve"> рабочих дней с момента подписания Договора.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4.2.2. </w:t>
      </w:r>
      <w:r w:rsidR="00113F58" w:rsidRPr="00113F58">
        <w:rPr>
          <w:rFonts w:ascii="Times New Roman" w:hAnsi="Times New Roman" w:cs="Times New Roman"/>
        </w:rPr>
        <w:t xml:space="preserve">Осуществить  погрузочно-разгрузочные работы, доставку, </w:t>
      </w:r>
      <w:r w:rsidR="00113F58" w:rsidRPr="00113F58">
        <w:rPr>
          <w:rFonts w:ascii="Times New Roman" w:hAnsi="Times New Roman" w:cs="Times New Roman"/>
          <w:iCs/>
        </w:rPr>
        <w:t xml:space="preserve">сборку и установку </w:t>
      </w:r>
      <w:r w:rsidR="00113F58" w:rsidRPr="00113F58">
        <w:rPr>
          <w:rFonts w:ascii="Times New Roman" w:hAnsi="Times New Roman" w:cs="Times New Roman"/>
        </w:rPr>
        <w:t xml:space="preserve"> Товара  за свой счет по адресу, указанному в пункте 3.1 Договора.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4.2.3. </w:t>
      </w:r>
      <w:r w:rsidR="00113F58" w:rsidRPr="00113F58">
        <w:rPr>
          <w:rFonts w:ascii="Times New Roman" w:hAnsi="Times New Roman" w:cs="Times New Roman"/>
        </w:rPr>
        <w:t>Передать Заказчику оригиналы приемо-сдаточных документов.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4.2.4. </w:t>
      </w:r>
      <w:r w:rsidR="00113F58" w:rsidRPr="00113F58">
        <w:rPr>
          <w:rFonts w:ascii="Times New Roman" w:hAnsi="Times New Roman" w:cs="Times New Roman"/>
        </w:rPr>
        <w:t>Предоставить сертификаты, обязательные для данного вида Товара, и иные документы, подтверждающие качество Товара, оформленные в соответствии с законодательством Российской Федерации.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4.2.5. </w:t>
      </w:r>
      <w:r w:rsidR="00113F58" w:rsidRPr="00113F58">
        <w:rPr>
          <w:rFonts w:ascii="Times New Roman" w:hAnsi="Times New Roman" w:cs="Times New Roman"/>
        </w:rPr>
        <w:t xml:space="preserve">Устранять недостатки Товара и </w:t>
      </w:r>
      <w:proofErr w:type="gramStart"/>
      <w:r w:rsidR="00113F58" w:rsidRPr="00113F58">
        <w:rPr>
          <w:rFonts w:ascii="Times New Roman" w:hAnsi="Times New Roman" w:cs="Times New Roman"/>
        </w:rPr>
        <w:t>некомплектность</w:t>
      </w:r>
      <w:proofErr w:type="gramEnd"/>
      <w:r w:rsidR="00113F58" w:rsidRPr="00113F58">
        <w:rPr>
          <w:rFonts w:ascii="Times New Roman" w:hAnsi="Times New Roman" w:cs="Times New Roman"/>
        </w:rPr>
        <w:t xml:space="preserve"> </w:t>
      </w:r>
      <w:r w:rsidR="00113F58" w:rsidRPr="00113F58">
        <w:rPr>
          <w:rFonts w:ascii="Times New Roman" w:hAnsi="Times New Roman" w:cs="Times New Roman"/>
          <w:iCs/>
        </w:rPr>
        <w:t xml:space="preserve">в том числе в результате некачественной сборки и установки Товара </w:t>
      </w:r>
      <w:r w:rsidR="00113F58" w:rsidRPr="00113F58">
        <w:rPr>
          <w:rFonts w:ascii="Times New Roman" w:hAnsi="Times New Roman" w:cs="Times New Roman"/>
        </w:rPr>
        <w:t xml:space="preserve"> в течение - 7 рабочих дней с момента заявления о них Заказчиком. Расходы, связанные с устранением недостатков Товара и некомплектности, несет Поставщик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4.2.6. </w:t>
      </w:r>
      <w:r w:rsidR="00113F58" w:rsidRPr="00113F58">
        <w:rPr>
          <w:rFonts w:ascii="Times New Roman" w:hAnsi="Times New Roman" w:cs="Times New Roman"/>
        </w:rPr>
        <w:t>По требованию Заказчика заменить некачественный</w:t>
      </w:r>
      <w:r w:rsidR="00113F58">
        <w:rPr>
          <w:rFonts w:ascii="Times New Roman" w:hAnsi="Times New Roman" w:cs="Times New Roman"/>
        </w:rPr>
        <w:t>,</w:t>
      </w:r>
      <w:r w:rsidR="00113F58" w:rsidRPr="00113F58">
        <w:rPr>
          <w:rFonts w:ascii="Times New Roman" w:hAnsi="Times New Roman" w:cs="Times New Roman"/>
        </w:rPr>
        <w:t xml:space="preserve"> </w:t>
      </w:r>
      <w:r w:rsidR="00113F58">
        <w:rPr>
          <w:rFonts w:ascii="Times New Roman" w:hAnsi="Times New Roman" w:cs="Times New Roman"/>
        </w:rPr>
        <w:t xml:space="preserve"> </w:t>
      </w:r>
      <w:r w:rsidR="00113F58" w:rsidRPr="00113F58">
        <w:rPr>
          <w:rFonts w:ascii="Times New Roman" w:hAnsi="Times New Roman" w:cs="Times New Roman"/>
          <w:iCs/>
        </w:rPr>
        <w:t>устранить нарушения, допущенные в результате некачественной сборки и установки Товара</w:t>
      </w:r>
      <w:r w:rsidR="00113F58" w:rsidRPr="00113F58">
        <w:rPr>
          <w:rFonts w:ascii="Times New Roman" w:hAnsi="Times New Roman" w:cs="Times New Roman"/>
        </w:rPr>
        <w:t xml:space="preserve"> на Товар, соответствующий по качественным условиям настоящего Договора, и забрать Товар при обнаружении недостатков и невозможности их устранения на месте.</w:t>
      </w:r>
    </w:p>
    <w:p w:rsidR="00C04B0F" w:rsidRDefault="00113F58" w:rsidP="00410978">
      <w:pPr>
        <w:spacing w:line="240" w:lineRule="auto"/>
        <w:jc w:val="both"/>
        <w:rPr>
          <w:rFonts w:ascii="Times New Roman" w:hAnsi="Times New Roman" w:cs="Times New Roman"/>
        </w:rPr>
      </w:pPr>
      <w:r w:rsidRPr="00113F58">
        <w:rPr>
          <w:rFonts w:ascii="Times New Roman" w:hAnsi="Times New Roman" w:cs="Times New Roman"/>
          <w:b/>
          <w:bCs/>
        </w:rPr>
        <w:t>5           ОТВЕТСТВЕННОСТЬ СТОРОН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 </w:t>
      </w:r>
      <w:r w:rsidR="00113F58" w:rsidRPr="00113F58">
        <w:rPr>
          <w:rFonts w:ascii="Times New Roman" w:hAnsi="Times New Roman" w:cs="Times New Roman"/>
        </w:rPr>
        <w:t>Сторона, не исполнившая или ненадлежащим образом исполнившая обязательства по Договору, обязана возместить другой Стороне причиненные таким неисполнением убытки помимо суммы выплаченных штрафных санкций, предусмотренных Договором.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</w:t>
      </w:r>
      <w:r w:rsidR="00113F58" w:rsidRPr="00113F58">
        <w:rPr>
          <w:rFonts w:ascii="Times New Roman" w:hAnsi="Times New Roman" w:cs="Times New Roman"/>
        </w:rPr>
        <w:t>При нарушении п. 3.1. настоящего Договора Поставщик уплачивает Заказчику неустойку в размере - </w:t>
      </w:r>
      <w:r w:rsidR="00113F58" w:rsidRPr="00113F58">
        <w:rPr>
          <w:rFonts w:ascii="Times New Roman" w:hAnsi="Times New Roman" w:cs="Times New Roman"/>
          <w:i/>
          <w:iCs/>
        </w:rPr>
        <w:t>1/300 ставки рефинансирования ЦБ РФ</w:t>
      </w:r>
      <w:r w:rsidR="00113F58" w:rsidRPr="00113F58">
        <w:rPr>
          <w:rFonts w:ascii="Times New Roman" w:hAnsi="Times New Roman" w:cs="Times New Roman"/>
        </w:rPr>
        <w:t> от цены Договора за каждый день просрочки.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5.3. </w:t>
      </w:r>
      <w:r w:rsidR="00113F58" w:rsidRPr="00113F58">
        <w:rPr>
          <w:rFonts w:ascii="Times New Roman" w:hAnsi="Times New Roman" w:cs="Times New Roman"/>
        </w:rPr>
        <w:t>При несоблюдении предусмотренных настоящим Договором сроков платежей Заказчик уплачивает Поставщику неустойку в размере - </w:t>
      </w:r>
      <w:r w:rsidR="00113F58" w:rsidRPr="00113F58">
        <w:rPr>
          <w:rFonts w:ascii="Times New Roman" w:hAnsi="Times New Roman" w:cs="Times New Roman"/>
          <w:i/>
          <w:iCs/>
        </w:rPr>
        <w:t>1/300 ставки рефинансирования ЦБ РФ</w:t>
      </w:r>
      <w:r w:rsidR="00113F58" w:rsidRPr="00113F58">
        <w:rPr>
          <w:rFonts w:ascii="Times New Roman" w:hAnsi="Times New Roman" w:cs="Times New Roman"/>
        </w:rPr>
        <w:t> от суммы неисполненных обязательств за каждый день просрочки.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5.4. </w:t>
      </w:r>
      <w:r w:rsidR="00113F58" w:rsidRPr="00113F58">
        <w:rPr>
          <w:rFonts w:ascii="Times New Roman" w:hAnsi="Times New Roman" w:cs="Times New Roman"/>
        </w:rPr>
        <w:t>Заказчик не несет ответственность за несвоевременную оплату Товара, связанную с несвоевременным поступлением денежных средств из – местного бюджета.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5.5. </w:t>
      </w:r>
      <w:r w:rsidR="00113F58" w:rsidRPr="00113F58">
        <w:rPr>
          <w:rFonts w:ascii="Times New Roman" w:hAnsi="Times New Roman" w:cs="Times New Roman"/>
        </w:rPr>
        <w:t>Ответственность Сторон в иных случаях определяется в соответствии с законодательством Российской Федерации.</w:t>
      </w:r>
    </w:p>
    <w:p w:rsidR="00113F58" w:rsidRPr="00113F58" w:rsidRDefault="00113F58" w:rsidP="00410978">
      <w:pPr>
        <w:spacing w:line="240" w:lineRule="auto"/>
        <w:jc w:val="both"/>
        <w:rPr>
          <w:rFonts w:ascii="Times New Roman" w:hAnsi="Times New Roman" w:cs="Times New Roman"/>
        </w:rPr>
      </w:pPr>
      <w:r w:rsidRPr="00113F58">
        <w:rPr>
          <w:rFonts w:ascii="Times New Roman" w:hAnsi="Times New Roman" w:cs="Times New Roman"/>
          <w:b/>
          <w:bCs/>
        </w:rPr>
        <w:t>6           ПОРЯДОК РАЗРЕШЕНИЯ СПОРОВ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6.1. </w:t>
      </w:r>
      <w:r w:rsidR="00113F58" w:rsidRPr="00113F58">
        <w:rPr>
          <w:rFonts w:ascii="Times New Roman" w:hAnsi="Times New Roman" w:cs="Times New Roman"/>
        </w:rPr>
        <w:t>Все споры или разногласия, возникающие между Сторонами по настоящему Договору или в связи с ним, разрешаются путем переговоров между ними.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6.2. </w:t>
      </w:r>
      <w:r w:rsidR="00113F58" w:rsidRPr="00113F58">
        <w:rPr>
          <w:rFonts w:ascii="Times New Roman" w:hAnsi="Times New Roman" w:cs="Times New Roman"/>
        </w:rPr>
        <w:t>В случае если указанные споры и разногласия не могут быть разрешены путем переговоров, они подлежат разрешению в Арбитражном суде</w:t>
      </w:r>
      <w:proofErr w:type="gramStart"/>
      <w:r w:rsidR="00113F58" w:rsidRPr="00113F58">
        <w:rPr>
          <w:rFonts w:ascii="Times New Roman" w:hAnsi="Times New Roman" w:cs="Times New Roman"/>
        </w:rPr>
        <w:t xml:space="preserve"> .</w:t>
      </w:r>
      <w:proofErr w:type="gramEnd"/>
    </w:p>
    <w:p w:rsidR="00C04B0F" w:rsidRDefault="00113F58" w:rsidP="00410978">
      <w:pPr>
        <w:spacing w:line="240" w:lineRule="auto"/>
        <w:jc w:val="both"/>
        <w:rPr>
          <w:rFonts w:ascii="Times New Roman" w:hAnsi="Times New Roman" w:cs="Times New Roman"/>
        </w:rPr>
      </w:pPr>
      <w:r w:rsidRPr="00113F58">
        <w:rPr>
          <w:rFonts w:ascii="Times New Roman" w:hAnsi="Times New Roman" w:cs="Times New Roman"/>
          <w:b/>
          <w:bCs/>
        </w:rPr>
        <w:t>7           ОБСТОЯТЕЛЬСТВА НЕПРЕОДОЛИМОЙ СИЛЫ (ФОРС-МАЖОР)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7.1. </w:t>
      </w:r>
      <w:r w:rsidR="00113F58" w:rsidRPr="00113F58">
        <w:rPr>
          <w:rFonts w:ascii="Times New Roman" w:hAnsi="Times New Roman" w:cs="Times New Roman"/>
        </w:rPr>
        <w:t>Стороны освобождаются от ответственности за неисполнение или ненадлежащее исполнение ими своих обя</w:t>
      </w:r>
      <w:r w:rsidR="00113F58">
        <w:rPr>
          <w:rFonts w:ascii="Times New Roman" w:hAnsi="Times New Roman" w:cs="Times New Roman"/>
        </w:rPr>
        <w:t>зательств по настоящему Договор</w:t>
      </w:r>
      <w:r w:rsidR="00113F58" w:rsidRPr="00113F58">
        <w:rPr>
          <w:rFonts w:ascii="Times New Roman" w:hAnsi="Times New Roman" w:cs="Times New Roman"/>
        </w:rPr>
        <w:t>у, если это было вызвано обстоятельствами непреодолимой силы (форс-мажор).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7.2. </w:t>
      </w:r>
      <w:proofErr w:type="gramStart"/>
      <w:r w:rsidR="00113F58" w:rsidRPr="00113F58">
        <w:rPr>
          <w:rFonts w:ascii="Times New Roman" w:hAnsi="Times New Roman" w:cs="Times New Roman"/>
        </w:rPr>
        <w:t>К обстоятельствам непреодолимой силы относятся: наводнения, пожары, землетрясения, диверсии, военные действия, блокады, изменения законодательства, препятствующие надлежащему исполнению обязательств по настоящему Договору, решения органов государственной власти и местного самоуправления, в том числе отсутствие финансирования, недофинансирование Заказчика, а также другие чрезвычайные обстоятельства, которые возникли после заключения Договора и непосредственно повлияли на исполнение Сторонами своих обязательств, а также, если стороны были не в</w:t>
      </w:r>
      <w:proofErr w:type="gramEnd"/>
      <w:r w:rsidR="00113F58" w:rsidRPr="00113F58">
        <w:rPr>
          <w:rFonts w:ascii="Times New Roman" w:hAnsi="Times New Roman" w:cs="Times New Roman"/>
        </w:rPr>
        <w:t xml:space="preserve"> </w:t>
      </w:r>
      <w:proofErr w:type="gramStart"/>
      <w:r w:rsidR="00113F58" w:rsidRPr="00113F58">
        <w:rPr>
          <w:rFonts w:ascii="Times New Roman" w:hAnsi="Times New Roman" w:cs="Times New Roman"/>
        </w:rPr>
        <w:t>состоянии</w:t>
      </w:r>
      <w:proofErr w:type="gramEnd"/>
      <w:r w:rsidR="00113F58" w:rsidRPr="00113F58">
        <w:rPr>
          <w:rFonts w:ascii="Times New Roman" w:hAnsi="Times New Roman" w:cs="Times New Roman"/>
        </w:rPr>
        <w:t xml:space="preserve"> предвидеть их и предотвратить.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7.3. </w:t>
      </w:r>
      <w:r w:rsidR="00113F58" w:rsidRPr="00113F58">
        <w:rPr>
          <w:rFonts w:ascii="Times New Roman" w:hAnsi="Times New Roman" w:cs="Times New Roman"/>
        </w:rPr>
        <w:t>Свидетельство, выданное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7.4. </w:t>
      </w:r>
      <w:r w:rsidR="00113F58" w:rsidRPr="00113F58">
        <w:rPr>
          <w:rFonts w:ascii="Times New Roman" w:hAnsi="Times New Roman" w:cs="Times New Roman"/>
        </w:rPr>
        <w:t>Сторона, которая не исполняет обязательств по настоящему Договору вследствие действия обстоятельств непреодолимой силы, должна незамедлительно известить другую Сторону о таких обстоятельствах и их влиянии на исполнение обязательств по Договору.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7.5. </w:t>
      </w:r>
      <w:r w:rsidR="00113F58" w:rsidRPr="00113F58">
        <w:rPr>
          <w:rFonts w:ascii="Times New Roman" w:hAnsi="Times New Roman" w:cs="Times New Roman"/>
        </w:rPr>
        <w:t>Если указанные обстоятельства будут длиться более - </w:t>
      </w:r>
      <w:r w:rsidR="00113F58" w:rsidRPr="00113F58">
        <w:rPr>
          <w:rFonts w:ascii="Times New Roman" w:hAnsi="Times New Roman" w:cs="Times New Roman"/>
          <w:i/>
          <w:iCs/>
        </w:rPr>
        <w:t>3-4 </w:t>
      </w:r>
      <w:r w:rsidR="00113F58" w:rsidRPr="00113F58">
        <w:rPr>
          <w:rFonts w:ascii="Times New Roman" w:hAnsi="Times New Roman" w:cs="Times New Roman"/>
        </w:rPr>
        <w:t xml:space="preserve"> месяцев, то </w:t>
      </w:r>
      <w:proofErr w:type="gramStart"/>
      <w:r w:rsidR="00113F58" w:rsidRPr="00113F58">
        <w:rPr>
          <w:rFonts w:ascii="Times New Roman" w:hAnsi="Times New Roman" w:cs="Times New Roman"/>
        </w:rPr>
        <w:t>Договор</w:t>
      </w:r>
      <w:proofErr w:type="gramEnd"/>
      <w:r w:rsidR="00113F58" w:rsidRPr="00113F58">
        <w:rPr>
          <w:rFonts w:ascii="Times New Roman" w:hAnsi="Times New Roman" w:cs="Times New Roman"/>
        </w:rPr>
        <w:t xml:space="preserve"> может быть расторгнут в порядке, установленном законодательством Российской Федерации.</w:t>
      </w:r>
    </w:p>
    <w:p w:rsidR="00113F58" w:rsidRPr="00113F58" w:rsidRDefault="00113F58" w:rsidP="00410978">
      <w:pPr>
        <w:spacing w:line="240" w:lineRule="auto"/>
        <w:jc w:val="both"/>
        <w:rPr>
          <w:rFonts w:ascii="Times New Roman" w:hAnsi="Times New Roman" w:cs="Times New Roman"/>
        </w:rPr>
      </w:pPr>
      <w:r w:rsidRPr="00113F58">
        <w:rPr>
          <w:rFonts w:ascii="Times New Roman" w:hAnsi="Times New Roman" w:cs="Times New Roman"/>
          <w:b/>
          <w:bCs/>
        </w:rPr>
        <w:t>8           ПОРЯДОК ИЗМЕНЕНИЯ И РАСТОРЖЕНИЯ ДОГОВОРА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8.1. </w:t>
      </w:r>
      <w:r w:rsidR="00113F58" w:rsidRPr="00113F58">
        <w:rPr>
          <w:rFonts w:ascii="Times New Roman" w:hAnsi="Times New Roman" w:cs="Times New Roman"/>
        </w:rPr>
        <w:t>Все изменения и дополнения к настоящему Договору оформляются в письменном виде в форме дополнительного соглашения, скрепленного подписями и печатями Сторон.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8.2. </w:t>
      </w:r>
      <w:r w:rsidR="00113F58" w:rsidRPr="00113F58">
        <w:rPr>
          <w:rFonts w:ascii="Times New Roman" w:hAnsi="Times New Roman" w:cs="Times New Roman"/>
        </w:rPr>
        <w:t>При исполнении Договора не допускается перемена Поставщика, за исключением случаев, если новый поставщик является правопреемником Поставщика по данному Договору вследствие реорганизации юридического лица в форме преобразования, слияния или присоединения.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8.3. </w:t>
      </w:r>
      <w:r w:rsidR="00113F58" w:rsidRPr="00113F58">
        <w:rPr>
          <w:rFonts w:ascii="Times New Roman" w:hAnsi="Times New Roman" w:cs="Times New Roman"/>
        </w:rPr>
        <w:t>О внесении изменений и дополнений к настоящему Договору Стороны уведомляют друг друга не позднее, чем за - 7 рабочих дней до внесения таких изменений.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8.4. </w:t>
      </w:r>
      <w:r w:rsidR="00113F58" w:rsidRPr="00113F58">
        <w:rPr>
          <w:rFonts w:ascii="Times New Roman" w:hAnsi="Times New Roman" w:cs="Times New Roman"/>
        </w:rPr>
        <w:t xml:space="preserve">При изменении наименования, местонахождения, банковских и иных реквизитов Стороны обязаны письменно в – 7- </w:t>
      </w:r>
      <w:proofErr w:type="spellStart"/>
      <w:r w:rsidR="00113F58" w:rsidRPr="00113F58">
        <w:rPr>
          <w:rFonts w:ascii="Times New Roman" w:hAnsi="Times New Roman" w:cs="Times New Roman"/>
        </w:rPr>
        <w:t>дн</w:t>
      </w:r>
      <w:proofErr w:type="spellEnd"/>
      <w:r w:rsidR="00113F58" w:rsidRPr="00113F58">
        <w:rPr>
          <w:rFonts w:ascii="Times New Roman" w:hAnsi="Times New Roman" w:cs="Times New Roman"/>
        </w:rPr>
        <w:t>. срок с момента наступления таких изменений сообщить друг другу о произошедших изменениях. Риск отрицательных последствий, связанных с неисполнением данной обязанности, несет Сторона, не осуществившая соответствующее уведомление.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8.5. </w:t>
      </w:r>
      <w:r w:rsidR="00113F58" w:rsidRPr="00113F58">
        <w:rPr>
          <w:rFonts w:ascii="Times New Roman" w:hAnsi="Times New Roman" w:cs="Times New Roman"/>
        </w:rPr>
        <w:t>Досрочное расторжение Договора может иметь место в соответствии с п. 7.5 настоящего Договора либо исключительно по соглашению Сторон или по основаниям, предусмотренным Гражданским законодательством Российской Федерации.</w:t>
      </w:r>
    </w:p>
    <w:p w:rsidR="00113F58" w:rsidRPr="00113F58" w:rsidRDefault="00113F58" w:rsidP="00410978">
      <w:pPr>
        <w:spacing w:line="240" w:lineRule="auto"/>
        <w:jc w:val="both"/>
        <w:rPr>
          <w:rFonts w:ascii="Times New Roman" w:hAnsi="Times New Roman" w:cs="Times New Roman"/>
        </w:rPr>
      </w:pPr>
      <w:r w:rsidRPr="00113F58">
        <w:rPr>
          <w:rFonts w:ascii="Times New Roman" w:hAnsi="Times New Roman" w:cs="Times New Roman"/>
          <w:b/>
          <w:bCs/>
        </w:rPr>
        <w:t>9           ПРОЧИЕ УСЛОВИЯ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9.1. </w:t>
      </w:r>
      <w:r w:rsidR="00113F58" w:rsidRPr="00113F58">
        <w:rPr>
          <w:rFonts w:ascii="Times New Roman" w:hAnsi="Times New Roman" w:cs="Times New Roman"/>
        </w:rPr>
        <w:t>Поставщик должен защитить Заказчика от материальной ответственности по искам третьих лиц в отношении нарушения патентных прав, а также прав на применение торговой марки, связанных с использованием Товара или любой их части в Российской Федерации.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9.2. </w:t>
      </w:r>
      <w:r w:rsidR="00113F58" w:rsidRPr="00113F58">
        <w:rPr>
          <w:rFonts w:ascii="Times New Roman" w:hAnsi="Times New Roman" w:cs="Times New Roman"/>
        </w:rPr>
        <w:t>Во всем остальном, что не предусмотрено Договором, Стороны руководствуются законодательством Российской Федерации.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9.3. </w:t>
      </w:r>
      <w:r w:rsidR="00113F58" w:rsidRPr="00113F58">
        <w:rPr>
          <w:rFonts w:ascii="Times New Roman" w:hAnsi="Times New Roman" w:cs="Times New Roman"/>
        </w:rPr>
        <w:t>Настоящий Договор составлен в 2 (Двух) экземплярах, имеющих одинаковую юридическую силу, по одному для каждой Стороны.</w:t>
      </w:r>
    </w:p>
    <w:p w:rsidR="00113F58" w:rsidRPr="00113F58" w:rsidRDefault="00C04B0F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9.4. </w:t>
      </w:r>
      <w:r w:rsidR="00113F58">
        <w:rPr>
          <w:rFonts w:ascii="Times New Roman" w:hAnsi="Times New Roman" w:cs="Times New Roman"/>
        </w:rPr>
        <w:t>Следующее приложение</w:t>
      </w:r>
      <w:r w:rsidR="00113F58" w:rsidRPr="00113F58">
        <w:rPr>
          <w:rFonts w:ascii="Times New Roman" w:hAnsi="Times New Roman" w:cs="Times New Roman"/>
        </w:rPr>
        <w:t xml:space="preserve"> являются неотъемлемой частью настоящего Договора:</w:t>
      </w:r>
    </w:p>
    <w:p w:rsidR="00410978" w:rsidRDefault="00113F58" w:rsidP="00410978">
      <w:pPr>
        <w:spacing w:line="240" w:lineRule="auto"/>
        <w:jc w:val="both"/>
        <w:rPr>
          <w:rFonts w:ascii="Times New Roman" w:hAnsi="Times New Roman" w:cs="Times New Roman"/>
        </w:rPr>
      </w:pPr>
      <w:r w:rsidRPr="00113F58">
        <w:rPr>
          <w:rFonts w:ascii="Times New Roman" w:hAnsi="Times New Roman" w:cs="Times New Roman"/>
        </w:rPr>
        <w:t xml:space="preserve">-        Приложение № 1. Техническое задание </w:t>
      </w:r>
      <w:r w:rsidR="00410978">
        <w:rPr>
          <w:rFonts w:ascii="Times New Roman" w:hAnsi="Times New Roman" w:cs="Times New Roman"/>
        </w:rPr>
        <w:t>–</w:t>
      </w:r>
    </w:p>
    <w:p w:rsidR="00113F58" w:rsidRPr="00113F58" w:rsidRDefault="00113F58" w:rsidP="00410978">
      <w:pPr>
        <w:spacing w:line="240" w:lineRule="auto"/>
        <w:jc w:val="both"/>
        <w:rPr>
          <w:rFonts w:ascii="Times New Roman" w:hAnsi="Times New Roman" w:cs="Times New Roman"/>
        </w:rPr>
      </w:pPr>
      <w:r w:rsidRPr="00113F58">
        <w:rPr>
          <w:rFonts w:ascii="Times New Roman" w:hAnsi="Times New Roman" w:cs="Times New Roman"/>
          <w:b/>
          <w:bCs/>
        </w:rPr>
        <w:t>10       СРОК ДЕЙСТВИЯ ДОГОВОРА</w:t>
      </w:r>
    </w:p>
    <w:p w:rsidR="00113F58" w:rsidRPr="00113F58" w:rsidRDefault="00410978" w:rsidP="004109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10.1. </w:t>
      </w:r>
      <w:r w:rsidR="00113F58" w:rsidRPr="00113F58">
        <w:rPr>
          <w:rFonts w:ascii="Times New Roman" w:hAnsi="Times New Roman" w:cs="Times New Roman"/>
        </w:rPr>
        <w:t xml:space="preserve">Договор вступает в силу с момента его подписания Сторонами   и действует </w:t>
      </w:r>
      <w:r w:rsidR="00113F58">
        <w:rPr>
          <w:rFonts w:ascii="Times New Roman" w:hAnsi="Times New Roman" w:cs="Times New Roman"/>
        </w:rPr>
        <w:t>до полного исполнения Сторонами своих обязательств.</w:t>
      </w:r>
    </w:p>
    <w:p w:rsidR="00113F58" w:rsidRPr="00113F58" w:rsidRDefault="00113F58" w:rsidP="00410978">
      <w:pPr>
        <w:spacing w:line="240" w:lineRule="auto"/>
        <w:jc w:val="both"/>
        <w:rPr>
          <w:rFonts w:ascii="Times New Roman" w:hAnsi="Times New Roman" w:cs="Times New Roman"/>
        </w:rPr>
      </w:pPr>
      <w:r w:rsidRPr="00113F58">
        <w:rPr>
          <w:rFonts w:ascii="Times New Roman" w:hAnsi="Times New Roman" w:cs="Times New Roman"/>
          <w:b/>
          <w:bCs/>
        </w:rPr>
        <w:t>11       ЮРИДИЧЕСКИЕ АДРЕСА И БАНКОВСКИЕ РЕКВИЗИТЫ СТОРОН</w:t>
      </w:r>
    </w:p>
    <w:p w:rsidR="00113F58" w:rsidRPr="00113F58" w:rsidRDefault="00113F58" w:rsidP="00410978">
      <w:pPr>
        <w:spacing w:line="240" w:lineRule="auto"/>
        <w:jc w:val="both"/>
        <w:rPr>
          <w:rFonts w:ascii="Times New Roman" w:hAnsi="Times New Roman" w:cs="Times New Roman"/>
        </w:rPr>
      </w:pPr>
      <w:r w:rsidRPr="00113F58">
        <w:rPr>
          <w:rFonts w:ascii="Times New Roman" w:hAnsi="Times New Roman" w:cs="Times New Roman"/>
        </w:rPr>
        <w:t> </w:t>
      </w:r>
    </w:p>
    <w:tbl>
      <w:tblPr>
        <w:tblW w:w="853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045"/>
        <w:gridCol w:w="4490"/>
      </w:tblGrid>
      <w:tr w:rsidR="00113F58" w:rsidRPr="00113F58" w:rsidTr="00113F58">
        <w:tc>
          <w:tcPr>
            <w:tcW w:w="5100" w:type="dxa"/>
            <w:tcBorders>
              <w:top w:val="single" w:sz="6" w:space="0" w:color="C4C4C4"/>
              <w:left w:val="single" w:sz="6" w:space="0" w:color="C4C4C4"/>
              <w:bottom w:val="single" w:sz="6" w:space="0" w:color="C4C4C4"/>
              <w:right w:val="single" w:sz="6" w:space="0" w:color="C4C4C4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031DD" w:rsidRPr="00113F58" w:rsidRDefault="00113F58" w:rsidP="004109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13F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65" w:type="dxa"/>
            <w:tcBorders>
              <w:top w:val="single" w:sz="6" w:space="0" w:color="C4C4C4"/>
              <w:left w:val="single" w:sz="6" w:space="0" w:color="C4C4C4"/>
              <w:bottom w:val="single" w:sz="6" w:space="0" w:color="C4C4C4"/>
              <w:right w:val="single" w:sz="6" w:space="0" w:color="C4C4C4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031DD" w:rsidRPr="00113F58" w:rsidRDefault="00113F58" w:rsidP="004109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13F58">
              <w:rPr>
                <w:rFonts w:ascii="Times New Roman" w:hAnsi="Times New Roman" w:cs="Times New Roman"/>
              </w:rPr>
              <w:t> </w:t>
            </w:r>
          </w:p>
        </w:tc>
      </w:tr>
      <w:tr w:rsidR="00113F58" w:rsidRPr="00113F58" w:rsidTr="00113F58">
        <w:tc>
          <w:tcPr>
            <w:tcW w:w="5100" w:type="dxa"/>
            <w:tcBorders>
              <w:top w:val="single" w:sz="6" w:space="0" w:color="C4C4C4"/>
              <w:left w:val="single" w:sz="6" w:space="0" w:color="C4C4C4"/>
              <w:bottom w:val="single" w:sz="6" w:space="0" w:color="C4C4C4"/>
              <w:right w:val="single" w:sz="6" w:space="0" w:color="C4C4C4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13F58" w:rsidRPr="00113F58" w:rsidRDefault="00113F58" w:rsidP="004109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13F58">
              <w:rPr>
                <w:rFonts w:ascii="Times New Roman" w:hAnsi="Times New Roman" w:cs="Times New Roman"/>
                <w:b/>
                <w:bCs/>
              </w:rPr>
              <w:t>«Заказчик»</w:t>
            </w:r>
          </w:p>
          <w:p w:rsidR="00113F58" w:rsidRPr="00113F58" w:rsidRDefault="00113F58" w:rsidP="004109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13F58">
              <w:rPr>
                <w:rFonts w:ascii="Times New Roman" w:hAnsi="Times New Roman" w:cs="Times New Roman"/>
              </w:rPr>
              <w:t> </w:t>
            </w:r>
          </w:p>
          <w:p w:rsidR="00113F58" w:rsidRPr="00113F58" w:rsidRDefault="00113F58" w:rsidP="004109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13F58">
              <w:rPr>
                <w:rFonts w:ascii="Times New Roman" w:hAnsi="Times New Roman" w:cs="Times New Roman"/>
              </w:rPr>
              <w:t> </w:t>
            </w:r>
          </w:p>
          <w:p w:rsidR="00113F58" w:rsidRPr="00113F58" w:rsidRDefault="00113F58" w:rsidP="004109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13F58">
              <w:rPr>
                <w:rFonts w:ascii="Times New Roman" w:hAnsi="Times New Roman" w:cs="Times New Roman"/>
                <w:b/>
                <w:bCs/>
              </w:rPr>
              <w:t> </w:t>
            </w:r>
            <w:r w:rsidR="00C04B0F">
              <w:rPr>
                <w:rFonts w:ascii="Times New Roman" w:hAnsi="Times New Roman" w:cs="Times New Roman"/>
                <w:b/>
                <w:bCs/>
              </w:rPr>
              <w:t>МБУЗ «Городская поликлиника №13»</w:t>
            </w:r>
          </w:p>
          <w:p w:rsidR="00113F58" w:rsidRPr="00113F58" w:rsidRDefault="00113F58" w:rsidP="004109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13F58">
              <w:rPr>
                <w:rFonts w:ascii="Times New Roman" w:hAnsi="Times New Roman" w:cs="Times New Roman"/>
                <w:b/>
                <w:bCs/>
              </w:rPr>
              <w:t>_____________________</w:t>
            </w:r>
          </w:p>
          <w:p w:rsidR="00113F58" w:rsidRPr="00113F58" w:rsidRDefault="00113F58" w:rsidP="004109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13F58">
              <w:rPr>
                <w:rFonts w:ascii="Times New Roman" w:hAnsi="Times New Roman" w:cs="Times New Roman"/>
                <w:b/>
                <w:bCs/>
              </w:rPr>
              <w:t>м.п.</w:t>
            </w:r>
          </w:p>
          <w:p w:rsidR="003031DD" w:rsidRPr="00113F58" w:rsidRDefault="00113F58" w:rsidP="004109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13F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65" w:type="dxa"/>
            <w:tcBorders>
              <w:top w:val="single" w:sz="6" w:space="0" w:color="C4C4C4"/>
              <w:left w:val="single" w:sz="6" w:space="0" w:color="C4C4C4"/>
              <w:bottom w:val="single" w:sz="6" w:space="0" w:color="C4C4C4"/>
              <w:right w:val="single" w:sz="6" w:space="0" w:color="C4C4C4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13F58" w:rsidRPr="00113F58" w:rsidRDefault="00113F58" w:rsidP="004109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13F58">
              <w:rPr>
                <w:rFonts w:ascii="Times New Roman" w:hAnsi="Times New Roman" w:cs="Times New Roman"/>
                <w:b/>
                <w:bCs/>
              </w:rPr>
              <w:t>«Поставщик»</w:t>
            </w:r>
          </w:p>
          <w:p w:rsidR="00113F58" w:rsidRPr="00113F58" w:rsidRDefault="00113F58" w:rsidP="004109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13F58">
              <w:rPr>
                <w:rFonts w:ascii="Times New Roman" w:hAnsi="Times New Roman" w:cs="Times New Roman"/>
              </w:rPr>
              <w:t> </w:t>
            </w:r>
          </w:p>
          <w:p w:rsidR="00113F58" w:rsidRPr="00113F58" w:rsidRDefault="00113F58" w:rsidP="004109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13F58">
              <w:rPr>
                <w:rFonts w:ascii="Times New Roman" w:hAnsi="Times New Roman" w:cs="Times New Roman"/>
              </w:rPr>
              <w:t> </w:t>
            </w:r>
          </w:p>
          <w:p w:rsidR="00113F58" w:rsidRPr="00113F58" w:rsidRDefault="00113F58" w:rsidP="004109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13F58">
              <w:rPr>
                <w:rFonts w:ascii="Times New Roman" w:hAnsi="Times New Roman" w:cs="Times New Roman"/>
              </w:rPr>
              <w:t> </w:t>
            </w:r>
          </w:p>
          <w:p w:rsidR="00113F58" w:rsidRPr="00113F58" w:rsidRDefault="00113F58" w:rsidP="004109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13F58">
              <w:rPr>
                <w:rFonts w:ascii="Times New Roman" w:hAnsi="Times New Roman" w:cs="Times New Roman"/>
                <w:b/>
                <w:bCs/>
              </w:rPr>
              <w:t>м.п. _____________________________</w:t>
            </w:r>
          </w:p>
          <w:p w:rsidR="00113F58" w:rsidRPr="00113F58" w:rsidRDefault="00113F58" w:rsidP="004109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13F58">
              <w:rPr>
                <w:rFonts w:ascii="Times New Roman" w:hAnsi="Times New Roman" w:cs="Times New Roman"/>
                <w:b/>
                <w:bCs/>
              </w:rPr>
              <w:t> </w:t>
            </w:r>
          </w:p>
          <w:p w:rsidR="003031DD" w:rsidRPr="00113F58" w:rsidRDefault="00113F58" w:rsidP="004109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13F58">
              <w:rPr>
                <w:rFonts w:ascii="Times New Roman" w:hAnsi="Times New Roman" w:cs="Times New Roman"/>
              </w:rPr>
              <w:t> </w:t>
            </w:r>
          </w:p>
        </w:tc>
      </w:tr>
    </w:tbl>
    <w:p w:rsidR="00113F58" w:rsidRPr="00113F58" w:rsidRDefault="00113F58" w:rsidP="00410978">
      <w:pPr>
        <w:spacing w:line="240" w:lineRule="auto"/>
        <w:jc w:val="both"/>
        <w:rPr>
          <w:rFonts w:ascii="Times New Roman" w:hAnsi="Times New Roman" w:cs="Times New Roman"/>
        </w:rPr>
      </w:pPr>
      <w:r w:rsidRPr="00113F58">
        <w:rPr>
          <w:rFonts w:ascii="Times New Roman" w:hAnsi="Times New Roman" w:cs="Times New Roman"/>
        </w:rPr>
        <w:t> </w:t>
      </w:r>
    </w:p>
    <w:p w:rsidR="00113F58" w:rsidRDefault="00113F58" w:rsidP="00410978">
      <w:pPr>
        <w:spacing w:line="240" w:lineRule="auto"/>
        <w:jc w:val="both"/>
        <w:rPr>
          <w:rFonts w:ascii="Times New Roman" w:hAnsi="Times New Roman" w:cs="Times New Roman"/>
        </w:rPr>
      </w:pPr>
      <w:r w:rsidRPr="00113F58">
        <w:rPr>
          <w:rFonts w:ascii="Times New Roman" w:hAnsi="Times New Roman" w:cs="Times New Roman"/>
        </w:rPr>
        <w:t> </w:t>
      </w:r>
    </w:p>
    <w:p w:rsidR="00410978" w:rsidRDefault="00410978" w:rsidP="00410978">
      <w:pPr>
        <w:spacing w:line="240" w:lineRule="auto"/>
        <w:jc w:val="both"/>
        <w:rPr>
          <w:rFonts w:ascii="Times New Roman" w:hAnsi="Times New Roman" w:cs="Times New Roman"/>
        </w:rPr>
      </w:pPr>
    </w:p>
    <w:p w:rsidR="00410978" w:rsidRDefault="00410978" w:rsidP="00410978">
      <w:pPr>
        <w:spacing w:line="240" w:lineRule="auto"/>
        <w:jc w:val="both"/>
        <w:rPr>
          <w:rFonts w:ascii="Times New Roman" w:hAnsi="Times New Roman" w:cs="Times New Roman"/>
        </w:rPr>
      </w:pPr>
    </w:p>
    <w:sectPr w:rsidR="00410978" w:rsidSect="00410978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3F58"/>
    <w:rsid w:val="00003F6B"/>
    <w:rsid w:val="00010412"/>
    <w:rsid w:val="0001134B"/>
    <w:rsid w:val="00013C00"/>
    <w:rsid w:val="00014A15"/>
    <w:rsid w:val="000170D2"/>
    <w:rsid w:val="00025432"/>
    <w:rsid w:val="00025617"/>
    <w:rsid w:val="00030604"/>
    <w:rsid w:val="00032E61"/>
    <w:rsid w:val="000342AA"/>
    <w:rsid w:val="00034813"/>
    <w:rsid w:val="00037307"/>
    <w:rsid w:val="000373A2"/>
    <w:rsid w:val="000430F0"/>
    <w:rsid w:val="00043342"/>
    <w:rsid w:val="00057A34"/>
    <w:rsid w:val="00064989"/>
    <w:rsid w:val="00066496"/>
    <w:rsid w:val="00072E7E"/>
    <w:rsid w:val="00073DD0"/>
    <w:rsid w:val="00076DC1"/>
    <w:rsid w:val="00076F19"/>
    <w:rsid w:val="00082F34"/>
    <w:rsid w:val="00087912"/>
    <w:rsid w:val="000949BB"/>
    <w:rsid w:val="0009671F"/>
    <w:rsid w:val="000A0835"/>
    <w:rsid w:val="000A0DB2"/>
    <w:rsid w:val="000A15B6"/>
    <w:rsid w:val="000B6668"/>
    <w:rsid w:val="000C01BD"/>
    <w:rsid w:val="000C1EB3"/>
    <w:rsid w:val="000C2C67"/>
    <w:rsid w:val="000D4A8B"/>
    <w:rsid w:val="000D4B6A"/>
    <w:rsid w:val="000D6A06"/>
    <w:rsid w:val="000D6A39"/>
    <w:rsid w:val="000E32AD"/>
    <w:rsid w:val="000E66F8"/>
    <w:rsid w:val="000F377A"/>
    <w:rsid w:val="000F7D9D"/>
    <w:rsid w:val="00102643"/>
    <w:rsid w:val="001107C2"/>
    <w:rsid w:val="00110AE7"/>
    <w:rsid w:val="00113F58"/>
    <w:rsid w:val="00114283"/>
    <w:rsid w:val="00114703"/>
    <w:rsid w:val="00115A7A"/>
    <w:rsid w:val="001211AA"/>
    <w:rsid w:val="00130D3A"/>
    <w:rsid w:val="00131028"/>
    <w:rsid w:val="0014105B"/>
    <w:rsid w:val="001442D4"/>
    <w:rsid w:val="0014773C"/>
    <w:rsid w:val="00152260"/>
    <w:rsid w:val="0016306B"/>
    <w:rsid w:val="0016376A"/>
    <w:rsid w:val="001654FC"/>
    <w:rsid w:val="001712C9"/>
    <w:rsid w:val="00176769"/>
    <w:rsid w:val="00176E4D"/>
    <w:rsid w:val="00181240"/>
    <w:rsid w:val="001875CC"/>
    <w:rsid w:val="00192ECB"/>
    <w:rsid w:val="001A1A2F"/>
    <w:rsid w:val="001A4C47"/>
    <w:rsid w:val="001B202A"/>
    <w:rsid w:val="001B49C7"/>
    <w:rsid w:val="001B4AF0"/>
    <w:rsid w:val="001B58D6"/>
    <w:rsid w:val="001C0E41"/>
    <w:rsid w:val="001C266C"/>
    <w:rsid w:val="001C73F3"/>
    <w:rsid w:val="001D0846"/>
    <w:rsid w:val="001D1A19"/>
    <w:rsid w:val="001D2F94"/>
    <w:rsid w:val="001D4051"/>
    <w:rsid w:val="001D5592"/>
    <w:rsid w:val="001E09BB"/>
    <w:rsid w:val="001E5947"/>
    <w:rsid w:val="001E5E2C"/>
    <w:rsid w:val="001E6607"/>
    <w:rsid w:val="001E6EEE"/>
    <w:rsid w:val="001E72E9"/>
    <w:rsid w:val="001F08F2"/>
    <w:rsid w:val="001F7416"/>
    <w:rsid w:val="00204C8D"/>
    <w:rsid w:val="00206E14"/>
    <w:rsid w:val="00210EB0"/>
    <w:rsid w:val="00213897"/>
    <w:rsid w:val="00213B76"/>
    <w:rsid w:val="002147DF"/>
    <w:rsid w:val="00214A7D"/>
    <w:rsid w:val="002155D0"/>
    <w:rsid w:val="00220FE3"/>
    <w:rsid w:val="0022245B"/>
    <w:rsid w:val="00226CFC"/>
    <w:rsid w:val="002301BB"/>
    <w:rsid w:val="0023277C"/>
    <w:rsid w:val="0023510C"/>
    <w:rsid w:val="00235771"/>
    <w:rsid w:val="00245757"/>
    <w:rsid w:val="002525B2"/>
    <w:rsid w:val="002644E0"/>
    <w:rsid w:val="00265007"/>
    <w:rsid w:val="00265D65"/>
    <w:rsid w:val="00272249"/>
    <w:rsid w:val="00273436"/>
    <w:rsid w:val="002758E6"/>
    <w:rsid w:val="002771F4"/>
    <w:rsid w:val="00280550"/>
    <w:rsid w:val="00280D47"/>
    <w:rsid w:val="00281816"/>
    <w:rsid w:val="002827ED"/>
    <w:rsid w:val="00286859"/>
    <w:rsid w:val="00287806"/>
    <w:rsid w:val="00287977"/>
    <w:rsid w:val="002927C7"/>
    <w:rsid w:val="00292942"/>
    <w:rsid w:val="002A0B60"/>
    <w:rsid w:val="002A58D0"/>
    <w:rsid w:val="002A7913"/>
    <w:rsid w:val="002B1BAC"/>
    <w:rsid w:val="002B7BE0"/>
    <w:rsid w:val="002C0ED9"/>
    <w:rsid w:val="002C2793"/>
    <w:rsid w:val="002D07A8"/>
    <w:rsid w:val="002D2BFF"/>
    <w:rsid w:val="002D3E72"/>
    <w:rsid w:val="002E34E5"/>
    <w:rsid w:val="002E7842"/>
    <w:rsid w:val="002F1614"/>
    <w:rsid w:val="002F702C"/>
    <w:rsid w:val="003009D6"/>
    <w:rsid w:val="00301E61"/>
    <w:rsid w:val="003031DD"/>
    <w:rsid w:val="00305B12"/>
    <w:rsid w:val="00312093"/>
    <w:rsid w:val="003143B2"/>
    <w:rsid w:val="00315B55"/>
    <w:rsid w:val="00316297"/>
    <w:rsid w:val="003167B2"/>
    <w:rsid w:val="00321A9E"/>
    <w:rsid w:val="00323CD1"/>
    <w:rsid w:val="00331C8C"/>
    <w:rsid w:val="00335246"/>
    <w:rsid w:val="00353ECE"/>
    <w:rsid w:val="003561FD"/>
    <w:rsid w:val="003678CD"/>
    <w:rsid w:val="0037321F"/>
    <w:rsid w:val="00374429"/>
    <w:rsid w:val="0037539F"/>
    <w:rsid w:val="00376EAD"/>
    <w:rsid w:val="00380CD2"/>
    <w:rsid w:val="00381521"/>
    <w:rsid w:val="00385E4E"/>
    <w:rsid w:val="003916BC"/>
    <w:rsid w:val="00392BE7"/>
    <w:rsid w:val="00395FBC"/>
    <w:rsid w:val="00397D7E"/>
    <w:rsid w:val="003A43E8"/>
    <w:rsid w:val="003B6253"/>
    <w:rsid w:val="003B6D86"/>
    <w:rsid w:val="003B7EDF"/>
    <w:rsid w:val="003C5470"/>
    <w:rsid w:val="003C59E0"/>
    <w:rsid w:val="003C7118"/>
    <w:rsid w:val="003D080E"/>
    <w:rsid w:val="003E6376"/>
    <w:rsid w:val="003F0E39"/>
    <w:rsid w:val="00407877"/>
    <w:rsid w:val="00410978"/>
    <w:rsid w:val="00415627"/>
    <w:rsid w:val="00420240"/>
    <w:rsid w:val="004205F3"/>
    <w:rsid w:val="00422D10"/>
    <w:rsid w:val="0042675E"/>
    <w:rsid w:val="0043280D"/>
    <w:rsid w:val="00432CFD"/>
    <w:rsid w:val="00434011"/>
    <w:rsid w:val="00436CB3"/>
    <w:rsid w:val="00437B36"/>
    <w:rsid w:val="00441A01"/>
    <w:rsid w:val="00445909"/>
    <w:rsid w:val="00452B1E"/>
    <w:rsid w:val="00457FB8"/>
    <w:rsid w:val="004638F3"/>
    <w:rsid w:val="00464659"/>
    <w:rsid w:val="00465E40"/>
    <w:rsid w:val="004710F6"/>
    <w:rsid w:val="0047202F"/>
    <w:rsid w:val="00475679"/>
    <w:rsid w:val="00475919"/>
    <w:rsid w:val="00480430"/>
    <w:rsid w:val="00480908"/>
    <w:rsid w:val="004902B9"/>
    <w:rsid w:val="004A0F33"/>
    <w:rsid w:val="004A1034"/>
    <w:rsid w:val="004A3CF6"/>
    <w:rsid w:val="004A496F"/>
    <w:rsid w:val="004A5B9A"/>
    <w:rsid w:val="004A6CBD"/>
    <w:rsid w:val="004B1DC4"/>
    <w:rsid w:val="004B2801"/>
    <w:rsid w:val="004B2C46"/>
    <w:rsid w:val="004B418F"/>
    <w:rsid w:val="004B6366"/>
    <w:rsid w:val="004C397E"/>
    <w:rsid w:val="004C3E03"/>
    <w:rsid w:val="004C4365"/>
    <w:rsid w:val="004D0A77"/>
    <w:rsid w:val="004D0E5E"/>
    <w:rsid w:val="004D6C41"/>
    <w:rsid w:val="004E4538"/>
    <w:rsid w:val="004F1292"/>
    <w:rsid w:val="004F1954"/>
    <w:rsid w:val="00506A96"/>
    <w:rsid w:val="005078F4"/>
    <w:rsid w:val="00523D3F"/>
    <w:rsid w:val="005259EF"/>
    <w:rsid w:val="00525BF5"/>
    <w:rsid w:val="00526830"/>
    <w:rsid w:val="0053466F"/>
    <w:rsid w:val="005356D8"/>
    <w:rsid w:val="0054401D"/>
    <w:rsid w:val="00547446"/>
    <w:rsid w:val="005624FC"/>
    <w:rsid w:val="005644BD"/>
    <w:rsid w:val="005648EE"/>
    <w:rsid w:val="00564E24"/>
    <w:rsid w:val="00566D87"/>
    <w:rsid w:val="00571F19"/>
    <w:rsid w:val="00573480"/>
    <w:rsid w:val="00576F51"/>
    <w:rsid w:val="0057705B"/>
    <w:rsid w:val="005770ED"/>
    <w:rsid w:val="005811F2"/>
    <w:rsid w:val="0058253B"/>
    <w:rsid w:val="00585BB1"/>
    <w:rsid w:val="0058615E"/>
    <w:rsid w:val="00590D49"/>
    <w:rsid w:val="00592431"/>
    <w:rsid w:val="005A22A8"/>
    <w:rsid w:val="005A3E52"/>
    <w:rsid w:val="005A7C91"/>
    <w:rsid w:val="005A7F4A"/>
    <w:rsid w:val="005B23B9"/>
    <w:rsid w:val="005B27D7"/>
    <w:rsid w:val="005B64BC"/>
    <w:rsid w:val="005C02F5"/>
    <w:rsid w:val="005C088C"/>
    <w:rsid w:val="005C3039"/>
    <w:rsid w:val="005D1852"/>
    <w:rsid w:val="005D18FE"/>
    <w:rsid w:val="005D3665"/>
    <w:rsid w:val="005D498A"/>
    <w:rsid w:val="005D4EE3"/>
    <w:rsid w:val="005E196A"/>
    <w:rsid w:val="005E55DF"/>
    <w:rsid w:val="005F45E8"/>
    <w:rsid w:val="0061057C"/>
    <w:rsid w:val="00621210"/>
    <w:rsid w:val="00625549"/>
    <w:rsid w:val="006307BB"/>
    <w:rsid w:val="0063080D"/>
    <w:rsid w:val="00644145"/>
    <w:rsid w:val="006463FA"/>
    <w:rsid w:val="00662CF2"/>
    <w:rsid w:val="00666F53"/>
    <w:rsid w:val="00686CAD"/>
    <w:rsid w:val="00693C2B"/>
    <w:rsid w:val="006A3128"/>
    <w:rsid w:val="006B077D"/>
    <w:rsid w:val="006B4DC6"/>
    <w:rsid w:val="006C71DF"/>
    <w:rsid w:val="006D4A0E"/>
    <w:rsid w:val="006D79E0"/>
    <w:rsid w:val="006E0FFD"/>
    <w:rsid w:val="006E432C"/>
    <w:rsid w:val="006E5628"/>
    <w:rsid w:val="006E6AB4"/>
    <w:rsid w:val="006E7C8D"/>
    <w:rsid w:val="006F10C7"/>
    <w:rsid w:val="006F422F"/>
    <w:rsid w:val="006F7EBD"/>
    <w:rsid w:val="00713AB9"/>
    <w:rsid w:val="00717C05"/>
    <w:rsid w:val="007209BA"/>
    <w:rsid w:val="007221CD"/>
    <w:rsid w:val="007248F4"/>
    <w:rsid w:val="00726C58"/>
    <w:rsid w:val="0073202D"/>
    <w:rsid w:val="00735CB7"/>
    <w:rsid w:val="00741D21"/>
    <w:rsid w:val="00747F20"/>
    <w:rsid w:val="00755451"/>
    <w:rsid w:val="00764401"/>
    <w:rsid w:val="0076536E"/>
    <w:rsid w:val="00772197"/>
    <w:rsid w:val="00773D19"/>
    <w:rsid w:val="00777F1E"/>
    <w:rsid w:val="00782875"/>
    <w:rsid w:val="0078440D"/>
    <w:rsid w:val="00784EFB"/>
    <w:rsid w:val="0078678A"/>
    <w:rsid w:val="007873B1"/>
    <w:rsid w:val="00791E13"/>
    <w:rsid w:val="0079760E"/>
    <w:rsid w:val="00797624"/>
    <w:rsid w:val="007A415F"/>
    <w:rsid w:val="007B7A48"/>
    <w:rsid w:val="007D0A67"/>
    <w:rsid w:val="007D509C"/>
    <w:rsid w:val="007D6D16"/>
    <w:rsid w:val="007E3A35"/>
    <w:rsid w:val="007E526E"/>
    <w:rsid w:val="008055A9"/>
    <w:rsid w:val="00805EA9"/>
    <w:rsid w:val="00812650"/>
    <w:rsid w:val="008153E9"/>
    <w:rsid w:val="00817D9B"/>
    <w:rsid w:val="00822350"/>
    <w:rsid w:val="00826868"/>
    <w:rsid w:val="00826E75"/>
    <w:rsid w:val="00827BC9"/>
    <w:rsid w:val="00830C7E"/>
    <w:rsid w:val="008330C2"/>
    <w:rsid w:val="00840138"/>
    <w:rsid w:val="00846BDA"/>
    <w:rsid w:val="00854C9D"/>
    <w:rsid w:val="008642DE"/>
    <w:rsid w:val="008806BD"/>
    <w:rsid w:val="008817EE"/>
    <w:rsid w:val="00884E61"/>
    <w:rsid w:val="00891C72"/>
    <w:rsid w:val="00893853"/>
    <w:rsid w:val="008A5F43"/>
    <w:rsid w:val="008B1576"/>
    <w:rsid w:val="008B4348"/>
    <w:rsid w:val="008B5DD3"/>
    <w:rsid w:val="008B7666"/>
    <w:rsid w:val="008B7A76"/>
    <w:rsid w:val="008C4BF7"/>
    <w:rsid w:val="008C68EA"/>
    <w:rsid w:val="008E1927"/>
    <w:rsid w:val="008E2590"/>
    <w:rsid w:val="008E290A"/>
    <w:rsid w:val="008E5582"/>
    <w:rsid w:val="008E7BF1"/>
    <w:rsid w:val="008F23B4"/>
    <w:rsid w:val="008F37A2"/>
    <w:rsid w:val="00900B1E"/>
    <w:rsid w:val="0090652C"/>
    <w:rsid w:val="00911794"/>
    <w:rsid w:val="00913D45"/>
    <w:rsid w:val="00915BC4"/>
    <w:rsid w:val="009238F1"/>
    <w:rsid w:val="009353E7"/>
    <w:rsid w:val="00935508"/>
    <w:rsid w:val="009414A3"/>
    <w:rsid w:val="00961437"/>
    <w:rsid w:val="00961799"/>
    <w:rsid w:val="009702F7"/>
    <w:rsid w:val="009724EB"/>
    <w:rsid w:val="00983F31"/>
    <w:rsid w:val="00985854"/>
    <w:rsid w:val="0099060F"/>
    <w:rsid w:val="0099297A"/>
    <w:rsid w:val="0099551E"/>
    <w:rsid w:val="009A7C83"/>
    <w:rsid w:val="009A7CF4"/>
    <w:rsid w:val="009B4FB0"/>
    <w:rsid w:val="009B60F7"/>
    <w:rsid w:val="009C727B"/>
    <w:rsid w:val="009D003D"/>
    <w:rsid w:val="009D5086"/>
    <w:rsid w:val="009E14F6"/>
    <w:rsid w:val="009E165B"/>
    <w:rsid w:val="009E18D3"/>
    <w:rsid w:val="009E1D11"/>
    <w:rsid w:val="009E5315"/>
    <w:rsid w:val="009E6117"/>
    <w:rsid w:val="009E70FF"/>
    <w:rsid w:val="009F5B29"/>
    <w:rsid w:val="009F6756"/>
    <w:rsid w:val="009F6AB4"/>
    <w:rsid w:val="009F7E76"/>
    <w:rsid w:val="00A003A4"/>
    <w:rsid w:val="00A0613E"/>
    <w:rsid w:val="00A07BCA"/>
    <w:rsid w:val="00A10A9A"/>
    <w:rsid w:val="00A11C42"/>
    <w:rsid w:val="00A230C5"/>
    <w:rsid w:val="00A258F6"/>
    <w:rsid w:val="00A27C17"/>
    <w:rsid w:val="00A40DB4"/>
    <w:rsid w:val="00A417A3"/>
    <w:rsid w:val="00A43408"/>
    <w:rsid w:val="00A4788D"/>
    <w:rsid w:val="00A47951"/>
    <w:rsid w:val="00A54C3F"/>
    <w:rsid w:val="00A562AD"/>
    <w:rsid w:val="00A57855"/>
    <w:rsid w:val="00A6314F"/>
    <w:rsid w:val="00A6394A"/>
    <w:rsid w:val="00A70831"/>
    <w:rsid w:val="00A851DD"/>
    <w:rsid w:val="00A9261B"/>
    <w:rsid w:val="00AA0D5D"/>
    <w:rsid w:val="00AA1724"/>
    <w:rsid w:val="00AA5EBD"/>
    <w:rsid w:val="00AB330A"/>
    <w:rsid w:val="00AB534F"/>
    <w:rsid w:val="00AC396C"/>
    <w:rsid w:val="00AC3FC8"/>
    <w:rsid w:val="00AC68BA"/>
    <w:rsid w:val="00AC7971"/>
    <w:rsid w:val="00AD143E"/>
    <w:rsid w:val="00AD2029"/>
    <w:rsid w:val="00AD2314"/>
    <w:rsid w:val="00AD39AA"/>
    <w:rsid w:val="00AD6499"/>
    <w:rsid w:val="00AE0500"/>
    <w:rsid w:val="00AE3243"/>
    <w:rsid w:val="00AE67F4"/>
    <w:rsid w:val="00AF1603"/>
    <w:rsid w:val="00AF3D03"/>
    <w:rsid w:val="00AF3DC0"/>
    <w:rsid w:val="00AF3E99"/>
    <w:rsid w:val="00B00082"/>
    <w:rsid w:val="00B02459"/>
    <w:rsid w:val="00B06806"/>
    <w:rsid w:val="00B06C9B"/>
    <w:rsid w:val="00B15E5E"/>
    <w:rsid w:val="00B164F0"/>
    <w:rsid w:val="00B17159"/>
    <w:rsid w:val="00B227EE"/>
    <w:rsid w:val="00B276C3"/>
    <w:rsid w:val="00B323B3"/>
    <w:rsid w:val="00B41D02"/>
    <w:rsid w:val="00B41F59"/>
    <w:rsid w:val="00B424AF"/>
    <w:rsid w:val="00B47342"/>
    <w:rsid w:val="00B47A53"/>
    <w:rsid w:val="00B537AD"/>
    <w:rsid w:val="00B54A29"/>
    <w:rsid w:val="00B6429D"/>
    <w:rsid w:val="00B65BDC"/>
    <w:rsid w:val="00B74801"/>
    <w:rsid w:val="00B75046"/>
    <w:rsid w:val="00B85417"/>
    <w:rsid w:val="00B87262"/>
    <w:rsid w:val="00B90AD2"/>
    <w:rsid w:val="00B91852"/>
    <w:rsid w:val="00B96030"/>
    <w:rsid w:val="00B962AA"/>
    <w:rsid w:val="00B96574"/>
    <w:rsid w:val="00BA13A6"/>
    <w:rsid w:val="00BA203D"/>
    <w:rsid w:val="00BA2B94"/>
    <w:rsid w:val="00BA4583"/>
    <w:rsid w:val="00BB0E7A"/>
    <w:rsid w:val="00BB252A"/>
    <w:rsid w:val="00BB3D24"/>
    <w:rsid w:val="00BB6D7F"/>
    <w:rsid w:val="00BC37CA"/>
    <w:rsid w:val="00BC503F"/>
    <w:rsid w:val="00BC5FAF"/>
    <w:rsid w:val="00BD114A"/>
    <w:rsid w:val="00BD3A46"/>
    <w:rsid w:val="00BD6CB8"/>
    <w:rsid w:val="00BE5F2C"/>
    <w:rsid w:val="00BE6305"/>
    <w:rsid w:val="00BE6AF2"/>
    <w:rsid w:val="00BE71B6"/>
    <w:rsid w:val="00BF33AE"/>
    <w:rsid w:val="00BF54C4"/>
    <w:rsid w:val="00BF6331"/>
    <w:rsid w:val="00BF757F"/>
    <w:rsid w:val="00C01436"/>
    <w:rsid w:val="00C03E0C"/>
    <w:rsid w:val="00C04B0F"/>
    <w:rsid w:val="00C05035"/>
    <w:rsid w:val="00C171DF"/>
    <w:rsid w:val="00C20F18"/>
    <w:rsid w:val="00C304A1"/>
    <w:rsid w:val="00C45C6F"/>
    <w:rsid w:val="00C46ADE"/>
    <w:rsid w:val="00C50649"/>
    <w:rsid w:val="00C5285C"/>
    <w:rsid w:val="00C55474"/>
    <w:rsid w:val="00C60A03"/>
    <w:rsid w:val="00C70103"/>
    <w:rsid w:val="00C7530E"/>
    <w:rsid w:val="00C95B34"/>
    <w:rsid w:val="00C964C4"/>
    <w:rsid w:val="00CA027F"/>
    <w:rsid w:val="00CA1262"/>
    <w:rsid w:val="00CA137A"/>
    <w:rsid w:val="00CA30C8"/>
    <w:rsid w:val="00CA4B22"/>
    <w:rsid w:val="00CA62DC"/>
    <w:rsid w:val="00CA75F9"/>
    <w:rsid w:val="00CA7651"/>
    <w:rsid w:val="00CB084F"/>
    <w:rsid w:val="00CB27E5"/>
    <w:rsid w:val="00CB5E20"/>
    <w:rsid w:val="00CB64BB"/>
    <w:rsid w:val="00CE02F0"/>
    <w:rsid w:val="00CE0CE1"/>
    <w:rsid w:val="00CF0692"/>
    <w:rsid w:val="00CF33F8"/>
    <w:rsid w:val="00CF3E5F"/>
    <w:rsid w:val="00CF4F48"/>
    <w:rsid w:val="00D0287B"/>
    <w:rsid w:val="00D0673B"/>
    <w:rsid w:val="00D06982"/>
    <w:rsid w:val="00D15D8B"/>
    <w:rsid w:val="00D226F1"/>
    <w:rsid w:val="00D24622"/>
    <w:rsid w:val="00D26761"/>
    <w:rsid w:val="00D2728B"/>
    <w:rsid w:val="00D319F9"/>
    <w:rsid w:val="00D327C6"/>
    <w:rsid w:val="00D3562E"/>
    <w:rsid w:val="00D36F72"/>
    <w:rsid w:val="00D37821"/>
    <w:rsid w:val="00D4331E"/>
    <w:rsid w:val="00D45905"/>
    <w:rsid w:val="00D509C4"/>
    <w:rsid w:val="00D550AD"/>
    <w:rsid w:val="00D601A0"/>
    <w:rsid w:val="00D70550"/>
    <w:rsid w:val="00D731C6"/>
    <w:rsid w:val="00D731F8"/>
    <w:rsid w:val="00D77DD2"/>
    <w:rsid w:val="00D8002E"/>
    <w:rsid w:val="00D85ACA"/>
    <w:rsid w:val="00D8607E"/>
    <w:rsid w:val="00D90724"/>
    <w:rsid w:val="00DA021D"/>
    <w:rsid w:val="00DB4616"/>
    <w:rsid w:val="00DC0E29"/>
    <w:rsid w:val="00DC386B"/>
    <w:rsid w:val="00DC55F7"/>
    <w:rsid w:val="00DC6202"/>
    <w:rsid w:val="00DD0537"/>
    <w:rsid w:val="00DD3491"/>
    <w:rsid w:val="00DD4F9D"/>
    <w:rsid w:val="00DD57C7"/>
    <w:rsid w:val="00DE0BA3"/>
    <w:rsid w:val="00DE283D"/>
    <w:rsid w:val="00DE34F7"/>
    <w:rsid w:val="00E07D23"/>
    <w:rsid w:val="00E10E4A"/>
    <w:rsid w:val="00E116E7"/>
    <w:rsid w:val="00E13547"/>
    <w:rsid w:val="00E13C37"/>
    <w:rsid w:val="00E157E0"/>
    <w:rsid w:val="00E16366"/>
    <w:rsid w:val="00E25B7E"/>
    <w:rsid w:val="00E278C0"/>
    <w:rsid w:val="00E32F70"/>
    <w:rsid w:val="00E34E3A"/>
    <w:rsid w:val="00E35E2C"/>
    <w:rsid w:val="00E4049C"/>
    <w:rsid w:val="00E413FF"/>
    <w:rsid w:val="00E44E59"/>
    <w:rsid w:val="00E45476"/>
    <w:rsid w:val="00E5632C"/>
    <w:rsid w:val="00E56877"/>
    <w:rsid w:val="00E577D8"/>
    <w:rsid w:val="00E61727"/>
    <w:rsid w:val="00E6659E"/>
    <w:rsid w:val="00E750F2"/>
    <w:rsid w:val="00E95EC8"/>
    <w:rsid w:val="00E966C3"/>
    <w:rsid w:val="00EA11A5"/>
    <w:rsid w:val="00EA2A01"/>
    <w:rsid w:val="00EA3B88"/>
    <w:rsid w:val="00EA7F23"/>
    <w:rsid w:val="00EB6A05"/>
    <w:rsid w:val="00EC25F5"/>
    <w:rsid w:val="00EC3384"/>
    <w:rsid w:val="00ED3A8C"/>
    <w:rsid w:val="00ED5BCE"/>
    <w:rsid w:val="00EE0FC4"/>
    <w:rsid w:val="00EE1EAD"/>
    <w:rsid w:val="00EE34D1"/>
    <w:rsid w:val="00EF5C29"/>
    <w:rsid w:val="00EF6CB7"/>
    <w:rsid w:val="00F0087C"/>
    <w:rsid w:val="00F04430"/>
    <w:rsid w:val="00F213F7"/>
    <w:rsid w:val="00F257F3"/>
    <w:rsid w:val="00F2657E"/>
    <w:rsid w:val="00F358B4"/>
    <w:rsid w:val="00F36464"/>
    <w:rsid w:val="00F37C29"/>
    <w:rsid w:val="00F40F02"/>
    <w:rsid w:val="00F41CE6"/>
    <w:rsid w:val="00F44766"/>
    <w:rsid w:val="00F45AF8"/>
    <w:rsid w:val="00F5201E"/>
    <w:rsid w:val="00F52413"/>
    <w:rsid w:val="00F53BFB"/>
    <w:rsid w:val="00F57DE6"/>
    <w:rsid w:val="00F61889"/>
    <w:rsid w:val="00F61E4C"/>
    <w:rsid w:val="00F6471B"/>
    <w:rsid w:val="00F655BB"/>
    <w:rsid w:val="00F67497"/>
    <w:rsid w:val="00F74261"/>
    <w:rsid w:val="00F85A86"/>
    <w:rsid w:val="00F90358"/>
    <w:rsid w:val="00F92F46"/>
    <w:rsid w:val="00F94646"/>
    <w:rsid w:val="00F96A54"/>
    <w:rsid w:val="00F97479"/>
    <w:rsid w:val="00FA1087"/>
    <w:rsid w:val="00FA21BC"/>
    <w:rsid w:val="00FA6AEC"/>
    <w:rsid w:val="00FB0643"/>
    <w:rsid w:val="00FB100F"/>
    <w:rsid w:val="00FB71F6"/>
    <w:rsid w:val="00FC218E"/>
    <w:rsid w:val="00FC2601"/>
    <w:rsid w:val="00FD042B"/>
    <w:rsid w:val="00FD10B8"/>
    <w:rsid w:val="00FD73F0"/>
    <w:rsid w:val="00FD7953"/>
    <w:rsid w:val="00FE7A36"/>
    <w:rsid w:val="00FF1A02"/>
    <w:rsid w:val="00FF5971"/>
    <w:rsid w:val="00FF5F0E"/>
    <w:rsid w:val="00FF7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2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8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5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1708</Words>
  <Characters>9738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9</cp:revision>
  <dcterms:created xsi:type="dcterms:W3CDTF">2013-09-30T07:41:00Z</dcterms:created>
  <dcterms:modified xsi:type="dcterms:W3CDTF">2013-09-30T10:56:00Z</dcterms:modified>
</cp:coreProperties>
</file>