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495" w:rsidRPr="008B0B16" w:rsidRDefault="0095671E" w:rsidP="008B0B16">
      <w:pPr>
        <w:ind w:left="4248" w:right="-1" w:firstLine="708"/>
        <w:jc w:val="right"/>
      </w:pPr>
      <w:r w:rsidRPr="008B0B16">
        <w:t xml:space="preserve">  </w:t>
      </w:r>
      <w:r w:rsidR="00CF4495" w:rsidRPr="008B0B16">
        <w:t>Приложение №</w:t>
      </w:r>
      <w:r w:rsidR="008B0B16" w:rsidRPr="008B0B16">
        <w:t xml:space="preserve"> </w:t>
      </w:r>
      <w:r w:rsidR="00CF4495" w:rsidRPr="008B0B16">
        <w:t>1</w:t>
      </w:r>
    </w:p>
    <w:p w:rsidR="008B0B16" w:rsidRPr="008B0B16" w:rsidRDefault="008B0B16" w:rsidP="008B0B16">
      <w:pPr>
        <w:ind w:left="4248" w:right="-1" w:firstLine="708"/>
        <w:jc w:val="right"/>
      </w:pPr>
      <w:r w:rsidRPr="008B0B16">
        <w:t>к извещению</w:t>
      </w:r>
    </w:p>
    <w:p w:rsidR="00F65BD2" w:rsidRPr="00697CAB" w:rsidRDefault="00F65BD2" w:rsidP="00F65BD2">
      <w:pPr>
        <w:jc w:val="center"/>
        <w:rPr>
          <w:b/>
        </w:rPr>
      </w:pPr>
    </w:p>
    <w:p w:rsidR="00AD2127" w:rsidRPr="00697CAB" w:rsidRDefault="00AD2127" w:rsidP="00D1551B"/>
    <w:p w:rsidR="00AD2127" w:rsidRPr="00697CAB" w:rsidRDefault="00AD2127" w:rsidP="00AD2127">
      <w:pPr>
        <w:ind w:left="7080" w:firstLine="708"/>
        <w:jc w:val="center"/>
      </w:pPr>
    </w:p>
    <w:p w:rsidR="008B0B16" w:rsidRPr="008B0B16" w:rsidRDefault="008B0B16" w:rsidP="00F452FC">
      <w:pPr>
        <w:jc w:val="center"/>
        <w:rPr>
          <w:b/>
          <w:bCs/>
        </w:rPr>
      </w:pPr>
      <w:r w:rsidRPr="008B0B16">
        <w:rPr>
          <w:b/>
          <w:bCs/>
        </w:rPr>
        <w:t>Техническое задание</w:t>
      </w:r>
    </w:p>
    <w:p w:rsidR="0095671E" w:rsidRPr="008B0B16" w:rsidRDefault="008B0B16" w:rsidP="008B0B16">
      <w:pPr>
        <w:jc w:val="center"/>
        <w:rPr>
          <w:b/>
        </w:rPr>
      </w:pPr>
      <w:r w:rsidRPr="008B0B16">
        <w:rPr>
          <w:b/>
          <w:bCs/>
        </w:rPr>
        <w:t xml:space="preserve"> на оказание</w:t>
      </w:r>
      <w:r w:rsidR="00F452FC" w:rsidRPr="008B0B16">
        <w:rPr>
          <w:b/>
        </w:rPr>
        <w:t xml:space="preserve"> </w:t>
      </w:r>
      <w:r w:rsidRPr="008B0B16">
        <w:rPr>
          <w:b/>
        </w:rPr>
        <w:t xml:space="preserve">услуг </w:t>
      </w:r>
      <w:r w:rsidR="00F452FC" w:rsidRPr="008B0B16">
        <w:rPr>
          <w:b/>
        </w:rPr>
        <w:t xml:space="preserve">по организации и проведению </w:t>
      </w:r>
      <w:r w:rsidR="00A85240" w:rsidRPr="008B0B16">
        <w:rPr>
          <w:b/>
        </w:rPr>
        <w:t>открытого</w:t>
      </w:r>
      <w:r w:rsidR="008262FE" w:rsidRPr="008B0B16">
        <w:rPr>
          <w:b/>
        </w:rPr>
        <w:t xml:space="preserve"> </w:t>
      </w:r>
      <w:r w:rsidR="00F452FC" w:rsidRPr="008B0B16">
        <w:rPr>
          <w:b/>
        </w:rPr>
        <w:t xml:space="preserve">первенства   Свердловского района по  </w:t>
      </w:r>
      <w:r w:rsidR="008262FE" w:rsidRPr="008B0B16">
        <w:rPr>
          <w:b/>
        </w:rPr>
        <w:t xml:space="preserve">хоккею с шайбой </w:t>
      </w:r>
      <w:r w:rsidR="001E5AFE" w:rsidRPr="008B0B16">
        <w:rPr>
          <w:b/>
        </w:rPr>
        <w:t xml:space="preserve">среди дворовых команд </w:t>
      </w:r>
      <w:r w:rsidR="008262FE" w:rsidRPr="008B0B16">
        <w:rPr>
          <w:b/>
        </w:rPr>
        <w:t>на призы клуба «Золотая шайба»</w:t>
      </w:r>
      <w:r w:rsidR="00F452FC" w:rsidRPr="008B0B16">
        <w:rPr>
          <w:b/>
        </w:rPr>
        <w:t>.</w:t>
      </w:r>
    </w:p>
    <w:p w:rsidR="00EC02E8" w:rsidRPr="00697CAB" w:rsidRDefault="00EC02E8" w:rsidP="0043356C"/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10"/>
        <w:gridCol w:w="6930"/>
      </w:tblGrid>
      <w:tr w:rsidR="006D1DAA" w:rsidRPr="00697CAB" w:rsidTr="00862B88">
        <w:tc>
          <w:tcPr>
            <w:tcW w:w="3510" w:type="dxa"/>
            <w:shd w:val="clear" w:color="auto" w:fill="auto"/>
          </w:tcPr>
          <w:p w:rsidR="001D56DD" w:rsidRPr="001D56DD" w:rsidRDefault="001D56DD" w:rsidP="001D56DD">
            <w:pPr>
              <w:suppressAutoHyphens/>
              <w:jc w:val="both"/>
              <w:rPr>
                <w:b/>
                <w:caps/>
              </w:rPr>
            </w:pPr>
            <w:r w:rsidRPr="001D56DD">
              <w:rPr>
                <w:b/>
              </w:rPr>
              <w:t>Требования к оказываемым услугам:</w:t>
            </w:r>
          </w:p>
          <w:p w:rsidR="006D1DAA" w:rsidRPr="00562E97" w:rsidRDefault="006D1DAA" w:rsidP="0052666E">
            <w:pPr>
              <w:rPr>
                <w:caps/>
              </w:rPr>
            </w:pPr>
          </w:p>
        </w:tc>
        <w:tc>
          <w:tcPr>
            <w:tcW w:w="6930" w:type="dxa"/>
            <w:shd w:val="clear" w:color="auto" w:fill="auto"/>
          </w:tcPr>
          <w:p w:rsidR="001A7080" w:rsidRDefault="001A7080" w:rsidP="001A7080">
            <w:r>
              <w:t>1. Организовать и провести открытое первенство  Свердловского района по  хоккею с шайбой на призы клуба «Золотая шайба».</w:t>
            </w:r>
          </w:p>
          <w:p w:rsidR="006D1DAA" w:rsidRPr="00562E97" w:rsidRDefault="001A7080" w:rsidP="00562E97">
            <w:pPr>
              <w:tabs>
                <w:tab w:val="left" w:pos="377"/>
              </w:tabs>
              <w:ind w:firstLine="17"/>
              <w:jc w:val="both"/>
              <w:rPr>
                <w:caps/>
              </w:rPr>
            </w:pPr>
            <w:r>
              <w:t>2</w:t>
            </w:r>
            <w:r w:rsidR="0095671E" w:rsidRPr="00562E97">
              <w:t>. Разработка концепции (программы), способствующей массовому привлечению населения к систематическим занятиям физической культурой и спортом, профилактике правонарушений, пропаганде здорового образа жизни</w:t>
            </w:r>
            <w:r w:rsidR="00DA770D">
              <w:t>.</w:t>
            </w:r>
            <w:r w:rsidR="006D09EE">
              <w:t xml:space="preserve"> </w:t>
            </w:r>
          </w:p>
          <w:p w:rsidR="006D1DAA" w:rsidRDefault="001A7080" w:rsidP="00562E97">
            <w:pPr>
              <w:ind w:firstLine="17"/>
              <w:jc w:val="both"/>
            </w:pPr>
            <w:r>
              <w:t>3</w:t>
            </w:r>
            <w:r w:rsidR="0095671E" w:rsidRPr="00562E97">
              <w:t xml:space="preserve">. Наличие </w:t>
            </w:r>
            <w:r w:rsidR="00B9625C">
              <w:t xml:space="preserve"> </w:t>
            </w:r>
            <w:r>
              <w:t>с</w:t>
            </w:r>
            <w:r w:rsidR="008262FE">
              <w:t>портивной площадки</w:t>
            </w:r>
            <w:r>
              <w:t>,</w:t>
            </w:r>
            <w:r w:rsidR="008262FE">
              <w:t xml:space="preserve"> залит</w:t>
            </w:r>
            <w:r w:rsidR="00227ACB">
              <w:t>ой</w:t>
            </w:r>
            <w:r w:rsidR="008262FE">
              <w:t xml:space="preserve"> льдом</w:t>
            </w:r>
            <w:r w:rsidR="00B9625C">
              <w:t xml:space="preserve">, размеры не менее </w:t>
            </w:r>
            <w:r w:rsidR="008262FE">
              <w:t>25</w:t>
            </w:r>
            <w:r w:rsidR="00B9625C">
              <w:t>х</w:t>
            </w:r>
            <w:r w:rsidR="008262FE">
              <w:t>55</w:t>
            </w:r>
            <w:r>
              <w:t>м., оборудованной</w:t>
            </w:r>
            <w:r w:rsidR="00B9625C">
              <w:t xml:space="preserve"> звукоусиливающей аппаратурой, </w:t>
            </w:r>
            <w:r w:rsidR="008262FE">
              <w:t>нанесенной разметкой, оборудованной сектором для запасных игроков, инвентарем для проведения первенства по хоккею с шайбой</w:t>
            </w:r>
            <w:r>
              <w:t>.</w:t>
            </w:r>
          </w:p>
          <w:p w:rsidR="006D1DAA" w:rsidRPr="00D1341A" w:rsidRDefault="00227ACB" w:rsidP="0035629E">
            <w:pPr>
              <w:tabs>
                <w:tab w:val="num" w:pos="197"/>
              </w:tabs>
              <w:suppressAutoHyphens/>
              <w:ind w:left="17"/>
              <w:jc w:val="both"/>
            </w:pPr>
            <w:r>
              <w:t>4</w:t>
            </w:r>
            <w:r w:rsidR="0095671E" w:rsidRPr="00562E97">
              <w:t xml:space="preserve">. Разработка </w:t>
            </w:r>
            <w:r w:rsidR="0035629E">
              <w:t>положения,</w:t>
            </w:r>
            <w:r w:rsidR="001A7080">
              <w:t xml:space="preserve"> </w:t>
            </w:r>
            <w:r w:rsidR="00CF4495">
              <w:t>сметы,</w:t>
            </w:r>
            <w:r w:rsidR="0035629E">
              <w:t xml:space="preserve"> регламента по проведению соревнований;</w:t>
            </w:r>
          </w:p>
          <w:p w:rsidR="006D1DAA" w:rsidRPr="00562E97" w:rsidRDefault="00227ACB" w:rsidP="00562E97">
            <w:pPr>
              <w:ind w:firstLine="17"/>
              <w:jc w:val="both"/>
              <w:rPr>
                <w:caps/>
              </w:rPr>
            </w:pPr>
            <w:r>
              <w:t>5</w:t>
            </w:r>
            <w:r w:rsidR="0095671E" w:rsidRPr="00562E97">
              <w:t xml:space="preserve">. Наличие </w:t>
            </w:r>
            <w:r w:rsidR="0035629E">
              <w:t xml:space="preserve">не менее </w:t>
            </w:r>
            <w:r w:rsidR="008262FE">
              <w:t>5</w:t>
            </w:r>
            <w:r w:rsidR="001A7080">
              <w:t xml:space="preserve"> </w:t>
            </w:r>
            <w:r w:rsidR="0035629E">
              <w:t>команд</w:t>
            </w:r>
            <w:r w:rsidR="00D1341A">
              <w:t>;</w:t>
            </w:r>
          </w:p>
          <w:p w:rsidR="00122F18" w:rsidRDefault="00227ACB" w:rsidP="00562E97">
            <w:pPr>
              <w:ind w:firstLine="17"/>
              <w:jc w:val="both"/>
            </w:pPr>
            <w:r>
              <w:t>6</w:t>
            </w:r>
            <w:r w:rsidR="00122F18">
              <w:t xml:space="preserve">. </w:t>
            </w:r>
            <w:r w:rsidR="00266AC5">
              <w:t>Обеспечение судейства</w:t>
            </w:r>
            <w:r w:rsidR="0035629E">
              <w:t>, судейской</w:t>
            </w:r>
            <w:r w:rsidR="00266AC5">
              <w:t xml:space="preserve"> коллегии  первенства района</w:t>
            </w:r>
            <w:r w:rsidR="0035629E">
              <w:t>;</w:t>
            </w:r>
          </w:p>
          <w:p w:rsidR="006D1DAA" w:rsidRPr="00562E97" w:rsidRDefault="00227ACB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</w:rPr>
            </w:pPr>
            <w:r>
              <w:t>7</w:t>
            </w:r>
            <w:r w:rsidR="001A7080">
              <w:t xml:space="preserve">. </w:t>
            </w:r>
            <w:r w:rsidR="0095671E" w:rsidRPr="00562E97">
              <w:t>Обеспечение безопасности уч</w:t>
            </w:r>
            <w:r w:rsidR="00122F18">
              <w:t xml:space="preserve">астников при проведении </w:t>
            </w:r>
            <w:r w:rsidR="00D1341A">
              <w:t>первенства;</w:t>
            </w:r>
          </w:p>
          <w:p w:rsidR="006D1DAA" w:rsidRPr="00562E97" w:rsidRDefault="00227ACB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</w:rPr>
            </w:pPr>
            <w:r>
              <w:t>8</w:t>
            </w:r>
            <w:r w:rsidR="0095671E" w:rsidRPr="00562E97">
              <w:t xml:space="preserve">. </w:t>
            </w:r>
            <w:r w:rsidR="00B03CEA">
              <w:t>Обеспечение медицинским работником</w:t>
            </w:r>
            <w:r w:rsidR="0095671E" w:rsidRPr="00562E97">
              <w:t xml:space="preserve"> </w:t>
            </w:r>
            <w:r w:rsidR="0035629E">
              <w:t xml:space="preserve">и </w:t>
            </w:r>
            <w:r w:rsidR="0095671E" w:rsidRPr="00562E97">
              <w:t>медицинской аптечк</w:t>
            </w:r>
            <w:r w:rsidR="00B03CEA">
              <w:t>ой</w:t>
            </w:r>
            <w:r w:rsidR="0095671E" w:rsidRPr="00562E97">
              <w:t xml:space="preserve"> для оказания первой помощи</w:t>
            </w:r>
            <w:r w:rsidR="0035629E">
              <w:t>;</w:t>
            </w:r>
          </w:p>
          <w:p w:rsidR="006D1DAA" w:rsidRPr="00562E97" w:rsidRDefault="00227ACB" w:rsidP="00562E97">
            <w:pPr>
              <w:ind w:firstLine="17"/>
              <w:jc w:val="both"/>
              <w:rPr>
                <w:caps/>
              </w:rPr>
            </w:pPr>
            <w:r>
              <w:t>9</w:t>
            </w:r>
            <w:r w:rsidR="0095671E" w:rsidRPr="00562E97">
              <w:t>.  Информирование населения о мес</w:t>
            </w:r>
            <w:r w:rsidR="00122F18">
              <w:t>те и времени проведения первенства</w:t>
            </w:r>
            <w:r w:rsidR="001A7080">
              <w:t>.</w:t>
            </w:r>
          </w:p>
          <w:p w:rsidR="006D1DAA" w:rsidRDefault="00227ACB" w:rsidP="00562E97">
            <w:pPr>
              <w:jc w:val="both"/>
            </w:pPr>
            <w:r>
              <w:t>10</w:t>
            </w:r>
            <w:r w:rsidR="0095671E" w:rsidRPr="00562E97">
              <w:t xml:space="preserve">. Предоставление заказчику  </w:t>
            </w:r>
            <w:r w:rsidR="00122F18">
              <w:t xml:space="preserve">расписания, турнирной таблицы игр, </w:t>
            </w:r>
            <w:proofErr w:type="spellStart"/>
            <w:r w:rsidR="0095671E" w:rsidRPr="00562E97">
              <w:t>фотоотчёта</w:t>
            </w:r>
            <w:proofErr w:type="spellEnd"/>
            <w:r w:rsidR="00F452FC">
              <w:t>, отчета и финансового о</w:t>
            </w:r>
            <w:r w:rsidR="0035629E">
              <w:t>тчета</w:t>
            </w:r>
            <w:r w:rsidR="0095671E" w:rsidRPr="00562E97">
              <w:t xml:space="preserve"> о проделанной работе</w:t>
            </w:r>
            <w:r w:rsidR="00D1341A">
              <w:t>;</w:t>
            </w:r>
          </w:p>
          <w:p w:rsidR="001224EE" w:rsidRDefault="00227ACB" w:rsidP="00562E97">
            <w:pPr>
              <w:jc w:val="both"/>
            </w:pPr>
            <w:r>
              <w:t>11</w:t>
            </w:r>
            <w:r w:rsidR="001224EE">
              <w:t>. Обеспечение команд победителей и призеров соревнований ценными подарками</w:t>
            </w:r>
            <w:r w:rsidR="0035629E">
              <w:t>,</w:t>
            </w:r>
            <w:r w:rsidR="001224EE">
              <w:t xml:space="preserve"> дипломами</w:t>
            </w:r>
            <w:r w:rsidR="0035629E">
              <w:t>, кубками, медалями, вымпелами</w:t>
            </w:r>
            <w:r w:rsidR="001224EE">
              <w:t>.</w:t>
            </w:r>
          </w:p>
          <w:p w:rsidR="006D1DAA" w:rsidRPr="00562E97" w:rsidRDefault="006D1DAA" w:rsidP="0035629E">
            <w:pPr>
              <w:jc w:val="both"/>
              <w:rPr>
                <w:caps/>
              </w:rPr>
            </w:pPr>
          </w:p>
        </w:tc>
      </w:tr>
      <w:tr w:rsidR="006D1DAA" w:rsidRPr="00697CAB" w:rsidTr="00862B88">
        <w:tc>
          <w:tcPr>
            <w:tcW w:w="3510" w:type="dxa"/>
            <w:shd w:val="clear" w:color="auto" w:fill="auto"/>
          </w:tcPr>
          <w:p w:rsidR="006D1DAA" w:rsidRPr="00697CAB" w:rsidRDefault="006D1DAA" w:rsidP="001A7080">
            <w:r w:rsidRPr="00562E97">
              <w:rPr>
                <w:b/>
              </w:rPr>
              <w:t>Место оказания услуг</w:t>
            </w:r>
          </w:p>
        </w:tc>
        <w:tc>
          <w:tcPr>
            <w:tcW w:w="6930" w:type="dxa"/>
            <w:shd w:val="clear" w:color="auto" w:fill="auto"/>
          </w:tcPr>
          <w:p w:rsidR="0052666E" w:rsidRPr="00697CAB" w:rsidRDefault="0035629E" w:rsidP="00DA2592">
            <w:pPr>
              <w:jc w:val="both"/>
            </w:pPr>
            <w:r>
              <w:rPr>
                <w:sz w:val="22"/>
                <w:szCs w:val="22"/>
              </w:rPr>
              <w:t>На территории Свердловского района</w:t>
            </w:r>
            <w:r w:rsidR="00227ACB">
              <w:rPr>
                <w:sz w:val="22"/>
                <w:szCs w:val="22"/>
              </w:rPr>
              <w:t xml:space="preserve"> г</w:t>
            </w:r>
            <w:r w:rsidR="00DA2592">
              <w:rPr>
                <w:sz w:val="22"/>
                <w:szCs w:val="22"/>
              </w:rPr>
              <w:t>орода</w:t>
            </w:r>
            <w:r w:rsidR="00227ACB">
              <w:rPr>
                <w:sz w:val="22"/>
                <w:szCs w:val="22"/>
              </w:rPr>
              <w:t xml:space="preserve"> Перми</w:t>
            </w:r>
            <w:r w:rsidR="001A708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с удобной автотранспортной структурой</w:t>
            </w:r>
            <w:r w:rsidRPr="00697CAB">
              <w:t xml:space="preserve"> </w:t>
            </w:r>
            <w:r w:rsidR="001A7080">
              <w:t>(по согласованию с заказчиком)</w:t>
            </w:r>
          </w:p>
        </w:tc>
      </w:tr>
      <w:tr w:rsidR="006D1DAA" w:rsidRPr="00697CAB" w:rsidTr="00862B88">
        <w:tc>
          <w:tcPr>
            <w:tcW w:w="3510" w:type="dxa"/>
            <w:shd w:val="clear" w:color="auto" w:fill="auto"/>
          </w:tcPr>
          <w:p w:rsidR="006D1DAA" w:rsidRPr="00562E97" w:rsidRDefault="006D1DAA" w:rsidP="001A7080">
            <w:pPr>
              <w:rPr>
                <w:b/>
              </w:rPr>
            </w:pPr>
            <w:r w:rsidRPr="00562E97">
              <w:rPr>
                <w:b/>
              </w:rPr>
              <w:t>Сроки оказания услуг</w:t>
            </w:r>
          </w:p>
        </w:tc>
        <w:tc>
          <w:tcPr>
            <w:tcW w:w="6930" w:type="dxa"/>
            <w:shd w:val="clear" w:color="auto" w:fill="auto"/>
          </w:tcPr>
          <w:p w:rsidR="006D1DAA" w:rsidRPr="00697CAB" w:rsidRDefault="001A7080" w:rsidP="00B03CEA">
            <w:pPr>
              <w:jc w:val="both"/>
            </w:pPr>
            <w:r>
              <w:t xml:space="preserve">С 01 декабря 2013 года </w:t>
            </w:r>
            <w:r w:rsidR="008262FE">
              <w:t>2</w:t>
            </w:r>
            <w:r w:rsidR="001E5AFE">
              <w:t>3</w:t>
            </w:r>
            <w:r w:rsidR="008262FE">
              <w:t xml:space="preserve"> </w:t>
            </w:r>
            <w:r w:rsidR="001E5AFE">
              <w:t>декабря</w:t>
            </w:r>
            <w:r w:rsidR="008262FE">
              <w:t xml:space="preserve"> 201</w:t>
            </w:r>
            <w:r w:rsidR="00B03CEA">
              <w:t>3</w:t>
            </w:r>
            <w:r>
              <w:t xml:space="preserve"> </w:t>
            </w:r>
            <w:r w:rsidR="008262FE">
              <w:t>г</w:t>
            </w:r>
            <w:r>
              <w:t>ода</w:t>
            </w:r>
          </w:p>
        </w:tc>
      </w:tr>
    </w:tbl>
    <w:p w:rsidR="001F5B8C" w:rsidRPr="00697CAB" w:rsidRDefault="001F5B8C" w:rsidP="00697CAB">
      <w:pPr>
        <w:ind w:left="-540" w:right="258" w:firstLine="540"/>
        <w:jc w:val="both"/>
      </w:pPr>
    </w:p>
    <w:sectPr w:rsidR="001F5B8C" w:rsidRPr="00697CAB" w:rsidSect="001224EE">
      <w:pgSz w:w="11906" w:h="16838"/>
      <w:pgMar w:top="568" w:right="567" w:bottom="284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7CB3"/>
    <w:rsid w:val="00017614"/>
    <w:rsid w:val="000A1222"/>
    <w:rsid w:val="000A232A"/>
    <w:rsid w:val="000D45DC"/>
    <w:rsid w:val="000F0B3F"/>
    <w:rsid w:val="000F20D8"/>
    <w:rsid w:val="000F3D31"/>
    <w:rsid w:val="00111BF7"/>
    <w:rsid w:val="00120330"/>
    <w:rsid w:val="001224EE"/>
    <w:rsid w:val="00122F18"/>
    <w:rsid w:val="00163C9B"/>
    <w:rsid w:val="00177FA8"/>
    <w:rsid w:val="001A7080"/>
    <w:rsid w:val="001A7B88"/>
    <w:rsid w:val="001B362E"/>
    <w:rsid w:val="001D56DD"/>
    <w:rsid w:val="001E5AFE"/>
    <w:rsid w:val="001E7845"/>
    <w:rsid w:val="001F5B8C"/>
    <w:rsid w:val="00203736"/>
    <w:rsid w:val="00215F44"/>
    <w:rsid w:val="00227ACB"/>
    <w:rsid w:val="00235AFC"/>
    <w:rsid w:val="00256301"/>
    <w:rsid w:val="00257634"/>
    <w:rsid w:val="00266AC5"/>
    <w:rsid w:val="00286C86"/>
    <w:rsid w:val="002B7837"/>
    <w:rsid w:val="002C13A2"/>
    <w:rsid w:val="00300231"/>
    <w:rsid w:val="003045A1"/>
    <w:rsid w:val="00311295"/>
    <w:rsid w:val="00313CA4"/>
    <w:rsid w:val="00323E9F"/>
    <w:rsid w:val="0034492E"/>
    <w:rsid w:val="0035629E"/>
    <w:rsid w:val="003564E6"/>
    <w:rsid w:val="00371811"/>
    <w:rsid w:val="003738BE"/>
    <w:rsid w:val="00395D43"/>
    <w:rsid w:val="00425C64"/>
    <w:rsid w:val="00427994"/>
    <w:rsid w:val="0043356C"/>
    <w:rsid w:val="00441930"/>
    <w:rsid w:val="004A2D26"/>
    <w:rsid w:val="004D0DE0"/>
    <w:rsid w:val="004E573B"/>
    <w:rsid w:val="0052666E"/>
    <w:rsid w:val="00553111"/>
    <w:rsid w:val="00562E97"/>
    <w:rsid w:val="00577A8F"/>
    <w:rsid w:val="00580C64"/>
    <w:rsid w:val="005D3E2C"/>
    <w:rsid w:val="00647F8F"/>
    <w:rsid w:val="00697CAB"/>
    <w:rsid w:val="006B6496"/>
    <w:rsid w:val="006D09EE"/>
    <w:rsid w:val="006D1DAA"/>
    <w:rsid w:val="006D2BF4"/>
    <w:rsid w:val="00777B5C"/>
    <w:rsid w:val="007A03B7"/>
    <w:rsid w:val="007F3D6D"/>
    <w:rsid w:val="008155B8"/>
    <w:rsid w:val="008262FE"/>
    <w:rsid w:val="008331F8"/>
    <w:rsid w:val="00862B88"/>
    <w:rsid w:val="008A2ABD"/>
    <w:rsid w:val="008B0B16"/>
    <w:rsid w:val="00933542"/>
    <w:rsid w:val="00941904"/>
    <w:rsid w:val="0095671E"/>
    <w:rsid w:val="00976015"/>
    <w:rsid w:val="00990C3F"/>
    <w:rsid w:val="009A103F"/>
    <w:rsid w:val="009B52D3"/>
    <w:rsid w:val="00A3537D"/>
    <w:rsid w:val="00A67AC2"/>
    <w:rsid w:val="00A73DB0"/>
    <w:rsid w:val="00A85240"/>
    <w:rsid w:val="00A9535E"/>
    <w:rsid w:val="00AA7CB3"/>
    <w:rsid w:val="00AB5A4D"/>
    <w:rsid w:val="00AC4F71"/>
    <w:rsid w:val="00AD2127"/>
    <w:rsid w:val="00AE0990"/>
    <w:rsid w:val="00B03CEA"/>
    <w:rsid w:val="00B06EA0"/>
    <w:rsid w:val="00B33676"/>
    <w:rsid w:val="00B9625C"/>
    <w:rsid w:val="00BE221E"/>
    <w:rsid w:val="00C148F0"/>
    <w:rsid w:val="00C211AD"/>
    <w:rsid w:val="00C2602A"/>
    <w:rsid w:val="00C515C6"/>
    <w:rsid w:val="00C71783"/>
    <w:rsid w:val="00C95844"/>
    <w:rsid w:val="00CB300D"/>
    <w:rsid w:val="00CE34E8"/>
    <w:rsid w:val="00CF4495"/>
    <w:rsid w:val="00D1341A"/>
    <w:rsid w:val="00D13E90"/>
    <w:rsid w:val="00D1551B"/>
    <w:rsid w:val="00D56421"/>
    <w:rsid w:val="00D87E45"/>
    <w:rsid w:val="00D97343"/>
    <w:rsid w:val="00DA2592"/>
    <w:rsid w:val="00DA5221"/>
    <w:rsid w:val="00DA770D"/>
    <w:rsid w:val="00DB6D92"/>
    <w:rsid w:val="00DC632E"/>
    <w:rsid w:val="00DD1442"/>
    <w:rsid w:val="00DD645A"/>
    <w:rsid w:val="00E121D1"/>
    <w:rsid w:val="00E40D26"/>
    <w:rsid w:val="00E40FC9"/>
    <w:rsid w:val="00E50EC9"/>
    <w:rsid w:val="00E70412"/>
    <w:rsid w:val="00EA7D8C"/>
    <w:rsid w:val="00EC02E8"/>
    <w:rsid w:val="00EC1A58"/>
    <w:rsid w:val="00EC34F1"/>
    <w:rsid w:val="00EC5789"/>
    <w:rsid w:val="00EC6A24"/>
    <w:rsid w:val="00ED53BB"/>
    <w:rsid w:val="00EF2929"/>
    <w:rsid w:val="00EF2AFD"/>
    <w:rsid w:val="00F1191D"/>
    <w:rsid w:val="00F2047D"/>
    <w:rsid w:val="00F27FFA"/>
    <w:rsid w:val="00F439C0"/>
    <w:rsid w:val="00F452FC"/>
    <w:rsid w:val="00F65BD2"/>
    <w:rsid w:val="00F67A55"/>
    <w:rsid w:val="00F758D1"/>
    <w:rsid w:val="00FE4248"/>
    <w:rsid w:val="00FE4FE0"/>
    <w:rsid w:val="00FE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1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table" w:styleId="a5">
    <w:name w:val="Table Elegant"/>
    <w:basedOn w:val="a1"/>
    <w:rsid w:val="006D1D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6D1DAA"/>
    <w:pPr>
      <w:spacing w:after="160" w:line="240" w:lineRule="exact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6</cp:revision>
  <cp:lastPrinted>2011-02-17T07:16:00Z</cp:lastPrinted>
  <dcterms:created xsi:type="dcterms:W3CDTF">2013-10-01T03:09:00Z</dcterms:created>
  <dcterms:modified xsi:type="dcterms:W3CDTF">2013-10-25T08:46:00Z</dcterms:modified>
</cp:coreProperties>
</file>