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6F" w:rsidRDefault="003A516F" w:rsidP="002D6B49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3A516F" w:rsidRDefault="003A516F" w:rsidP="002D6B49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3A516F" w:rsidRPr="004515AD" w:rsidRDefault="003A516F" w:rsidP="003A516F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Приложение </w:t>
      </w:r>
      <w:r w:rsidRPr="00684ED2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3 </w:t>
      </w:r>
    </w:p>
    <w:p w:rsidR="003A516F" w:rsidRDefault="003A516F" w:rsidP="003A516F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документации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открытом аукционе</w:t>
      </w:r>
    </w:p>
    <w:p w:rsidR="003A516F" w:rsidRPr="004515AD" w:rsidRDefault="003A516F" w:rsidP="003A516F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электронной форме</w:t>
      </w:r>
    </w:p>
    <w:p w:rsidR="003A516F" w:rsidRPr="004515AD" w:rsidRDefault="003A516F" w:rsidP="003A516F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3A516F" w:rsidRDefault="003A516F" w:rsidP="002D6B49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55313B" w:rsidRPr="004515AD" w:rsidRDefault="0055313B" w:rsidP="002D6B49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Приложение</w:t>
      </w:r>
      <w:r w:rsidR="00933289" w:rsidRPr="004515AD">
        <w:rPr>
          <w:rFonts w:ascii="Times New Roman" w:hAnsi="Times New Roman"/>
          <w:sz w:val="24"/>
        </w:rPr>
        <w:t xml:space="preserve"> </w:t>
      </w:r>
      <w:r w:rsidR="00933289" w:rsidRPr="00684ED2">
        <w:rPr>
          <w:rFonts w:ascii="Times New Roman" w:hAnsi="Times New Roman"/>
          <w:sz w:val="24"/>
        </w:rPr>
        <w:t>№</w:t>
      </w:r>
      <w:r w:rsidR="003A516F">
        <w:rPr>
          <w:rFonts w:ascii="Times New Roman" w:hAnsi="Times New Roman"/>
          <w:sz w:val="24"/>
        </w:rPr>
        <w:t xml:space="preserve"> 3 </w:t>
      </w:r>
    </w:p>
    <w:p w:rsidR="00933289" w:rsidRPr="004515AD" w:rsidRDefault="00933289" w:rsidP="002D6B49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гражданско-правовому договору </w:t>
      </w:r>
    </w:p>
    <w:p w:rsidR="00933289" w:rsidRPr="004515AD" w:rsidRDefault="00933289" w:rsidP="002D6B49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</w:t>
      </w:r>
      <w:r w:rsidR="00172BBD" w:rsidRPr="004515AD">
        <w:rPr>
          <w:rFonts w:ascii="Times New Roman" w:hAnsi="Times New Roman"/>
          <w:sz w:val="24"/>
        </w:rPr>
        <w:t>___</w:t>
      </w:r>
      <w:r w:rsidRPr="004515AD">
        <w:rPr>
          <w:rFonts w:ascii="Times New Roman" w:hAnsi="Times New Roman"/>
          <w:sz w:val="24"/>
        </w:rPr>
        <w:t>_ от___________</w:t>
      </w:r>
      <w:r w:rsidR="003D44B5">
        <w:rPr>
          <w:rFonts w:ascii="Times New Roman" w:hAnsi="Times New Roman"/>
          <w:sz w:val="24"/>
        </w:rPr>
        <w:t>20__</w:t>
      </w:r>
      <w:r w:rsidR="000B44D0">
        <w:rPr>
          <w:rFonts w:ascii="Times New Roman" w:hAnsi="Times New Roman"/>
          <w:sz w:val="24"/>
        </w:rPr>
        <w:t xml:space="preserve"> г.</w:t>
      </w:r>
    </w:p>
    <w:p w:rsid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0"/>
          <w:lang w:eastAsia="ru-RU"/>
        </w:rPr>
      </w:pPr>
    </w:p>
    <w:p w:rsidR="003A516F" w:rsidRPr="00472B2C" w:rsidRDefault="003A516F" w:rsidP="003A516F">
      <w:pPr>
        <w:pStyle w:val="ConsNonformat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0D55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Границы территории для выполнения работ по разработке раздела проекта планировки «Объекты инженерной инфраструктуры» территории в </w:t>
      </w:r>
      <w:r w:rsidR="00CE7B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Орджоникидзевском</w:t>
      </w:r>
      <w:r w:rsidRPr="000D55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районе  города Перми </w:t>
      </w:r>
    </w:p>
    <w:p w:rsidR="00254CC1" w:rsidRDefault="00254CC1" w:rsidP="003A516F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254CC1" w:rsidRPr="00091787" w:rsidRDefault="00254CC1" w:rsidP="00254CC1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>. Перми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40"/>
        <w:gridCol w:w="1405"/>
        <w:gridCol w:w="1405"/>
      </w:tblGrid>
      <w:tr w:rsidR="00254CC1" w:rsidRPr="000D55EA" w:rsidTr="00254CC1">
        <w:trPr>
          <w:trHeight w:val="361"/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54CC1" w:rsidRPr="000D55EA" w:rsidRDefault="00254CC1" w:rsidP="00254CC1">
            <w:pPr>
              <w:spacing w:line="36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54CC1" w:rsidRPr="00254CC1" w:rsidRDefault="00254CC1" w:rsidP="00254C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54CC1" w:rsidRPr="00254CC1" w:rsidRDefault="00254CC1" w:rsidP="00254C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15682,95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4142,741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15572,92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3912,753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0D55EA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55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15553,09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3835,89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15529,19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3820,267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15486,95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3808,36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15425,52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3763,945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15420,76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3776,462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15418,15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3834,457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15417,28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3879,677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15170,34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3827,828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15197,27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3695,978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15154,26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3550,26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14855,59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3484,938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14840,11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3554,481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14722,13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3576,992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14753,84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3771,613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14326,86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3859,826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14350,79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4085,062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14858,45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3982,935</w:t>
            </w:r>
          </w:p>
        </w:tc>
      </w:tr>
      <w:tr w:rsidR="00B2320F" w:rsidRPr="000D55EA" w:rsidTr="00B2320F">
        <w:trPr>
          <w:jc w:val="center"/>
        </w:trPr>
        <w:tc>
          <w:tcPr>
            <w:tcW w:w="1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2320F" w:rsidRPr="00254CC1" w:rsidRDefault="00B2320F" w:rsidP="00254C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54C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15624,42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20F" w:rsidRPr="000D55EA" w:rsidRDefault="00B232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0D55EA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4149,496</w:t>
            </w:r>
          </w:p>
        </w:tc>
      </w:tr>
    </w:tbl>
    <w:p w:rsidR="00254CC1" w:rsidRPr="007C66FB" w:rsidRDefault="00254CC1" w:rsidP="000B44D0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33289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1F73E2" w:rsidRDefault="001F73E2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2D6B49" w:rsidRPr="001F73E2" w:rsidRDefault="002D6B49" w:rsidP="007E074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DB46A9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45pt;height:630.5pt" o:ole="">
            <v:imagedata r:id="rId6" o:title=""/>
          </v:shape>
          <o:OLEObject Type="Embed" ProgID="AcroExch.Document.7" ShapeID="_x0000_i1025" DrawAspect="Content" ObjectID="_1444225366" r:id="rId7"/>
        </w:object>
      </w:r>
    </w:p>
    <w:sectPr w:rsidR="002D6B49" w:rsidRPr="001F73E2" w:rsidSect="002D6B49">
      <w:pgSz w:w="11906" w:h="16838"/>
      <w:pgMar w:top="567" w:right="142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322D9"/>
    <w:multiLevelType w:val="hybridMultilevel"/>
    <w:tmpl w:val="9266C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13B"/>
    <w:rsid w:val="00002D0A"/>
    <w:rsid w:val="00022A81"/>
    <w:rsid w:val="00091787"/>
    <w:rsid w:val="000B44D0"/>
    <w:rsid w:val="000C5C03"/>
    <w:rsid w:val="000D55EA"/>
    <w:rsid w:val="000D631E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54CC1"/>
    <w:rsid w:val="00261D93"/>
    <w:rsid w:val="002825B3"/>
    <w:rsid w:val="00296DB5"/>
    <w:rsid w:val="002B3550"/>
    <w:rsid w:val="002D6B49"/>
    <w:rsid w:val="00331357"/>
    <w:rsid w:val="00352D3D"/>
    <w:rsid w:val="003A516F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4671C"/>
    <w:rsid w:val="0055313B"/>
    <w:rsid w:val="005E24D7"/>
    <w:rsid w:val="005F3E75"/>
    <w:rsid w:val="0062613A"/>
    <w:rsid w:val="00640D3B"/>
    <w:rsid w:val="00673EEB"/>
    <w:rsid w:val="00684ED2"/>
    <w:rsid w:val="007209F9"/>
    <w:rsid w:val="0075505A"/>
    <w:rsid w:val="007C66FB"/>
    <w:rsid w:val="007D17FE"/>
    <w:rsid w:val="007E0743"/>
    <w:rsid w:val="007E624A"/>
    <w:rsid w:val="0087502C"/>
    <w:rsid w:val="00893FC3"/>
    <w:rsid w:val="0090617C"/>
    <w:rsid w:val="00933289"/>
    <w:rsid w:val="00973379"/>
    <w:rsid w:val="00A17D6B"/>
    <w:rsid w:val="00A455B1"/>
    <w:rsid w:val="00AB1E06"/>
    <w:rsid w:val="00AB22FE"/>
    <w:rsid w:val="00AD2DB5"/>
    <w:rsid w:val="00B2320F"/>
    <w:rsid w:val="00B378FD"/>
    <w:rsid w:val="00BE49B8"/>
    <w:rsid w:val="00C3752C"/>
    <w:rsid w:val="00C53A1B"/>
    <w:rsid w:val="00C63078"/>
    <w:rsid w:val="00C82FB5"/>
    <w:rsid w:val="00CE7B76"/>
    <w:rsid w:val="00D11370"/>
    <w:rsid w:val="00D26D2C"/>
    <w:rsid w:val="00D92EED"/>
    <w:rsid w:val="00DB46A9"/>
    <w:rsid w:val="00DB4B0F"/>
    <w:rsid w:val="00E076B3"/>
    <w:rsid w:val="00E2211C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A51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basedOn w:val="a0"/>
    <w:link w:val="ConsNonformat"/>
    <w:locked/>
    <w:rsid w:val="003A516F"/>
    <w:rPr>
      <w:rFonts w:ascii="Courier New" w:eastAsia="Times New Roman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2013-01-28T05:59:00Z</cp:lastPrinted>
  <dcterms:created xsi:type="dcterms:W3CDTF">2013-09-03T10:11:00Z</dcterms:created>
  <dcterms:modified xsi:type="dcterms:W3CDTF">2013-10-25T10:56:00Z</dcterms:modified>
</cp:coreProperties>
</file>