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637" w:rsidRDefault="00EB6637" w:rsidP="00EB6637">
      <w:pPr>
        <w:spacing w:after="0" w:line="240" w:lineRule="auto"/>
        <w:ind w:left="595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5 к извещению о проведении запроса котировок.</w:t>
      </w:r>
    </w:p>
    <w:p w:rsidR="00EB6637" w:rsidRDefault="00EB6637" w:rsidP="00EB6637">
      <w:pPr>
        <w:spacing w:after="0" w:line="240" w:lineRule="auto"/>
        <w:ind w:left="5954"/>
        <w:rPr>
          <w:rFonts w:ascii="Times New Roman" w:hAnsi="Times New Roman"/>
          <w:sz w:val="24"/>
        </w:rPr>
      </w:pPr>
    </w:p>
    <w:p w:rsidR="00EB6637" w:rsidRPr="004515AD" w:rsidRDefault="00EB6637" w:rsidP="00EB6637">
      <w:pPr>
        <w:spacing w:after="0" w:line="240" w:lineRule="auto"/>
        <w:ind w:left="5954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(в дальнейшем при заключении договора: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4515AD">
        <w:rPr>
          <w:rFonts w:ascii="Times New Roman" w:hAnsi="Times New Roman"/>
          <w:sz w:val="24"/>
        </w:rPr>
        <w:t>Приложение</w:t>
      </w:r>
      <w:r>
        <w:rPr>
          <w:rFonts w:ascii="Times New Roman" w:hAnsi="Times New Roman"/>
          <w:sz w:val="24"/>
        </w:rPr>
        <w:t xml:space="preserve"> </w:t>
      </w:r>
      <w:r w:rsidRPr="00684ED2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3 </w:t>
      </w:r>
      <w:r w:rsidRPr="004515AD">
        <w:rPr>
          <w:rFonts w:ascii="Times New Roman" w:hAnsi="Times New Roman"/>
          <w:sz w:val="24"/>
        </w:rPr>
        <w:t>к гражданско-правовому договору № ______ от___________</w:t>
      </w:r>
      <w:r>
        <w:rPr>
          <w:rFonts w:ascii="Times New Roman" w:hAnsi="Times New Roman"/>
          <w:sz w:val="24"/>
        </w:rPr>
        <w:t>20__ г.)</w:t>
      </w:r>
      <w:proofErr w:type="gramEnd"/>
    </w:p>
    <w:p w:rsidR="00EB6637" w:rsidRDefault="00EB6637" w:rsidP="00EB66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6637" w:rsidRDefault="00EB6637" w:rsidP="00EB66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B6637" w:rsidRPr="00027906" w:rsidRDefault="00EB6637" w:rsidP="00EB6637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27906">
        <w:rPr>
          <w:rFonts w:ascii="Times New Roman" w:hAnsi="Times New Roman" w:cs="Times New Roman"/>
          <w:b/>
          <w:sz w:val="24"/>
          <w:szCs w:val="24"/>
        </w:rPr>
        <w:t>Границы территории  для создания плана фактического использования и проекта межевания территории</w:t>
      </w:r>
    </w:p>
    <w:p w:rsidR="00127C44" w:rsidRDefault="00127C44" w:rsidP="00127C44">
      <w:pPr>
        <w:spacing w:after="0" w:line="360" w:lineRule="auto"/>
        <w:rPr>
          <w:rFonts w:ascii="Times New Roman" w:hAnsi="Times New Roman" w:cs="Times New Roman"/>
          <w:color w:val="000000"/>
          <w:sz w:val="20"/>
          <w:szCs w:val="20"/>
        </w:rPr>
        <w:sectPr w:rsidR="00127C44" w:rsidSect="002D6B49">
          <w:pgSz w:w="11906" w:h="16838"/>
          <w:pgMar w:top="567" w:right="142" w:bottom="284" w:left="851" w:header="709" w:footer="709" w:gutter="0"/>
          <w:cols w:space="708"/>
          <w:docGrid w:linePitch="360"/>
        </w:sectPr>
      </w:pPr>
    </w:p>
    <w:p w:rsidR="00F96793" w:rsidRDefault="00F96793" w:rsidP="00254CC1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  <w:sectPr w:rsidR="00F96793" w:rsidSect="00127C44">
          <w:type w:val="continuous"/>
          <w:pgSz w:w="11906" w:h="16838"/>
          <w:pgMar w:top="567" w:right="142" w:bottom="284" w:left="851" w:header="709" w:footer="709" w:gutter="0"/>
          <w:cols w:space="708"/>
          <w:docGrid w:linePitch="360"/>
        </w:sectPr>
      </w:pPr>
    </w:p>
    <w:p w:rsidR="00254CC1" w:rsidRPr="00091787" w:rsidRDefault="00254CC1" w:rsidP="00127C44">
      <w:pPr>
        <w:spacing w:after="0" w:line="360" w:lineRule="auto"/>
        <w:ind w:left="708" w:firstLine="708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Система координат г. Перми</w:t>
      </w:r>
    </w:p>
    <w:p w:rsidR="00127C44" w:rsidRDefault="00127C44" w:rsidP="000B44D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127C44" w:rsidSect="00127C44">
          <w:type w:val="continuous"/>
          <w:pgSz w:w="11906" w:h="16838"/>
          <w:pgMar w:top="567" w:right="142" w:bottom="284" w:left="851" w:header="709" w:footer="709" w:gutter="0"/>
          <w:cols w:space="423"/>
          <w:docGrid w:linePitch="360"/>
        </w:sectPr>
      </w:pPr>
    </w:p>
    <w:p w:rsidR="00127C44" w:rsidRDefault="00127C44" w:rsidP="00127C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sectPr w:rsidR="00127C44" w:rsidSect="00127C44">
          <w:type w:val="continuous"/>
          <w:pgSz w:w="11906" w:h="16838"/>
          <w:pgMar w:top="567" w:right="142" w:bottom="284" w:left="851" w:header="709" w:footer="709" w:gutter="0"/>
          <w:cols w:num="2" w:space="141"/>
          <w:docGrid w:linePitch="360"/>
        </w:sectPr>
      </w:pP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15"/>
        <w:gridCol w:w="1783"/>
        <w:gridCol w:w="1747"/>
      </w:tblGrid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Y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1423.163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7459.114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1410.265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7819.954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1264.557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8044.519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1093.632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7837.167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862.725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8092.792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798.615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7948.849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698.341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7987.296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686.532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7389.237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652.549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7116.341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-178.105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7115.046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-320.127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7299.593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-450.570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7489.093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-723.936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7902.557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-1279.502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7833.827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-1343.986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7946.775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-1448.522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8118.999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-1838.731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8053.201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-2064.586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8043.282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-2203.133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8010.520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-2326.484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7949.930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-2432.269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7873.946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-2519.700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7772.108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-2574.961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7679.743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-3006.589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6805.238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-3022.773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6735.766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-3028.494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6691.820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-1676.111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6779.846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-1500.861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6756.639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-1336.917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6708.333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-1140.543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6623.468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27.055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5913.590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400.937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6539.294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634.330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6416.830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882.814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6812.727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1000.647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6634.204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1174.296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6575.788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1331.141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6386.934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1377.554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6767.842</w:t>
            </w:r>
          </w:p>
        </w:tc>
      </w:tr>
      <w:tr w:rsidR="00127C44" w:rsidRPr="00127C44" w:rsidTr="00127C44">
        <w:trPr>
          <w:jc w:val="center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1343.816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27C44" w:rsidRPr="00127C44" w:rsidRDefault="00127C44" w:rsidP="00127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C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7071.803</w:t>
            </w:r>
          </w:p>
        </w:tc>
      </w:tr>
    </w:tbl>
    <w:p w:rsidR="00F96793" w:rsidRDefault="00F96793" w:rsidP="000B44D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F96793" w:rsidSect="00127C44">
          <w:type w:val="continuous"/>
          <w:pgSz w:w="11906" w:h="16838"/>
          <w:pgMar w:top="567" w:right="142" w:bottom="284" w:left="851" w:header="709" w:footer="709" w:gutter="0"/>
          <w:cols w:num="2" w:space="423"/>
          <w:docGrid w:linePitch="360"/>
        </w:sectPr>
      </w:pPr>
    </w:p>
    <w:p w:rsidR="002D6B49" w:rsidRDefault="002D6B49" w:rsidP="008F40EF">
      <w:pPr>
        <w:spacing w:after="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p w:rsidR="00127C44" w:rsidRDefault="00127C44" w:rsidP="008F40EF">
      <w:pPr>
        <w:spacing w:after="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p w:rsidR="00127C44" w:rsidRDefault="00127C44" w:rsidP="008F40EF">
      <w:pPr>
        <w:spacing w:after="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p w:rsidR="00127C44" w:rsidRDefault="00127C44" w:rsidP="008F40EF">
      <w:pPr>
        <w:spacing w:after="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p w:rsidR="00127C44" w:rsidRDefault="00127C44" w:rsidP="008F40EF">
      <w:pPr>
        <w:spacing w:after="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p w:rsidR="00127C44" w:rsidRDefault="00127C44" w:rsidP="008F40EF">
      <w:pPr>
        <w:spacing w:after="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p w:rsidR="00127C44" w:rsidRDefault="00127C44" w:rsidP="008F40EF">
      <w:pPr>
        <w:spacing w:after="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p w:rsidR="00127C44" w:rsidRDefault="00127C44" w:rsidP="008F40EF">
      <w:pPr>
        <w:spacing w:after="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p w:rsidR="00127C44" w:rsidRDefault="00127C44" w:rsidP="008F40EF">
      <w:pPr>
        <w:spacing w:after="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p w:rsidR="00127C44" w:rsidRDefault="00127C44" w:rsidP="008F40EF">
      <w:pPr>
        <w:spacing w:after="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p w:rsidR="00127C44" w:rsidRDefault="00127C44" w:rsidP="008F40EF">
      <w:pPr>
        <w:spacing w:after="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p w:rsidR="00127C44" w:rsidRDefault="00127C44" w:rsidP="008F40EF">
      <w:pPr>
        <w:spacing w:after="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p w:rsidR="00127C44" w:rsidRPr="008F40EF" w:rsidRDefault="002B5FDD" w:rsidP="002B5FDD">
      <w:pPr>
        <w:spacing w:after="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7106285" cy="10045065"/>
            <wp:effectExtent l="0" t="0" r="0" b="0"/>
            <wp:docPr id="1" name="Рисунок 1" descr="\\Dc1\проекты\ГЕНЕРАЛЬНЫЙ  ПЛАН\ГИС\Проект планировки Ива-2\Проект планировки ИВА 500г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c1\проекты\ГЕНЕРАЛЬНЫЙ  ПЛАН\ГИС\Проект планировки Ива-2\Проект планировки ИВА 500га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6285" cy="1004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27C44" w:rsidRPr="008F40EF" w:rsidSect="008F40EF">
      <w:type w:val="continuous"/>
      <w:pgSz w:w="11906" w:h="16838"/>
      <w:pgMar w:top="567" w:right="282" w:bottom="284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313B"/>
    <w:rsid w:val="00002D0A"/>
    <w:rsid w:val="00022A81"/>
    <w:rsid w:val="00091787"/>
    <w:rsid w:val="000B44D0"/>
    <w:rsid w:val="000C5C03"/>
    <w:rsid w:val="000F697C"/>
    <w:rsid w:val="00127C44"/>
    <w:rsid w:val="0013599B"/>
    <w:rsid w:val="00142E83"/>
    <w:rsid w:val="00153827"/>
    <w:rsid w:val="00172BBD"/>
    <w:rsid w:val="001850DF"/>
    <w:rsid w:val="001C1BEF"/>
    <w:rsid w:val="001E0615"/>
    <w:rsid w:val="001F53A5"/>
    <w:rsid w:val="001F73E2"/>
    <w:rsid w:val="002075DB"/>
    <w:rsid w:val="002245E7"/>
    <w:rsid w:val="00254CC1"/>
    <w:rsid w:val="00261D93"/>
    <w:rsid w:val="002825B3"/>
    <w:rsid w:val="00296DB5"/>
    <w:rsid w:val="002B3550"/>
    <w:rsid w:val="002B5FDD"/>
    <w:rsid w:val="002D6B49"/>
    <w:rsid w:val="002E673E"/>
    <w:rsid w:val="00331357"/>
    <w:rsid w:val="00352D3D"/>
    <w:rsid w:val="003D44B5"/>
    <w:rsid w:val="00401E30"/>
    <w:rsid w:val="00436EAC"/>
    <w:rsid w:val="004515AD"/>
    <w:rsid w:val="00453B8D"/>
    <w:rsid w:val="00467582"/>
    <w:rsid w:val="004B7ECB"/>
    <w:rsid w:val="004C601F"/>
    <w:rsid w:val="004D403B"/>
    <w:rsid w:val="005242A6"/>
    <w:rsid w:val="0054671C"/>
    <w:rsid w:val="0055313B"/>
    <w:rsid w:val="005E24D7"/>
    <w:rsid w:val="005F3E75"/>
    <w:rsid w:val="0062613A"/>
    <w:rsid w:val="00640D3B"/>
    <w:rsid w:val="00673EEB"/>
    <w:rsid w:val="00684ED2"/>
    <w:rsid w:val="006B576C"/>
    <w:rsid w:val="006B765F"/>
    <w:rsid w:val="007209F9"/>
    <w:rsid w:val="00751299"/>
    <w:rsid w:val="0075505A"/>
    <w:rsid w:val="007C66FB"/>
    <w:rsid w:val="007D17FE"/>
    <w:rsid w:val="007E0743"/>
    <w:rsid w:val="007E624A"/>
    <w:rsid w:val="0087502C"/>
    <w:rsid w:val="00893FC3"/>
    <w:rsid w:val="008F40EF"/>
    <w:rsid w:val="00933289"/>
    <w:rsid w:val="00973379"/>
    <w:rsid w:val="00A17D6B"/>
    <w:rsid w:val="00A455B1"/>
    <w:rsid w:val="00AB1E06"/>
    <w:rsid w:val="00AB22FE"/>
    <w:rsid w:val="00AB37D6"/>
    <w:rsid w:val="00AD2DB5"/>
    <w:rsid w:val="00B2320F"/>
    <w:rsid w:val="00B378FD"/>
    <w:rsid w:val="00BE49B8"/>
    <w:rsid w:val="00C038EC"/>
    <w:rsid w:val="00C3752C"/>
    <w:rsid w:val="00C53A1B"/>
    <w:rsid w:val="00C63078"/>
    <w:rsid w:val="00C82FB5"/>
    <w:rsid w:val="00D26D2C"/>
    <w:rsid w:val="00D92EED"/>
    <w:rsid w:val="00DB4B0F"/>
    <w:rsid w:val="00E076B3"/>
    <w:rsid w:val="00E2211C"/>
    <w:rsid w:val="00EA1BFC"/>
    <w:rsid w:val="00EB6637"/>
    <w:rsid w:val="00ED1F4C"/>
    <w:rsid w:val="00F51393"/>
    <w:rsid w:val="00F96793"/>
    <w:rsid w:val="00FB6A37"/>
    <w:rsid w:val="00FC4112"/>
    <w:rsid w:val="00FE1479"/>
    <w:rsid w:val="00FE4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8EC"/>
  </w:style>
  <w:style w:type="paragraph" w:styleId="3">
    <w:name w:val="heading 3"/>
    <w:basedOn w:val="a"/>
    <w:link w:val="30"/>
    <w:uiPriority w:val="9"/>
    <w:qFormat/>
    <w:rsid w:val="00C630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630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rmal (Web)"/>
    <w:basedOn w:val="a"/>
    <w:uiPriority w:val="99"/>
    <w:semiHidden/>
    <w:unhideWhenUsed/>
    <w:rsid w:val="00C63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630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630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rmal (Web)"/>
    <w:basedOn w:val="a"/>
    <w:uiPriority w:val="99"/>
    <w:semiHidden/>
    <w:unhideWhenUsed/>
    <w:rsid w:val="00C63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4A4DF-7A11-4130-A317-5B3BA1D36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Ерзикова</dc:creator>
  <cp:lastModifiedBy> </cp:lastModifiedBy>
  <cp:revision>3</cp:revision>
  <cp:lastPrinted>2013-01-28T05:59:00Z</cp:lastPrinted>
  <dcterms:created xsi:type="dcterms:W3CDTF">2013-10-29T05:03:00Z</dcterms:created>
  <dcterms:modified xsi:type="dcterms:W3CDTF">2013-10-29T05:03:00Z</dcterms:modified>
</cp:coreProperties>
</file>