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Pr="00C36CA1" w:rsidRDefault="00A06998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6CA1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договора:</w:t>
      </w:r>
    </w:p>
    <w:p w:rsidR="00B31CA3" w:rsidRPr="00C36CA1" w:rsidRDefault="00B31CA3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C36CA1" w:rsidRDefault="00044F36" w:rsidP="00044F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D65AAD" w:rsidRDefault="00044F36" w:rsidP="00B9198A">
      <w:pPr>
        <w:pStyle w:val="a6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22396">
        <w:rPr>
          <w:rFonts w:ascii="Times New Roman" w:hAnsi="Times New Roman" w:cs="Times New Roman"/>
          <w:sz w:val="28"/>
          <w:szCs w:val="28"/>
        </w:rPr>
        <w:t xml:space="preserve">Для обоснования  начальной (максимальной) цены договора  согласно Статье 19.1   94- ФЗ, была  использована иная информация </w:t>
      </w:r>
      <w:r w:rsidR="00894F88" w:rsidRPr="00522396">
        <w:rPr>
          <w:rFonts w:ascii="Times New Roman" w:hAnsi="Times New Roman" w:cs="Times New Roman"/>
          <w:sz w:val="28"/>
          <w:szCs w:val="28"/>
        </w:rPr>
        <w:t>–</w:t>
      </w:r>
      <w:r w:rsidRPr="00522396">
        <w:rPr>
          <w:rFonts w:ascii="Times New Roman" w:hAnsi="Times New Roman" w:cs="Times New Roman"/>
          <w:sz w:val="28"/>
          <w:szCs w:val="28"/>
        </w:rPr>
        <w:t xml:space="preserve"> </w:t>
      </w:r>
      <w:r w:rsidR="00894F88" w:rsidRPr="00522396">
        <w:rPr>
          <w:rFonts w:ascii="Times New Roman" w:hAnsi="Times New Roman" w:cs="Times New Roman"/>
          <w:sz w:val="28"/>
          <w:szCs w:val="28"/>
        </w:rPr>
        <w:t xml:space="preserve">локальный сметный расчет на </w:t>
      </w:r>
      <w:r w:rsidR="00B9198A">
        <w:rPr>
          <w:rFonts w:ascii="Times New Roman" w:hAnsi="Times New Roman" w:cs="Times New Roman"/>
          <w:sz w:val="28"/>
          <w:szCs w:val="28"/>
        </w:rPr>
        <w:t>у</w:t>
      </w:r>
      <w:r w:rsidR="00B9198A" w:rsidRPr="00B9198A">
        <w:rPr>
          <w:rFonts w:ascii="Times New Roman" w:hAnsi="Times New Roman" w:cs="Times New Roman"/>
          <w:sz w:val="28"/>
          <w:szCs w:val="28"/>
        </w:rPr>
        <w:t>стройство каналов для канализации, ул. Солдатова, 34</w:t>
      </w:r>
    </w:p>
    <w:sectPr w:rsidR="00044F36" w:rsidRPr="00D65AAD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77378"/>
    <w:multiLevelType w:val="hybridMultilevel"/>
    <w:tmpl w:val="9634E890"/>
    <w:lvl w:ilvl="0" w:tplc="A0A8B620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4F36"/>
    <w:rsid w:val="00047355"/>
    <w:rsid w:val="00091499"/>
    <w:rsid w:val="000B6B41"/>
    <w:rsid w:val="000F7F09"/>
    <w:rsid w:val="00110BC0"/>
    <w:rsid w:val="001203D8"/>
    <w:rsid w:val="00141462"/>
    <w:rsid w:val="00150911"/>
    <w:rsid w:val="00171852"/>
    <w:rsid w:val="001867F8"/>
    <w:rsid w:val="001B39EA"/>
    <w:rsid w:val="001D50A4"/>
    <w:rsid w:val="001E480B"/>
    <w:rsid w:val="0022013F"/>
    <w:rsid w:val="002408E8"/>
    <w:rsid w:val="00242CCE"/>
    <w:rsid w:val="0026308B"/>
    <w:rsid w:val="002633FA"/>
    <w:rsid w:val="00312CCE"/>
    <w:rsid w:val="00330FB4"/>
    <w:rsid w:val="00360D6A"/>
    <w:rsid w:val="00373DD0"/>
    <w:rsid w:val="003A7A4B"/>
    <w:rsid w:val="003B1D04"/>
    <w:rsid w:val="003C3349"/>
    <w:rsid w:val="00412B35"/>
    <w:rsid w:val="00491756"/>
    <w:rsid w:val="004D41F7"/>
    <w:rsid w:val="004F5C4E"/>
    <w:rsid w:val="00522396"/>
    <w:rsid w:val="00544D25"/>
    <w:rsid w:val="005D2F09"/>
    <w:rsid w:val="005D6D5F"/>
    <w:rsid w:val="00603B55"/>
    <w:rsid w:val="00604CDF"/>
    <w:rsid w:val="006641A3"/>
    <w:rsid w:val="00670315"/>
    <w:rsid w:val="006F229D"/>
    <w:rsid w:val="007876BA"/>
    <w:rsid w:val="007D46E3"/>
    <w:rsid w:val="007F6C27"/>
    <w:rsid w:val="008307A3"/>
    <w:rsid w:val="00834858"/>
    <w:rsid w:val="00843E09"/>
    <w:rsid w:val="00894F88"/>
    <w:rsid w:val="008A4601"/>
    <w:rsid w:val="008B34EF"/>
    <w:rsid w:val="008C07AE"/>
    <w:rsid w:val="009063F9"/>
    <w:rsid w:val="00924C61"/>
    <w:rsid w:val="00967F90"/>
    <w:rsid w:val="0097270C"/>
    <w:rsid w:val="009920EE"/>
    <w:rsid w:val="009957AD"/>
    <w:rsid w:val="009A5DA0"/>
    <w:rsid w:val="009E05F7"/>
    <w:rsid w:val="00A06998"/>
    <w:rsid w:val="00A529FA"/>
    <w:rsid w:val="00A541BA"/>
    <w:rsid w:val="00A66C3B"/>
    <w:rsid w:val="00A825CE"/>
    <w:rsid w:val="00AD7DC9"/>
    <w:rsid w:val="00B07B8D"/>
    <w:rsid w:val="00B31CA3"/>
    <w:rsid w:val="00B40668"/>
    <w:rsid w:val="00B81A30"/>
    <w:rsid w:val="00B9198A"/>
    <w:rsid w:val="00B97F50"/>
    <w:rsid w:val="00BA43BE"/>
    <w:rsid w:val="00BE1F59"/>
    <w:rsid w:val="00BE51D4"/>
    <w:rsid w:val="00C1365D"/>
    <w:rsid w:val="00C36CA1"/>
    <w:rsid w:val="00D20218"/>
    <w:rsid w:val="00D36718"/>
    <w:rsid w:val="00D46109"/>
    <w:rsid w:val="00D52822"/>
    <w:rsid w:val="00D65AAD"/>
    <w:rsid w:val="00D7560F"/>
    <w:rsid w:val="00DC0DDC"/>
    <w:rsid w:val="00E1733C"/>
    <w:rsid w:val="00E86E4A"/>
    <w:rsid w:val="00E935FC"/>
    <w:rsid w:val="00EA3C7D"/>
    <w:rsid w:val="00EA5EEF"/>
    <w:rsid w:val="00EB63C5"/>
    <w:rsid w:val="00EC1C10"/>
    <w:rsid w:val="00EC7ADE"/>
    <w:rsid w:val="00F00F64"/>
    <w:rsid w:val="00F1775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aliases w:val="Список 1 Знак"/>
    <w:basedOn w:val="a0"/>
    <w:link w:val="a6"/>
    <w:locked/>
    <w:rsid w:val="00522396"/>
    <w:rPr>
      <w:sz w:val="24"/>
    </w:rPr>
  </w:style>
  <w:style w:type="paragraph" w:styleId="a6">
    <w:name w:val="Body Text"/>
    <w:aliases w:val="Список 1"/>
    <w:basedOn w:val="a"/>
    <w:link w:val="a5"/>
    <w:unhideWhenUsed/>
    <w:rsid w:val="00522396"/>
    <w:pPr>
      <w:spacing w:after="0" w:line="240" w:lineRule="auto"/>
      <w:jc w:val="both"/>
    </w:pPr>
    <w:rPr>
      <w:sz w:val="24"/>
    </w:rPr>
  </w:style>
  <w:style w:type="character" w:customStyle="1" w:styleId="1">
    <w:name w:val="Основной текст Знак1"/>
    <w:basedOn w:val="a0"/>
    <w:link w:val="a6"/>
    <w:uiPriority w:val="99"/>
    <w:semiHidden/>
    <w:rsid w:val="00522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2012-02-13T04:23:00Z</cp:lastPrinted>
  <dcterms:created xsi:type="dcterms:W3CDTF">2011-08-03T10:21:00Z</dcterms:created>
  <dcterms:modified xsi:type="dcterms:W3CDTF">2013-10-29T09:44:00Z</dcterms:modified>
</cp:coreProperties>
</file>