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B7" w:rsidRPr="006676B7" w:rsidRDefault="006676B7" w:rsidP="006676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6676B7">
        <w:rPr>
          <w:rFonts w:ascii="Times New Roman" w:eastAsia="Times New Roman" w:hAnsi="Times New Roman" w:cs="Times New Roman"/>
          <w:b/>
          <w:bCs/>
          <w:kern w:val="36"/>
        </w:rPr>
        <w:t>Извещение</w:t>
      </w:r>
    </w:p>
    <w:p w:rsidR="006676B7" w:rsidRPr="006676B7" w:rsidRDefault="006676B7" w:rsidP="006676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6676B7">
        <w:rPr>
          <w:rFonts w:ascii="Times New Roman" w:eastAsia="Times New Roman" w:hAnsi="Times New Roman" w:cs="Times New Roman"/>
          <w:b/>
          <w:bCs/>
          <w:kern w:val="36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0356300039513000084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Оказание услуг физической охраны на объекте - в помещениях и на огороженной территории поликлиники В.Курья по адресу: г.Пермь, ул.10-я Линия, 15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6676B7" w:rsidRPr="006676B7" w:rsidRDefault="006676B7" w:rsidP="00667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676B7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6676B7" w:rsidRPr="006676B7" w:rsidRDefault="006676B7" w:rsidP="00667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676B7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6676B7" w:rsidRPr="006676B7" w:rsidRDefault="006676B7" w:rsidP="00667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6676B7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gkb6_zakup@mail.ru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Дудина Екатерина Алексеевна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676B7" w:rsidRPr="006676B7" w:rsidRDefault="006676B7" w:rsidP="00667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676B7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Оказание услуг физической охраны на объекте - в помещениях и на огороженной территории поликлиники В.Курья по адресу: г.Пермь, ул.10-я Линия, 15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Начальная (максимальная) </w:t>
            </w:r>
            <w:r w:rsidRPr="006676B7">
              <w:rPr>
                <w:rFonts w:ascii="Times New Roman" w:eastAsia="Times New Roman" w:hAnsi="Times New Roman" w:cs="Times New Roman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lastRenderedPageBreak/>
              <w:t>224 588,00</w:t>
            </w:r>
            <w:r w:rsidRPr="006676B7">
              <w:rPr>
                <w:rFonts w:ascii="Times New Roman" w:eastAsia="Times New Roman" w:hAnsi="Times New Roman" w:cs="Times New Roman"/>
              </w:rPr>
              <w:br/>
              <w:t xml:space="preserve">Российский рубль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>7492060 Услуги охранников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В соответствии со Спецификацией (Приложение № 1 к документации об открытом аукционе в электронной форме) </w:t>
            </w:r>
          </w:p>
        </w:tc>
      </w:tr>
    </w:tbl>
    <w:p w:rsidR="006676B7" w:rsidRPr="006676B7" w:rsidRDefault="006676B7" w:rsidP="00667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676B7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Российская Федерация, 614018, Пермский край,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</w:t>
            </w:r>
            <w:r w:rsidRPr="006676B7">
              <w:rPr>
                <w:rFonts w:ascii="Times New Roman" w:eastAsia="Times New Roman" w:hAnsi="Times New Roman" w:cs="Times New Roman"/>
              </w:rPr>
              <w:t xml:space="preserve">г. Пермь, ул.10-я Линия, 15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Начало оказания услуг: с 09.01.2014 г.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</w:t>
            </w:r>
            <w:r w:rsidRPr="006676B7">
              <w:rPr>
                <w:rFonts w:ascii="Times New Roman" w:eastAsia="Times New Roman" w:hAnsi="Times New Roman" w:cs="Times New Roman"/>
              </w:rPr>
              <w:t xml:space="preserve">Окончание оказание услуг: 31.12.2014г. </w:t>
            </w:r>
          </w:p>
        </w:tc>
      </w:tr>
    </w:tbl>
    <w:p w:rsidR="006676B7" w:rsidRPr="006676B7" w:rsidRDefault="006676B7" w:rsidP="00667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676B7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4 491,76 Российский рубль </w:t>
            </w:r>
          </w:p>
        </w:tc>
      </w:tr>
    </w:tbl>
    <w:p w:rsidR="006676B7" w:rsidRPr="006676B7" w:rsidRDefault="006676B7" w:rsidP="00667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676B7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22 458,80 Российский рубль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  <w:tr w:rsidR="006676B7" w:rsidRPr="006676B7" w:rsidTr="006676B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06920002826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6676B7" w:rsidRPr="006676B7" w:rsidRDefault="006676B7" w:rsidP="00667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676B7">
        <w:rPr>
          <w:rFonts w:ascii="Times New Roman" w:eastAsia="Times New Roman" w:hAnsi="Times New Roman" w:cs="Times New Roman"/>
          <w:b/>
          <w:bCs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</w:t>
            </w:r>
            <w:r w:rsidRPr="006676B7">
              <w:rPr>
                <w:rFonts w:ascii="Times New Roman" w:eastAsia="Times New Roman" w:hAnsi="Times New Roman" w:cs="Times New Roman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676B7">
              <w:rPr>
                <w:rFonts w:ascii="Times New Roman" w:eastAsia="Times New Roman" w:hAnsi="Times New Roman" w:cs="Times New Roman"/>
              </w:rPr>
              <w:lastRenderedPageBreak/>
              <w:t>www.zakupki.gov.ru</w:t>
            </w:r>
            <w:proofErr w:type="spellEnd"/>
            <w:r w:rsidRPr="006676B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6676B7" w:rsidRPr="006676B7" w:rsidRDefault="006676B7" w:rsidP="00667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676B7">
        <w:rPr>
          <w:rFonts w:ascii="Times New Roman" w:eastAsia="Times New Roman" w:hAnsi="Times New Roman" w:cs="Times New Roman"/>
          <w:b/>
          <w:bCs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07.11.2013 09:00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11.11.2013 </w:t>
            </w:r>
          </w:p>
        </w:tc>
      </w:tr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14.11.2013 </w:t>
            </w:r>
          </w:p>
        </w:tc>
      </w:tr>
    </w:tbl>
    <w:p w:rsidR="006676B7" w:rsidRPr="006676B7" w:rsidRDefault="006676B7" w:rsidP="006676B7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676B7" w:rsidRPr="006676B7" w:rsidTr="00667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76B7" w:rsidRPr="006676B7" w:rsidRDefault="006676B7" w:rsidP="00667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676B7">
              <w:rPr>
                <w:rFonts w:ascii="Times New Roman" w:eastAsia="Times New Roman" w:hAnsi="Times New Roman" w:cs="Times New Roman"/>
              </w:rPr>
              <w:t xml:space="preserve">30.10.2013 </w:t>
            </w:r>
          </w:p>
        </w:tc>
      </w:tr>
    </w:tbl>
    <w:p w:rsidR="00000000" w:rsidRPr="006676B7" w:rsidRDefault="006676B7">
      <w:pPr>
        <w:rPr>
          <w:rFonts w:ascii="Times New Roman" w:hAnsi="Times New Roman" w:cs="Times New Roman"/>
        </w:rPr>
      </w:pPr>
    </w:p>
    <w:sectPr w:rsidR="00000000" w:rsidRPr="006676B7" w:rsidSect="006676B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676B7"/>
    <w:rsid w:val="00667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676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76B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67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497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2013-10-30T09:21:00Z</dcterms:created>
  <dcterms:modified xsi:type="dcterms:W3CDTF">2013-10-30T09:23:00Z</dcterms:modified>
</cp:coreProperties>
</file>