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189" w:rsidRPr="00CE4189" w:rsidRDefault="00CE4189" w:rsidP="00CE418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CE4189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CE4189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CE4189" w:rsidRPr="00CE4189" w:rsidRDefault="00CE4189" w:rsidP="00CE418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E418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E4189" w:rsidRPr="00CE4189" w:rsidRDefault="00CE4189" w:rsidP="00CE418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E418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E4189" w:rsidRPr="00CE4189" w:rsidTr="00CE41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4189" w:rsidRPr="00CE4189" w:rsidRDefault="00CE4189" w:rsidP="00CE4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4189" w:rsidRPr="00CE4189" w:rsidRDefault="00CE4189" w:rsidP="00CE4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0156300025813000023 </w:t>
            </w:r>
          </w:p>
        </w:tc>
      </w:tr>
      <w:tr w:rsidR="00CE4189" w:rsidRPr="00CE4189" w:rsidTr="00CE41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4189" w:rsidRPr="00CE4189" w:rsidRDefault="00CE4189" w:rsidP="00CE4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4189" w:rsidRPr="00CE4189" w:rsidRDefault="00CE4189" w:rsidP="00CE4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подписке на периодические печатные издания с их доставкой </w:t>
            </w:r>
          </w:p>
        </w:tc>
      </w:tr>
      <w:tr w:rsidR="00CE4189" w:rsidRPr="00CE4189" w:rsidTr="00CE41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4189" w:rsidRPr="00CE4189" w:rsidRDefault="00CE4189" w:rsidP="00CE4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4189" w:rsidRPr="00CE4189" w:rsidRDefault="00CE4189" w:rsidP="00CE4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E4189" w:rsidRPr="00CE4189" w:rsidTr="00CE41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4189" w:rsidRPr="00CE4189" w:rsidRDefault="00CE4189" w:rsidP="00CE4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4189" w:rsidRPr="00CE4189" w:rsidRDefault="00CE4189" w:rsidP="00CE4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E4189" w:rsidRPr="00CE4189" w:rsidRDefault="00CE4189" w:rsidP="00CE41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41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E4189" w:rsidRPr="00CE4189" w:rsidTr="00CE41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4189" w:rsidRPr="00CE4189" w:rsidRDefault="00CE4189" w:rsidP="00CE4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4189" w:rsidRPr="00CE4189" w:rsidRDefault="00CE4189" w:rsidP="00CE4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Пермская городская Дума </w:t>
            </w:r>
          </w:p>
        </w:tc>
      </w:tr>
      <w:tr w:rsidR="00CE4189" w:rsidRPr="00CE4189" w:rsidTr="00CE41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4189" w:rsidRPr="00CE4189" w:rsidRDefault="00CE4189" w:rsidP="00CE4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4189" w:rsidRPr="00CE4189" w:rsidRDefault="00CE4189" w:rsidP="00CE4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CE4189" w:rsidRPr="00CE4189" w:rsidTr="00CE41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4189" w:rsidRPr="00CE4189" w:rsidRDefault="00CE4189" w:rsidP="00CE4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4189" w:rsidRPr="00CE4189" w:rsidRDefault="00CE4189" w:rsidP="00CE4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</w:tbl>
    <w:p w:rsidR="00CE4189" w:rsidRPr="00CE4189" w:rsidRDefault="00CE4189" w:rsidP="00CE41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41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E4189" w:rsidRPr="00CE4189" w:rsidRDefault="00CE4189" w:rsidP="00CE41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E41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E4189" w:rsidRPr="00CE4189" w:rsidTr="00CE41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4189" w:rsidRPr="00CE4189" w:rsidRDefault="00CE4189" w:rsidP="00CE4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4189" w:rsidRPr="00CE4189" w:rsidRDefault="00CE4189" w:rsidP="00CE4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CE4189" w:rsidRPr="00CE4189" w:rsidTr="00CE41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4189" w:rsidRPr="00CE4189" w:rsidRDefault="00CE4189" w:rsidP="00CE4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4189" w:rsidRPr="00CE4189" w:rsidRDefault="00CE4189" w:rsidP="00CE4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pgd@gorodperm.ru </w:t>
            </w:r>
          </w:p>
        </w:tc>
      </w:tr>
      <w:tr w:rsidR="00CE4189" w:rsidRPr="00CE4189" w:rsidTr="00CE41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4189" w:rsidRPr="00CE4189" w:rsidRDefault="00CE4189" w:rsidP="00CE4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4189" w:rsidRPr="00CE4189" w:rsidRDefault="00CE4189" w:rsidP="00CE4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2127020 </w:t>
            </w:r>
          </w:p>
        </w:tc>
      </w:tr>
      <w:tr w:rsidR="00CE4189" w:rsidRPr="00CE4189" w:rsidTr="00CE41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4189" w:rsidRPr="00CE4189" w:rsidRDefault="00CE4189" w:rsidP="00CE4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4189" w:rsidRPr="00CE4189" w:rsidRDefault="00CE4189" w:rsidP="00CE4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2125194 </w:t>
            </w:r>
          </w:p>
        </w:tc>
      </w:tr>
      <w:tr w:rsidR="00CE4189" w:rsidRPr="00CE4189" w:rsidTr="00CE41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4189" w:rsidRPr="00CE4189" w:rsidRDefault="00CE4189" w:rsidP="00CE4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4189" w:rsidRPr="00CE4189" w:rsidRDefault="00CE4189" w:rsidP="00CE4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Гобеджашвили Оксана Георгиевна </w:t>
            </w:r>
          </w:p>
        </w:tc>
      </w:tr>
      <w:tr w:rsidR="00CE4189" w:rsidRPr="00CE4189" w:rsidTr="00CE41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4189" w:rsidRPr="00CE4189" w:rsidRDefault="00CE4189" w:rsidP="00CE4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4189" w:rsidRPr="00CE4189" w:rsidRDefault="00CE4189" w:rsidP="00CE4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E4189" w:rsidRPr="00CE4189" w:rsidRDefault="00CE4189" w:rsidP="00CE41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41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E4189" w:rsidRPr="00CE4189" w:rsidTr="00CE41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4189" w:rsidRPr="00CE4189" w:rsidRDefault="00CE4189" w:rsidP="00CE4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4189" w:rsidRPr="00CE4189" w:rsidRDefault="00CE4189" w:rsidP="00CE4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подписке на периодические печатные издания с их доставкой </w:t>
            </w:r>
          </w:p>
        </w:tc>
      </w:tr>
      <w:tr w:rsidR="00CE4189" w:rsidRPr="00CE4189" w:rsidTr="00CE41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4189" w:rsidRPr="00CE4189" w:rsidRDefault="00CE4189" w:rsidP="00CE4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4189" w:rsidRPr="00CE4189" w:rsidRDefault="00CE4189" w:rsidP="00CE4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222 863,39</w:t>
            </w:r>
            <w:bookmarkStart w:id="0" w:name="_GoBack"/>
            <w:bookmarkEnd w:id="0"/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E4189" w:rsidRPr="00CE4189" w:rsidTr="00CE41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4189" w:rsidRPr="00CE4189" w:rsidRDefault="00CE4189" w:rsidP="00CE4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4189" w:rsidRPr="00CE4189" w:rsidRDefault="00CE4189" w:rsidP="00CE4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5200180 Подписка на печатные издания</w:t>
            </w:r>
          </w:p>
        </w:tc>
      </w:tr>
      <w:tr w:rsidR="00CE4189" w:rsidRPr="00CE4189" w:rsidTr="00CE41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4189" w:rsidRPr="00CE4189" w:rsidRDefault="00CE4189" w:rsidP="00CE4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4189" w:rsidRPr="00CE4189" w:rsidRDefault="00CE4189" w:rsidP="00CE4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форме). Подробная информация указана в техническом задании (приложение № 1 к документации об открытом аукционе в электронной форме). Услуги должны быть оказаны </w:t>
            </w:r>
            <w:proofErr w:type="gramStart"/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полном объеме в соответствии с требованиями документации об открытом аукционе в электронной форме</w:t>
            </w:r>
            <w:proofErr w:type="gramEnd"/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 том числе техническим заданием) и условиями контракта, являющегося приложением к документации об открытом аукционе в электронной форме </w:t>
            </w:r>
          </w:p>
        </w:tc>
      </w:tr>
    </w:tbl>
    <w:p w:rsidR="00CE4189" w:rsidRPr="00CE4189" w:rsidRDefault="00CE4189" w:rsidP="00CE41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41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E4189" w:rsidRPr="00CE4189" w:rsidTr="00CE41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4189" w:rsidRPr="00CE4189" w:rsidRDefault="00CE4189" w:rsidP="00CE4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4189" w:rsidRPr="00CE4189" w:rsidRDefault="00CE4189" w:rsidP="00CE4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ул.Ленина,23, </w:t>
            </w:r>
            <w:proofErr w:type="spellStart"/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ресепшен</w:t>
            </w:r>
            <w:proofErr w:type="spellEnd"/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E4189" w:rsidRPr="00CE4189" w:rsidTr="00CE41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4189" w:rsidRPr="00CE4189" w:rsidRDefault="00CE4189" w:rsidP="00CE4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4189" w:rsidRPr="00CE4189" w:rsidRDefault="00CE4189" w:rsidP="00CE4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01.01.2014 по 31.12.2014. </w:t>
            </w:r>
          </w:p>
        </w:tc>
      </w:tr>
    </w:tbl>
    <w:p w:rsidR="00CE4189" w:rsidRPr="00CE4189" w:rsidRDefault="00CE4189" w:rsidP="00CE41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41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E4189" w:rsidRPr="00CE4189" w:rsidTr="00CE41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4189" w:rsidRPr="00CE4189" w:rsidRDefault="00CE4189" w:rsidP="00CE4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4189" w:rsidRPr="00CE4189" w:rsidRDefault="00CE4189" w:rsidP="00CE4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11 143,16 Российский рубль </w:t>
            </w:r>
          </w:p>
        </w:tc>
      </w:tr>
    </w:tbl>
    <w:p w:rsidR="00CE4189" w:rsidRPr="00CE4189" w:rsidRDefault="00CE4189" w:rsidP="00CE41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41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E4189" w:rsidRPr="00CE4189" w:rsidTr="00CE4189">
        <w:tc>
          <w:tcPr>
            <w:tcW w:w="0" w:type="auto"/>
            <w:hideMark/>
          </w:tcPr>
          <w:p w:rsidR="00CE4189" w:rsidRPr="00CE4189" w:rsidRDefault="00CE4189" w:rsidP="00CE4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CE4189" w:rsidRPr="00CE4189" w:rsidRDefault="00CE4189" w:rsidP="00CE41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41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E41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E41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E4189" w:rsidRPr="00CE4189" w:rsidTr="00CE41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4189" w:rsidRPr="00CE4189" w:rsidRDefault="00CE4189" w:rsidP="00CE4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4189" w:rsidRPr="00CE4189" w:rsidRDefault="00CE4189" w:rsidP="00CE4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E4189" w:rsidRPr="00CE4189" w:rsidRDefault="00CE4189" w:rsidP="00CE41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41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E4189" w:rsidRPr="00CE4189" w:rsidTr="00CE41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4189" w:rsidRPr="00CE4189" w:rsidRDefault="00CE4189" w:rsidP="00CE4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4189" w:rsidRPr="00CE4189" w:rsidRDefault="00CE4189" w:rsidP="00CE4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07.11.2013 10:00 </w:t>
            </w:r>
          </w:p>
        </w:tc>
      </w:tr>
      <w:tr w:rsidR="00CE4189" w:rsidRPr="00CE4189" w:rsidTr="00CE41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4189" w:rsidRPr="00CE4189" w:rsidRDefault="00CE4189" w:rsidP="00CE4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4189" w:rsidRPr="00CE4189" w:rsidRDefault="00CE4189" w:rsidP="00CE4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08.11.2013 </w:t>
            </w:r>
          </w:p>
        </w:tc>
      </w:tr>
      <w:tr w:rsidR="00CE4189" w:rsidRPr="00CE4189" w:rsidTr="00CE41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4189" w:rsidRPr="00CE4189" w:rsidRDefault="00CE4189" w:rsidP="00CE4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4189" w:rsidRPr="00CE4189" w:rsidRDefault="00CE4189" w:rsidP="00CE4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11.11.2013 </w:t>
            </w:r>
          </w:p>
        </w:tc>
      </w:tr>
    </w:tbl>
    <w:p w:rsidR="00CE4189" w:rsidRPr="00CE4189" w:rsidRDefault="00CE4189" w:rsidP="00CE418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CE4189" w:rsidRPr="00CE4189" w:rsidTr="00CE41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4189" w:rsidRPr="00CE4189" w:rsidRDefault="00CE4189" w:rsidP="00CE4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E4189" w:rsidRPr="00CE4189" w:rsidRDefault="00CE4189" w:rsidP="00CE4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30.10.2013 </w:t>
            </w:r>
          </w:p>
        </w:tc>
      </w:tr>
    </w:tbl>
    <w:p w:rsidR="00D40AEA" w:rsidRDefault="00D40AEA"/>
    <w:sectPr w:rsidR="00D40A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189"/>
    <w:rsid w:val="00CE4189"/>
    <w:rsid w:val="00D40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1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5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Гобеджашвили Оксана Георгиевна</dc:creator>
  <cp:lastModifiedBy>Гобеджашвили Оксана Георгиевна</cp:lastModifiedBy>
  <cp:revision>1</cp:revision>
  <dcterms:created xsi:type="dcterms:W3CDTF">2013-10-31T02:52:00Z</dcterms:created>
  <dcterms:modified xsi:type="dcterms:W3CDTF">2013-10-31T02:53:00Z</dcterms:modified>
</cp:coreProperties>
</file>