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A68" w:rsidRPr="001F6A68" w:rsidRDefault="001F6A68" w:rsidP="001F6A6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1F6A6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1F6A68" w:rsidRPr="001F6A68" w:rsidRDefault="001F6A68" w:rsidP="001F6A6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1F6A6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1F6A68" w:rsidRPr="001F6A68" w:rsidRDefault="001F6A68" w:rsidP="001F6A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F6A68" w:rsidRPr="001F6A68" w:rsidTr="001F6A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F6A68" w:rsidRPr="001F6A68" w:rsidRDefault="001F6A68" w:rsidP="001F6A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6A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F6A68" w:rsidRPr="001F6A68" w:rsidRDefault="001F6A68" w:rsidP="001F6A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6A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0156300004213000099 </w:t>
            </w:r>
          </w:p>
        </w:tc>
      </w:tr>
      <w:tr w:rsidR="001F6A68" w:rsidRPr="001F6A68" w:rsidTr="001F6A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F6A68" w:rsidRPr="001F6A68" w:rsidRDefault="001F6A68" w:rsidP="001F6A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6A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F6A68" w:rsidRPr="001F6A68" w:rsidRDefault="001F6A68" w:rsidP="001F6A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6A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организации и проведению Фестиваля детских и Молодежных Инициатив </w:t>
            </w:r>
          </w:p>
        </w:tc>
      </w:tr>
      <w:tr w:rsidR="001F6A68" w:rsidRPr="001F6A68" w:rsidTr="001F6A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F6A68" w:rsidRPr="001F6A68" w:rsidRDefault="001F6A68" w:rsidP="001F6A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6A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F6A68" w:rsidRPr="001F6A68" w:rsidRDefault="001F6A68" w:rsidP="001F6A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6A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1F6A68" w:rsidRPr="001F6A68" w:rsidRDefault="001F6A68" w:rsidP="001F6A6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F6A68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F6A68" w:rsidRPr="001F6A68" w:rsidTr="001F6A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F6A68" w:rsidRPr="001F6A68" w:rsidRDefault="001F6A68" w:rsidP="001F6A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6A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F6A68" w:rsidRPr="001F6A68" w:rsidRDefault="001F6A68" w:rsidP="001F6A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6A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Свердловского района города Перми </w:t>
            </w:r>
          </w:p>
        </w:tc>
      </w:tr>
      <w:tr w:rsidR="001F6A68" w:rsidRPr="001F6A68" w:rsidTr="001F6A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F6A68" w:rsidRPr="001F6A68" w:rsidRDefault="001F6A68" w:rsidP="001F6A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6A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F6A68" w:rsidRPr="001F6A68" w:rsidRDefault="001F6A68" w:rsidP="001F6A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6A68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1F6A68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1F6A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  <w:tr w:rsidR="001F6A68" w:rsidRPr="001F6A68" w:rsidTr="001F6A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F6A68" w:rsidRPr="001F6A68" w:rsidRDefault="001F6A68" w:rsidP="001F6A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6A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F6A68" w:rsidRPr="001F6A68" w:rsidRDefault="001F6A68" w:rsidP="001F6A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6A68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1F6A68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1F6A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</w:tbl>
    <w:p w:rsidR="001F6A68" w:rsidRPr="001F6A68" w:rsidRDefault="001F6A68" w:rsidP="001F6A6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F6A68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1F6A68" w:rsidRPr="001F6A68" w:rsidRDefault="001F6A68" w:rsidP="001F6A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1F6A68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F6A68" w:rsidRPr="001F6A68" w:rsidTr="001F6A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F6A68" w:rsidRPr="001F6A68" w:rsidRDefault="001F6A68" w:rsidP="001F6A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6A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F6A68" w:rsidRPr="001F6A68" w:rsidRDefault="001F6A68" w:rsidP="001F6A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6A68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1F6A68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1F6A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 </w:t>
            </w:r>
          </w:p>
        </w:tc>
      </w:tr>
      <w:tr w:rsidR="001F6A68" w:rsidRPr="001F6A68" w:rsidTr="001F6A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F6A68" w:rsidRPr="001F6A68" w:rsidRDefault="001F6A68" w:rsidP="001F6A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6A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F6A68" w:rsidRPr="001F6A68" w:rsidRDefault="001F6A68" w:rsidP="001F6A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6A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Shabalina-an@gorodperm.ru </w:t>
            </w:r>
          </w:p>
        </w:tc>
      </w:tr>
      <w:tr w:rsidR="001F6A68" w:rsidRPr="001F6A68" w:rsidTr="001F6A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F6A68" w:rsidRPr="001F6A68" w:rsidRDefault="001F6A68" w:rsidP="001F6A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6A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F6A68" w:rsidRPr="001F6A68" w:rsidRDefault="001F6A68" w:rsidP="001F6A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6A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2168118 </w:t>
            </w:r>
          </w:p>
        </w:tc>
      </w:tr>
      <w:tr w:rsidR="001F6A68" w:rsidRPr="001F6A68" w:rsidTr="001F6A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F6A68" w:rsidRPr="001F6A68" w:rsidRDefault="001F6A68" w:rsidP="001F6A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6A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F6A68" w:rsidRPr="001F6A68" w:rsidRDefault="001F6A68" w:rsidP="001F6A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6A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2168118 </w:t>
            </w:r>
          </w:p>
        </w:tc>
      </w:tr>
      <w:tr w:rsidR="001F6A68" w:rsidRPr="001F6A68" w:rsidTr="001F6A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F6A68" w:rsidRPr="001F6A68" w:rsidRDefault="001F6A68" w:rsidP="001F6A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6A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F6A68" w:rsidRPr="001F6A68" w:rsidRDefault="001F6A68" w:rsidP="001F6A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6A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Шабалина Анастасия Николаевна </w:t>
            </w:r>
          </w:p>
        </w:tc>
      </w:tr>
    </w:tbl>
    <w:p w:rsidR="001F6A68" w:rsidRPr="001F6A68" w:rsidRDefault="001F6A68" w:rsidP="001F6A6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F6A68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F6A68" w:rsidRPr="001F6A68" w:rsidTr="001F6A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F6A68" w:rsidRPr="001F6A68" w:rsidRDefault="001F6A68" w:rsidP="001F6A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6A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F6A68" w:rsidRPr="001F6A68" w:rsidRDefault="001F6A68" w:rsidP="001F6A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6A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организации и проведению Фестиваля детских и Молодежных Инициатив </w:t>
            </w:r>
          </w:p>
        </w:tc>
      </w:tr>
      <w:tr w:rsidR="001F6A68" w:rsidRPr="001F6A68" w:rsidTr="001F6A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F6A68" w:rsidRPr="001F6A68" w:rsidRDefault="001F6A68" w:rsidP="001F6A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6A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F6A68" w:rsidRPr="001F6A68" w:rsidRDefault="001F6A68" w:rsidP="001F6A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6A68">
              <w:rPr>
                <w:rFonts w:ascii="Times New Roman" w:eastAsia="Times New Roman" w:hAnsi="Times New Roman" w:cs="Times New Roman"/>
                <w:sz w:val="24"/>
                <w:szCs w:val="24"/>
              </w:rPr>
              <w:t>35 000,00</w:t>
            </w:r>
            <w:r w:rsidRPr="001F6A68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1F6A68" w:rsidRPr="001F6A68" w:rsidTr="001F6A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F6A68" w:rsidRPr="001F6A68" w:rsidRDefault="001F6A68" w:rsidP="001F6A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6A6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F6A68" w:rsidRPr="001F6A68" w:rsidRDefault="001F6A68" w:rsidP="001F6A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6A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бюджетным заданием для администрации Свердловского района города Перми на 2013 год и планом мероприятий, составленным с учетом среднерыночных цен, исходя из запросов </w:t>
            </w:r>
            <w:proofErr w:type="spellStart"/>
            <w:r w:rsidRPr="001F6A68">
              <w:rPr>
                <w:rFonts w:ascii="Times New Roman" w:eastAsia="Times New Roman" w:hAnsi="Times New Roman" w:cs="Times New Roman"/>
                <w:sz w:val="24"/>
                <w:szCs w:val="24"/>
              </w:rPr>
              <w:t>прайсов</w:t>
            </w:r>
            <w:proofErr w:type="spellEnd"/>
            <w:r w:rsidRPr="001F6A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оказание аналогичных услуг у потенциальных участников запроса котировок </w:t>
            </w:r>
          </w:p>
        </w:tc>
      </w:tr>
      <w:tr w:rsidR="001F6A68" w:rsidRPr="001F6A68" w:rsidTr="001F6A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F6A68" w:rsidRPr="001F6A68" w:rsidRDefault="001F6A68" w:rsidP="001F6A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6A68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включенных (</w:t>
            </w:r>
            <w:proofErr w:type="spellStart"/>
            <w:r w:rsidRPr="001F6A68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1F6A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F6A68" w:rsidRPr="001F6A68" w:rsidRDefault="001F6A68" w:rsidP="001F6A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6A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включает все расходы, уплату налогов, сборов и других обязательных платежей </w:t>
            </w:r>
          </w:p>
        </w:tc>
      </w:tr>
      <w:tr w:rsidR="001F6A68" w:rsidRPr="001F6A68" w:rsidTr="001F6A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F6A68" w:rsidRPr="001F6A68" w:rsidRDefault="001F6A68" w:rsidP="001F6A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6A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F6A68" w:rsidRPr="001F6A68" w:rsidRDefault="001F6A68" w:rsidP="001F6A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6A68">
              <w:rPr>
                <w:rFonts w:ascii="Times New Roman" w:eastAsia="Times New Roman" w:hAnsi="Times New Roman" w:cs="Times New Roman"/>
                <w:sz w:val="24"/>
                <w:szCs w:val="24"/>
              </w:rPr>
              <w:t>9249010 Услуги по организации отдыха прочие</w:t>
            </w:r>
          </w:p>
        </w:tc>
      </w:tr>
      <w:tr w:rsidR="001F6A68" w:rsidRPr="001F6A68" w:rsidTr="001F6A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F6A68" w:rsidRPr="001F6A68" w:rsidRDefault="001F6A68" w:rsidP="001F6A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6A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F6A68" w:rsidRPr="001F6A68" w:rsidRDefault="001F6A68" w:rsidP="001F6A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6A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</w:tbl>
    <w:p w:rsidR="001F6A68" w:rsidRPr="001F6A68" w:rsidRDefault="001F6A68" w:rsidP="001F6A6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F6A68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F6A68" w:rsidRPr="001F6A68" w:rsidTr="001F6A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F6A68" w:rsidRPr="001F6A68" w:rsidRDefault="001F6A68" w:rsidP="001F6A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6A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F6A68" w:rsidRPr="001F6A68" w:rsidRDefault="001F6A68" w:rsidP="001F6A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6A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1F6A68" w:rsidRPr="001F6A68" w:rsidTr="001F6A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F6A68" w:rsidRPr="001F6A68" w:rsidRDefault="001F6A68" w:rsidP="001F6A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6A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F6A68" w:rsidRPr="001F6A68" w:rsidRDefault="001F6A68" w:rsidP="001F6A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6A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1F6A68" w:rsidRPr="001F6A68" w:rsidTr="001F6A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F6A68" w:rsidRPr="001F6A68" w:rsidRDefault="001F6A68" w:rsidP="001F6A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6A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</w:t>
            </w:r>
            <w:r w:rsidRPr="001F6A6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F6A68" w:rsidRPr="001F6A68" w:rsidRDefault="001F6A68" w:rsidP="001F6A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6A6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соответствии с муниципальным контрактом (приложение № 3 к извещению) </w:t>
            </w:r>
          </w:p>
        </w:tc>
      </w:tr>
    </w:tbl>
    <w:p w:rsidR="001F6A68" w:rsidRPr="001F6A68" w:rsidRDefault="001F6A68" w:rsidP="001F6A6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F6A68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Особенности размещения заказа</w:t>
      </w:r>
    </w:p>
    <w:p w:rsidR="001F6A68" w:rsidRPr="001F6A68" w:rsidRDefault="001F6A68" w:rsidP="001F6A6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1F6A68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1F6A68" w:rsidRPr="001F6A68" w:rsidRDefault="001F6A68" w:rsidP="001F6A6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F6A68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F6A68" w:rsidRPr="001F6A68" w:rsidTr="001F6A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F6A68" w:rsidRPr="001F6A68" w:rsidRDefault="001F6A68" w:rsidP="001F6A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6A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F6A68" w:rsidRPr="001F6A68" w:rsidRDefault="001F6A68" w:rsidP="001F6A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6A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932 0707 7971200 244 226 </w:t>
            </w:r>
          </w:p>
        </w:tc>
      </w:tr>
      <w:tr w:rsidR="001F6A68" w:rsidRPr="001F6A68" w:rsidTr="001F6A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F6A68" w:rsidRPr="001F6A68" w:rsidRDefault="001F6A68" w:rsidP="001F6A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6A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F6A68" w:rsidRPr="001F6A68" w:rsidRDefault="001F6A68" w:rsidP="001F6A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6A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 города Перми </w:t>
            </w:r>
          </w:p>
        </w:tc>
      </w:tr>
    </w:tbl>
    <w:p w:rsidR="001F6A68" w:rsidRPr="001F6A68" w:rsidRDefault="001F6A68" w:rsidP="001F6A6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F6A68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F6A68" w:rsidRPr="001F6A68" w:rsidTr="001F6A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F6A68" w:rsidRPr="001F6A68" w:rsidRDefault="001F6A68" w:rsidP="001F6A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6A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F6A68" w:rsidRPr="001F6A68" w:rsidRDefault="001F6A68" w:rsidP="001F6A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6A68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614990, Пермский край, Пермь г, ул</w:t>
            </w:r>
            <w:proofErr w:type="gramStart"/>
            <w:r w:rsidRPr="001F6A68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1F6A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ибирская, д.58, -205 </w:t>
            </w:r>
          </w:p>
        </w:tc>
      </w:tr>
      <w:tr w:rsidR="001F6A68" w:rsidRPr="001F6A68" w:rsidTr="001F6A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F6A68" w:rsidRPr="001F6A68" w:rsidRDefault="001F6A68" w:rsidP="001F6A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6A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F6A68" w:rsidRPr="001F6A68" w:rsidRDefault="001F6A68" w:rsidP="001F6A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6A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01.11.2013 09:00 </w:t>
            </w:r>
          </w:p>
        </w:tc>
      </w:tr>
      <w:tr w:rsidR="001F6A68" w:rsidRPr="001F6A68" w:rsidTr="001F6A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F6A68" w:rsidRPr="001F6A68" w:rsidRDefault="001F6A68" w:rsidP="001F6A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6A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F6A68" w:rsidRPr="001F6A68" w:rsidRDefault="001F6A68" w:rsidP="001F6A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6A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08.11.2013 17:00 </w:t>
            </w:r>
          </w:p>
        </w:tc>
      </w:tr>
      <w:tr w:rsidR="001F6A68" w:rsidRPr="001F6A68" w:rsidTr="001F6A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F6A68" w:rsidRPr="001F6A68" w:rsidRDefault="001F6A68" w:rsidP="001F6A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6A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F6A68" w:rsidRPr="001F6A68" w:rsidRDefault="001F6A68" w:rsidP="001F6A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6A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Котировочная заявка подается в письменной форме или в форме электронного документа, при наличии электронно-цифровой подписи (по форме, указанной в приложении № 2 к извещению) </w:t>
            </w:r>
          </w:p>
        </w:tc>
      </w:tr>
      <w:tr w:rsidR="001F6A68" w:rsidRPr="001F6A68" w:rsidTr="001F6A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F6A68" w:rsidRPr="001F6A68" w:rsidRDefault="001F6A68" w:rsidP="001F6A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6A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F6A68" w:rsidRPr="001F6A68" w:rsidRDefault="001F6A68" w:rsidP="001F6A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6A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1F6A68" w:rsidRPr="001F6A68" w:rsidRDefault="001F6A68" w:rsidP="001F6A6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1F6A68" w:rsidRPr="001F6A68" w:rsidTr="001F6A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F6A68" w:rsidRPr="001F6A68" w:rsidRDefault="001F6A68" w:rsidP="001F6A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6A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1F6A68" w:rsidRPr="001F6A68" w:rsidRDefault="001F6A68" w:rsidP="001F6A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6A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31.10.2013 </w:t>
            </w:r>
          </w:p>
        </w:tc>
      </w:tr>
    </w:tbl>
    <w:p w:rsidR="002725CF" w:rsidRPr="001F6A68" w:rsidRDefault="001F6A68">
      <w:pPr>
        <w:rPr>
          <w:rFonts w:ascii="Times New Roman" w:hAnsi="Times New Roman" w:cs="Times New Roman"/>
        </w:rPr>
      </w:pPr>
      <w:r w:rsidRPr="001F6A68">
        <w:rPr>
          <w:rFonts w:ascii="Times New Roman" w:hAnsi="Times New Roman" w:cs="Times New Roman"/>
        </w:rPr>
        <w:t>Замест</w:t>
      </w:r>
      <w:r>
        <w:rPr>
          <w:rFonts w:ascii="Times New Roman" w:hAnsi="Times New Roman" w:cs="Times New Roman"/>
        </w:rPr>
        <w:t xml:space="preserve">итель главы администрации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1F6A68">
        <w:rPr>
          <w:rFonts w:ascii="Times New Roman" w:hAnsi="Times New Roman" w:cs="Times New Roman"/>
        </w:rPr>
        <w:tab/>
        <w:t>И.В. Новоселова</w:t>
      </w:r>
    </w:p>
    <w:sectPr w:rsidR="002725CF" w:rsidRPr="001F6A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708"/>
  <w:characterSpacingControl w:val="doNotCompress"/>
  <w:compat>
    <w:useFELayout/>
  </w:compat>
  <w:rsids>
    <w:rsidRoot w:val="001F6A68"/>
    <w:rsid w:val="001F6A68"/>
    <w:rsid w:val="002725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1F6A6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F6A68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1F6A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240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12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514</Words>
  <Characters>2932</Characters>
  <Application>Microsoft Office Word</Application>
  <DocSecurity>0</DocSecurity>
  <Lines>24</Lines>
  <Paragraphs>6</Paragraphs>
  <ScaleCrop>false</ScaleCrop>
  <Company/>
  <LinksUpToDate>false</LinksUpToDate>
  <CharactersWithSpaces>3440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kab106-3</dc:creator>
  <cp:keywords/>
  <dc:description/>
  <cp:lastModifiedBy>kab106-3</cp:lastModifiedBy>
  <cp:revision>2</cp:revision>
  <dcterms:created xsi:type="dcterms:W3CDTF">2013-11-01T05:40:00Z</dcterms:created>
  <dcterms:modified xsi:type="dcterms:W3CDTF">2013-11-01T05:41:00Z</dcterms:modified>
</cp:coreProperties>
</file>