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831" w:rsidRPr="003E3831" w:rsidRDefault="003E3831" w:rsidP="003E38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3E383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</w:p>
    <w:p w:rsidR="003E3831" w:rsidRPr="003E3831" w:rsidRDefault="003E3831" w:rsidP="003E38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3E383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p w:rsidR="003E3831" w:rsidRPr="003E3831" w:rsidRDefault="003E3831" w:rsidP="003E38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E3831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0356300039513000092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Аренда транспортного средства с экипажем для перевозки работников МБУЗ "Городская поликлиника №7"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3E3831" w:rsidRPr="003E3831" w:rsidRDefault="003E3831" w:rsidP="003E38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E3831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3E3831" w:rsidRPr="003E3831" w:rsidRDefault="003E3831" w:rsidP="003E38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E3831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3E3831" w:rsidRPr="003E3831" w:rsidRDefault="003E3831" w:rsidP="003E38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3E3831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gkb6_zakup@mail.ru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+7 (342) 2657528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+7 (342) 2657528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Дудина Екатерина Алексеевна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E3831" w:rsidRPr="003E3831" w:rsidRDefault="003E3831" w:rsidP="003E38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E3831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Аренда транспортного средства с экипажем для перевозки работников МБУЗ "Городская поликлиника №7"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Начальная </w:t>
            </w:r>
            <w:r w:rsidRPr="003E3831">
              <w:rPr>
                <w:rFonts w:ascii="Times New Roman" w:eastAsia="Times New Roman" w:hAnsi="Times New Roman" w:cs="Times New Roman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lastRenderedPageBreak/>
              <w:t>577362,50</w:t>
            </w:r>
            <w:r w:rsidRPr="003E3831">
              <w:rPr>
                <w:rFonts w:ascii="Times New Roman" w:eastAsia="Times New Roman" w:hAnsi="Times New Roman" w:cs="Times New Roman"/>
              </w:rPr>
              <w:br/>
            </w:r>
            <w:r w:rsidRPr="003E3831">
              <w:rPr>
                <w:rFonts w:ascii="Times New Roman" w:eastAsia="Times New Roman" w:hAnsi="Times New Roman" w:cs="Times New Roman"/>
              </w:rPr>
              <w:lastRenderedPageBreak/>
              <w:t xml:space="preserve">Российский рубль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>6021000 Перевозки пассажиров автомобильным транспортом по расписанию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E3831" w:rsidRPr="003E3831" w:rsidRDefault="003E3831" w:rsidP="003E38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E3831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Начало оказания услуг: с 09.01.2014 г. Окончание оказание услуг: 31.12.2014г. </w:t>
            </w:r>
          </w:p>
        </w:tc>
      </w:tr>
    </w:tbl>
    <w:p w:rsidR="003E3831" w:rsidRPr="003E3831" w:rsidRDefault="003E3831" w:rsidP="003E38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E3831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11 547,25 Российский рубль </w:t>
            </w:r>
          </w:p>
        </w:tc>
      </w:tr>
    </w:tbl>
    <w:p w:rsidR="003E3831" w:rsidRPr="003E3831" w:rsidRDefault="003E3831" w:rsidP="003E38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E3831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57 736,25 Российский рубль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договора: ?- безотзывной банковской гарантии, выданной банком или иной кредитной организацией; ?-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5 (Пять)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3E3831" w:rsidRPr="003E3831" w:rsidTr="003E383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06920002826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3E3831" w:rsidRPr="003E3831" w:rsidRDefault="003E3831" w:rsidP="003E38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E3831">
        <w:rPr>
          <w:rFonts w:ascii="Times New Roman" w:eastAsia="Times New Roman" w:hAnsi="Times New Roman" w:cs="Times New Roman"/>
          <w:b/>
          <w:bCs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3831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3E383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3E3831" w:rsidRPr="003E3831" w:rsidRDefault="003E3831" w:rsidP="003E38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E3831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14.11.2013 09:00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21.11.2013 </w:t>
            </w:r>
          </w:p>
        </w:tc>
      </w:tr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831">
              <w:rPr>
                <w:rFonts w:ascii="Times New Roman" w:eastAsia="Times New Roman" w:hAnsi="Times New Roman" w:cs="Times New Roman"/>
              </w:rPr>
              <w:t xml:space="preserve">25.11.2013 </w:t>
            </w:r>
          </w:p>
        </w:tc>
      </w:tr>
    </w:tbl>
    <w:p w:rsidR="003E3831" w:rsidRPr="003E3831" w:rsidRDefault="003E3831" w:rsidP="003E38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3E3831" w:rsidRPr="003E3831" w:rsidTr="003E38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E3831" w:rsidRPr="003E3831" w:rsidRDefault="003E3831" w:rsidP="003E3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06.11.2013 </w:t>
            </w:r>
          </w:p>
        </w:tc>
      </w:tr>
    </w:tbl>
    <w:p w:rsidR="00352129" w:rsidRDefault="00352129"/>
    <w:sectPr w:rsidR="00352129" w:rsidSect="003E3831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E3831"/>
    <w:rsid w:val="00352129"/>
    <w:rsid w:val="003E3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E3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383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E3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3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623</Words>
  <Characters>3555</Characters>
  <Application>Microsoft Office Word</Application>
  <DocSecurity>0</DocSecurity>
  <Lines>29</Lines>
  <Paragraphs>8</Paragraphs>
  <ScaleCrop>false</ScaleCrop>
  <Company/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2013-11-06T05:36:00Z</cp:lastPrinted>
  <dcterms:created xsi:type="dcterms:W3CDTF">2013-11-06T05:35:00Z</dcterms:created>
  <dcterms:modified xsi:type="dcterms:W3CDTF">2013-11-06T05:36:00Z</dcterms:modified>
</cp:coreProperties>
</file>