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7E" w:rsidRP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95D7E">
        <w:rPr>
          <w:rFonts w:ascii="Times New Roman" w:eastAsia="Times New Roman" w:hAnsi="Times New Roman" w:cs="Times New Roman"/>
          <w:lang w:eastAsia="ru-RU"/>
        </w:rPr>
        <w:t>Приложение № 3</w:t>
      </w:r>
    </w:p>
    <w:p w:rsidR="00595D7E" w:rsidRPr="00595D7E" w:rsidRDefault="00C855B0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Д</w:t>
      </w:r>
      <w:r w:rsidR="00595D7E" w:rsidRPr="00595D7E">
        <w:rPr>
          <w:rFonts w:ascii="Times New Roman" w:eastAsia="Times New Roman" w:hAnsi="Times New Roman" w:cs="Times New Roman"/>
          <w:lang w:eastAsia="ru-RU"/>
        </w:rPr>
        <w:t xml:space="preserve">окументации об </w:t>
      </w:r>
      <w:proofErr w:type="gramStart"/>
      <w:r w:rsidR="00595D7E" w:rsidRPr="00595D7E">
        <w:rPr>
          <w:rFonts w:ascii="Times New Roman" w:eastAsia="Times New Roman" w:hAnsi="Times New Roman" w:cs="Times New Roman"/>
          <w:lang w:eastAsia="ru-RU"/>
        </w:rPr>
        <w:t>открытом</w:t>
      </w:r>
      <w:proofErr w:type="gramEnd"/>
    </w:p>
    <w:p w:rsid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95D7E">
        <w:rPr>
          <w:rFonts w:ascii="Times New Roman" w:eastAsia="Times New Roman" w:hAnsi="Times New Roman" w:cs="Times New Roman"/>
          <w:lang w:eastAsia="ru-RU"/>
        </w:rPr>
        <w:t>аукционе</w:t>
      </w:r>
      <w:proofErr w:type="gramEnd"/>
      <w:r w:rsidRPr="00595D7E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</w:p>
    <w:p w:rsidR="00BF2B6F" w:rsidRPr="00595D7E" w:rsidRDefault="00BF2B6F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B6F" w:rsidRPr="00BF2B6F" w:rsidRDefault="00BF2B6F" w:rsidP="00BF2B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2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начальной (максимальной) цены договора:</w:t>
      </w:r>
    </w:p>
    <w:tbl>
      <w:tblPr>
        <w:tblpPr w:leftFromText="180" w:rightFromText="180" w:vertAnchor="text" w:horzAnchor="margin" w:tblpY="2441"/>
        <w:tblW w:w="10881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851"/>
        <w:gridCol w:w="1134"/>
        <w:gridCol w:w="1134"/>
        <w:gridCol w:w="992"/>
        <w:gridCol w:w="1134"/>
        <w:gridCol w:w="992"/>
        <w:gridCol w:w="1701"/>
      </w:tblGrid>
      <w:tr w:rsidR="00EF7ACF" w:rsidRPr="00BF2B6F" w:rsidTr="005F6486">
        <w:trPr>
          <w:trHeight w:val="600"/>
        </w:trPr>
        <w:tc>
          <w:tcPr>
            <w:tcW w:w="534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EF7ACF" w:rsidRPr="00BF2B6F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 w:colFirst="6" w:colLast="6"/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EF7ACF" w:rsidRPr="00BF2B6F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851" w:type="dxa"/>
            <w:vMerge w:val="restart"/>
            <w:tcBorders>
              <w:top w:val="single" w:sz="4" w:space="0" w:color="333333"/>
              <w:left w:val="single" w:sz="4" w:space="0" w:color="333333"/>
              <w:right w:val="single" w:sz="4" w:space="0" w:color="auto"/>
            </w:tcBorders>
          </w:tcPr>
          <w:p w:rsidR="00EF7ACF" w:rsidRPr="00BF2B6F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3260" w:type="dxa"/>
            <w:gridSpan w:val="3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ACF" w:rsidRPr="00BF2B6F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Информация о цене товара (руб.)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ACF" w:rsidRPr="00BF2B6F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Минимальный уровень </w:t>
            </w: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 цены (руб.)</w:t>
            </w:r>
          </w:p>
        </w:tc>
        <w:tc>
          <w:tcPr>
            <w:tcW w:w="992" w:type="dxa"/>
            <w:vMerge w:val="restart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EF7ACF" w:rsidRPr="00BF2B6F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</w:p>
        </w:tc>
        <w:tc>
          <w:tcPr>
            <w:tcW w:w="1701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EF7ACF" w:rsidRPr="00BF2B6F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договора (руб.)</w:t>
            </w:r>
          </w:p>
        </w:tc>
      </w:tr>
      <w:bookmarkEnd w:id="0"/>
      <w:tr w:rsidR="00EF7ACF" w:rsidRPr="00BF2B6F" w:rsidTr="005F6486">
        <w:trPr>
          <w:trHeight w:val="506"/>
        </w:trPr>
        <w:tc>
          <w:tcPr>
            <w:tcW w:w="534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33333"/>
            </w:tcBorders>
            <w:vAlign w:val="center"/>
            <w:hideMark/>
          </w:tcPr>
          <w:p w:rsidR="00EF7ACF" w:rsidRPr="00BF2B6F" w:rsidRDefault="00EF7ACF" w:rsidP="005F64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33333"/>
            </w:tcBorders>
            <w:vAlign w:val="center"/>
            <w:hideMark/>
          </w:tcPr>
          <w:p w:rsidR="00EF7ACF" w:rsidRPr="00BF2B6F" w:rsidRDefault="00EF7ACF" w:rsidP="005F64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333333"/>
              <w:bottom w:val="single" w:sz="4" w:space="0" w:color="3F3F3F"/>
              <w:right w:val="single" w:sz="4" w:space="0" w:color="auto"/>
            </w:tcBorders>
          </w:tcPr>
          <w:p w:rsidR="00EF7ACF" w:rsidRPr="00BF2B6F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auto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EF7ACF" w:rsidRPr="00BF2B6F" w:rsidRDefault="00811695" w:rsidP="00811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Договор</w:t>
            </w:r>
          </w:p>
        </w:tc>
        <w:tc>
          <w:tcPr>
            <w:tcW w:w="1134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ACF" w:rsidRPr="009C3A93" w:rsidRDefault="005F6486" w:rsidP="009C3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A93">
              <w:rPr>
                <w:rFonts w:ascii="Times New Roman" w:eastAsia="Times New Roman" w:hAnsi="Times New Roman" w:cs="Times New Roman"/>
                <w:lang w:eastAsia="ru-RU"/>
              </w:rPr>
              <w:t xml:space="preserve">Коммерческое предложение </w:t>
            </w:r>
            <w:r w:rsidR="009C3A9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CF" w:rsidRPr="009C3A93" w:rsidRDefault="009C3A93" w:rsidP="0034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A93">
              <w:rPr>
                <w:rFonts w:ascii="Times New Roman" w:eastAsia="Times New Roman" w:hAnsi="Times New Roman" w:cs="Times New Roman"/>
                <w:lang w:eastAsia="ru-RU"/>
              </w:rPr>
              <w:t xml:space="preserve">Коммерческое предложение </w:t>
            </w:r>
            <w:r w:rsidR="00342C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ACF" w:rsidRPr="00BF2B6F" w:rsidRDefault="00EF7ACF" w:rsidP="005F64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:rsidR="00EF7ACF" w:rsidRPr="00BF2B6F" w:rsidRDefault="00EF7ACF" w:rsidP="005F64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:rsidR="00EF7ACF" w:rsidRPr="00BF2B6F" w:rsidRDefault="00EF7ACF" w:rsidP="005F64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7ACF" w:rsidRPr="00BF2B6F" w:rsidTr="005F6486">
        <w:trPr>
          <w:trHeight w:val="8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ACF" w:rsidRPr="00BF2B6F" w:rsidRDefault="00EF7ACF" w:rsidP="005F648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F2B6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ACF" w:rsidRPr="001C5EF8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EF8">
              <w:rPr>
                <w:rFonts w:ascii="Times New Roman" w:eastAsia="Times New Roman" w:hAnsi="Times New Roman" w:cs="Times New Roman"/>
                <w:lang w:eastAsia="ru-RU"/>
              </w:rPr>
              <w:t>Охрана объекта с помощью системы тревожной сигнализации с подключением на ПЦН.</w:t>
            </w:r>
          </w:p>
        </w:tc>
        <w:tc>
          <w:tcPr>
            <w:tcW w:w="851" w:type="dxa"/>
            <w:tcBorders>
              <w:top w:val="single" w:sz="4" w:space="0" w:color="3F3F3F"/>
              <w:left w:val="single" w:sz="4" w:space="0" w:color="3F3F3F"/>
              <w:bottom w:val="single" w:sz="4" w:space="0" w:color="auto"/>
              <w:right w:val="single" w:sz="4" w:space="0" w:color="3F3F3F"/>
            </w:tcBorders>
          </w:tcPr>
          <w:p w:rsidR="001C5EF8" w:rsidRDefault="001C5EF8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7ACF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</w:t>
            </w: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auto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:rsidR="00EF7ACF" w:rsidRPr="00BF2B6F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5F6486">
              <w:rPr>
                <w:rFonts w:ascii="Times New Roman" w:eastAsia="Times New Roman" w:hAnsi="Times New Roman" w:cs="Times New Roman"/>
                <w:lang w:eastAsia="ru-RU"/>
              </w:rPr>
              <w:t>,34</w:t>
            </w:r>
          </w:p>
        </w:tc>
        <w:tc>
          <w:tcPr>
            <w:tcW w:w="1134" w:type="dxa"/>
            <w:tcBorders>
              <w:top w:val="single" w:sz="4" w:space="0" w:color="3F3F3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ACF" w:rsidRPr="00BF2B6F" w:rsidRDefault="00811695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CF" w:rsidRPr="00BF2B6F" w:rsidRDefault="009C3A93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:rsidR="00EF7ACF" w:rsidRPr="00BF2B6F" w:rsidRDefault="00EF7ACF" w:rsidP="009C3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811695"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  <w:r w:rsidR="009C3A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ACF" w:rsidRPr="00BF2B6F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34 249</w:t>
            </w: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EF7ACF" w:rsidRPr="00BF2B6F" w:rsidRDefault="00811695" w:rsidP="009C3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9C3A93">
              <w:rPr>
                <w:rFonts w:ascii="Times New Roman" w:eastAsia="Times New Roman" w:hAnsi="Times New Roman" w:cs="Times New Roman"/>
                <w:lang w:eastAsia="ru-RU"/>
              </w:rPr>
              <w:t>1 519,70</w:t>
            </w:r>
          </w:p>
        </w:tc>
      </w:tr>
      <w:tr w:rsidR="00EF7ACF" w:rsidRPr="00BF2B6F" w:rsidTr="005F6486">
        <w:trPr>
          <w:trHeight w:val="8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ACF" w:rsidRPr="00BF2B6F" w:rsidRDefault="00EF7ACF" w:rsidP="005F648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ACF" w:rsidRPr="001C5EF8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EF8">
              <w:rPr>
                <w:rFonts w:ascii="Times New Roman" w:eastAsia="Times New Roman" w:hAnsi="Times New Roman" w:cs="Times New Roman"/>
                <w:lang w:eastAsia="ru-RU"/>
              </w:rPr>
              <w:t>Охрана объекта при  помощи КТС с подключением на ПЦН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3F3F3F"/>
              <w:bottom w:val="single" w:sz="4" w:space="0" w:color="auto"/>
              <w:right w:val="single" w:sz="4" w:space="0" w:color="3F3F3F"/>
            </w:tcBorders>
          </w:tcPr>
          <w:p w:rsidR="001C5EF8" w:rsidRDefault="001C5EF8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7ACF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3F3F3F"/>
              <w:bottom w:val="single" w:sz="4" w:space="0" w:color="auto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EF7ACF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877AC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F6486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  <w:r w:rsidR="00877AC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ACF" w:rsidRDefault="005F6486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CF" w:rsidRPr="00BF2B6F" w:rsidRDefault="009C3A93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EF7ACF" w:rsidRDefault="005F6486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ACF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:rsidR="00EF7ACF" w:rsidRDefault="00811695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F7ACF" w:rsidRPr="00BF2B6F" w:rsidTr="005F6486">
        <w:trPr>
          <w:trHeight w:val="8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ACF" w:rsidRPr="00BF2B6F" w:rsidRDefault="00EF7ACF" w:rsidP="005F648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ACF" w:rsidRPr="001C5EF8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EF8">
              <w:rPr>
                <w:rFonts w:ascii="Times New Roman" w:eastAsia="Times New Roman" w:hAnsi="Times New Roman" w:cs="Times New Roman"/>
                <w:lang w:eastAsia="ru-RU"/>
              </w:rPr>
              <w:t>Техническое обслуживание средств охранной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3F3F3F"/>
              <w:bottom w:val="single" w:sz="4" w:space="0" w:color="auto"/>
              <w:right w:val="single" w:sz="4" w:space="0" w:color="3F3F3F"/>
            </w:tcBorders>
          </w:tcPr>
          <w:p w:rsidR="001C5EF8" w:rsidRDefault="001C5EF8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7ACF" w:rsidRDefault="00F60EF4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5F6486">
              <w:rPr>
                <w:rFonts w:ascii="Times New Roman" w:eastAsia="Times New Roman" w:hAnsi="Times New Roman" w:cs="Times New Roman"/>
                <w:lang w:eastAsia="ru-RU"/>
              </w:rPr>
              <w:t>объектов *</w:t>
            </w:r>
            <w:proofErr w:type="spellStart"/>
            <w:proofErr w:type="gramStart"/>
            <w:r w:rsidR="00EF7ACF">
              <w:rPr>
                <w:rFonts w:ascii="Times New Roman" w:eastAsia="Times New Roman" w:hAnsi="Times New Roman" w:cs="Times New Roman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3F3F3F"/>
              <w:bottom w:val="single" w:sz="4" w:space="0" w:color="auto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EF7ACF" w:rsidRDefault="00F60EF4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7*</w:t>
            </w:r>
            <w:r w:rsidR="00EF7AC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5F6486">
              <w:rPr>
                <w:rFonts w:ascii="Times New Roman" w:eastAsia="Times New Roman" w:hAnsi="Times New Roman" w:cs="Times New Roman"/>
                <w:lang w:eastAsia="ru-RU"/>
              </w:rPr>
              <w:t>61,20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ACF" w:rsidRDefault="005F6486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7*20000,00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CF" w:rsidRPr="00BF2B6F" w:rsidRDefault="009C3A93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7*3500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EF7ACF" w:rsidRDefault="00811695" w:rsidP="00811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6728,40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ACF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:rsidR="00EF7ACF" w:rsidRDefault="00811695" w:rsidP="00811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80 740,80</w:t>
            </w:r>
          </w:p>
        </w:tc>
      </w:tr>
      <w:tr w:rsidR="00EF7ACF" w:rsidRPr="00BF2B6F" w:rsidTr="005F6486">
        <w:trPr>
          <w:trHeight w:val="8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ACF" w:rsidRDefault="00EF7ACF" w:rsidP="005F648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ACF" w:rsidRPr="00F60EF4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0EF4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:rsidR="00EF7ACF" w:rsidRPr="00F60EF4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EF7ACF" w:rsidRPr="00F60EF4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ACF" w:rsidRPr="00F60EF4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CF" w:rsidRPr="00F60EF4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EF7ACF" w:rsidRPr="00F60EF4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ACF" w:rsidRPr="00F60EF4" w:rsidRDefault="00EF7ACF" w:rsidP="005F6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:rsidR="00F60EF4" w:rsidRPr="00F60EF4" w:rsidRDefault="00811695" w:rsidP="009C3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29</w:t>
            </w:r>
            <w:r w:rsidR="009C3A93">
              <w:rPr>
                <w:rFonts w:ascii="Times New Roman" w:eastAsia="Times New Roman" w:hAnsi="Times New Roman" w:cs="Times New Roman"/>
                <w:b/>
                <w:lang w:eastAsia="ru-RU"/>
              </w:rPr>
              <w:t>2 260,5</w:t>
            </w:r>
          </w:p>
        </w:tc>
      </w:tr>
    </w:tbl>
    <w:p w:rsidR="00EF7ACF" w:rsidRPr="001C5EF8" w:rsidRDefault="00EF7ACF" w:rsidP="005F6486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C5EF8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договора сформирована по результатам исследования рынка, проведенного по инициативе Заказчика, на основании </w:t>
      </w:r>
      <w:r w:rsidR="005F6486">
        <w:rPr>
          <w:rFonts w:ascii="Times New Roman" w:hAnsi="Times New Roman" w:cs="Times New Roman"/>
          <w:sz w:val="24"/>
          <w:szCs w:val="24"/>
        </w:rPr>
        <w:t xml:space="preserve">договоров, заключенными между МБУЗ «ГДП №4» и Исполнителем </w:t>
      </w:r>
      <w:r w:rsidR="00DF40F4">
        <w:rPr>
          <w:rFonts w:ascii="Times New Roman" w:hAnsi="Times New Roman" w:cs="Times New Roman"/>
          <w:sz w:val="24"/>
          <w:szCs w:val="24"/>
        </w:rPr>
        <w:t xml:space="preserve"> с учетом среднегодового индекса потребительских цен</w:t>
      </w:r>
      <w:r w:rsidR="005F6486">
        <w:rPr>
          <w:rFonts w:ascii="Times New Roman" w:hAnsi="Times New Roman" w:cs="Times New Roman"/>
          <w:sz w:val="24"/>
          <w:szCs w:val="24"/>
        </w:rPr>
        <w:t xml:space="preserve"> (6,8%) и коммерческ</w:t>
      </w:r>
      <w:r w:rsidR="009C3A93">
        <w:rPr>
          <w:rFonts w:ascii="Times New Roman" w:hAnsi="Times New Roman" w:cs="Times New Roman"/>
          <w:sz w:val="24"/>
          <w:szCs w:val="24"/>
        </w:rPr>
        <w:t>их предложений</w:t>
      </w:r>
      <w:r w:rsidRPr="001C5EF8">
        <w:rPr>
          <w:rFonts w:ascii="Times New Roman" w:hAnsi="Times New Roman" w:cs="Times New Roman"/>
          <w:sz w:val="24"/>
          <w:szCs w:val="24"/>
        </w:rPr>
        <w:t xml:space="preserve">. Расчет представлен в таблице. </w:t>
      </w:r>
    </w:p>
    <w:p w:rsidR="00595D7E" w:rsidRPr="00595D7E" w:rsidRDefault="00595D7E" w:rsidP="00595D7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595D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674049" w:rsidRPr="00595D7E" w:rsidRDefault="00674049" w:rsidP="00595D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lang w:eastAsia="ru-RU"/>
        </w:rPr>
      </w:pPr>
    </w:p>
    <w:p w:rsid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B6F" w:rsidRPr="00BF2B6F" w:rsidRDefault="00BF2B6F" w:rsidP="00BF2B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2B6F" w:rsidRPr="00BF2B6F" w:rsidRDefault="00BF2B6F" w:rsidP="00BF2B6F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796E6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541FE" w:rsidRDefault="000541FE"/>
    <w:sectPr w:rsidR="000541FE" w:rsidSect="00595D7E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D7E"/>
    <w:rsid w:val="00012F1E"/>
    <w:rsid w:val="00021137"/>
    <w:rsid w:val="00023895"/>
    <w:rsid w:val="000541FE"/>
    <w:rsid w:val="00061697"/>
    <w:rsid w:val="00062B53"/>
    <w:rsid w:val="00070C2B"/>
    <w:rsid w:val="00073261"/>
    <w:rsid w:val="00084F49"/>
    <w:rsid w:val="00086FEF"/>
    <w:rsid w:val="00092F97"/>
    <w:rsid w:val="000A2F36"/>
    <w:rsid w:val="000A354F"/>
    <w:rsid w:val="000B3195"/>
    <w:rsid w:val="000C082D"/>
    <w:rsid w:val="000C0F4E"/>
    <w:rsid w:val="000C7281"/>
    <w:rsid w:val="000C7BE0"/>
    <w:rsid w:val="000D076E"/>
    <w:rsid w:val="000D0D3F"/>
    <w:rsid w:val="000D0D9C"/>
    <w:rsid w:val="000D5AD3"/>
    <w:rsid w:val="000D66CF"/>
    <w:rsid w:val="000E2AA9"/>
    <w:rsid w:val="000F2FCF"/>
    <w:rsid w:val="000F40B0"/>
    <w:rsid w:val="000F6AA5"/>
    <w:rsid w:val="00117464"/>
    <w:rsid w:val="001344E0"/>
    <w:rsid w:val="00144C52"/>
    <w:rsid w:val="00145AB5"/>
    <w:rsid w:val="00152424"/>
    <w:rsid w:val="0015526A"/>
    <w:rsid w:val="00164986"/>
    <w:rsid w:val="0016584C"/>
    <w:rsid w:val="001679D6"/>
    <w:rsid w:val="0017487C"/>
    <w:rsid w:val="00174E2F"/>
    <w:rsid w:val="00175888"/>
    <w:rsid w:val="001761D4"/>
    <w:rsid w:val="0018434E"/>
    <w:rsid w:val="00191235"/>
    <w:rsid w:val="001A1295"/>
    <w:rsid w:val="001A661C"/>
    <w:rsid w:val="001B3E33"/>
    <w:rsid w:val="001C5EF8"/>
    <w:rsid w:val="001D27BE"/>
    <w:rsid w:val="001E2B4E"/>
    <w:rsid w:val="001E6266"/>
    <w:rsid w:val="001E68D5"/>
    <w:rsid w:val="001F2C73"/>
    <w:rsid w:val="001F534A"/>
    <w:rsid w:val="00217E74"/>
    <w:rsid w:val="00231908"/>
    <w:rsid w:val="00236814"/>
    <w:rsid w:val="0025164D"/>
    <w:rsid w:val="0025461C"/>
    <w:rsid w:val="0025517A"/>
    <w:rsid w:val="00265C81"/>
    <w:rsid w:val="002907D4"/>
    <w:rsid w:val="0029118E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5064"/>
    <w:rsid w:val="002D7F59"/>
    <w:rsid w:val="002E0FC2"/>
    <w:rsid w:val="002E66A0"/>
    <w:rsid w:val="00322642"/>
    <w:rsid w:val="00325546"/>
    <w:rsid w:val="00331C35"/>
    <w:rsid w:val="00342C0D"/>
    <w:rsid w:val="00343584"/>
    <w:rsid w:val="00347B43"/>
    <w:rsid w:val="003557AC"/>
    <w:rsid w:val="003577DD"/>
    <w:rsid w:val="00377A42"/>
    <w:rsid w:val="003863F7"/>
    <w:rsid w:val="003A6C4E"/>
    <w:rsid w:val="003B06AF"/>
    <w:rsid w:val="003B2F77"/>
    <w:rsid w:val="003B4251"/>
    <w:rsid w:val="003C0FE5"/>
    <w:rsid w:val="003D56B4"/>
    <w:rsid w:val="003D674B"/>
    <w:rsid w:val="003D6B3D"/>
    <w:rsid w:val="003E6F6A"/>
    <w:rsid w:val="004019EF"/>
    <w:rsid w:val="00411685"/>
    <w:rsid w:val="00412C78"/>
    <w:rsid w:val="0041405F"/>
    <w:rsid w:val="00414AB6"/>
    <w:rsid w:val="00421750"/>
    <w:rsid w:val="00422054"/>
    <w:rsid w:val="004337E4"/>
    <w:rsid w:val="004425FD"/>
    <w:rsid w:val="00444B77"/>
    <w:rsid w:val="00453993"/>
    <w:rsid w:val="00457D2B"/>
    <w:rsid w:val="00462562"/>
    <w:rsid w:val="0046654F"/>
    <w:rsid w:val="0046783C"/>
    <w:rsid w:val="004805AD"/>
    <w:rsid w:val="00484BB1"/>
    <w:rsid w:val="004A003A"/>
    <w:rsid w:val="004A140D"/>
    <w:rsid w:val="004A1FC3"/>
    <w:rsid w:val="004A5588"/>
    <w:rsid w:val="004A69ED"/>
    <w:rsid w:val="004B5D30"/>
    <w:rsid w:val="004D5E65"/>
    <w:rsid w:val="004E249E"/>
    <w:rsid w:val="004F0086"/>
    <w:rsid w:val="004F30DB"/>
    <w:rsid w:val="004F5BAE"/>
    <w:rsid w:val="0050471B"/>
    <w:rsid w:val="005133BF"/>
    <w:rsid w:val="0052622D"/>
    <w:rsid w:val="00527FD1"/>
    <w:rsid w:val="005500BA"/>
    <w:rsid w:val="00556802"/>
    <w:rsid w:val="005568EC"/>
    <w:rsid w:val="005760EA"/>
    <w:rsid w:val="00577E9D"/>
    <w:rsid w:val="00594080"/>
    <w:rsid w:val="00595D7E"/>
    <w:rsid w:val="00596815"/>
    <w:rsid w:val="00596ECF"/>
    <w:rsid w:val="00596F10"/>
    <w:rsid w:val="005B460A"/>
    <w:rsid w:val="005B6576"/>
    <w:rsid w:val="005C220C"/>
    <w:rsid w:val="005C2631"/>
    <w:rsid w:val="005C295A"/>
    <w:rsid w:val="005C4714"/>
    <w:rsid w:val="005C633E"/>
    <w:rsid w:val="005D47F7"/>
    <w:rsid w:val="005E0FEB"/>
    <w:rsid w:val="005E5F6B"/>
    <w:rsid w:val="005F0424"/>
    <w:rsid w:val="005F23AC"/>
    <w:rsid w:val="005F6486"/>
    <w:rsid w:val="006018D2"/>
    <w:rsid w:val="00604F09"/>
    <w:rsid w:val="00612288"/>
    <w:rsid w:val="00622807"/>
    <w:rsid w:val="006239C2"/>
    <w:rsid w:val="00635ED6"/>
    <w:rsid w:val="006541F1"/>
    <w:rsid w:val="00655FF7"/>
    <w:rsid w:val="006644EF"/>
    <w:rsid w:val="00664D58"/>
    <w:rsid w:val="006738E5"/>
    <w:rsid w:val="00674049"/>
    <w:rsid w:val="00682AC2"/>
    <w:rsid w:val="006856C6"/>
    <w:rsid w:val="00691E60"/>
    <w:rsid w:val="00696631"/>
    <w:rsid w:val="006A4386"/>
    <w:rsid w:val="006B3374"/>
    <w:rsid w:val="006B33A6"/>
    <w:rsid w:val="006C1383"/>
    <w:rsid w:val="006C16A5"/>
    <w:rsid w:val="006C6272"/>
    <w:rsid w:val="006D5551"/>
    <w:rsid w:val="006E1FA8"/>
    <w:rsid w:val="0070051E"/>
    <w:rsid w:val="00702B43"/>
    <w:rsid w:val="00704344"/>
    <w:rsid w:val="007047E4"/>
    <w:rsid w:val="00705615"/>
    <w:rsid w:val="0070786F"/>
    <w:rsid w:val="00710689"/>
    <w:rsid w:val="00710998"/>
    <w:rsid w:val="0071444B"/>
    <w:rsid w:val="0072694F"/>
    <w:rsid w:val="00726ACB"/>
    <w:rsid w:val="00733833"/>
    <w:rsid w:val="007370BD"/>
    <w:rsid w:val="00744C23"/>
    <w:rsid w:val="007536F5"/>
    <w:rsid w:val="007746F3"/>
    <w:rsid w:val="00776DEC"/>
    <w:rsid w:val="00776E1D"/>
    <w:rsid w:val="00784625"/>
    <w:rsid w:val="00790E41"/>
    <w:rsid w:val="00796E67"/>
    <w:rsid w:val="007A1E0D"/>
    <w:rsid w:val="007A208D"/>
    <w:rsid w:val="007C0EE1"/>
    <w:rsid w:val="007D6D63"/>
    <w:rsid w:val="007E09FC"/>
    <w:rsid w:val="007F275C"/>
    <w:rsid w:val="007F5668"/>
    <w:rsid w:val="00811695"/>
    <w:rsid w:val="00814F5F"/>
    <w:rsid w:val="00823B15"/>
    <w:rsid w:val="00826BEC"/>
    <w:rsid w:val="00827D08"/>
    <w:rsid w:val="008341C2"/>
    <w:rsid w:val="00836A41"/>
    <w:rsid w:val="008443BB"/>
    <w:rsid w:val="00845401"/>
    <w:rsid w:val="00847A13"/>
    <w:rsid w:val="00866B3A"/>
    <w:rsid w:val="00867C90"/>
    <w:rsid w:val="008716DA"/>
    <w:rsid w:val="00877AC8"/>
    <w:rsid w:val="008A1E84"/>
    <w:rsid w:val="008A3C10"/>
    <w:rsid w:val="008A713E"/>
    <w:rsid w:val="008B29B4"/>
    <w:rsid w:val="008B39C2"/>
    <w:rsid w:val="008B4E4C"/>
    <w:rsid w:val="008B4FFB"/>
    <w:rsid w:val="008B6AD9"/>
    <w:rsid w:val="008B6AFE"/>
    <w:rsid w:val="008C3177"/>
    <w:rsid w:val="008D7F53"/>
    <w:rsid w:val="008E6C98"/>
    <w:rsid w:val="00900F92"/>
    <w:rsid w:val="00903029"/>
    <w:rsid w:val="009059B7"/>
    <w:rsid w:val="00906BFC"/>
    <w:rsid w:val="009104D0"/>
    <w:rsid w:val="00924023"/>
    <w:rsid w:val="00930B69"/>
    <w:rsid w:val="00932E8C"/>
    <w:rsid w:val="0093561D"/>
    <w:rsid w:val="00953354"/>
    <w:rsid w:val="00993AF1"/>
    <w:rsid w:val="00993FE3"/>
    <w:rsid w:val="0099493C"/>
    <w:rsid w:val="009A2803"/>
    <w:rsid w:val="009A3EB4"/>
    <w:rsid w:val="009A57DD"/>
    <w:rsid w:val="009B50F3"/>
    <w:rsid w:val="009C3A93"/>
    <w:rsid w:val="009C61C7"/>
    <w:rsid w:val="009D5E36"/>
    <w:rsid w:val="009D6966"/>
    <w:rsid w:val="009E5F04"/>
    <w:rsid w:val="009F77F8"/>
    <w:rsid w:val="00A03059"/>
    <w:rsid w:val="00A05192"/>
    <w:rsid w:val="00A325A2"/>
    <w:rsid w:val="00A33EA5"/>
    <w:rsid w:val="00A41759"/>
    <w:rsid w:val="00A41D80"/>
    <w:rsid w:val="00A453C3"/>
    <w:rsid w:val="00A5609B"/>
    <w:rsid w:val="00A71702"/>
    <w:rsid w:val="00A754DA"/>
    <w:rsid w:val="00A77496"/>
    <w:rsid w:val="00A77ACF"/>
    <w:rsid w:val="00A77D28"/>
    <w:rsid w:val="00A8524D"/>
    <w:rsid w:val="00A87312"/>
    <w:rsid w:val="00A957DA"/>
    <w:rsid w:val="00AC0DA1"/>
    <w:rsid w:val="00AC1BF1"/>
    <w:rsid w:val="00AD1708"/>
    <w:rsid w:val="00AE0FC7"/>
    <w:rsid w:val="00AF10D6"/>
    <w:rsid w:val="00AF189A"/>
    <w:rsid w:val="00AF1C5D"/>
    <w:rsid w:val="00AF245F"/>
    <w:rsid w:val="00AF3519"/>
    <w:rsid w:val="00B0280A"/>
    <w:rsid w:val="00B15621"/>
    <w:rsid w:val="00B3545E"/>
    <w:rsid w:val="00B3557A"/>
    <w:rsid w:val="00B40FDC"/>
    <w:rsid w:val="00B467E1"/>
    <w:rsid w:val="00B5395B"/>
    <w:rsid w:val="00B70B47"/>
    <w:rsid w:val="00B70E18"/>
    <w:rsid w:val="00B7198A"/>
    <w:rsid w:val="00B7487D"/>
    <w:rsid w:val="00B74D36"/>
    <w:rsid w:val="00B93504"/>
    <w:rsid w:val="00B95A20"/>
    <w:rsid w:val="00BA0139"/>
    <w:rsid w:val="00BA154C"/>
    <w:rsid w:val="00BA33E0"/>
    <w:rsid w:val="00BA61EA"/>
    <w:rsid w:val="00BB01B5"/>
    <w:rsid w:val="00BC4D39"/>
    <w:rsid w:val="00BC7A04"/>
    <w:rsid w:val="00BE20EE"/>
    <w:rsid w:val="00BE5C1B"/>
    <w:rsid w:val="00BF0175"/>
    <w:rsid w:val="00BF02F5"/>
    <w:rsid w:val="00BF2B6F"/>
    <w:rsid w:val="00BF2ED4"/>
    <w:rsid w:val="00C02BC7"/>
    <w:rsid w:val="00C03882"/>
    <w:rsid w:val="00C06D51"/>
    <w:rsid w:val="00C109F6"/>
    <w:rsid w:val="00C124DD"/>
    <w:rsid w:val="00C13BE8"/>
    <w:rsid w:val="00C15395"/>
    <w:rsid w:val="00C17597"/>
    <w:rsid w:val="00C322AD"/>
    <w:rsid w:val="00C3326C"/>
    <w:rsid w:val="00C36F67"/>
    <w:rsid w:val="00C46386"/>
    <w:rsid w:val="00C62238"/>
    <w:rsid w:val="00C66433"/>
    <w:rsid w:val="00C714E8"/>
    <w:rsid w:val="00C8139E"/>
    <w:rsid w:val="00C838A2"/>
    <w:rsid w:val="00C855B0"/>
    <w:rsid w:val="00C90898"/>
    <w:rsid w:val="00C911FF"/>
    <w:rsid w:val="00CA2C09"/>
    <w:rsid w:val="00CB1451"/>
    <w:rsid w:val="00CB333F"/>
    <w:rsid w:val="00CC7BE0"/>
    <w:rsid w:val="00CD42E1"/>
    <w:rsid w:val="00CE03D4"/>
    <w:rsid w:val="00CE4E6F"/>
    <w:rsid w:val="00CE7008"/>
    <w:rsid w:val="00CE730F"/>
    <w:rsid w:val="00CE79F2"/>
    <w:rsid w:val="00CF0B4D"/>
    <w:rsid w:val="00CF2E8B"/>
    <w:rsid w:val="00CF416E"/>
    <w:rsid w:val="00CF4511"/>
    <w:rsid w:val="00D00A8A"/>
    <w:rsid w:val="00D04DAD"/>
    <w:rsid w:val="00D12978"/>
    <w:rsid w:val="00D221B4"/>
    <w:rsid w:val="00D3048D"/>
    <w:rsid w:val="00D333DF"/>
    <w:rsid w:val="00D37466"/>
    <w:rsid w:val="00D5338B"/>
    <w:rsid w:val="00D70759"/>
    <w:rsid w:val="00D72679"/>
    <w:rsid w:val="00D73A17"/>
    <w:rsid w:val="00D7522A"/>
    <w:rsid w:val="00D75ABC"/>
    <w:rsid w:val="00D85B22"/>
    <w:rsid w:val="00D8647C"/>
    <w:rsid w:val="00D87D28"/>
    <w:rsid w:val="00D97705"/>
    <w:rsid w:val="00DA07AF"/>
    <w:rsid w:val="00DA6D78"/>
    <w:rsid w:val="00DB4E22"/>
    <w:rsid w:val="00DB5109"/>
    <w:rsid w:val="00DD1962"/>
    <w:rsid w:val="00DD6C19"/>
    <w:rsid w:val="00DE22FE"/>
    <w:rsid w:val="00DE448B"/>
    <w:rsid w:val="00DF40F4"/>
    <w:rsid w:val="00DF553C"/>
    <w:rsid w:val="00E02DFE"/>
    <w:rsid w:val="00E22B3B"/>
    <w:rsid w:val="00E30322"/>
    <w:rsid w:val="00E34D61"/>
    <w:rsid w:val="00E431C3"/>
    <w:rsid w:val="00E44870"/>
    <w:rsid w:val="00E45BD3"/>
    <w:rsid w:val="00E5277B"/>
    <w:rsid w:val="00E71D4C"/>
    <w:rsid w:val="00E73ED2"/>
    <w:rsid w:val="00E74CE1"/>
    <w:rsid w:val="00E803CD"/>
    <w:rsid w:val="00E826E9"/>
    <w:rsid w:val="00E94F9B"/>
    <w:rsid w:val="00E97078"/>
    <w:rsid w:val="00EA062C"/>
    <w:rsid w:val="00EB0CD8"/>
    <w:rsid w:val="00EB581D"/>
    <w:rsid w:val="00EB5A95"/>
    <w:rsid w:val="00EC24CF"/>
    <w:rsid w:val="00ED1E06"/>
    <w:rsid w:val="00ED6DCC"/>
    <w:rsid w:val="00EE28A6"/>
    <w:rsid w:val="00EE2FF4"/>
    <w:rsid w:val="00EF61FF"/>
    <w:rsid w:val="00EF7ACF"/>
    <w:rsid w:val="00F12AFF"/>
    <w:rsid w:val="00F153C1"/>
    <w:rsid w:val="00F15805"/>
    <w:rsid w:val="00F301FA"/>
    <w:rsid w:val="00F304BB"/>
    <w:rsid w:val="00F319D7"/>
    <w:rsid w:val="00F47DF4"/>
    <w:rsid w:val="00F53D7F"/>
    <w:rsid w:val="00F53E46"/>
    <w:rsid w:val="00F60EF4"/>
    <w:rsid w:val="00F635C9"/>
    <w:rsid w:val="00F64EEF"/>
    <w:rsid w:val="00F669BB"/>
    <w:rsid w:val="00F80F0C"/>
    <w:rsid w:val="00F901CB"/>
    <w:rsid w:val="00F91E03"/>
    <w:rsid w:val="00F97A33"/>
    <w:rsid w:val="00FA4D94"/>
    <w:rsid w:val="00FB7114"/>
    <w:rsid w:val="00FB7837"/>
    <w:rsid w:val="00FD7745"/>
    <w:rsid w:val="00FF17E4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E8339-9E55-4207-9FF7-29F8037E1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Ромохова Татьяна Геннадьевна</cp:lastModifiedBy>
  <cp:revision>28</cp:revision>
  <cp:lastPrinted>2013-11-06T05:03:00Z</cp:lastPrinted>
  <dcterms:created xsi:type="dcterms:W3CDTF">2012-05-03T13:23:00Z</dcterms:created>
  <dcterms:modified xsi:type="dcterms:W3CDTF">2013-11-06T10:50:00Z</dcterms:modified>
</cp:coreProperties>
</file>