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528" w:rsidRPr="00553528" w:rsidRDefault="00553528" w:rsidP="00553528">
      <w:pPr>
        <w:pStyle w:val="a7"/>
        <w:ind w:left="4956" w:firstLine="708"/>
        <w:rPr>
          <w:rFonts w:ascii="Times New Roman" w:hAnsi="Times New Roman"/>
        </w:rPr>
      </w:pPr>
      <w:r w:rsidRPr="00553528">
        <w:rPr>
          <w:rFonts w:ascii="Times New Roman" w:hAnsi="Times New Roman"/>
        </w:rPr>
        <w:t>Приложение № 2</w:t>
      </w:r>
    </w:p>
    <w:p w:rsidR="00553528" w:rsidRPr="00553528" w:rsidRDefault="00553528" w:rsidP="00553528">
      <w:pPr>
        <w:pStyle w:val="a7"/>
        <w:ind w:left="4956" w:firstLine="708"/>
        <w:rPr>
          <w:rFonts w:ascii="Times New Roman" w:hAnsi="Times New Roman"/>
        </w:rPr>
      </w:pPr>
      <w:r w:rsidRPr="00553528">
        <w:rPr>
          <w:rFonts w:ascii="Times New Roman" w:hAnsi="Times New Roman"/>
        </w:rPr>
        <w:t>к извещению № __________</w:t>
      </w:r>
    </w:p>
    <w:p w:rsidR="00553528" w:rsidRPr="00553528" w:rsidRDefault="00553528" w:rsidP="00553528">
      <w:pPr>
        <w:pStyle w:val="a7"/>
        <w:ind w:left="5664"/>
        <w:rPr>
          <w:rFonts w:ascii="Times New Roman" w:hAnsi="Times New Roman"/>
        </w:rPr>
      </w:pPr>
      <w:r w:rsidRPr="00553528">
        <w:rPr>
          <w:rFonts w:ascii="Times New Roman" w:hAnsi="Times New Roman"/>
        </w:rPr>
        <w:t>о проведении запроса котировок</w:t>
      </w:r>
    </w:p>
    <w:p w:rsidR="00553528" w:rsidRPr="00553528" w:rsidRDefault="00553528" w:rsidP="00553528">
      <w:pPr>
        <w:pStyle w:val="a7"/>
        <w:ind w:left="4956" w:firstLine="708"/>
        <w:rPr>
          <w:rFonts w:ascii="Times New Roman" w:hAnsi="Times New Roman"/>
        </w:rPr>
      </w:pPr>
      <w:r w:rsidRPr="00553528">
        <w:rPr>
          <w:rFonts w:ascii="Times New Roman" w:hAnsi="Times New Roman"/>
        </w:rPr>
        <w:t>от «____» ___________  2013  г</w:t>
      </w:r>
    </w:p>
    <w:p w:rsidR="00553528" w:rsidRDefault="00553528" w:rsidP="00553528">
      <w:pPr>
        <w:ind w:left="4956" w:firstLine="708"/>
        <w:rPr>
          <w:rFonts w:ascii="Times New Roman" w:hAnsi="Times New Roman"/>
        </w:rPr>
      </w:pPr>
    </w:p>
    <w:p w:rsidR="00553528" w:rsidRPr="00553528" w:rsidRDefault="00553528" w:rsidP="001B71DB">
      <w:pPr>
        <w:jc w:val="center"/>
        <w:rPr>
          <w:rFonts w:ascii="Times New Roman" w:hAnsi="Times New Roman"/>
          <w:b/>
          <w:sz w:val="18"/>
          <w:szCs w:val="18"/>
        </w:rPr>
      </w:pPr>
    </w:p>
    <w:p w:rsidR="001B71DB" w:rsidRPr="00A83569" w:rsidRDefault="001B71DB" w:rsidP="00A83569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A83569">
        <w:rPr>
          <w:rFonts w:ascii="Times New Roman" w:hAnsi="Times New Roman"/>
          <w:b/>
          <w:sz w:val="28"/>
          <w:szCs w:val="28"/>
        </w:rPr>
        <w:t>Техническое задание</w:t>
      </w:r>
    </w:p>
    <w:p w:rsidR="00A83569" w:rsidRPr="00A83569" w:rsidRDefault="00A83569" w:rsidP="00A83569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  <w:r w:rsidRPr="00A83569">
        <w:rPr>
          <w:rFonts w:ascii="Times New Roman" w:hAnsi="Times New Roman"/>
          <w:b/>
          <w:sz w:val="28"/>
          <w:szCs w:val="28"/>
        </w:rPr>
        <w:t>на поставку медицинского оборудования</w:t>
      </w:r>
    </w:p>
    <w:p w:rsidR="00A83569" w:rsidRDefault="00A83569" w:rsidP="00A83569">
      <w:pPr>
        <w:pStyle w:val="a7"/>
        <w:jc w:val="center"/>
        <w:rPr>
          <w:rFonts w:ascii="Times New Roman" w:eastAsia="Times New Roman" w:hAnsi="Times New Roman"/>
          <w:b/>
          <w:color w:val="000000"/>
          <w:sz w:val="28"/>
          <w:szCs w:val="28"/>
        </w:rPr>
      </w:pPr>
      <w:r w:rsidRPr="00A83569">
        <w:rPr>
          <w:rFonts w:ascii="Times New Roman" w:hAnsi="Times New Roman"/>
          <w:b/>
          <w:sz w:val="28"/>
          <w:szCs w:val="28"/>
        </w:rPr>
        <w:t>(</w:t>
      </w:r>
      <w:r w:rsidRPr="00A83569">
        <w:rPr>
          <w:rFonts w:ascii="Times New Roman" w:eastAsia="Times New Roman" w:hAnsi="Times New Roman"/>
          <w:b/>
          <w:color w:val="000000"/>
          <w:sz w:val="28"/>
          <w:szCs w:val="28"/>
        </w:rPr>
        <w:t>гематологический автоматический анализатор)</w:t>
      </w:r>
    </w:p>
    <w:p w:rsidR="00A83569" w:rsidRPr="00A83569" w:rsidRDefault="00A83569" w:rsidP="00A83569">
      <w:pPr>
        <w:pStyle w:val="a7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803" w:type="dxa"/>
        <w:tblInd w:w="-9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1"/>
        <w:gridCol w:w="796"/>
        <w:gridCol w:w="5104"/>
        <w:gridCol w:w="4182"/>
      </w:tblGrid>
      <w:tr w:rsidR="001B71DB" w:rsidRPr="00553528" w:rsidTr="00A816C7">
        <w:tc>
          <w:tcPr>
            <w:tcW w:w="0" w:type="auto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№ поз.</w:t>
            </w:r>
          </w:p>
        </w:tc>
        <w:tc>
          <w:tcPr>
            <w:tcW w:w="796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55352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55352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/п.</w:t>
            </w:r>
          </w:p>
        </w:tc>
        <w:tc>
          <w:tcPr>
            <w:tcW w:w="5104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Описание параметра</w:t>
            </w:r>
          </w:p>
        </w:tc>
        <w:tc>
          <w:tcPr>
            <w:tcW w:w="4182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Наличие функции или величина параметра</w:t>
            </w:r>
          </w:p>
        </w:tc>
      </w:tr>
      <w:tr w:rsidR="001B71DB" w:rsidRPr="00553528" w:rsidTr="00A816C7">
        <w:tc>
          <w:tcPr>
            <w:tcW w:w="0" w:type="auto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4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82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1B71DB" w:rsidRPr="00553528" w:rsidTr="00A816C7">
        <w:tc>
          <w:tcPr>
            <w:tcW w:w="0" w:type="auto"/>
            <w:vMerge w:val="restart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6" w:type="dxa"/>
            <w:shd w:val="clear" w:color="auto" w:fill="auto"/>
            <w:hideMark/>
          </w:tcPr>
          <w:p w:rsidR="001B71DB" w:rsidRPr="00553528" w:rsidRDefault="001B71DB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Общие сведения:</w:t>
            </w:r>
          </w:p>
        </w:tc>
        <w:tc>
          <w:tcPr>
            <w:tcW w:w="4182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B71DB" w:rsidRPr="00553528" w:rsidTr="00A816C7">
        <w:tc>
          <w:tcPr>
            <w:tcW w:w="0" w:type="auto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shd w:val="clear" w:color="auto" w:fill="auto"/>
            <w:hideMark/>
          </w:tcPr>
          <w:p w:rsidR="001B71DB" w:rsidRPr="00553528" w:rsidRDefault="001B71DB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182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Указать</w:t>
            </w:r>
          </w:p>
        </w:tc>
      </w:tr>
      <w:tr w:rsidR="001B71DB" w:rsidRPr="00553528" w:rsidTr="00A816C7">
        <w:tc>
          <w:tcPr>
            <w:tcW w:w="0" w:type="auto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shd w:val="clear" w:color="auto" w:fill="auto"/>
            <w:hideMark/>
          </w:tcPr>
          <w:p w:rsidR="001B71DB" w:rsidRPr="00553528" w:rsidRDefault="001B71DB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Модель</w:t>
            </w:r>
          </w:p>
        </w:tc>
        <w:tc>
          <w:tcPr>
            <w:tcW w:w="4182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Указать</w:t>
            </w:r>
          </w:p>
        </w:tc>
      </w:tr>
      <w:tr w:rsidR="001B71DB" w:rsidRPr="00553528" w:rsidTr="00A816C7">
        <w:tc>
          <w:tcPr>
            <w:tcW w:w="0" w:type="auto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shd w:val="clear" w:color="auto" w:fill="auto"/>
            <w:hideMark/>
          </w:tcPr>
          <w:p w:rsidR="001B71DB" w:rsidRPr="00553528" w:rsidRDefault="001B71DB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Страна происхождения</w:t>
            </w:r>
          </w:p>
        </w:tc>
        <w:tc>
          <w:tcPr>
            <w:tcW w:w="4182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Указать</w:t>
            </w:r>
          </w:p>
        </w:tc>
      </w:tr>
      <w:tr w:rsidR="001B71DB" w:rsidRPr="00553528" w:rsidTr="00A816C7">
        <w:tc>
          <w:tcPr>
            <w:tcW w:w="0" w:type="auto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shd w:val="clear" w:color="auto" w:fill="auto"/>
            <w:hideMark/>
          </w:tcPr>
          <w:p w:rsidR="001B71DB" w:rsidRPr="00553528" w:rsidRDefault="001B71DB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Регистрационное удостоверение Минздрава России или Федеральной службы по надзору в сфере здравоохранения и социального развития</w:t>
            </w:r>
          </w:p>
        </w:tc>
        <w:tc>
          <w:tcPr>
            <w:tcW w:w="4182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№ _________ </w:t>
            </w:r>
            <w:proofErr w:type="gramStart"/>
            <w:r w:rsidRPr="0055352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</w:t>
            </w:r>
            <w:proofErr w:type="gramEnd"/>
            <w:r w:rsidRPr="0055352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«___» __________ </w:t>
            </w:r>
            <w:proofErr w:type="gramStart"/>
            <w:r w:rsidRPr="0055352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сроком</w:t>
            </w:r>
            <w:proofErr w:type="gramEnd"/>
            <w:r w:rsidRPr="0055352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действия_______________</w:t>
            </w:r>
          </w:p>
        </w:tc>
      </w:tr>
      <w:tr w:rsidR="001B71DB" w:rsidRPr="00553528" w:rsidTr="00A816C7">
        <w:tc>
          <w:tcPr>
            <w:tcW w:w="0" w:type="auto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shd w:val="clear" w:color="auto" w:fill="auto"/>
            <w:hideMark/>
          </w:tcPr>
          <w:p w:rsidR="001B71DB" w:rsidRPr="00553528" w:rsidRDefault="001B71DB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Сертификат об утверждении типа средств измерения</w:t>
            </w:r>
          </w:p>
        </w:tc>
        <w:tc>
          <w:tcPr>
            <w:tcW w:w="4182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№ _________ </w:t>
            </w:r>
            <w:proofErr w:type="gramStart"/>
            <w:r w:rsidRPr="0055352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от</w:t>
            </w:r>
            <w:proofErr w:type="gramEnd"/>
            <w:r w:rsidRPr="0055352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«___» __________ </w:t>
            </w:r>
            <w:proofErr w:type="gramStart"/>
            <w:r w:rsidRPr="0055352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сроком</w:t>
            </w:r>
            <w:proofErr w:type="gramEnd"/>
            <w:r w:rsidRPr="0055352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действия_______________</w:t>
            </w:r>
          </w:p>
        </w:tc>
      </w:tr>
      <w:tr w:rsidR="001B71DB" w:rsidRPr="00553528" w:rsidTr="00A816C7">
        <w:tc>
          <w:tcPr>
            <w:tcW w:w="0" w:type="auto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shd w:val="clear" w:color="auto" w:fill="auto"/>
            <w:hideMark/>
          </w:tcPr>
          <w:p w:rsidR="001B71DB" w:rsidRPr="00553528" w:rsidRDefault="001B71DB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Технические характеристики:</w:t>
            </w:r>
          </w:p>
        </w:tc>
        <w:tc>
          <w:tcPr>
            <w:tcW w:w="4182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71DB" w:rsidRPr="00553528" w:rsidTr="00A816C7">
        <w:tc>
          <w:tcPr>
            <w:tcW w:w="0" w:type="auto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vMerge w:val="restart"/>
            <w:shd w:val="clear" w:color="auto" w:fill="auto"/>
            <w:hideMark/>
          </w:tcPr>
          <w:p w:rsidR="001B71DB" w:rsidRPr="00553528" w:rsidRDefault="001B71DB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vMerge w:val="restart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Методы измерения:</w:t>
            </w:r>
          </w:p>
        </w:tc>
        <w:tc>
          <w:tcPr>
            <w:tcW w:w="4182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метод измерения гемоглобина фотометрический</w:t>
            </w:r>
          </w:p>
        </w:tc>
      </w:tr>
      <w:tr w:rsidR="001B71DB" w:rsidRPr="00553528" w:rsidTr="00A816C7">
        <w:tc>
          <w:tcPr>
            <w:tcW w:w="0" w:type="auto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vMerge/>
            <w:hideMark/>
          </w:tcPr>
          <w:p w:rsidR="001B71DB" w:rsidRPr="00553528" w:rsidRDefault="001B71DB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2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метод подсчета и определения размеров клеток кондуктометрический</w:t>
            </w:r>
          </w:p>
        </w:tc>
      </w:tr>
      <w:tr w:rsidR="001B71DB" w:rsidRPr="00553528" w:rsidTr="00A816C7">
        <w:tc>
          <w:tcPr>
            <w:tcW w:w="0" w:type="auto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shd w:val="clear" w:color="auto" w:fill="auto"/>
            <w:hideMark/>
          </w:tcPr>
          <w:p w:rsidR="001B71DB" w:rsidRPr="00553528" w:rsidRDefault="001B71DB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Реагентная</w:t>
            </w:r>
            <w:proofErr w:type="spellEnd"/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система</w:t>
            </w:r>
          </w:p>
        </w:tc>
        <w:tc>
          <w:tcPr>
            <w:tcW w:w="4182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интегрированный пак</w:t>
            </w:r>
          </w:p>
        </w:tc>
      </w:tr>
      <w:tr w:rsidR="001B71DB" w:rsidRPr="00553528" w:rsidTr="00A816C7">
        <w:tc>
          <w:tcPr>
            <w:tcW w:w="0" w:type="auto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shd w:val="clear" w:color="auto" w:fill="auto"/>
            <w:hideMark/>
          </w:tcPr>
          <w:p w:rsidR="001B71DB" w:rsidRPr="00553528" w:rsidRDefault="001B71DB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реагентов в паке</w:t>
            </w:r>
          </w:p>
        </w:tc>
        <w:tc>
          <w:tcPr>
            <w:tcW w:w="4182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менее 3</w:t>
            </w:r>
          </w:p>
        </w:tc>
      </w:tr>
      <w:tr w:rsidR="001B71DB" w:rsidRPr="00553528" w:rsidTr="00A816C7">
        <w:tc>
          <w:tcPr>
            <w:tcW w:w="0" w:type="auto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shd w:val="clear" w:color="auto" w:fill="auto"/>
            <w:hideMark/>
          </w:tcPr>
          <w:p w:rsidR="001B71DB" w:rsidRPr="00553528" w:rsidRDefault="001B71DB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измерений, проводимых на одном паке</w:t>
            </w:r>
          </w:p>
        </w:tc>
        <w:tc>
          <w:tcPr>
            <w:tcW w:w="4182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менее 350</w:t>
            </w:r>
          </w:p>
        </w:tc>
      </w:tr>
      <w:tr w:rsidR="001B71DB" w:rsidRPr="00553528" w:rsidTr="00A816C7">
        <w:tc>
          <w:tcPr>
            <w:tcW w:w="0" w:type="auto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shd w:val="clear" w:color="auto" w:fill="auto"/>
            <w:hideMark/>
          </w:tcPr>
          <w:p w:rsidR="001B71DB" w:rsidRPr="00553528" w:rsidRDefault="001B71DB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Вес интегрированного пакета, </w:t>
            </w:r>
            <w:proofErr w:type="gramStart"/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кг</w:t>
            </w:r>
            <w:proofErr w:type="gramEnd"/>
          </w:p>
        </w:tc>
        <w:tc>
          <w:tcPr>
            <w:tcW w:w="4182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более 7,0</w:t>
            </w:r>
          </w:p>
        </w:tc>
      </w:tr>
      <w:tr w:rsidR="001B71DB" w:rsidRPr="00553528" w:rsidTr="00A816C7">
        <w:tc>
          <w:tcPr>
            <w:tcW w:w="0" w:type="auto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shd w:val="clear" w:color="auto" w:fill="auto"/>
            <w:hideMark/>
          </w:tcPr>
          <w:p w:rsidR="001B71DB" w:rsidRPr="00553528" w:rsidRDefault="001B71DB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Расход реагентов на одно исследование, мл</w:t>
            </w:r>
          </w:p>
        </w:tc>
        <w:tc>
          <w:tcPr>
            <w:tcW w:w="4182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более 15</w:t>
            </w:r>
          </w:p>
        </w:tc>
      </w:tr>
      <w:tr w:rsidR="001B71DB" w:rsidRPr="00553528" w:rsidTr="00A816C7">
        <w:tc>
          <w:tcPr>
            <w:tcW w:w="0" w:type="auto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vMerge w:val="restart"/>
            <w:shd w:val="clear" w:color="auto" w:fill="auto"/>
            <w:hideMark/>
          </w:tcPr>
          <w:p w:rsidR="001B71DB" w:rsidRPr="00553528" w:rsidRDefault="001B71DB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vMerge w:val="restart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Исследуемые параметры:</w:t>
            </w:r>
          </w:p>
        </w:tc>
        <w:tc>
          <w:tcPr>
            <w:tcW w:w="4182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лейкоциты с </w:t>
            </w:r>
            <w:proofErr w:type="spellStart"/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дифференциациацией</w:t>
            </w:r>
            <w:proofErr w:type="spellEnd"/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на 3 </w:t>
            </w:r>
            <w:proofErr w:type="spellStart"/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субпопуляции</w:t>
            </w:r>
            <w:proofErr w:type="spellEnd"/>
          </w:p>
        </w:tc>
      </w:tr>
      <w:tr w:rsidR="001B71DB" w:rsidRPr="00553528" w:rsidTr="00A816C7">
        <w:tc>
          <w:tcPr>
            <w:tcW w:w="0" w:type="auto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vMerge/>
            <w:hideMark/>
          </w:tcPr>
          <w:p w:rsidR="001B71DB" w:rsidRPr="00553528" w:rsidRDefault="001B71DB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2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эритроциты</w:t>
            </w:r>
          </w:p>
        </w:tc>
      </w:tr>
      <w:tr w:rsidR="001B71DB" w:rsidRPr="00553528" w:rsidTr="00A816C7">
        <w:tc>
          <w:tcPr>
            <w:tcW w:w="0" w:type="auto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vMerge/>
            <w:hideMark/>
          </w:tcPr>
          <w:p w:rsidR="001B71DB" w:rsidRPr="00553528" w:rsidRDefault="001B71DB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2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тромбоциты</w:t>
            </w:r>
          </w:p>
        </w:tc>
      </w:tr>
      <w:tr w:rsidR="001B71DB" w:rsidRPr="00553528" w:rsidTr="00A816C7">
        <w:tc>
          <w:tcPr>
            <w:tcW w:w="0" w:type="auto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vMerge/>
            <w:hideMark/>
          </w:tcPr>
          <w:p w:rsidR="001B71DB" w:rsidRPr="00553528" w:rsidRDefault="001B71DB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2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гемоглобин</w:t>
            </w:r>
          </w:p>
        </w:tc>
      </w:tr>
      <w:tr w:rsidR="001B71DB" w:rsidRPr="00553528" w:rsidTr="00A816C7">
        <w:tc>
          <w:tcPr>
            <w:tcW w:w="0" w:type="auto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vMerge/>
            <w:hideMark/>
          </w:tcPr>
          <w:p w:rsidR="001B71DB" w:rsidRPr="00553528" w:rsidRDefault="001B71DB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2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гематокрит</w:t>
            </w:r>
          </w:p>
        </w:tc>
      </w:tr>
      <w:tr w:rsidR="001B71DB" w:rsidRPr="00553528" w:rsidTr="00A816C7">
        <w:tc>
          <w:tcPr>
            <w:tcW w:w="0" w:type="auto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vMerge/>
            <w:hideMark/>
          </w:tcPr>
          <w:p w:rsidR="001B71DB" w:rsidRPr="00553528" w:rsidRDefault="001B71DB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2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средний объем эритроцита</w:t>
            </w:r>
          </w:p>
        </w:tc>
      </w:tr>
      <w:tr w:rsidR="001B71DB" w:rsidRPr="00553528" w:rsidTr="00A816C7">
        <w:tc>
          <w:tcPr>
            <w:tcW w:w="0" w:type="auto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vMerge/>
            <w:hideMark/>
          </w:tcPr>
          <w:p w:rsidR="001B71DB" w:rsidRPr="00553528" w:rsidRDefault="001B71DB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2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среднее содержание гемоглобина в эритроците</w:t>
            </w:r>
          </w:p>
        </w:tc>
      </w:tr>
      <w:tr w:rsidR="001B71DB" w:rsidRPr="00553528" w:rsidTr="00A816C7">
        <w:tc>
          <w:tcPr>
            <w:tcW w:w="0" w:type="auto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vMerge/>
            <w:hideMark/>
          </w:tcPr>
          <w:p w:rsidR="001B71DB" w:rsidRPr="00553528" w:rsidRDefault="001B71DB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2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средняя концентрация гемоглобина в эритроците</w:t>
            </w:r>
          </w:p>
        </w:tc>
      </w:tr>
      <w:tr w:rsidR="001B71DB" w:rsidRPr="00553528" w:rsidTr="00A816C7">
        <w:tc>
          <w:tcPr>
            <w:tcW w:w="0" w:type="auto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vMerge/>
            <w:hideMark/>
          </w:tcPr>
          <w:p w:rsidR="001B71DB" w:rsidRPr="00553528" w:rsidRDefault="001B71DB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2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ширина распределения эритроцитов</w:t>
            </w:r>
          </w:p>
        </w:tc>
      </w:tr>
      <w:tr w:rsidR="001B71DB" w:rsidRPr="00553528" w:rsidTr="00A816C7">
        <w:tc>
          <w:tcPr>
            <w:tcW w:w="0" w:type="auto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vMerge/>
            <w:hideMark/>
          </w:tcPr>
          <w:p w:rsidR="001B71DB" w:rsidRPr="00553528" w:rsidRDefault="001B71DB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2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средний объем тромбоцита</w:t>
            </w:r>
          </w:p>
        </w:tc>
      </w:tr>
      <w:tr w:rsidR="001B71DB" w:rsidRPr="00553528" w:rsidTr="00A816C7">
        <w:tc>
          <w:tcPr>
            <w:tcW w:w="0" w:type="auto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vMerge/>
            <w:hideMark/>
          </w:tcPr>
          <w:p w:rsidR="001B71DB" w:rsidRPr="00553528" w:rsidRDefault="001B71DB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2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тромбокрит</w:t>
            </w:r>
            <w:proofErr w:type="spellEnd"/>
          </w:p>
        </w:tc>
      </w:tr>
      <w:tr w:rsidR="001B71DB" w:rsidRPr="00553528" w:rsidTr="00A816C7">
        <w:tc>
          <w:tcPr>
            <w:tcW w:w="0" w:type="auto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vMerge/>
            <w:hideMark/>
          </w:tcPr>
          <w:p w:rsidR="001B71DB" w:rsidRPr="00553528" w:rsidRDefault="001B71DB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2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ширина распределения тромбоцитов</w:t>
            </w:r>
          </w:p>
        </w:tc>
      </w:tr>
      <w:tr w:rsidR="001B71DB" w:rsidRPr="00553528" w:rsidTr="00A816C7">
        <w:tc>
          <w:tcPr>
            <w:tcW w:w="0" w:type="auto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vMerge/>
            <w:hideMark/>
          </w:tcPr>
          <w:p w:rsidR="001B71DB" w:rsidRPr="00553528" w:rsidRDefault="001B71DB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2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гистограммы распределения по объему эритроцитов</w:t>
            </w:r>
          </w:p>
        </w:tc>
      </w:tr>
      <w:tr w:rsidR="001B71DB" w:rsidRPr="00553528" w:rsidTr="00A816C7">
        <w:tc>
          <w:tcPr>
            <w:tcW w:w="0" w:type="auto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vMerge/>
            <w:hideMark/>
          </w:tcPr>
          <w:p w:rsidR="001B71DB" w:rsidRPr="00553528" w:rsidRDefault="001B71DB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2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гистограммы распределения по объему лейкоцитов</w:t>
            </w:r>
          </w:p>
        </w:tc>
      </w:tr>
      <w:tr w:rsidR="001B71DB" w:rsidRPr="00553528" w:rsidTr="00A816C7">
        <w:tc>
          <w:tcPr>
            <w:tcW w:w="0" w:type="auto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vMerge/>
            <w:hideMark/>
          </w:tcPr>
          <w:p w:rsidR="001B71DB" w:rsidRPr="00553528" w:rsidRDefault="001B71DB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2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гистограммы распределения по объему тромбоцитов</w:t>
            </w:r>
          </w:p>
        </w:tc>
      </w:tr>
      <w:tr w:rsidR="001B71DB" w:rsidRPr="00553528" w:rsidTr="00A816C7">
        <w:tc>
          <w:tcPr>
            <w:tcW w:w="0" w:type="auto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shd w:val="clear" w:color="auto" w:fill="auto"/>
            <w:hideMark/>
          </w:tcPr>
          <w:p w:rsidR="001B71DB" w:rsidRPr="00553528" w:rsidRDefault="001B71DB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Производительность, проб/час</w:t>
            </w:r>
          </w:p>
        </w:tc>
        <w:tc>
          <w:tcPr>
            <w:tcW w:w="4182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менее 60</w:t>
            </w:r>
          </w:p>
        </w:tc>
      </w:tr>
      <w:tr w:rsidR="001B71DB" w:rsidRPr="00553528" w:rsidTr="00A816C7">
        <w:tc>
          <w:tcPr>
            <w:tcW w:w="0" w:type="auto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vMerge w:val="restart"/>
            <w:shd w:val="clear" w:color="auto" w:fill="auto"/>
            <w:hideMark/>
          </w:tcPr>
          <w:p w:rsidR="001B71DB" w:rsidRPr="00553528" w:rsidRDefault="001B71DB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vMerge w:val="restart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Объем пробы:</w:t>
            </w:r>
          </w:p>
        </w:tc>
        <w:tc>
          <w:tcPr>
            <w:tcW w:w="4182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цельной крови не более 10 мкл</w:t>
            </w:r>
          </w:p>
        </w:tc>
      </w:tr>
      <w:tr w:rsidR="001B71DB" w:rsidRPr="00553528" w:rsidTr="00A816C7">
        <w:tc>
          <w:tcPr>
            <w:tcW w:w="0" w:type="auto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vMerge/>
            <w:hideMark/>
          </w:tcPr>
          <w:p w:rsidR="001B71DB" w:rsidRPr="00553528" w:rsidRDefault="001B71DB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2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 цельной крови в режиме </w:t>
            </w:r>
            <w:proofErr w:type="spellStart"/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предразведения</w:t>
            </w:r>
            <w:proofErr w:type="spellEnd"/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не более 25 мкл</w:t>
            </w:r>
          </w:p>
        </w:tc>
      </w:tr>
      <w:tr w:rsidR="001B71DB" w:rsidRPr="00553528" w:rsidTr="00A816C7">
        <w:tc>
          <w:tcPr>
            <w:tcW w:w="0" w:type="auto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shd w:val="clear" w:color="auto" w:fill="auto"/>
            <w:hideMark/>
          </w:tcPr>
          <w:p w:rsidR="001B71DB" w:rsidRPr="00553528" w:rsidRDefault="001B71DB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Программа контроля качества</w:t>
            </w:r>
          </w:p>
        </w:tc>
        <w:tc>
          <w:tcPr>
            <w:tcW w:w="4182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встроенная</w:t>
            </w:r>
          </w:p>
        </w:tc>
      </w:tr>
      <w:tr w:rsidR="001B71DB" w:rsidRPr="00553528" w:rsidTr="00A816C7">
        <w:tc>
          <w:tcPr>
            <w:tcW w:w="0" w:type="auto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shd w:val="clear" w:color="auto" w:fill="auto"/>
            <w:hideMark/>
          </w:tcPr>
          <w:p w:rsidR="001B71DB" w:rsidRPr="00553528" w:rsidRDefault="001B71DB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Уровней контроля качества</w:t>
            </w:r>
          </w:p>
        </w:tc>
        <w:tc>
          <w:tcPr>
            <w:tcW w:w="4182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менее 6</w:t>
            </w:r>
          </w:p>
        </w:tc>
      </w:tr>
      <w:tr w:rsidR="001B71DB" w:rsidRPr="00553528" w:rsidTr="00A816C7">
        <w:tc>
          <w:tcPr>
            <w:tcW w:w="0" w:type="auto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shd w:val="clear" w:color="auto" w:fill="auto"/>
            <w:hideMark/>
          </w:tcPr>
          <w:p w:rsidR="001B71DB" w:rsidRPr="00553528" w:rsidRDefault="001B71DB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Цветной сенсорный дисплей разрешением, точек</w:t>
            </w:r>
          </w:p>
        </w:tc>
        <w:tc>
          <w:tcPr>
            <w:tcW w:w="4182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не менее 640 </w:t>
            </w:r>
            <w:proofErr w:type="spellStart"/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480</w:t>
            </w:r>
          </w:p>
        </w:tc>
      </w:tr>
      <w:tr w:rsidR="001B71DB" w:rsidRPr="00553528" w:rsidTr="00A816C7">
        <w:tc>
          <w:tcPr>
            <w:tcW w:w="0" w:type="auto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vMerge w:val="restart"/>
            <w:shd w:val="clear" w:color="auto" w:fill="auto"/>
            <w:hideMark/>
          </w:tcPr>
          <w:p w:rsidR="001B71DB" w:rsidRPr="00553528" w:rsidRDefault="001B71DB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vMerge w:val="restart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Вывод результатов:</w:t>
            </w:r>
          </w:p>
        </w:tc>
        <w:tc>
          <w:tcPr>
            <w:tcW w:w="4182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на сенсорный дисплей</w:t>
            </w:r>
          </w:p>
        </w:tc>
      </w:tr>
      <w:tr w:rsidR="001B71DB" w:rsidRPr="00553528" w:rsidTr="00A816C7">
        <w:tc>
          <w:tcPr>
            <w:tcW w:w="0" w:type="auto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vMerge/>
            <w:hideMark/>
          </w:tcPr>
          <w:p w:rsidR="001B71DB" w:rsidRPr="00553528" w:rsidRDefault="001B71DB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2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на внешний принтер</w:t>
            </w:r>
          </w:p>
        </w:tc>
      </w:tr>
      <w:tr w:rsidR="001B71DB" w:rsidRPr="00553528" w:rsidTr="00A816C7">
        <w:tc>
          <w:tcPr>
            <w:tcW w:w="0" w:type="auto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shd w:val="clear" w:color="auto" w:fill="auto"/>
            <w:hideMark/>
          </w:tcPr>
          <w:p w:rsidR="001B71DB" w:rsidRPr="00553528" w:rsidRDefault="001B71DB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Аналитические характеристики:</w:t>
            </w:r>
          </w:p>
        </w:tc>
        <w:tc>
          <w:tcPr>
            <w:tcW w:w="4182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B71DB" w:rsidRPr="00553528" w:rsidTr="00A816C7">
        <w:tc>
          <w:tcPr>
            <w:tcW w:w="0" w:type="auto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shd w:val="clear" w:color="auto" w:fill="auto"/>
            <w:hideMark/>
          </w:tcPr>
          <w:p w:rsidR="001B71DB" w:rsidRPr="00553528" w:rsidRDefault="001B71DB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Диапазон линейности:</w:t>
            </w:r>
          </w:p>
        </w:tc>
        <w:tc>
          <w:tcPr>
            <w:tcW w:w="4182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B71DB" w:rsidRPr="00553528" w:rsidTr="00A816C7">
        <w:tc>
          <w:tcPr>
            <w:tcW w:w="0" w:type="auto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shd w:val="clear" w:color="auto" w:fill="auto"/>
            <w:hideMark/>
          </w:tcPr>
          <w:p w:rsidR="001B71DB" w:rsidRPr="00553528" w:rsidRDefault="001B71DB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-лейкоциты (WBC), 10</w:t>
            </w: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клеток/мкл</w:t>
            </w:r>
          </w:p>
        </w:tc>
        <w:tc>
          <w:tcPr>
            <w:tcW w:w="4182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менее от 0,6 и до 100</w:t>
            </w:r>
          </w:p>
        </w:tc>
      </w:tr>
      <w:tr w:rsidR="001B71DB" w:rsidRPr="00553528" w:rsidTr="00A816C7">
        <w:tc>
          <w:tcPr>
            <w:tcW w:w="0" w:type="auto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shd w:val="clear" w:color="auto" w:fill="auto"/>
            <w:hideMark/>
          </w:tcPr>
          <w:p w:rsidR="001B71DB" w:rsidRPr="00553528" w:rsidRDefault="001B71DB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-эритроциты (RBC), 10</w:t>
            </w: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ru-RU"/>
              </w:rPr>
              <w:t>6</w:t>
            </w: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клеток/мкл</w:t>
            </w:r>
          </w:p>
        </w:tc>
        <w:tc>
          <w:tcPr>
            <w:tcW w:w="4182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менее от 0,25 и до 8,0</w:t>
            </w:r>
          </w:p>
        </w:tc>
      </w:tr>
      <w:tr w:rsidR="001B71DB" w:rsidRPr="00553528" w:rsidTr="00A816C7">
        <w:tc>
          <w:tcPr>
            <w:tcW w:w="0" w:type="auto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shd w:val="clear" w:color="auto" w:fill="auto"/>
            <w:hideMark/>
          </w:tcPr>
          <w:p w:rsidR="001B71DB" w:rsidRPr="00553528" w:rsidRDefault="001B71DB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-концентрация гемоглобина (HGB), г/100 мл</w:t>
            </w:r>
          </w:p>
        </w:tc>
        <w:tc>
          <w:tcPr>
            <w:tcW w:w="4182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менее от 6,0 и до 240</w:t>
            </w:r>
          </w:p>
        </w:tc>
      </w:tr>
      <w:tr w:rsidR="001B71DB" w:rsidRPr="00553528" w:rsidTr="00A816C7">
        <w:tc>
          <w:tcPr>
            <w:tcW w:w="0" w:type="auto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shd w:val="clear" w:color="auto" w:fill="auto"/>
            <w:hideMark/>
          </w:tcPr>
          <w:p w:rsidR="001B71DB" w:rsidRPr="00553528" w:rsidRDefault="001B71DB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-средний объем эритроцита (MCV), </w:t>
            </w:r>
            <w:proofErr w:type="spellStart"/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фл</w:t>
            </w:r>
            <w:proofErr w:type="spellEnd"/>
          </w:p>
        </w:tc>
        <w:tc>
          <w:tcPr>
            <w:tcW w:w="4182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менее от 45 и до 140</w:t>
            </w:r>
          </w:p>
        </w:tc>
      </w:tr>
      <w:tr w:rsidR="001B71DB" w:rsidRPr="00553528" w:rsidTr="00A816C7">
        <w:tc>
          <w:tcPr>
            <w:tcW w:w="0" w:type="auto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shd w:val="clear" w:color="auto" w:fill="auto"/>
            <w:hideMark/>
          </w:tcPr>
          <w:p w:rsidR="001B71DB" w:rsidRPr="00553528" w:rsidRDefault="001B71DB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-тромбоциты (PLT), 10</w:t>
            </w: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клеток/мкл</w:t>
            </w:r>
          </w:p>
        </w:tc>
        <w:tc>
          <w:tcPr>
            <w:tcW w:w="4182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менее от 10,0 и до 2000</w:t>
            </w:r>
          </w:p>
        </w:tc>
      </w:tr>
      <w:tr w:rsidR="001B71DB" w:rsidRPr="00553528" w:rsidTr="00A816C7">
        <w:tc>
          <w:tcPr>
            <w:tcW w:w="0" w:type="auto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shd w:val="clear" w:color="auto" w:fill="auto"/>
            <w:hideMark/>
          </w:tcPr>
          <w:p w:rsidR="001B71DB" w:rsidRPr="00553528" w:rsidRDefault="001B71DB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Типичный CV%:</w:t>
            </w:r>
          </w:p>
        </w:tc>
        <w:tc>
          <w:tcPr>
            <w:tcW w:w="4182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B71DB" w:rsidRPr="00553528" w:rsidTr="00A816C7">
        <w:tc>
          <w:tcPr>
            <w:tcW w:w="0" w:type="auto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shd w:val="clear" w:color="auto" w:fill="auto"/>
            <w:hideMark/>
          </w:tcPr>
          <w:p w:rsidR="001B71DB" w:rsidRPr="00553528" w:rsidRDefault="001B71DB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-WBC, (10</w:t>
            </w: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клеток/мкл) %</w:t>
            </w:r>
          </w:p>
        </w:tc>
        <w:tc>
          <w:tcPr>
            <w:tcW w:w="4182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более 2,5</w:t>
            </w:r>
          </w:p>
        </w:tc>
      </w:tr>
      <w:tr w:rsidR="001B71DB" w:rsidRPr="00553528" w:rsidTr="00A816C7">
        <w:tc>
          <w:tcPr>
            <w:tcW w:w="0" w:type="auto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shd w:val="clear" w:color="auto" w:fill="auto"/>
            <w:hideMark/>
          </w:tcPr>
          <w:p w:rsidR="001B71DB" w:rsidRPr="00553528" w:rsidRDefault="001B71DB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-RBC, (10</w:t>
            </w: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ru-RU"/>
              </w:rPr>
              <w:t>6</w:t>
            </w: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клеток/мкл) %</w:t>
            </w:r>
          </w:p>
        </w:tc>
        <w:tc>
          <w:tcPr>
            <w:tcW w:w="4182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более 2</w:t>
            </w:r>
          </w:p>
        </w:tc>
      </w:tr>
      <w:tr w:rsidR="001B71DB" w:rsidRPr="00553528" w:rsidTr="00A816C7">
        <w:tc>
          <w:tcPr>
            <w:tcW w:w="0" w:type="auto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shd w:val="clear" w:color="auto" w:fill="auto"/>
            <w:hideMark/>
          </w:tcPr>
          <w:p w:rsidR="001B71DB" w:rsidRPr="00553528" w:rsidRDefault="001B71DB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-HGB,  (г/100 мл)  %</w:t>
            </w:r>
          </w:p>
        </w:tc>
        <w:tc>
          <w:tcPr>
            <w:tcW w:w="4182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более 1,5</w:t>
            </w:r>
          </w:p>
        </w:tc>
      </w:tr>
      <w:tr w:rsidR="001B71DB" w:rsidRPr="00553528" w:rsidTr="00A816C7">
        <w:tc>
          <w:tcPr>
            <w:tcW w:w="0" w:type="auto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shd w:val="clear" w:color="auto" w:fill="auto"/>
            <w:hideMark/>
          </w:tcPr>
          <w:p w:rsidR="001B71DB" w:rsidRPr="00553528" w:rsidRDefault="001B71DB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-MCV,  (</w:t>
            </w:r>
            <w:proofErr w:type="spellStart"/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фл</w:t>
            </w:r>
            <w:proofErr w:type="spellEnd"/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  %</w:t>
            </w:r>
          </w:p>
        </w:tc>
        <w:tc>
          <w:tcPr>
            <w:tcW w:w="4182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более 1</w:t>
            </w:r>
          </w:p>
        </w:tc>
      </w:tr>
      <w:tr w:rsidR="001B71DB" w:rsidRPr="00553528" w:rsidTr="00A816C7">
        <w:tc>
          <w:tcPr>
            <w:tcW w:w="0" w:type="auto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shd w:val="clear" w:color="auto" w:fill="auto"/>
            <w:hideMark/>
          </w:tcPr>
          <w:p w:rsidR="001B71DB" w:rsidRPr="00553528" w:rsidRDefault="001B71DB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-PTL, (10</w:t>
            </w: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  <w:lang w:eastAsia="ru-RU"/>
              </w:rPr>
              <w:t>3</w:t>
            </w: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клеток/мкл) %</w:t>
            </w:r>
          </w:p>
        </w:tc>
        <w:tc>
          <w:tcPr>
            <w:tcW w:w="4182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более 5</w:t>
            </w:r>
          </w:p>
        </w:tc>
      </w:tr>
      <w:tr w:rsidR="001B71DB" w:rsidRPr="00553528" w:rsidTr="00A816C7">
        <w:tc>
          <w:tcPr>
            <w:tcW w:w="0" w:type="auto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shd w:val="clear" w:color="auto" w:fill="auto"/>
            <w:hideMark/>
          </w:tcPr>
          <w:p w:rsidR="001B71DB" w:rsidRPr="00553528" w:rsidRDefault="001B71DB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Язык меню пользователя</w:t>
            </w:r>
          </w:p>
        </w:tc>
        <w:tc>
          <w:tcPr>
            <w:tcW w:w="4182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русский</w:t>
            </w:r>
          </w:p>
        </w:tc>
      </w:tr>
      <w:tr w:rsidR="001B71DB" w:rsidRPr="00553528" w:rsidTr="00A816C7">
        <w:tc>
          <w:tcPr>
            <w:tcW w:w="0" w:type="auto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vMerge w:val="restart"/>
            <w:shd w:val="clear" w:color="auto" w:fill="auto"/>
            <w:hideMark/>
          </w:tcPr>
          <w:p w:rsidR="001B71DB" w:rsidRPr="00553528" w:rsidRDefault="001B71DB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vMerge w:val="restart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Интерфейс</w:t>
            </w:r>
          </w:p>
        </w:tc>
        <w:tc>
          <w:tcPr>
            <w:tcW w:w="4182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порт RS-232</w:t>
            </w:r>
          </w:p>
        </w:tc>
      </w:tr>
      <w:tr w:rsidR="001B71DB" w:rsidRPr="00553528" w:rsidTr="00A816C7">
        <w:tc>
          <w:tcPr>
            <w:tcW w:w="0" w:type="auto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vMerge/>
            <w:hideMark/>
          </w:tcPr>
          <w:p w:rsidR="001B71DB" w:rsidRPr="00553528" w:rsidRDefault="001B71DB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2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порт для подключения внешнего принтера</w:t>
            </w:r>
          </w:p>
        </w:tc>
      </w:tr>
      <w:tr w:rsidR="001B71DB" w:rsidRPr="00553528" w:rsidTr="00A816C7">
        <w:tc>
          <w:tcPr>
            <w:tcW w:w="0" w:type="auto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vMerge/>
            <w:hideMark/>
          </w:tcPr>
          <w:p w:rsidR="001B71DB" w:rsidRPr="00553528" w:rsidRDefault="001B71DB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2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порт USB</w:t>
            </w:r>
          </w:p>
        </w:tc>
      </w:tr>
      <w:tr w:rsidR="001B71DB" w:rsidRPr="00553528" w:rsidTr="00A816C7">
        <w:tc>
          <w:tcPr>
            <w:tcW w:w="0" w:type="auto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vMerge/>
            <w:hideMark/>
          </w:tcPr>
          <w:p w:rsidR="001B71DB" w:rsidRPr="00553528" w:rsidRDefault="001B71DB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2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порт для подключения считывателя </w:t>
            </w:r>
            <w:proofErr w:type="spellStart"/>
            <w:proofErr w:type="gramStart"/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штрих-кодов</w:t>
            </w:r>
            <w:proofErr w:type="spellEnd"/>
            <w:proofErr w:type="gramEnd"/>
          </w:p>
        </w:tc>
      </w:tr>
      <w:tr w:rsidR="001B71DB" w:rsidRPr="00553528" w:rsidTr="00A816C7">
        <w:tc>
          <w:tcPr>
            <w:tcW w:w="0" w:type="auto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shd w:val="clear" w:color="auto" w:fill="auto"/>
            <w:hideMark/>
          </w:tcPr>
          <w:p w:rsidR="001B71DB" w:rsidRPr="00553528" w:rsidRDefault="001B71DB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Память результатов измерений с гистограммами, результатов</w:t>
            </w:r>
          </w:p>
        </w:tc>
        <w:tc>
          <w:tcPr>
            <w:tcW w:w="4182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менее 1000</w:t>
            </w:r>
          </w:p>
        </w:tc>
      </w:tr>
      <w:tr w:rsidR="001B71DB" w:rsidRPr="00553528" w:rsidTr="00A816C7">
        <w:tc>
          <w:tcPr>
            <w:tcW w:w="0" w:type="auto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shd w:val="clear" w:color="auto" w:fill="auto"/>
            <w:hideMark/>
          </w:tcPr>
          <w:p w:rsidR="001B71DB" w:rsidRPr="00553528" w:rsidRDefault="001B71DB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Архивирования результатов</w:t>
            </w:r>
          </w:p>
        </w:tc>
        <w:tc>
          <w:tcPr>
            <w:tcW w:w="4182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 внешний USB-носитель</w:t>
            </w:r>
          </w:p>
        </w:tc>
      </w:tr>
      <w:tr w:rsidR="001B71DB" w:rsidRPr="00553528" w:rsidTr="00A816C7">
        <w:tc>
          <w:tcPr>
            <w:tcW w:w="0" w:type="auto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shd w:val="clear" w:color="auto" w:fill="auto"/>
            <w:hideMark/>
          </w:tcPr>
          <w:p w:rsidR="001B71DB" w:rsidRPr="00553528" w:rsidRDefault="001B71DB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Уровней доступа пользователей к управлению прибором</w:t>
            </w:r>
          </w:p>
        </w:tc>
        <w:tc>
          <w:tcPr>
            <w:tcW w:w="4182" w:type="dxa"/>
            <w:shd w:val="clear" w:color="auto" w:fill="auto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менее 4</w:t>
            </w:r>
          </w:p>
        </w:tc>
      </w:tr>
      <w:tr w:rsidR="00B756E5" w:rsidRPr="00553528" w:rsidTr="00A816C7">
        <w:tc>
          <w:tcPr>
            <w:tcW w:w="0" w:type="auto"/>
            <w:vMerge/>
            <w:hideMark/>
          </w:tcPr>
          <w:p w:rsidR="00B756E5" w:rsidRPr="00553528" w:rsidRDefault="00B756E5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vMerge w:val="restart"/>
            <w:shd w:val="clear" w:color="auto" w:fill="auto"/>
            <w:hideMark/>
          </w:tcPr>
          <w:p w:rsidR="00B756E5" w:rsidRPr="00553528" w:rsidRDefault="00B756E5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vMerge w:val="restart"/>
            <w:shd w:val="clear" w:color="auto" w:fill="auto"/>
            <w:noWrap/>
            <w:hideMark/>
          </w:tcPr>
          <w:p w:rsidR="00B756E5" w:rsidRPr="00553528" w:rsidRDefault="00B756E5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Комплект поставки</w:t>
            </w:r>
          </w:p>
        </w:tc>
        <w:tc>
          <w:tcPr>
            <w:tcW w:w="4182" w:type="dxa"/>
            <w:shd w:val="clear" w:color="auto" w:fill="auto"/>
            <w:hideMark/>
          </w:tcPr>
          <w:p w:rsidR="00B756E5" w:rsidRPr="00553528" w:rsidRDefault="00B756E5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гематологический анализатор</w:t>
            </w:r>
          </w:p>
        </w:tc>
      </w:tr>
      <w:tr w:rsidR="00B756E5" w:rsidRPr="00553528" w:rsidTr="00A816C7">
        <w:tc>
          <w:tcPr>
            <w:tcW w:w="0" w:type="auto"/>
            <w:vMerge/>
            <w:hideMark/>
          </w:tcPr>
          <w:p w:rsidR="00B756E5" w:rsidRPr="00553528" w:rsidRDefault="00B756E5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vMerge/>
            <w:hideMark/>
          </w:tcPr>
          <w:p w:rsidR="00B756E5" w:rsidRPr="00553528" w:rsidRDefault="00B756E5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vMerge/>
            <w:hideMark/>
          </w:tcPr>
          <w:p w:rsidR="00B756E5" w:rsidRPr="00553528" w:rsidRDefault="00B756E5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2" w:type="dxa"/>
            <w:shd w:val="clear" w:color="auto" w:fill="auto"/>
            <w:hideMark/>
          </w:tcPr>
          <w:p w:rsidR="00B756E5" w:rsidRPr="00553528" w:rsidRDefault="00B756E5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термопринтер с кабелем и адаптером питания</w:t>
            </w:r>
          </w:p>
        </w:tc>
      </w:tr>
      <w:tr w:rsidR="00B756E5" w:rsidRPr="00553528" w:rsidTr="00A816C7">
        <w:tc>
          <w:tcPr>
            <w:tcW w:w="0" w:type="auto"/>
            <w:vMerge/>
            <w:hideMark/>
          </w:tcPr>
          <w:p w:rsidR="00B756E5" w:rsidRPr="00553528" w:rsidRDefault="00B756E5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vMerge/>
            <w:hideMark/>
          </w:tcPr>
          <w:p w:rsidR="00B756E5" w:rsidRPr="00553528" w:rsidRDefault="00B756E5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vMerge/>
            <w:hideMark/>
          </w:tcPr>
          <w:p w:rsidR="00B756E5" w:rsidRPr="00553528" w:rsidRDefault="00B756E5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2" w:type="dxa"/>
            <w:shd w:val="clear" w:color="auto" w:fill="auto"/>
            <w:hideMark/>
          </w:tcPr>
          <w:p w:rsidR="00B756E5" w:rsidRPr="00553528" w:rsidRDefault="00B756E5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источник бесперебойного питания</w:t>
            </w:r>
          </w:p>
        </w:tc>
      </w:tr>
      <w:tr w:rsidR="00B756E5" w:rsidRPr="00553528" w:rsidTr="00A816C7">
        <w:tc>
          <w:tcPr>
            <w:tcW w:w="0" w:type="auto"/>
            <w:vMerge/>
            <w:hideMark/>
          </w:tcPr>
          <w:p w:rsidR="00B756E5" w:rsidRPr="00553528" w:rsidRDefault="00B756E5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vMerge/>
            <w:hideMark/>
          </w:tcPr>
          <w:p w:rsidR="00B756E5" w:rsidRPr="00553528" w:rsidRDefault="00B756E5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vMerge/>
            <w:hideMark/>
          </w:tcPr>
          <w:p w:rsidR="00B756E5" w:rsidRPr="00553528" w:rsidRDefault="00B756E5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2" w:type="dxa"/>
            <w:shd w:val="clear" w:color="auto" w:fill="auto"/>
            <w:hideMark/>
          </w:tcPr>
          <w:p w:rsidR="00B756E5" w:rsidRPr="00553528" w:rsidRDefault="00B756E5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перемешивающее устройство для проб крови</w:t>
            </w:r>
          </w:p>
        </w:tc>
      </w:tr>
      <w:tr w:rsidR="00B756E5" w:rsidRPr="00553528" w:rsidTr="00A816C7">
        <w:tc>
          <w:tcPr>
            <w:tcW w:w="0" w:type="auto"/>
            <w:vMerge/>
            <w:hideMark/>
          </w:tcPr>
          <w:p w:rsidR="00B756E5" w:rsidRPr="00553528" w:rsidRDefault="00B756E5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vMerge/>
            <w:hideMark/>
          </w:tcPr>
          <w:p w:rsidR="00B756E5" w:rsidRPr="00553528" w:rsidRDefault="00B756E5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vMerge/>
            <w:hideMark/>
          </w:tcPr>
          <w:p w:rsidR="00B756E5" w:rsidRPr="00553528" w:rsidRDefault="00B756E5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2" w:type="dxa"/>
            <w:shd w:val="clear" w:color="auto" w:fill="auto"/>
            <w:hideMark/>
          </w:tcPr>
          <w:p w:rsidR="00B756E5" w:rsidRPr="00553528" w:rsidRDefault="00B756E5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инструкция по эксплуатации на русском языке</w:t>
            </w:r>
          </w:p>
        </w:tc>
      </w:tr>
      <w:tr w:rsidR="00B756E5" w:rsidRPr="00553528" w:rsidTr="00A816C7">
        <w:tc>
          <w:tcPr>
            <w:tcW w:w="0" w:type="auto"/>
            <w:vMerge/>
            <w:hideMark/>
          </w:tcPr>
          <w:p w:rsidR="00B756E5" w:rsidRPr="00553528" w:rsidRDefault="00B756E5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vMerge/>
            <w:hideMark/>
          </w:tcPr>
          <w:p w:rsidR="00B756E5" w:rsidRPr="00553528" w:rsidRDefault="00B756E5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vMerge/>
            <w:hideMark/>
          </w:tcPr>
          <w:p w:rsidR="00B756E5" w:rsidRPr="00553528" w:rsidRDefault="00B756E5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2" w:type="dxa"/>
            <w:shd w:val="clear" w:color="auto" w:fill="auto"/>
            <w:hideMark/>
          </w:tcPr>
          <w:p w:rsidR="00A83569" w:rsidRDefault="00B756E5" w:rsidP="001B71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- интегрированный пак на 350 </w:t>
            </w:r>
          </w:p>
          <w:p w:rsidR="00B756E5" w:rsidRPr="00553528" w:rsidRDefault="00B756E5" w:rsidP="001B71D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исследований не менее 3 шт.</w:t>
            </w:r>
          </w:p>
        </w:tc>
      </w:tr>
      <w:tr w:rsidR="00B756E5" w:rsidRPr="00553528" w:rsidTr="00A816C7">
        <w:tc>
          <w:tcPr>
            <w:tcW w:w="0" w:type="auto"/>
            <w:vMerge/>
            <w:hideMark/>
          </w:tcPr>
          <w:p w:rsidR="00B756E5" w:rsidRPr="00553528" w:rsidRDefault="00B756E5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vMerge/>
            <w:hideMark/>
          </w:tcPr>
          <w:p w:rsidR="00B756E5" w:rsidRPr="00553528" w:rsidRDefault="00B756E5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vMerge/>
            <w:hideMark/>
          </w:tcPr>
          <w:p w:rsidR="00B756E5" w:rsidRPr="00553528" w:rsidRDefault="00B756E5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2" w:type="dxa"/>
            <w:shd w:val="clear" w:color="auto" w:fill="auto"/>
            <w:hideMark/>
          </w:tcPr>
          <w:p w:rsidR="00B756E5" w:rsidRPr="00553528" w:rsidRDefault="00B756E5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- системы взятия крови с К3-ЭДТА на 0,25 мл не менее 100 шт.</w:t>
            </w:r>
          </w:p>
        </w:tc>
      </w:tr>
      <w:tr w:rsidR="00B756E5" w:rsidRPr="00553528" w:rsidTr="00A816C7">
        <w:tc>
          <w:tcPr>
            <w:tcW w:w="0" w:type="auto"/>
            <w:vMerge/>
            <w:hideMark/>
          </w:tcPr>
          <w:p w:rsidR="00B756E5" w:rsidRPr="00553528" w:rsidRDefault="00B756E5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vMerge/>
            <w:hideMark/>
          </w:tcPr>
          <w:p w:rsidR="00B756E5" w:rsidRPr="00553528" w:rsidRDefault="00B756E5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vMerge/>
            <w:hideMark/>
          </w:tcPr>
          <w:p w:rsidR="00B756E5" w:rsidRPr="00553528" w:rsidRDefault="00B756E5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2" w:type="dxa"/>
            <w:shd w:val="clear" w:color="auto" w:fill="auto"/>
            <w:hideMark/>
          </w:tcPr>
          <w:p w:rsidR="00B756E5" w:rsidRPr="00553528" w:rsidRDefault="00B756E5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контрольная кровь на 12 параметров с высокими значениями</w:t>
            </w:r>
          </w:p>
        </w:tc>
      </w:tr>
      <w:tr w:rsidR="00B756E5" w:rsidRPr="00553528" w:rsidTr="00A816C7">
        <w:tc>
          <w:tcPr>
            <w:tcW w:w="0" w:type="auto"/>
            <w:vMerge/>
            <w:hideMark/>
          </w:tcPr>
          <w:p w:rsidR="00B756E5" w:rsidRPr="00553528" w:rsidRDefault="00B756E5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vMerge/>
            <w:hideMark/>
          </w:tcPr>
          <w:p w:rsidR="00B756E5" w:rsidRPr="00553528" w:rsidRDefault="00B756E5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vMerge/>
            <w:hideMark/>
          </w:tcPr>
          <w:p w:rsidR="00B756E5" w:rsidRPr="00553528" w:rsidRDefault="00B756E5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2" w:type="dxa"/>
            <w:shd w:val="clear" w:color="auto" w:fill="auto"/>
            <w:hideMark/>
          </w:tcPr>
          <w:p w:rsidR="00B756E5" w:rsidRPr="00553528" w:rsidRDefault="00B756E5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контрольная кровь на 12 параметров с нормальными значениями</w:t>
            </w:r>
          </w:p>
        </w:tc>
      </w:tr>
      <w:tr w:rsidR="00B756E5" w:rsidRPr="00553528" w:rsidTr="00A816C7">
        <w:tc>
          <w:tcPr>
            <w:tcW w:w="0" w:type="auto"/>
            <w:vMerge/>
            <w:hideMark/>
          </w:tcPr>
          <w:p w:rsidR="00B756E5" w:rsidRPr="00553528" w:rsidRDefault="00B756E5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vMerge/>
            <w:hideMark/>
          </w:tcPr>
          <w:p w:rsidR="00B756E5" w:rsidRPr="00553528" w:rsidRDefault="00B756E5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vMerge/>
            <w:hideMark/>
          </w:tcPr>
          <w:p w:rsidR="00B756E5" w:rsidRPr="00553528" w:rsidRDefault="00B756E5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2" w:type="dxa"/>
            <w:shd w:val="clear" w:color="auto" w:fill="auto"/>
            <w:hideMark/>
          </w:tcPr>
          <w:p w:rsidR="00B756E5" w:rsidRPr="00553528" w:rsidRDefault="00B756E5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 контрольная кровь на 12 параметров с низкими значениями</w:t>
            </w:r>
          </w:p>
        </w:tc>
      </w:tr>
      <w:tr w:rsidR="00B756E5" w:rsidRPr="00553528" w:rsidTr="00A816C7">
        <w:tc>
          <w:tcPr>
            <w:tcW w:w="0" w:type="auto"/>
            <w:vMerge/>
            <w:hideMark/>
          </w:tcPr>
          <w:p w:rsidR="00B756E5" w:rsidRPr="00553528" w:rsidRDefault="00B756E5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vMerge/>
            <w:shd w:val="clear" w:color="auto" w:fill="auto"/>
            <w:hideMark/>
          </w:tcPr>
          <w:p w:rsidR="00B756E5" w:rsidRPr="00553528" w:rsidRDefault="00B756E5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vMerge/>
            <w:shd w:val="clear" w:color="000000" w:fill="FFFFFF"/>
            <w:hideMark/>
          </w:tcPr>
          <w:p w:rsidR="00B756E5" w:rsidRPr="00553528" w:rsidRDefault="00B756E5" w:rsidP="00A816C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2" w:type="dxa"/>
            <w:shd w:val="clear" w:color="auto" w:fill="auto"/>
            <w:hideMark/>
          </w:tcPr>
          <w:p w:rsidR="00B756E5" w:rsidRPr="00553528" w:rsidRDefault="00B756E5" w:rsidP="00A816C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- раствор для срочной очистки объемом 1 л, не менее 1 </w:t>
            </w:r>
            <w:proofErr w:type="spellStart"/>
            <w:r w:rsidRPr="0055352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уп</w:t>
            </w:r>
            <w:proofErr w:type="spellEnd"/>
            <w:r w:rsidRPr="0055352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B756E5" w:rsidRPr="00553528" w:rsidTr="00A816C7">
        <w:tc>
          <w:tcPr>
            <w:tcW w:w="0" w:type="auto"/>
            <w:vMerge/>
            <w:hideMark/>
          </w:tcPr>
          <w:p w:rsidR="00B756E5" w:rsidRPr="00553528" w:rsidRDefault="00B756E5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vMerge/>
            <w:shd w:val="clear" w:color="auto" w:fill="auto"/>
            <w:hideMark/>
          </w:tcPr>
          <w:p w:rsidR="00B756E5" w:rsidRPr="00553528" w:rsidRDefault="00B756E5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vMerge/>
            <w:shd w:val="clear" w:color="000000" w:fill="FFFFFF"/>
            <w:hideMark/>
          </w:tcPr>
          <w:p w:rsidR="00B756E5" w:rsidRPr="00553528" w:rsidRDefault="00B756E5" w:rsidP="00A816C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82" w:type="dxa"/>
            <w:shd w:val="clear" w:color="auto" w:fill="auto"/>
            <w:hideMark/>
          </w:tcPr>
          <w:p w:rsidR="00B756E5" w:rsidRPr="00553528" w:rsidRDefault="00B756E5" w:rsidP="00A816C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- раствор для срочной очистки объемом 100 мл, не менее 1 </w:t>
            </w:r>
            <w:proofErr w:type="spellStart"/>
            <w:r w:rsidRPr="0055352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уп</w:t>
            </w:r>
            <w:proofErr w:type="spellEnd"/>
            <w:r w:rsidRPr="0055352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673A83" w:rsidRPr="00553528" w:rsidTr="00A816C7">
        <w:tc>
          <w:tcPr>
            <w:tcW w:w="0" w:type="auto"/>
            <w:vMerge/>
            <w:hideMark/>
          </w:tcPr>
          <w:p w:rsidR="00673A83" w:rsidRPr="00553528" w:rsidRDefault="00673A83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shd w:val="clear" w:color="auto" w:fill="auto"/>
            <w:hideMark/>
          </w:tcPr>
          <w:p w:rsidR="00673A83" w:rsidRPr="00553528" w:rsidRDefault="00673A83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shd w:val="clear" w:color="000000" w:fill="FFFFFF"/>
            <w:hideMark/>
          </w:tcPr>
          <w:p w:rsidR="00673A83" w:rsidRPr="00553528" w:rsidRDefault="00673A83" w:rsidP="00A816C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Гарантия на оборудование:</w:t>
            </w:r>
          </w:p>
        </w:tc>
        <w:tc>
          <w:tcPr>
            <w:tcW w:w="4182" w:type="dxa"/>
            <w:shd w:val="clear" w:color="auto" w:fill="auto"/>
            <w:hideMark/>
          </w:tcPr>
          <w:p w:rsidR="00673A83" w:rsidRPr="00673A83" w:rsidRDefault="00FB3573" w:rsidP="00A816C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не менее</w:t>
            </w:r>
            <w:r w:rsidR="00A8356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73A83" w:rsidRPr="00673A8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12 месяцев </w:t>
            </w:r>
            <w:proofErr w:type="gramStart"/>
            <w:r w:rsidR="00673A83" w:rsidRPr="00673A8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с даты </w:t>
            </w:r>
            <w:r w:rsidR="00D2742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ввода</w:t>
            </w:r>
            <w:proofErr w:type="gramEnd"/>
            <w:r w:rsidR="00D27426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в эксплуатацию</w:t>
            </w:r>
          </w:p>
        </w:tc>
      </w:tr>
      <w:tr w:rsidR="001B71DB" w:rsidRPr="00553528" w:rsidTr="00A816C7">
        <w:tc>
          <w:tcPr>
            <w:tcW w:w="0" w:type="auto"/>
            <w:vMerge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96" w:type="dxa"/>
            <w:shd w:val="clear" w:color="auto" w:fill="auto"/>
            <w:hideMark/>
          </w:tcPr>
          <w:p w:rsidR="001B71DB" w:rsidRPr="00553528" w:rsidRDefault="001B71DB" w:rsidP="001B71D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4" w:type="dxa"/>
            <w:shd w:val="clear" w:color="000000" w:fill="FFFFFF"/>
            <w:hideMark/>
          </w:tcPr>
          <w:p w:rsidR="001B71DB" w:rsidRPr="00553528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5352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Количество, </w:t>
            </w:r>
            <w:proofErr w:type="spellStart"/>
            <w:r w:rsidRPr="0055352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компл</w:t>
            </w:r>
            <w:proofErr w:type="spellEnd"/>
            <w:r w:rsidRPr="0055352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82" w:type="dxa"/>
            <w:shd w:val="clear" w:color="auto" w:fill="auto"/>
            <w:hideMark/>
          </w:tcPr>
          <w:p w:rsidR="001B71DB" w:rsidRPr="00A83569" w:rsidRDefault="001B71DB" w:rsidP="00A816C7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8356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8105BB" w:rsidRDefault="008105BB">
      <w:pPr>
        <w:rPr>
          <w:rFonts w:ascii="Times New Roman" w:hAnsi="Times New Roman"/>
          <w:sz w:val="24"/>
          <w:szCs w:val="24"/>
        </w:rPr>
      </w:pPr>
    </w:p>
    <w:p w:rsidR="00A83569" w:rsidRDefault="00A83569">
      <w:pPr>
        <w:rPr>
          <w:rFonts w:ascii="Times New Roman" w:hAnsi="Times New Roman"/>
          <w:sz w:val="24"/>
          <w:szCs w:val="24"/>
        </w:rPr>
      </w:pPr>
    </w:p>
    <w:p w:rsidR="00A83569" w:rsidRDefault="00A83569">
      <w:pPr>
        <w:rPr>
          <w:rFonts w:ascii="Times New Roman" w:hAnsi="Times New Roman"/>
          <w:sz w:val="24"/>
          <w:szCs w:val="24"/>
        </w:rPr>
      </w:pPr>
    </w:p>
    <w:p w:rsidR="00A83569" w:rsidRPr="00553528" w:rsidRDefault="00A83569" w:rsidP="00A83569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 врач ______________________________ Г.Н.Цепаев</w:t>
      </w:r>
    </w:p>
    <w:sectPr w:rsidR="00A83569" w:rsidRPr="00553528" w:rsidSect="00673A83">
      <w:pgSz w:w="11906" w:h="16838"/>
      <w:pgMar w:top="1276" w:right="851" w:bottom="1134" w:left="1701" w:header="851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55E3" w:rsidRDefault="00A055E3" w:rsidP="00553528">
      <w:pPr>
        <w:spacing w:after="0" w:line="240" w:lineRule="auto"/>
      </w:pPr>
      <w:r>
        <w:separator/>
      </w:r>
    </w:p>
  </w:endnote>
  <w:endnote w:type="continuationSeparator" w:id="0">
    <w:p w:rsidR="00A055E3" w:rsidRDefault="00A055E3" w:rsidP="00553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55E3" w:rsidRDefault="00A055E3" w:rsidP="00553528">
      <w:pPr>
        <w:spacing w:after="0" w:line="240" w:lineRule="auto"/>
      </w:pPr>
      <w:r>
        <w:separator/>
      </w:r>
    </w:p>
  </w:footnote>
  <w:footnote w:type="continuationSeparator" w:id="0">
    <w:p w:rsidR="00A055E3" w:rsidRDefault="00A055E3" w:rsidP="005535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013D26"/>
    <w:multiLevelType w:val="hybridMultilevel"/>
    <w:tmpl w:val="12AA6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gutterAtTop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71DB"/>
    <w:rsid w:val="00175394"/>
    <w:rsid w:val="001B71DB"/>
    <w:rsid w:val="00215A6B"/>
    <w:rsid w:val="003A1753"/>
    <w:rsid w:val="00553528"/>
    <w:rsid w:val="00634E0C"/>
    <w:rsid w:val="00673A83"/>
    <w:rsid w:val="006B46A0"/>
    <w:rsid w:val="006D11D8"/>
    <w:rsid w:val="008105BB"/>
    <w:rsid w:val="00846B1A"/>
    <w:rsid w:val="009D2C1C"/>
    <w:rsid w:val="00A055E3"/>
    <w:rsid w:val="00A83569"/>
    <w:rsid w:val="00B756E5"/>
    <w:rsid w:val="00C34B3A"/>
    <w:rsid w:val="00C910DA"/>
    <w:rsid w:val="00D24ED2"/>
    <w:rsid w:val="00D27426"/>
    <w:rsid w:val="00FB3573"/>
    <w:rsid w:val="00FE7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1D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535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5352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5535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53528"/>
    <w:rPr>
      <w:rFonts w:ascii="Calibri" w:eastAsia="Calibri" w:hAnsi="Calibri" w:cs="Times New Roman"/>
    </w:rPr>
  </w:style>
  <w:style w:type="paragraph" w:styleId="a7">
    <w:name w:val="No Spacing"/>
    <w:uiPriority w:val="1"/>
    <w:qFormat/>
    <w:rsid w:val="0055352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экон-1-2</cp:lastModifiedBy>
  <cp:revision>10</cp:revision>
  <cp:lastPrinted>2013-10-28T08:53:00Z</cp:lastPrinted>
  <dcterms:created xsi:type="dcterms:W3CDTF">2013-10-28T07:05:00Z</dcterms:created>
  <dcterms:modified xsi:type="dcterms:W3CDTF">2013-10-29T05:06:00Z</dcterms:modified>
</cp:coreProperties>
</file>