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76" w:rsidRDefault="00B049C8" w:rsidP="00B049C8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35303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01A8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004B76" w:rsidRPr="0093326C">
        <w:rPr>
          <w:rFonts w:ascii="Times New Roman" w:hAnsi="Times New Roman"/>
          <w:sz w:val="20"/>
          <w:szCs w:val="20"/>
        </w:rPr>
        <w:t xml:space="preserve">Приложение № </w:t>
      </w:r>
      <w:r w:rsidR="001D1781">
        <w:rPr>
          <w:rFonts w:ascii="Times New Roman" w:hAnsi="Times New Roman"/>
          <w:sz w:val="20"/>
          <w:szCs w:val="20"/>
        </w:rPr>
        <w:t>1</w:t>
      </w:r>
    </w:p>
    <w:p w:rsidR="001D1781" w:rsidRDefault="001D1781" w:rsidP="00B049C8">
      <w:pPr>
        <w:spacing w:after="0"/>
        <w:ind w:firstLine="1077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документации о проведении </w:t>
      </w:r>
    </w:p>
    <w:p w:rsidR="00EE181E" w:rsidRPr="0093326C" w:rsidRDefault="001D1781" w:rsidP="00B049C8">
      <w:pPr>
        <w:spacing w:after="0"/>
        <w:ind w:firstLine="1077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открытого аукциона в электронной форме</w:t>
      </w:r>
    </w:p>
    <w:p w:rsidR="00346800" w:rsidRDefault="00346800" w:rsidP="00B049C8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4845D4" w:rsidRPr="00041D29" w:rsidRDefault="0093326C" w:rsidP="00630D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1D29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626510" w:rsidRDefault="00626510" w:rsidP="0062651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на </w:t>
      </w:r>
      <w:r w:rsidRPr="00626510">
        <w:rPr>
          <w:rFonts w:ascii="Times New Roman" w:hAnsi="Times New Roman"/>
          <w:b/>
          <w:color w:val="000000"/>
          <w:sz w:val="28"/>
          <w:szCs w:val="28"/>
        </w:rPr>
        <w:t>выполнение электромонтажных работ по текущему ремонту объекта нежилого муниципального</w:t>
      </w:r>
    </w:p>
    <w:p w:rsidR="005E5159" w:rsidRPr="00626510" w:rsidRDefault="00626510" w:rsidP="00626510">
      <w:pPr>
        <w:jc w:val="center"/>
        <w:rPr>
          <w:rFonts w:ascii="Times New Roman" w:hAnsi="Times New Roman"/>
          <w:b/>
          <w:sz w:val="28"/>
          <w:szCs w:val="28"/>
        </w:rPr>
      </w:pPr>
      <w:r w:rsidRPr="00626510">
        <w:rPr>
          <w:rFonts w:ascii="Times New Roman" w:hAnsi="Times New Roman"/>
          <w:b/>
          <w:color w:val="000000"/>
          <w:sz w:val="28"/>
          <w:szCs w:val="28"/>
        </w:rPr>
        <w:t xml:space="preserve"> фонда </w:t>
      </w:r>
      <w:r w:rsidRPr="00626510">
        <w:rPr>
          <w:rFonts w:ascii="Times New Roman" w:hAnsi="Times New Roman"/>
          <w:b/>
          <w:sz w:val="28"/>
          <w:szCs w:val="28"/>
        </w:rPr>
        <w:t xml:space="preserve">по адресу: ул. </w:t>
      </w:r>
      <w:proofErr w:type="spellStart"/>
      <w:r w:rsidRPr="00626510">
        <w:rPr>
          <w:rFonts w:ascii="Times New Roman" w:hAnsi="Times New Roman"/>
          <w:b/>
          <w:sz w:val="28"/>
          <w:szCs w:val="28"/>
        </w:rPr>
        <w:t>Краснополянская</w:t>
      </w:r>
      <w:proofErr w:type="spellEnd"/>
      <w:r w:rsidRPr="00626510">
        <w:rPr>
          <w:rFonts w:ascii="Times New Roman" w:hAnsi="Times New Roman"/>
          <w:b/>
          <w:sz w:val="28"/>
          <w:szCs w:val="28"/>
        </w:rPr>
        <w:t>, 21</w:t>
      </w:r>
    </w:p>
    <w:p w:rsidR="00EE181E" w:rsidRPr="00041D29" w:rsidRDefault="00EE181E" w:rsidP="008003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1D29">
        <w:rPr>
          <w:rFonts w:ascii="Times New Roman" w:hAnsi="Times New Roman"/>
          <w:b/>
          <w:sz w:val="28"/>
          <w:szCs w:val="28"/>
        </w:rPr>
        <w:t>Требования к работам:</w:t>
      </w:r>
    </w:p>
    <w:p w:rsidR="00CD6A9F" w:rsidRPr="00041D29" w:rsidRDefault="00800398" w:rsidP="00800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 xml:space="preserve">1. </w:t>
      </w:r>
      <w:r w:rsidR="00994E72" w:rsidRPr="00041D29">
        <w:rPr>
          <w:rFonts w:ascii="Times New Roman" w:hAnsi="Times New Roman"/>
          <w:sz w:val="28"/>
          <w:szCs w:val="28"/>
        </w:rPr>
        <w:t>Работы выпо</w:t>
      </w:r>
      <w:r w:rsidR="00D453DF" w:rsidRPr="00041D29">
        <w:rPr>
          <w:rFonts w:ascii="Times New Roman" w:hAnsi="Times New Roman"/>
          <w:sz w:val="28"/>
          <w:szCs w:val="28"/>
        </w:rPr>
        <w:t>лн</w:t>
      </w:r>
      <w:r w:rsidR="0041109F" w:rsidRPr="00041D29">
        <w:rPr>
          <w:rFonts w:ascii="Times New Roman" w:hAnsi="Times New Roman"/>
          <w:sz w:val="28"/>
          <w:szCs w:val="28"/>
        </w:rPr>
        <w:t>я</w:t>
      </w:r>
      <w:r w:rsidR="00D453DF" w:rsidRPr="00041D29">
        <w:rPr>
          <w:rFonts w:ascii="Times New Roman" w:hAnsi="Times New Roman"/>
          <w:sz w:val="28"/>
          <w:szCs w:val="28"/>
        </w:rPr>
        <w:t xml:space="preserve">ть </w:t>
      </w:r>
      <w:r w:rsidR="00134AA2" w:rsidRPr="00041D29">
        <w:rPr>
          <w:rFonts w:ascii="Times New Roman" w:hAnsi="Times New Roman"/>
          <w:sz w:val="28"/>
          <w:szCs w:val="28"/>
        </w:rPr>
        <w:t xml:space="preserve">в соответствии с </w:t>
      </w:r>
      <w:r w:rsidR="00BA5A8A">
        <w:rPr>
          <w:rFonts w:ascii="Times New Roman" w:hAnsi="Times New Roman"/>
          <w:sz w:val="28"/>
          <w:szCs w:val="28"/>
        </w:rPr>
        <w:t xml:space="preserve">ПУЭ, ПТЭЭП, </w:t>
      </w:r>
      <w:r w:rsidRPr="00041D29">
        <w:rPr>
          <w:rFonts w:ascii="Times New Roman" w:hAnsi="Times New Roman"/>
          <w:sz w:val="28"/>
          <w:szCs w:val="28"/>
        </w:rPr>
        <w:t>локальным сметным расчётом,</w:t>
      </w:r>
      <w:r w:rsidR="00CD6A9F" w:rsidRPr="00041D29">
        <w:rPr>
          <w:rFonts w:ascii="Times New Roman" w:hAnsi="Times New Roman"/>
          <w:sz w:val="28"/>
          <w:szCs w:val="28"/>
        </w:rPr>
        <w:t xml:space="preserve"> правилами пожарной безопасности (ППБ 01-03), техникой безопасности.</w:t>
      </w:r>
    </w:p>
    <w:p w:rsidR="00EE181E" w:rsidRPr="00041D29" w:rsidRDefault="00800398" w:rsidP="00800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 xml:space="preserve">2. </w:t>
      </w:r>
      <w:r w:rsidR="00371547" w:rsidRPr="00041D29">
        <w:rPr>
          <w:rFonts w:ascii="Times New Roman" w:hAnsi="Times New Roman"/>
          <w:sz w:val="28"/>
          <w:szCs w:val="28"/>
        </w:rPr>
        <w:t>При производстве работ применять современные строительные, отделочные материалы и другие установочные изделия российского и импортного производства. Все поставляемые материалы должны иметь соответствующие сертификаты, технические паспорта, а также другие документы, удостоверяющие их качество.</w:t>
      </w:r>
    </w:p>
    <w:p w:rsidR="008A50B4" w:rsidRPr="00041D29" w:rsidRDefault="008A50B4" w:rsidP="00800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458"/>
        <w:gridCol w:w="4496"/>
        <w:gridCol w:w="1140"/>
        <w:gridCol w:w="1224"/>
        <w:gridCol w:w="2306"/>
        <w:gridCol w:w="3464"/>
        <w:gridCol w:w="2236"/>
      </w:tblGrid>
      <w:tr w:rsidR="004F4D6F" w:rsidRPr="00760396" w:rsidTr="005635A4">
        <w:trPr>
          <w:trHeight w:val="8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</w:t>
            </w:r>
            <w:proofErr w:type="gramStart"/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.и</w:t>
            </w:r>
            <w:proofErr w:type="gramEnd"/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зм</w:t>
            </w:r>
            <w:proofErr w:type="spellEnd"/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E15D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760396"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пом.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(по плану строения)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 к материалам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4F4D6F" w:rsidRPr="00760396" w:rsidTr="005635A4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A33DA4" w:rsidRDefault="00583582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Электромонтажные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E15DA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4F4D6F" w:rsidRPr="00760396" w:rsidTr="005635A4">
        <w:trPr>
          <w:trHeight w:val="73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FA61C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0396" w:rsidRPr="00FA61CE" w:rsidRDefault="004C54BB" w:rsidP="003A07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Установить кабельную муфту</w:t>
            </w:r>
            <w:r w:rsidR="003A07DE">
              <w:rPr>
                <w:rFonts w:ascii="Times New Roman" w:eastAsia="Times New Roman" w:hAnsi="Times New Roman"/>
                <w:lang w:eastAsia="ru-RU"/>
              </w:rPr>
              <w:t xml:space="preserve"> на вводную кабельную линию 0,4кВ в земле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96" w:rsidRPr="00FA61CE" w:rsidRDefault="006D789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96" w:rsidRPr="00FA61CE" w:rsidRDefault="006D789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DD" w:rsidRPr="00FA61CE" w:rsidRDefault="000D77DD" w:rsidP="006D78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96" w:rsidRPr="00FA61CE" w:rsidRDefault="003A07DE" w:rsidP="00BB41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Кабельная муфта 4ПСТ-1</w:t>
            </w:r>
            <w:r w:rsidR="00E557F7">
              <w:rPr>
                <w:rFonts w:ascii="Times New Roman" w:eastAsia="Times New Roman" w:hAnsi="Times New Roman"/>
                <w:lang w:eastAsia="ru-RU"/>
              </w:rPr>
              <w:t xml:space="preserve">, ГОСТ 13781 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F4D6F" w:rsidRPr="00760396" w:rsidTr="005635A4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FA61C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3A07DE" w:rsidP="003C08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Проложить кабель</w:t>
            </w:r>
            <w:r w:rsidR="003C08D4">
              <w:rPr>
                <w:rFonts w:ascii="Times New Roman" w:eastAsia="Times New Roman" w:hAnsi="Times New Roman"/>
                <w:lang w:eastAsia="ru-RU"/>
              </w:rPr>
              <w:t xml:space="preserve"> АВБШВ 4*70 в земле от кабельной муфты через фундамент, подвал, в помещение № 30 1-го этажа.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3C08D4" w:rsidP="003C0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3C08D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0B4332" w:rsidP="003C0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</w:t>
            </w:r>
            <w:r w:rsidR="008C6A9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C08D4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96" w:rsidRPr="00FA61CE" w:rsidRDefault="003F3FED" w:rsidP="008A50B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Кабель алюмин</w:t>
            </w:r>
            <w:r w:rsidR="008A50B4">
              <w:rPr>
                <w:rFonts w:ascii="Times New Roman" w:eastAsia="Times New Roman" w:hAnsi="Times New Roman"/>
                <w:lang w:eastAsia="ru-RU"/>
              </w:rPr>
              <w:t>ие</w:t>
            </w:r>
            <w:r>
              <w:rPr>
                <w:rFonts w:ascii="Times New Roman" w:eastAsia="Times New Roman" w:hAnsi="Times New Roman"/>
                <w:lang w:eastAsia="ru-RU"/>
              </w:rPr>
              <w:t>вый, бронированный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D6F" w:rsidRPr="00760396" w:rsidTr="005635A4">
        <w:trPr>
          <w:trHeight w:val="58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FA61C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0396" w:rsidRPr="00FA61CE" w:rsidRDefault="003C08D4" w:rsidP="007A31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Провести </w:t>
            </w:r>
            <w:proofErr w:type="spellStart"/>
            <w:r w:rsidR="00E557F7">
              <w:rPr>
                <w:rFonts w:ascii="Times New Roman" w:eastAsia="Times New Roman" w:hAnsi="Times New Roman"/>
                <w:lang w:eastAsia="ru-RU"/>
              </w:rPr>
              <w:t>фазировку</w:t>
            </w:r>
            <w:proofErr w:type="spellEnd"/>
            <w:r w:rsidR="00E557F7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испытание </w:t>
            </w:r>
            <w:r w:rsidR="007A314F">
              <w:rPr>
                <w:rFonts w:ascii="Times New Roman" w:eastAsia="Times New Roman" w:hAnsi="Times New Roman"/>
                <w:lang w:eastAsia="ru-RU"/>
              </w:rPr>
              <w:t>вводной кабельной линии с составлением технического отчета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A314F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A314F" w:rsidP="007A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испытание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60396" w:rsidP="0075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96" w:rsidRPr="00FA61CE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4D6F" w:rsidRPr="00760396" w:rsidTr="005635A4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224BFE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60396" w:rsidRPr="00FA61CE" w:rsidRDefault="007A314F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Установить рубильник ЯБПВУ-100А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57768" w:rsidP="007A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57768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57768" w:rsidP="007A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</w:t>
            </w:r>
            <w:r w:rsidR="008C6A9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7A314F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96" w:rsidRPr="00FA61CE" w:rsidRDefault="008A50B4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ГОСТ 15150-69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D6F" w:rsidRPr="00760396" w:rsidTr="005635A4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63191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60396" w:rsidRPr="00FA61CE" w:rsidRDefault="007A314F" w:rsidP="00E557F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Установить щит ЩКН (310*370*95)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63191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63191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8C6A96" w:rsidP="00E557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r w:rsidR="00E557F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8A50B4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Щит распределительный навесной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D6F" w:rsidRPr="00760396" w:rsidTr="005635A4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FA61C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60396" w:rsidRPr="00FA61CE" w:rsidRDefault="00E557F7" w:rsidP="003C79A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Установить электросчетчик СТЭ-561/П50</w:t>
            </w:r>
            <w:r w:rsidR="003C79A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ru-RU"/>
              </w:rPr>
              <w:t>3ф в щит ЩКН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E557F7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725C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8C6A96" w:rsidP="00E557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r w:rsidR="00E557F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FA61CE" w:rsidRDefault="003C79A6" w:rsidP="008A50B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52320-2005, ГОСТ Р 52322-2005. Класс точности-1,0, </w:t>
            </w:r>
            <w:r w:rsidR="008A50B4">
              <w:rPr>
                <w:rFonts w:ascii="Times New Roman" w:eastAsia="Times New Roman" w:hAnsi="Times New Roman"/>
                <w:lang w:eastAsia="ru-RU"/>
              </w:rPr>
              <w:t>ном</w:t>
            </w:r>
            <w:proofErr w:type="gramStart"/>
            <w:r w:rsidR="008A50B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="008A50B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апряжение 3х220/380В.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D6F" w:rsidRPr="00760396" w:rsidTr="005635A4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B7E" w:rsidRPr="00FA61CE" w:rsidRDefault="007D0B7E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B7E" w:rsidRPr="00FA61CE" w:rsidRDefault="007935B1" w:rsidP="007935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Установить в щит ЩКН автоматический выключатель трехполюсный ВА-47-29 50А,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B7E" w:rsidRPr="00FA61CE" w:rsidRDefault="005D1402" w:rsidP="00793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B7E" w:rsidRPr="00FA61CE" w:rsidRDefault="005D1402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B7E" w:rsidRPr="00FA61CE" w:rsidRDefault="005D1402" w:rsidP="00793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3</w:t>
            </w:r>
            <w:r w:rsidR="007935B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Default="003C79A6" w:rsidP="003C79A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 w:rsidRPr="009D4101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 50345-99 (МЭК 60898-95)</w:t>
            </w:r>
          </w:p>
          <w:p w:rsidR="007D0B7E" w:rsidRPr="00FA61CE" w:rsidRDefault="007D0B7E" w:rsidP="003C79A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B7E" w:rsidRPr="00760396" w:rsidRDefault="007D0B7E" w:rsidP="007603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D6F" w:rsidRPr="00760396" w:rsidTr="005635A4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422" w:rsidRPr="00FA61CE" w:rsidRDefault="00423422" w:rsidP="006F2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422" w:rsidRPr="00FA61CE" w:rsidRDefault="007935B1" w:rsidP="007935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Установить в щит ЩКН автоматический выключатель трехполюсный ВА-47-29 32А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422" w:rsidRPr="00FA61CE" w:rsidRDefault="007935B1" w:rsidP="006F2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422" w:rsidRPr="00FA61CE" w:rsidRDefault="00423422" w:rsidP="006F2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422" w:rsidRPr="00FA61CE" w:rsidRDefault="00423422" w:rsidP="003C7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3</w:t>
            </w:r>
            <w:r w:rsidR="007935B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Default="003C79A6" w:rsidP="003C79A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 w:rsidRPr="009D4101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 50345-99 (МЭК 60898-95)</w:t>
            </w:r>
          </w:p>
          <w:p w:rsidR="00423422" w:rsidRPr="00FA61CE" w:rsidRDefault="00423422" w:rsidP="006F2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422" w:rsidRPr="00FA61CE" w:rsidRDefault="00423422" w:rsidP="006F2D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F4D6F" w:rsidRPr="00760396" w:rsidTr="005635A4">
        <w:trPr>
          <w:trHeight w:val="32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913" w:rsidRPr="00FA61CE" w:rsidRDefault="00EC00F1" w:rsidP="000F4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4CF0" w:rsidRPr="00FA61CE" w:rsidRDefault="003C79A6" w:rsidP="003C79A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Установить в щит ЩКН автоматический выключатель однополюсный ВА-47-29 25А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B3" w:rsidRPr="00FA61CE" w:rsidRDefault="005C4962" w:rsidP="003C7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CF0" w:rsidRPr="00FA61CE" w:rsidRDefault="003C79A6" w:rsidP="005C4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B7E" w:rsidRPr="00FA61CE" w:rsidRDefault="009A75D1" w:rsidP="003C7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75D1">
              <w:rPr>
                <w:rFonts w:ascii="Times New Roman" w:eastAsia="Times New Roman" w:hAnsi="Times New Roman"/>
                <w:lang w:eastAsia="ru-RU"/>
              </w:rPr>
              <w:t>№ 3</w:t>
            </w:r>
            <w:r w:rsidR="003C79A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A6" w:rsidRDefault="003C79A6" w:rsidP="003C79A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 w:rsidRPr="009D4101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 50345-99 (МЭК 60898-95)</w:t>
            </w:r>
          </w:p>
          <w:p w:rsidR="007D0B7E" w:rsidRPr="00FA61CE" w:rsidRDefault="007D0B7E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913" w:rsidRPr="00760396" w:rsidRDefault="004F6913" w:rsidP="0076039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C79A6" w:rsidRPr="00760396" w:rsidTr="005635A4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FA61CE" w:rsidRDefault="003C79A6" w:rsidP="008571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79A6" w:rsidRPr="00FA61CE" w:rsidRDefault="003C79A6" w:rsidP="003C79A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Установить в щит ЩКН автоматический выключатель однополюсный ВА-47-29 16А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FA61CE" w:rsidRDefault="008A50B4" w:rsidP="006F2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FA61CE" w:rsidRDefault="008A50B4" w:rsidP="008A5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FA61CE" w:rsidRDefault="003C79A6" w:rsidP="00BB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75D1">
              <w:rPr>
                <w:rFonts w:ascii="Times New Roman" w:eastAsia="Times New Roman" w:hAnsi="Times New Roman"/>
                <w:lang w:eastAsia="ru-RU"/>
              </w:rPr>
              <w:t>№ 3</w:t>
            </w:r>
            <w:r w:rsidR="008A50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A6" w:rsidRDefault="003C79A6" w:rsidP="003C79A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 w:rsidRPr="009D4101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 50345-99 (МЭК 60898-95)</w:t>
            </w:r>
          </w:p>
          <w:p w:rsidR="003C79A6" w:rsidRPr="00FA61CE" w:rsidRDefault="003C79A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760396" w:rsidRDefault="003C79A6" w:rsidP="007603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9A6" w:rsidRPr="00760396" w:rsidTr="005635A4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FA61CE" w:rsidRDefault="003C79A6" w:rsidP="00A14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79A6" w:rsidRPr="00FA61CE" w:rsidRDefault="003F3FED" w:rsidP="003F3F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Проложить кабель ВВГ 4*10 в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гофрорукаве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от рубильника ЯБПВУ до щита ЩКН по стене на скобах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FA61CE" w:rsidRDefault="003F3FED" w:rsidP="00A14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FA61CE" w:rsidRDefault="003F3FED" w:rsidP="00A14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FA61CE" w:rsidRDefault="003C79A6" w:rsidP="003F3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r w:rsidR="003F3FE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A6" w:rsidRPr="00FA61CE" w:rsidRDefault="003F3FED" w:rsidP="00A14E8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ГОСТ 16442-80, ТУ 16.</w:t>
            </w:r>
            <w:r>
              <w:rPr>
                <w:rFonts w:ascii="Times New Roman" w:eastAsia="Times New Roman" w:hAnsi="Times New Roman"/>
                <w:lang w:eastAsia="ru-RU"/>
              </w:rPr>
              <w:t>705.426-86. Жила медная, изоляция ПВХ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9A6" w:rsidRPr="00760396" w:rsidRDefault="003C79A6" w:rsidP="00A14E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F3FED" w:rsidRDefault="003F3FED" w:rsidP="00041D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E94" w:rsidRPr="00041D29" w:rsidRDefault="00687E94" w:rsidP="002B1020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1781" w:rsidRDefault="001D1781" w:rsidP="00835C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835C24" w:rsidRPr="00041D29" w:rsidRDefault="001D1781" w:rsidP="00835C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04B76" w:rsidRPr="00041D29">
        <w:rPr>
          <w:rFonts w:ascii="Times New Roman" w:hAnsi="Times New Roman"/>
          <w:sz w:val="28"/>
          <w:szCs w:val="28"/>
        </w:rPr>
        <w:t xml:space="preserve">Заказчик:                                                                  </w:t>
      </w:r>
      <w:r w:rsidR="00041D29" w:rsidRPr="00041D29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041D29" w:rsidRPr="00041D29">
        <w:rPr>
          <w:rFonts w:ascii="Times New Roman" w:hAnsi="Times New Roman"/>
          <w:sz w:val="28"/>
          <w:szCs w:val="28"/>
        </w:rPr>
        <w:t xml:space="preserve">    </w:t>
      </w:r>
      <w:r w:rsidR="00004B76" w:rsidRPr="00041D29">
        <w:rPr>
          <w:rFonts w:ascii="Times New Roman" w:hAnsi="Times New Roman"/>
          <w:sz w:val="28"/>
          <w:szCs w:val="28"/>
        </w:rPr>
        <w:t>Подрядчик:</w:t>
      </w:r>
    </w:p>
    <w:p w:rsidR="001D1781" w:rsidRDefault="001D1781" w:rsidP="00687E9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D1781" w:rsidRDefault="001D1781" w:rsidP="00687E9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91C5F" w:rsidRPr="00041D29" w:rsidRDefault="00004B76" w:rsidP="00687E9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>___________</w:t>
      </w:r>
      <w:r w:rsidR="001D1781">
        <w:rPr>
          <w:rFonts w:ascii="Times New Roman" w:hAnsi="Times New Roman"/>
          <w:sz w:val="28"/>
          <w:szCs w:val="28"/>
        </w:rPr>
        <w:t>/</w:t>
      </w:r>
      <w:r w:rsidRPr="00041D29">
        <w:rPr>
          <w:rFonts w:ascii="Times New Roman" w:hAnsi="Times New Roman"/>
          <w:sz w:val="28"/>
          <w:szCs w:val="28"/>
        </w:rPr>
        <w:t>___</w:t>
      </w:r>
      <w:r w:rsidR="001D1781">
        <w:rPr>
          <w:rFonts w:ascii="Times New Roman" w:hAnsi="Times New Roman"/>
          <w:sz w:val="28"/>
          <w:szCs w:val="28"/>
        </w:rPr>
        <w:t>_____</w:t>
      </w:r>
      <w:r w:rsidRPr="00041D29">
        <w:rPr>
          <w:rFonts w:ascii="Times New Roman" w:hAnsi="Times New Roman"/>
          <w:sz w:val="28"/>
          <w:szCs w:val="28"/>
        </w:rPr>
        <w:t xml:space="preserve">___                                               </w:t>
      </w:r>
      <w:r w:rsidR="00041D29" w:rsidRPr="00041D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041D29">
        <w:rPr>
          <w:rFonts w:ascii="Times New Roman" w:hAnsi="Times New Roman"/>
          <w:sz w:val="28"/>
          <w:szCs w:val="28"/>
        </w:rPr>
        <w:t xml:space="preserve"> ___________</w:t>
      </w:r>
      <w:r w:rsidR="001D1781">
        <w:rPr>
          <w:rFonts w:ascii="Times New Roman" w:hAnsi="Times New Roman"/>
          <w:sz w:val="28"/>
          <w:szCs w:val="28"/>
        </w:rPr>
        <w:t>/______</w:t>
      </w:r>
      <w:r w:rsidRPr="00041D29">
        <w:rPr>
          <w:rFonts w:ascii="Times New Roman" w:hAnsi="Times New Roman"/>
          <w:sz w:val="28"/>
          <w:szCs w:val="28"/>
        </w:rPr>
        <w:t>______</w:t>
      </w:r>
    </w:p>
    <w:sectPr w:rsidR="00D91C5F" w:rsidRPr="00041D29" w:rsidSect="001D1781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7ED6"/>
    <w:multiLevelType w:val="hybridMultilevel"/>
    <w:tmpl w:val="366665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733A68"/>
    <w:multiLevelType w:val="hybridMultilevel"/>
    <w:tmpl w:val="B524A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BE2157"/>
    <w:multiLevelType w:val="hybridMultilevel"/>
    <w:tmpl w:val="9B826C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5F"/>
    <w:rsid w:val="000013A3"/>
    <w:rsid w:val="00004641"/>
    <w:rsid w:val="00004B76"/>
    <w:rsid w:val="00007A17"/>
    <w:rsid w:val="00016167"/>
    <w:rsid w:val="00020AAC"/>
    <w:rsid w:val="000304E6"/>
    <w:rsid w:val="00034674"/>
    <w:rsid w:val="000362C4"/>
    <w:rsid w:val="00041D29"/>
    <w:rsid w:val="00061CEF"/>
    <w:rsid w:val="00073513"/>
    <w:rsid w:val="000B4332"/>
    <w:rsid w:val="000C7F4B"/>
    <w:rsid w:val="000D150A"/>
    <w:rsid w:val="000D2320"/>
    <w:rsid w:val="000D4997"/>
    <w:rsid w:val="000D77DD"/>
    <w:rsid w:val="000E71C4"/>
    <w:rsid w:val="000F3FDE"/>
    <w:rsid w:val="000F4A5B"/>
    <w:rsid w:val="000F583D"/>
    <w:rsid w:val="000F7E54"/>
    <w:rsid w:val="001249AE"/>
    <w:rsid w:val="00127447"/>
    <w:rsid w:val="00134AA2"/>
    <w:rsid w:val="001357AA"/>
    <w:rsid w:val="00137272"/>
    <w:rsid w:val="00182272"/>
    <w:rsid w:val="001A4488"/>
    <w:rsid w:val="001A7185"/>
    <w:rsid w:val="001A7FA8"/>
    <w:rsid w:val="001B1CDD"/>
    <w:rsid w:val="001B524D"/>
    <w:rsid w:val="001C2DEB"/>
    <w:rsid w:val="001D1781"/>
    <w:rsid w:val="001F1B40"/>
    <w:rsid w:val="001F5132"/>
    <w:rsid w:val="00204272"/>
    <w:rsid w:val="002115D6"/>
    <w:rsid w:val="002177DF"/>
    <w:rsid w:val="00224BFE"/>
    <w:rsid w:val="00256D2A"/>
    <w:rsid w:val="00282C83"/>
    <w:rsid w:val="00287AE3"/>
    <w:rsid w:val="00293AB1"/>
    <w:rsid w:val="002A06CF"/>
    <w:rsid w:val="002A4067"/>
    <w:rsid w:val="002B1020"/>
    <w:rsid w:val="002B5D2D"/>
    <w:rsid w:val="002C6FA4"/>
    <w:rsid w:val="002D0D43"/>
    <w:rsid w:val="002D5DCD"/>
    <w:rsid w:val="002E5AF7"/>
    <w:rsid w:val="00302A39"/>
    <w:rsid w:val="00310FBF"/>
    <w:rsid w:val="003411C2"/>
    <w:rsid w:val="00345496"/>
    <w:rsid w:val="00346800"/>
    <w:rsid w:val="00353023"/>
    <w:rsid w:val="0035303B"/>
    <w:rsid w:val="003532BF"/>
    <w:rsid w:val="00360CBA"/>
    <w:rsid w:val="0036546B"/>
    <w:rsid w:val="00371547"/>
    <w:rsid w:val="00373EFD"/>
    <w:rsid w:val="00394F05"/>
    <w:rsid w:val="003A07DE"/>
    <w:rsid w:val="003A53B9"/>
    <w:rsid w:val="003C08D4"/>
    <w:rsid w:val="003C79A6"/>
    <w:rsid w:val="003D2F3E"/>
    <w:rsid w:val="003D3B7C"/>
    <w:rsid w:val="003E0350"/>
    <w:rsid w:val="003F3FED"/>
    <w:rsid w:val="003F714A"/>
    <w:rsid w:val="0041109F"/>
    <w:rsid w:val="00423422"/>
    <w:rsid w:val="00452F1B"/>
    <w:rsid w:val="004532AC"/>
    <w:rsid w:val="00457C8B"/>
    <w:rsid w:val="004845D4"/>
    <w:rsid w:val="00486F49"/>
    <w:rsid w:val="004A013E"/>
    <w:rsid w:val="004B151D"/>
    <w:rsid w:val="004C54BB"/>
    <w:rsid w:val="004D20E4"/>
    <w:rsid w:val="004D6F29"/>
    <w:rsid w:val="004F4D6F"/>
    <w:rsid w:val="004F6913"/>
    <w:rsid w:val="004F6F04"/>
    <w:rsid w:val="0051741C"/>
    <w:rsid w:val="00522697"/>
    <w:rsid w:val="00540201"/>
    <w:rsid w:val="00550738"/>
    <w:rsid w:val="005635A4"/>
    <w:rsid w:val="00582DC3"/>
    <w:rsid w:val="00583582"/>
    <w:rsid w:val="00583E4D"/>
    <w:rsid w:val="005964B4"/>
    <w:rsid w:val="00596D61"/>
    <w:rsid w:val="005A2F80"/>
    <w:rsid w:val="005B7438"/>
    <w:rsid w:val="005C4962"/>
    <w:rsid w:val="005D0ED0"/>
    <w:rsid w:val="005D1402"/>
    <w:rsid w:val="005D462F"/>
    <w:rsid w:val="005E4CD9"/>
    <w:rsid w:val="005E5159"/>
    <w:rsid w:val="005F7BFD"/>
    <w:rsid w:val="00613916"/>
    <w:rsid w:val="00624F84"/>
    <w:rsid w:val="00626510"/>
    <w:rsid w:val="00630D06"/>
    <w:rsid w:val="00632366"/>
    <w:rsid w:val="00640781"/>
    <w:rsid w:val="006803FD"/>
    <w:rsid w:val="00682711"/>
    <w:rsid w:val="00687E94"/>
    <w:rsid w:val="006A397C"/>
    <w:rsid w:val="006C4CF0"/>
    <w:rsid w:val="006D15B8"/>
    <w:rsid w:val="006D789A"/>
    <w:rsid w:val="006E22BB"/>
    <w:rsid w:val="006E276A"/>
    <w:rsid w:val="0070266F"/>
    <w:rsid w:val="00723CB1"/>
    <w:rsid w:val="00725C83"/>
    <w:rsid w:val="00746C12"/>
    <w:rsid w:val="00747E6B"/>
    <w:rsid w:val="0075389D"/>
    <w:rsid w:val="00757768"/>
    <w:rsid w:val="00760396"/>
    <w:rsid w:val="0076138F"/>
    <w:rsid w:val="00763191"/>
    <w:rsid w:val="007935B1"/>
    <w:rsid w:val="007A314F"/>
    <w:rsid w:val="007B2D1E"/>
    <w:rsid w:val="007C0902"/>
    <w:rsid w:val="007D0B7E"/>
    <w:rsid w:val="007D3618"/>
    <w:rsid w:val="007D4F03"/>
    <w:rsid w:val="007E15DA"/>
    <w:rsid w:val="007E2634"/>
    <w:rsid w:val="00800398"/>
    <w:rsid w:val="00810C7F"/>
    <w:rsid w:val="008179A2"/>
    <w:rsid w:val="008179B0"/>
    <w:rsid w:val="00827397"/>
    <w:rsid w:val="00835C24"/>
    <w:rsid w:val="008453E1"/>
    <w:rsid w:val="00845E4D"/>
    <w:rsid w:val="00854A2A"/>
    <w:rsid w:val="008571D9"/>
    <w:rsid w:val="00861D46"/>
    <w:rsid w:val="00873E35"/>
    <w:rsid w:val="00893681"/>
    <w:rsid w:val="00893A8F"/>
    <w:rsid w:val="008A50B4"/>
    <w:rsid w:val="008C6A96"/>
    <w:rsid w:val="009011E5"/>
    <w:rsid w:val="00903FE5"/>
    <w:rsid w:val="00904EB4"/>
    <w:rsid w:val="00911E57"/>
    <w:rsid w:val="00923C30"/>
    <w:rsid w:val="009270D3"/>
    <w:rsid w:val="0093326C"/>
    <w:rsid w:val="00972780"/>
    <w:rsid w:val="00994E72"/>
    <w:rsid w:val="009A75D1"/>
    <w:rsid w:val="009C1DE4"/>
    <w:rsid w:val="009D4101"/>
    <w:rsid w:val="009D4EA6"/>
    <w:rsid w:val="009D5A8A"/>
    <w:rsid w:val="009E0056"/>
    <w:rsid w:val="009F408C"/>
    <w:rsid w:val="00A10645"/>
    <w:rsid w:val="00A1066C"/>
    <w:rsid w:val="00A123F2"/>
    <w:rsid w:val="00A2012F"/>
    <w:rsid w:val="00A33DA4"/>
    <w:rsid w:val="00A42F47"/>
    <w:rsid w:val="00A476FD"/>
    <w:rsid w:val="00A564BC"/>
    <w:rsid w:val="00A64B89"/>
    <w:rsid w:val="00A65609"/>
    <w:rsid w:val="00A723DE"/>
    <w:rsid w:val="00A9200E"/>
    <w:rsid w:val="00A95A59"/>
    <w:rsid w:val="00A97EBF"/>
    <w:rsid w:val="00AA0AB3"/>
    <w:rsid w:val="00AA5D96"/>
    <w:rsid w:val="00B01A8F"/>
    <w:rsid w:val="00B049C8"/>
    <w:rsid w:val="00B15F1C"/>
    <w:rsid w:val="00B160A5"/>
    <w:rsid w:val="00B21922"/>
    <w:rsid w:val="00B22852"/>
    <w:rsid w:val="00B23E75"/>
    <w:rsid w:val="00B25CA7"/>
    <w:rsid w:val="00B31BC9"/>
    <w:rsid w:val="00B3442A"/>
    <w:rsid w:val="00B52C17"/>
    <w:rsid w:val="00B52DFB"/>
    <w:rsid w:val="00B642C3"/>
    <w:rsid w:val="00B80809"/>
    <w:rsid w:val="00B943B3"/>
    <w:rsid w:val="00BA3BE2"/>
    <w:rsid w:val="00BA5A8A"/>
    <w:rsid w:val="00BB1D33"/>
    <w:rsid w:val="00BB415E"/>
    <w:rsid w:val="00BD1F90"/>
    <w:rsid w:val="00BE1C34"/>
    <w:rsid w:val="00BE6E12"/>
    <w:rsid w:val="00C33A84"/>
    <w:rsid w:val="00C41502"/>
    <w:rsid w:val="00C43A48"/>
    <w:rsid w:val="00C443A2"/>
    <w:rsid w:val="00C63C13"/>
    <w:rsid w:val="00C71A08"/>
    <w:rsid w:val="00C92B8D"/>
    <w:rsid w:val="00CB4443"/>
    <w:rsid w:val="00CC326F"/>
    <w:rsid w:val="00CC3A09"/>
    <w:rsid w:val="00CD2A5B"/>
    <w:rsid w:val="00CD468F"/>
    <w:rsid w:val="00CD6A9F"/>
    <w:rsid w:val="00CE21D6"/>
    <w:rsid w:val="00CE6A43"/>
    <w:rsid w:val="00CE7E3B"/>
    <w:rsid w:val="00D013F4"/>
    <w:rsid w:val="00D453DF"/>
    <w:rsid w:val="00D52737"/>
    <w:rsid w:val="00D52B11"/>
    <w:rsid w:val="00D71F15"/>
    <w:rsid w:val="00D72794"/>
    <w:rsid w:val="00D80816"/>
    <w:rsid w:val="00D91C5F"/>
    <w:rsid w:val="00D92732"/>
    <w:rsid w:val="00DA18C2"/>
    <w:rsid w:val="00DA6F44"/>
    <w:rsid w:val="00DC3800"/>
    <w:rsid w:val="00DC4565"/>
    <w:rsid w:val="00DE0BE4"/>
    <w:rsid w:val="00DE1D43"/>
    <w:rsid w:val="00DE4CCB"/>
    <w:rsid w:val="00DF004B"/>
    <w:rsid w:val="00DF0A04"/>
    <w:rsid w:val="00DF2A99"/>
    <w:rsid w:val="00DF4191"/>
    <w:rsid w:val="00DF69A7"/>
    <w:rsid w:val="00E02859"/>
    <w:rsid w:val="00E04EB7"/>
    <w:rsid w:val="00E06182"/>
    <w:rsid w:val="00E1306D"/>
    <w:rsid w:val="00E1598D"/>
    <w:rsid w:val="00E2673C"/>
    <w:rsid w:val="00E31CE0"/>
    <w:rsid w:val="00E328F6"/>
    <w:rsid w:val="00E40589"/>
    <w:rsid w:val="00E41DA3"/>
    <w:rsid w:val="00E557F7"/>
    <w:rsid w:val="00E6155B"/>
    <w:rsid w:val="00E70E5E"/>
    <w:rsid w:val="00E83636"/>
    <w:rsid w:val="00E96D74"/>
    <w:rsid w:val="00EB145A"/>
    <w:rsid w:val="00EB2B96"/>
    <w:rsid w:val="00EC00F1"/>
    <w:rsid w:val="00EC1057"/>
    <w:rsid w:val="00EC123F"/>
    <w:rsid w:val="00EC2B1B"/>
    <w:rsid w:val="00ED21BC"/>
    <w:rsid w:val="00EE181E"/>
    <w:rsid w:val="00EF1FD7"/>
    <w:rsid w:val="00EF5AB0"/>
    <w:rsid w:val="00F34599"/>
    <w:rsid w:val="00F43875"/>
    <w:rsid w:val="00F43A26"/>
    <w:rsid w:val="00F45F31"/>
    <w:rsid w:val="00F522D9"/>
    <w:rsid w:val="00F6122B"/>
    <w:rsid w:val="00F67947"/>
    <w:rsid w:val="00F90AC7"/>
    <w:rsid w:val="00F92E24"/>
    <w:rsid w:val="00FA15B8"/>
    <w:rsid w:val="00FA34BB"/>
    <w:rsid w:val="00FA3E92"/>
    <w:rsid w:val="00FA54BE"/>
    <w:rsid w:val="00FA61CE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3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45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1C5F"/>
    <w:pPr>
      <w:ind w:left="720"/>
      <w:contextualSpacing/>
    </w:pPr>
  </w:style>
  <w:style w:type="table" w:styleId="a4">
    <w:name w:val="Table Grid"/>
    <w:basedOn w:val="a1"/>
    <w:uiPriority w:val="59"/>
    <w:rsid w:val="00994E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E94"/>
    <w:rPr>
      <w:rFonts w:ascii="Tahoma" w:hAnsi="Tahoma" w:cs="Tahoma"/>
      <w:sz w:val="16"/>
      <w:szCs w:val="16"/>
      <w:lang w:eastAsia="en-US"/>
    </w:rPr>
  </w:style>
  <w:style w:type="character" w:styleId="a7">
    <w:name w:val="Emphasis"/>
    <w:basedOn w:val="a0"/>
    <w:uiPriority w:val="20"/>
    <w:qFormat/>
    <w:rsid w:val="001F1B40"/>
    <w:rPr>
      <w:i/>
      <w:iCs/>
    </w:rPr>
  </w:style>
  <w:style w:type="character" w:customStyle="1" w:styleId="FontStyle35">
    <w:name w:val="Font Style35"/>
    <w:basedOn w:val="a0"/>
    <w:uiPriority w:val="99"/>
    <w:rsid w:val="007C0902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8453E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opad">
    <w:name w:val="nopad"/>
    <w:basedOn w:val="a0"/>
    <w:rsid w:val="008453E1"/>
  </w:style>
  <w:style w:type="character" w:customStyle="1" w:styleId="20">
    <w:name w:val="Заголовок 2 Знак"/>
    <w:basedOn w:val="a0"/>
    <w:link w:val="2"/>
    <w:uiPriority w:val="9"/>
    <w:semiHidden/>
    <w:rsid w:val="00C443A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2">
    <w:name w:val="st2"/>
    <w:basedOn w:val="a0"/>
    <w:rsid w:val="00D80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3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45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1C5F"/>
    <w:pPr>
      <w:ind w:left="720"/>
      <w:contextualSpacing/>
    </w:pPr>
  </w:style>
  <w:style w:type="table" w:styleId="a4">
    <w:name w:val="Table Grid"/>
    <w:basedOn w:val="a1"/>
    <w:uiPriority w:val="59"/>
    <w:rsid w:val="00994E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E94"/>
    <w:rPr>
      <w:rFonts w:ascii="Tahoma" w:hAnsi="Tahoma" w:cs="Tahoma"/>
      <w:sz w:val="16"/>
      <w:szCs w:val="16"/>
      <w:lang w:eastAsia="en-US"/>
    </w:rPr>
  </w:style>
  <w:style w:type="character" w:styleId="a7">
    <w:name w:val="Emphasis"/>
    <w:basedOn w:val="a0"/>
    <w:uiPriority w:val="20"/>
    <w:qFormat/>
    <w:rsid w:val="001F1B40"/>
    <w:rPr>
      <w:i/>
      <w:iCs/>
    </w:rPr>
  </w:style>
  <w:style w:type="character" w:customStyle="1" w:styleId="FontStyle35">
    <w:name w:val="Font Style35"/>
    <w:basedOn w:val="a0"/>
    <w:uiPriority w:val="99"/>
    <w:rsid w:val="007C0902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8453E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opad">
    <w:name w:val="nopad"/>
    <w:basedOn w:val="a0"/>
    <w:rsid w:val="008453E1"/>
  </w:style>
  <w:style w:type="character" w:customStyle="1" w:styleId="20">
    <w:name w:val="Заголовок 2 Знак"/>
    <w:basedOn w:val="a0"/>
    <w:link w:val="2"/>
    <w:uiPriority w:val="9"/>
    <w:semiHidden/>
    <w:rsid w:val="00C443A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2">
    <w:name w:val="st2"/>
    <w:basedOn w:val="a0"/>
    <w:rsid w:val="00D80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3D4F8-027E-4A85-A371-D7F1E3AA4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</dc:creator>
  <cp:lastModifiedBy>Науменко Д.С.</cp:lastModifiedBy>
  <cp:revision>6</cp:revision>
  <cp:lastPrinted>2013-11-01T08:13:00Z</cp:lastPrinted>
  <dcterms:created xsi:type="dcterms:W3CDTF">2013-11-01T08:14:00Z</dcterms:created>
  <dcterms:modified xsi:type="dcterms:W3CDTF">2013-11-06T04:16:00Z</dcterms:modified>
</cp:coreProperties>
</file>