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F37" w:rsidRPr="00877F37" w:rsidRDefault="00877F37" w:rsidP="00877F3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877F3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877F37" w:rsidRPr="00877F37" w:rsidRDefault="00877F37" w:rsidP="00877F3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877F3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877F37" w:rsidRPr="00877F37" w:rsidRDefault="00877F37" w:rsidP="00877F3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877F37">
        <w:rPr>
          <w:rFonts w:ascii="Times New Roman" w:eastAsia="Times New Roman" w:hAnsi="Times New Roman" w:cs="Times New Roman"/>
          <w:i/>
          <w:iCs/>
          <w:sz w:val="24"/>
          <w:szCs w:val="24"/>
        </w:rPr>
        <w:t>(Размещение заказа для субъектов малого предпринимательства)</w:t>
      </w:r>
    </w:p>
    <w:p w:rsidR="00877F37" w:rsidRPr="00877F37" w:rsidRDefault="00877F37" w:rsidP="00877F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77F37" w:rsidRPr="00877F37" w:rsidTr="00877F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7F37" w:rsidRPr="00877F37" w:rsidRDefault="00877F37" w:rsidP="00877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7F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7F37" w:rsidRPr="00877F37" w:rsidRDefault="00877F37" w:rsidP="00877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7F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0356300039513000099 </w:t>
            </w:r>
          </w:p>
        </w:tc>
      </w:tr>
      <w:tr w:rsidR="00877F37" w:rsidRPr="00877F37" w:rsidTr="00877F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7F37" w:rsidRPr="00877F37" w:rsidRDefault="00877F37" w:rsidP="00877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7F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7F37" w:rsidRPr="00877F37" w:rsidRDefault="00877F37" w:rsidP="00877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7F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 заключения договора на поставку медицинских весов ВМЭН-150-50/100-Д-А-"Норма- 4" с ростомером РЭС-1 </w:t>
            </w:r>
          </w:p>
        </w:tc>
      </w:tr>
      <w:tr w:rsidR="00877F37" w:rsidRPr="00877F37" w:rsidTr="00877F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7F37" w:rsidRPr="00877F37" w:rsidRDefault="00877F37" w:rsidP="00877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7F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7F37" w:rsidRPr="00877F37" w:rsidRDefault="00877F37" w:rsidP="00877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7F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877F37" w:rsidRPr="00877F37" w:rsidRDefault="00877F37" w:rsidP="00877F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77F37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77F37" w:rsidRPr="00877F37" w:rsidTr="00877F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7F37" w:rsidRPr="00877F37" w:rsidRDefault="00877F37" w:rsidP="00877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7F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7F37" w:rsidRPr="00877F37" w:rsidRDefault="00877F37" w:rsidP="00877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7F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поликлиника № 7" </w:t>
            </w:r>
          </w:p>
        </w:tc>
      </w:tr>
      <w:tr w:rsidR="00877F37" w:rsidRPr="00877F37" w:rsidTr="00877F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7F37" w:rsidRPr="00877F37" w:rsidRDefault="00877F37" w:rsidP="00877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7F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7F37" w:rsidRPr="00877F37" w:rsidRDefault="00877F37" w:rsidP="00877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7F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614070, Пермский край, Пермь г, ул.Крупской, 57а, - </w:t>
            </w:r>
          </w:p>
        </w:tc>
      </w:tr>
      <w:tr w:rsidR="00877F37" w:rsidRPr="00877F37" w:rsidTr="00877F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7F37" w:rsidRPr="00877F37" w:rsidRDefault="00877F37" w:rsidP="00877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7F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7F37" w:rsidRPr="00877F37" w:rsidRDefault="00877F37" w:rsidP="00877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7F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614070, Пермский край, Пермь г, ул.Крупской, 57а, - </w:t>
            </w:r>
          </w:p>
        </w:tc>
      </w:tr>
    </w:tbl>
    <w:p w:rsidR="00877F37" w:rsidRPr="00877F37" w:rsidRDefault="00877F37" w:rsidP="00877F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77F37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877F37" w:rsidRPr="00877F37" w:rsidRDefault="00877F37" w:rsidP="00877F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877F37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77F37" w:rsidRPr="00877F37" w:rsidTr="00877F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7F37" w:rsidRPr="00877F37" w:rsidRDefault="00877F37" w:rsidP="00877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7F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7F37" w:rsidRPr="00877F37" w:rsidRDefault="00877F37" w:rsidP="00877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7F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614070, Пермский край, Пермь г, ул.Крупской, 57а, - </w:t>
            </w:r>
          </w:p>
        </w:tc>
      </w:tr>
      <w:tr w:rsidR="00877F37" w:rsidRPr="00877F37" w:rsidTr="00877F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7F37" w:rsidRPr="00877F37" w:rsidRDefault="00877F37" w:rsidP="00877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7F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7F37" w:rsidRPr="00877F37" w:rsidRDefault="00877F37" w:rsidP="00877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7F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gkb6_zakup@mail.ru </w:t>
            </w:r>
          </w:p>
        </w:tc>
      </w:tr>
      <w:tr w:rsidR="00877F37" w:rsidRPr="00877F37" w:rsidTr="00877F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7F37" w:rsidRPr="00877F37" w:rsidRDefault="00877F37" w:rsidP="00877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7F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7F37" w:rsidRPr="00877F37" w:rsidRDefault="00877F37" w:rsidP="00877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7F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2657528 </w:t>
            </w:r>
          </w:p>
        </w:tc>
      </w:tr>
      <w:tr w:rsidR="00877F37" w:rsidRPr="00877F37" w:rsidTr="00877F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7F37" w:rsidRPr="00877F37" w:rsidRDefault="00877F37" w:rsidP="00877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7F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7F37" w:rsidRPr="00877F37" w:rsidRDefault="00877F37" w:rsidP="00877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7F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2657528 </w:t>
            </w:r>
          </w:p>
        </w:tc>
      </w:tr>
      <w:tr w:rsidR="00877F37" w:rsidRPr="00877F37" w:rsidTr="00877F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7F37" w:rsidRPr="00877F37" w:rsidRDefault="00877F37" w:rsidP="00877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7F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7F37" w:rsidRPr="00877F37" w:rsidRDefault="00877F37" w:rsidP="00877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7F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Яркова Светлана Анатольевна </w:t>
            </w:r>
          </w:p>
        </w:tc>
      </w:tr>
    </w:tbl>
    <w:p w:rsidR="00877F37" w:rsidRPr="00877F37" w:rsidRDefault="00877F37" w:rsidP="00877F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77F37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77F37" w:rsidRPr="00877F37" w:rsidTr="00877F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7F37" w:rsidRPr="00877F37" w:rsidRDefault="00877F37" w:rsidP="00877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7F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7F37" w:rsidRPr="00877F37" w:rsidRDefault="00877F37" w:rsidP="00877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7F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 заключения договора на поставку медицинских весов ВМЭН-150-50/100-Д-А-"Норма- 4" с ростомером РЭС-1 </w:t>
            </w:r>
          </w:p>
        </w:tc>
      </w:tr>
      <w:tr w:rsidR="00877F37" w:rsidRPr="00877F37" w:rsidTr="00877F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7F37" w:rsidRPr="00877F37" w:rsidRDefault="00877F37" w:rsidP="00877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7F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7F37" w:rsidRPr="00877F37" w:rsidRDefault="00877F37" w:rsidP="00877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7F37">
              <w:rPr>
                <w:rFonts w:ascii="Times New Roman" w:eastAsia="Times New Roman" w:hAnsi="Times New Roman" w:cs="Times New Roman"/>
                <w:sz w:val="24"/>
                <w:szCs w:val="24"/>
              </w:rPr>
              <w:t>288 684,00</w:t>
            </w:r>
            <w:r w:rsidRPr="00877F3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877F37" w:rsidRPr="00877F37" w:rsidTr="00877F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7F37" w:rsidRPr="00877F37" w:rsidRDefault="00877F37" w:rsidP="00877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7F3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7F37" w:rsidRPr="00877F37" w:rsidRDefault="00877F37" w:rsidP="00877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7F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договора прикреплено к извещению в виде файла на странице «Сопроводительная документация» </w:t>
            </w:r>
          </w:p>
        </w:tc>
      </w:tr>
      <w:tr w:rsidR="00877F37" w:rsidRPr="00877F37" w:rsidTr="00877F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7F37" w:rsidRPr="00877F37" w:rsidRDefault="00877F37" w:rsidP="00877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7F37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877F37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877F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7F37" w:rsidRPr="00877F37" w:rsidRDefault="00877F37" w:rsidP="00877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7F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договора должна включать все расходы на выполнение Технического задания в полном объеме, а также расходы на: ¬ уплату таможенных пошлин, ¬ уплату налогов, ¬ уплату сборов и других обязательных платежей, ¬ страхование, ¬ подготовку сопроводительной документации, принадлежностей ¬ транспортировки товара до Покупателя, ¬ погрузо-разгрузочные работы </w:t>
            </w:r>
          </w:p>
        </w:tc>
      </w:tr>
      <w:tr w:rsidR="00877F37" w:rsidRPr="00877F37" w:rsidTr="00877F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7F37" w:rsidRPr="00877F37" w:rsidRDefault="00877F37" w:rsidP="00877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7F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7F37" w:rsidRPr="00877F37" w:rsidRDefault="00877F37" w:rsidP="00877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7F37">
              <w:rPr>
                <w:rFonts w:ascii="Times New Roman" w:eastAsia="Times New Roman" w:hAnsi="Times New Roman" w:cs="Times New Roman"/>
                <w:sz w:val="24"/>
                <w:szCs w:val="24"/>
              </w:rPr>
              <w:t>3311000 Медицинское и хирургическое оборудование; ортопедические приспособления</w:t>
            </w:r>
          </w:p>
        </w:tc>
      </w:tr>
      <w:tr w:rsidR="00877F37" w:rsidRPr="00877F37" w:rsidTr="00877F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7F37" w:rsidRPr="00877F37" w:rsidRDefault="00877F37" w:rsidP="00877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7F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7F37" w:rsidRPr="00877F37" w:rsidRDefault="00877F37" w:rsidP="00877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7F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Подробные характеристики о количестве поставляемых товаров указаны в техническом задании, прилагаемом к настоящему извещению </w:t>
            </w:r>
          </w:p>
        </w:tc>
      </w:tr>
    </w:tbl>
    <w:p w:rsidR="00877F37" w:rsidRPr="00877F37" w:rsidRDefault="00877F37" w:rsidP="00877F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77F37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77F37" w:rsidRPr="00877F37" w:rsidTr="00877F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7F37" w:rsidRPr="00877F37" w:rsidRDefault="00877F37" w:rsidP="00877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7F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7F37" w:rsidRPr="00877F37" w:rsidRDefault="00877F37" w:rsidP="00877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7F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614070, Пермский край, Пермь г, ул.Крупской, 57а, - </w:t>
            </w:r>
          </w:p>
        </w:tc>
      </w:tr>
      <w:tr w:rsidR="00877F37" w:rsidRPr="00877F37" w:rsidTr="00877F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7F37" w:rsidRPr="00877F37" w:rsidRDefault="00877F37" w:rsidP="00877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7F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7F37" w:rsidRPr="00877F37" w:rsidRDefault="00877F37" w:rsidP="00877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7F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25 календарных дней после подписания договора </w:t>
            </w:r>
          </w:p>
        </w:tc>
      </w:tr>
      <w:tr w:rsidR="00877F37" w:rsidRPr="00877F37" w:rsidTr="00877F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7F37" w:rsidRPr="00877F37" w:rsidRDefault="00877F37" w:rsidP="00877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7F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7F37" w:rsidRPr="00877F37" w:rsidRDefault="00877F37" w:rsidP="00877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7F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Расчет производится путем перечисления денежных средств на расчетный счет Поставщика. Заказчик осуществляет оплату по безналичному расчету. Аванс не предусмотрен. Оплата производится по факту поставки в течение 30 банковских дней с момента получения от Поставщика счета, счет – фактуры и накладной. </w:t>
            </w:r>
          </w:p>
        </w:tc>
      </w:tr>
    </w:tbl>
    <w:p w:rsidR="00877F37" w:rsidRPr="00877F37" w:rsidRDefault="00877F37" w:rsidP="00877F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77F37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77F37" w:rsidRPr="00877F37" w:rsidTr="00877F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7F37" w:rsidRPr="00877F37" w:rsidRDefault="00877F37" w:rsidP="00877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7F3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7F37" w:rsidRPr="00877F37" w:rsidRDefault="00877F37" w:rsidP="00877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7F37" w:rsidRPr="00877F37" w:rsidTr="00877F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7F37" w:rsidRPr="00877F37" w:rsidRDefault="00877F37" w:rsidP="00877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7F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7F37" w:rsidRPr="00877F37" w:rsidRDefault="00877F37" w:rsidP="00877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7F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субсидий на иные цели по ДЦП "Пожарная безопасность на территории Пермского края, обеспечение нормативного состояния государственных и муниципальных учреждений Пермского края на период 2010-2014годов </w:t>
            </w:r>
          </w:p>
        </w:tc>
      </w:tr>
    </w:tbl>
    <w:p w:rsidR="00877F37" w:rsidRPr="00877F37" w:rsidRDefault="00877F37" w:rsidP="00877F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77F37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77F37" w:rsidRPr="00877F37" w:rsidTr="00877F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7F37" w:rsidRPr="00877F37" w:rsidRDefault="00877F37" w:rsidP="00877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7F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7F37" w:rsidRPr="00877F37" w:rsidRDefault="00877F37" w:rsidP="00877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7F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614070, Пермский край, Пермь г, ул.Крупской, 57а, - </w:t>
            </w:r>
          </w:p>
        </w:tc>
      </w:tr>
      <w:tr w:rsidR="00877F37" w:rsidRPr="00877F37" w:rsidTr="00877F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7F37" w:rsidRPr="00877F37" w:rsidRDefault="00877F37" w:rsidP="00877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7F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7F37" w:rsidRPr="00877F37" w:rsidRDefault="00877F37" w:rsidP="00877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7F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11.11.2013 09:00 </w:t>
            </w:r>
          </w:p>
        </w:tc>
      </w:tr>
      <w:tr w:rsidR="00877F37" w:rsidRPr="00877F37" w:rsidTr="00877F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7F37" w:rsidRPr="00877F37" w:rsidRDefault="00877F37" w:rsidP="00877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7F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7F37" w:rsidRPr="00877F37" w:rsidRDefault="00877F37" w:rsidP="00877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7F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19.11.2013 09:00 </w:t>
            </w:r>
          </w:p>
        </w:tc>
      </w:tr>
      <w:tr w:rsidR="00877F37" w:rsidRPr="00877F37" w:rsidTr="00877F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7F37" w:rsidRPr="00877F37" w:rsidRDefault="00877F37" w:rsidP="00877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7F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7F37" w:rsidRPr="00877F37" w:rsidRDefault="00877F37" w:rsidP="00877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7F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877F37" w:rsidRPr="00877F37" w:rsidRDefault="00877F37" w:rsidP="00877F3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877F37" w:rsidRPr="00877F37" w:rsidTr="00877F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7F37" w:rsidRPr="00877F37" w:rsidRDefault="00877F37" w:rsidP="00877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7F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77F37" w:rsidRPr="00877F37" w:rsidRDefault="00877F37" w:rsidP="00877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7F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08.11.2013 </w:t>
            </w:r>
          </w:p>
        </w:tc>
      </w:tr>
    </w:tbl>
    <w:p w:rsidR="00000000" w:rsidRDefault="00877F37"/>
    <w:sectPr w:rsidR="00000000" w:rsidSect="00877F37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877F37"/>
    <w:rsid w:val="00877F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77F3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77F37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877F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45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559</Words>
  <Characters>3189</Characters>
  <Application>Microsoft Office Word</Application>
  <DocSecurity>0</DocSecurity>
  <Lines>26</Lines>
  <Paragraphs>7</Paragraphs>
  <ScaleCrop>false</ScaleCrop>
  <Company/>
  <LinksUpToDate>false</LinksUpToDate>
  <CharactersWithSpaces>3741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2013-11-09T05:02:00Z</cp:lastPrinted>
  <dcterms:created xsi:type="dcterms:W3CDTF">2013-11-09T05:02:00Z</dcterms:created>
  <dcterms:modified xsi:type="dcterms:W3CDTF">2013-11-09T05:03:00Z</dcterms:modified>
</cp:coreProperties>
</file>