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681" w:rsidRPr="00B54681" w:rsidRDefault="00B54681" w:rsidP="00B54681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B54681">
        <w:rPr>
          <w:b/>
          <w:bCs/>
          <w:kern w:val="36"/>
          <w:sz w:val="48"/>
          <w:szCs w:val="48"/>
        </w:rPr>
        <w:t>Извещение</w:t>
      </w:r>
    </w:p>
    <w:p w:rsidR="00B54681" w:rsidRPr="00B54681" w:rsidRDefault="00B54681" w:rsidP="00B54681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B54681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54681" w:rsidRPr="00B54681" w:rsidTr="00B546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0156300022413000055 </w:t>
            </w:r>
          </w:p>
        </w:tc>
      </w:tr>
      <w:tr w:rsidR="00B54681" w:rsidRPr="00B54681" w:rsidTr="00B546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Оказание услуг по организации физкультурно-оздоровительных групп по месту жительства в Индустриальном районе города Перми </w:t>
            </w:r>
          </w:p>
        </w:tc>
      </w:tr>
      <w:tr w:rsidR="00B54681" w:rsidRPr="00B54681" w:rsidTr="00B546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54681" w:rsidRPr="00B54681" w:rsidTr="00B546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B54681" w:rsidRPr="00B54681" w:rsidRDefault="00B54681" w:rsidP="00B5468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54681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54681" w:rsidRPr="00B54681" w:rsidTr="00B546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Администрация Индустриального района города Перми </w:t>
            </w:r>
          </w:p>
        </w:tc>
      </w:tr>
      <w:tr w:rsidR="00B54681" w:rsidRPr="00B54681" w:rsidTr="00B546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Российская Федерация, 614990, Пермский край, Пермь г, ул.Мира, 15, - </w:t>
            </w:r>
          </w:p>
        </w:tc>
      </w:tr>
      <w:tr w:rsidR="00B54681" w:rsidRPr="00B54681" w:rsidTr="00B546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Российская Федерация, 614990, Пермский край, Пермь г, ул.Мира, 15, - </w:t>
            </w:r>
          </w:p>
        </w:tc>
      </w:tr>
    </w:tbl>
    <w:p w:rsidR="00B54681" w:rsidRPr="00B54681" w:rsidRDefault="00B54681" w:rsidP="00B5468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54681">
        <w:rPr>
          <w:b/>
          <w:bCs/>
          <w:sz w:val="27"/>
          <w:szCs w:val="27"/>
        </w:rPr>
        <w:t>Контактная информация</w:t>
      </w:r>
    </w:p>
    <w:p w:rsidR="00B54681" w:rsidRPr="00B54681" w:rsidRDefault="00B54681" w:rsidP="00B54681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B54681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54681" w:rsidRPr="00B54681" w:rsidTr="00B546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Российская Федерация, 614990, Пермский край, Пермь г, ул.Мира, 15, - </w:t>
            </w:r>
          </w:p>
        </w:tc>
      </w:tr>
      <w:tr w:rsidR="00B54681" w:rsidRPr="00B54681" w:rsidTr="00B546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fovk-er@gorodperm.ru </w:t>
            </w:r>
          </w:p>
        </w:tc>
      </w:tr>
      <w:tr w:rsidR="00B54681" w:rsidRPr="00B54681" w:rsidTr="00B546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+7 (342) 2278973 </w:t>
            </w:r>
          </w:p>
        </w:tc>
      </w:tr>
      <w:tr w:rsidR="00B54681" w:rsidRPr="00B54681" w:rsidTr="00B546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+7 (342) 2278973 </w:t>
            </w:r>
          </w:p>
        </w:tc>
      </w:tr>
      <w:tr w:rsidR="00B54681" w:rsidRPr="00B54681" w:rsidTr="00B546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Вовк Елена Рудольфовна </w:t>
            </w:r>
          </w:p>
        </w:tc>
      </w:tr>
      <w:tr w:rsidR="00B54681" w:rsidRPr="00B54681" w:rsidTr="00B546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</w:p>
        </w:tc>
      </w:tr>
    </w:tbl>
    <w:p w:rsidR="00B54681" w:rsidRPr="00B54681" w:rsidRDefault="00B54681" w:rsidP="00B5468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54681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54681" w:rsidRPr="00B54681" w:rsidTr="00B546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Оказание услуг по организации физкультурно-оздоровительных групп по месту жительства в Индустриальном районе города Перми </w:t>
            </w:r>
          </w:p>
        </w:tc>
      </w:tr>
      <w:tr w:rsidR="00B54681" w:rsidRPr="00B54681" w:rsidTr="00B546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>630 000,00</w:t>
            </w:r>
            <w:r w:rsidRPr="00B54681">
              <w:rPr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B54681" w:rsidRPr="00B54681" w:rsidTr="00B546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>9240000 Услуги по организации занятий спортом; услуги по организации отдыха и развлечений прочие</w:t>
            </w:r>
          </w:p>
        </w:tc>
      </w:tr>
      <w:tr w:rsidR="00B54681" w:rsidRPr="00B54681" w:rsidTr="00B546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Объем оказываемых услуг указан в Техническом задании (Приложение № 1 к муниципальному контракту). </w:t>
            </w:r>
          </w:p>
        </w:tc>
      </w:tr>
    </w:tbl>
    <w:p w:rsidR="00B54681" w:rsidRPr="00B54681" w:rsidRDefault="00B54681" w:rsidP="00B5468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54681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54681" w:rsidRPr="00B54681" w:rsidTr="00B546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Российская Федерация, 614990, Пермский край, Пермь г, Спортивные площадки, пригодные для проведения физкультурно-спортивных мероприятий на территории Индустриального района города Перми согласно Техническому заданию </w:t>
            </w:r>
          </w:p>
        </w:tc>
      </w:tr>
      <w:tr w:rsidR="00B54681" w:rsidRPr="00B54681" w:rsidTr="00B546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>Срок поставки товара, выполнения работ, оказания</w:t>
            </w:r>
            <w:bookmarkStart w:id="0" w:name="_GoBack"/>
            <w:bookmarkEnd w:id="0"/>
            <w:r w:rsidRPr="00B54681">
              <w:rPr>
                <w:sz w:val="24"/>
                <w:szCs w:val="24"/>
              </w:rPr>
              <w:t xml:space="preserve">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C 13 января 2014 года по 20.12.2014 года </w:t>
            </w:r>
          </w:p>
        </w:tc>
      </w:tr>
    </w:tbl>
    <w:p w:rsidR="00B54681" w:rsidRPr="00B54681" w:rsidRDefault="00B54681" w:rsidP="00B5468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54681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54681" w:rsidRPr="00B54681" w:rsidTr="00B546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31 500,00 Российский рубль </w:t>
            </w:r>
          </w:p>
        </w:tc>
      </w:tr>
    </w:tbl>
    <w:p w:rsidR="00B54681" w:rsidRPr="00B54681" w:rsidRDefault="00B54681" w:rsidP="00B5468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54681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B54681" w:rsidRPr="00B54681" w:rsidTr="00B54681">
        <w:tc>
          <w:tcPr>
            <w:tcW w:w="0" w:type="auto"/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B54681" w:rsidRPr="00B54681" w:rsidRDefault="00B54681" w:rsidP="00B5468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54681">
        <w:rPr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54681" w:rsidRPr="00B54681" w:rsidTr="00B546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www.zakupki.gov.ru </w:t>
            </w:r>
          </w:p>
        </w:tc>
      </w:tr>
    </w:tbl>
    <w:p w:rsidR="00B54681" w:rsidRPr="00B54681" w:rsidRDefault="00B54681" w:rsidP="00B5468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54681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54681" w:rsidRPr="00B54681" w:rsidTr="00B546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Дата и время </w:t>
            </w:r>
            <w:r w:rsidRPr="00B54681">
              <w:rPr>
                <w:sz w:val="24"/>
                <w:szCs w:val="24"/>
              </w:rPr>
              <w:lastRenderedPageBreak/>
              <w:t xml:space="preserve">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lastRenderedPageBreak/>
              <w:t xml:space="preserve">20.11.2013 09:00 </w:t>
            </w:r>
          </w:p>
        </w:tc>
      </w:tr>
      <w:tr w:rsidR="00B54681" w:rsidRPr="00B54681" w:rsidTr="00B546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25.11.2013 </w:t>
            </w:r>
          </w:p>
        </w:tc>
      </w:tr>
      <w:tr w:rsidR="00B54681" w:rsidRPr="00B54681" w:rsidTr="00B546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28.11.2013 </w:t>
            </w:r>
          </w:p>
        </w:tc>
      </w:tr>
    </w:tbl>
    <w:p w:rsidR="00B54681" w:rsidRPr="00B54681" w:rsidRDefault="00B54681" w:rsidP="00B54681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1"/>
      </w:tblGrid>
      <w:tr w:rsidR="00B54681" w:rsidRPr="00B54681" w:rsidTr="00B546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54681" w:rsidRPr="00B54681" w:rsidRDefault="00B54681" w:rsidP="00B54681">
            <w:pPr>
              <w:jc w:val="both"/>
              <w:rPr>
                <w:sz w:val="24"/>
                <w:szCs w:val="24"/>
              </w:rPr>
            </w:pPr>
            <w:r w:rsidRPr="00B54681">
              <w:rPr>
                <w:sz w:val="24"/>
                <w:szCs w:val="24"/>
              </w:rPr>
              <w:t xml:space="preserve">12.11.2013 </w:t>
            </w:r>
          </w:p>
        </w:tc>
      </w:tr>
    </w:tbl>
    <w:p w:rsidR="00192858" w:rsidRPr="00B54681" w:rsidRDefault="00192858" w:rsidP="00B54681"/>
    <w:sectPr w:rsidR="00192858" w:rsidRPr="00B54681" w:rsidSect="00E323BD">
      <w:headerReference w:type="default" r:id="rId8"/>
      <w:footerReference w:type="even" r:id="rId9"/>
      <w:footerReference w:type="default" r:id="rId10"/>
      <w:pgSz w:w="11906" w:h="16838"/>
      <w:pgMar w:top="284" w:right="707" w:bottom="993" w:left="993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50A" w:rsidRDefault="0059150A">
      <w:r>
        <w:separator/>
      </w:r>
    </w:p>
  </w:endnote>
  <w:endnote w:type="continuationSeparator" w:id="0">
    <w:p w:rsidR="0059150A" w:rsidRDefault="00591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9E372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36655" w:rsidRDefault="0059150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9E372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54681">
      <w:rPr>
        <w:rStyle w:val="a8"/>
        <w:noProof/>
      </w:rPr>
      <w:t>2</w:t>
    </w:r>
    <w:r>
      <w:rPr>
        <w:rStyle w:val="a8"/>
      </w:rPr>
      <w:fldChar w:fldCharType="end"/>
    </w:r>
  </w:p>
  <w:p w:rsidR="00D36655" w:rsidRDefault="0059150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50A" w:rsidRDefault="0059150A">
      <w:r>
        <w:separator/>
      </w:r>
    </w:p>
  </w:footnote>
  <w:footnote w:type="continuationSeparator" w:id="0">
    <w:p w:rsidR="0059150A" w:rsidRDefault="00591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59150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74D42F2"/>
    <w:multiLevelType w:val="hybridMultilevel"/>
    <w:tmpl w:val="F1888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91A18"/>
    <w:multiLevelType w:val="hybridMultilevel"/>
    <w:tmpl w:val="3AE6ECB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A45DF6"/>
    <w:multiLevelType w:val="hybridMultilevel"/>
    <w:tmpl w:val="B1F81D22"/>
    <w:lvl w:ilvl="0" w:tplc="DFD0D3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A7C2488"/>
    <w:multiLevelType w:val="hybridMultilevel"/>
    <w:tmpl w:val="7E2E31B8"/>
    <w:lvl w:ilvl="0" w:tplc="A618709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CE2384">
      <w:numFmt w:val="none"/>
      <w:lvlText w:val=""/>
      <w:lvlJc w:val="left"/>
      <w:pPr>
        <w:tabs>
          <w:tab w:val="num" w:pos="360"/>
        </w:tabs>
      </w:pPr>
    </w:lvl>
    <w:lvl w:ilvl="2" w:tplc="EC285E00">
      <w:numFmt w:val="none"/>
      <w:lvlText w:val=""/>
      <w:lvlJc w:val="left"/>
      <w:pPr>
        <w:tabs>
          <w:tab w:val="num" w:pos="360"/>
        </w:tabs>
      </w:pPr>
    </w:lvl>
    <w:lvl w:ilvl="3" w:tplc="A58EEB80">
      <w:numFmt w:val="none"/>
      <w:lvlText w:val=""/>
      <w:lvlJc w:val="left"/>
      <w:pPr>
        <w:tabs>
          <w:tab w:val="num" w:pos="360"/>
        </w:tabs>
      </w:pPr>
    </w:lvl>
    <w:lvl w:ilvl="4" w:tplc="1018ECC0">
      <w:numFmt w:val="none"/>
      <w:lvlText w:val=""/>
      <w:lvlJc w:val="left"/>
      <w:pPr>
        <w:tabs>
          <w:tab w:val="num" w:pos="360"/>
        </w:tabs>
      </w:pPr>
    </w:lvl>
    <w:lvl w:ilvl="5" w:tplc="227A0B20">
      <w:numFmt w:val="none"/>
      <w:lvlText w:val=""/>
      <w:lvlJc w:val="left"/>
      <w:pPr>
        <w:tabs>
          <w:tab w:val="num" w:pos="360"/>
        </w:tabs>
      </w:pPr>
    </w:lvl>
    <w:lvl w:ilvl="6" w:tplc="4A9CD7FC">
      <w:numFmt w:val="none"/>
      <w:lvlText w:val=""/>
      <w:lvlJc w:val="left"/>
      <w:pPr>
        <w:tabs>
          <w:tab w:val="num" w:pos="360"/>
        </w:tabs>
      </w:pPr>
    </w:lvl>
    <w:lvl w:ilvl="7" w:tplc="7CD80560">
      <w:numFmt w:val="none"/>
      <w:lvlText w:val=""/>
      <w:lvlJc w:val="left"/>
      <w:pPr>
        <w:tabs>
          <w:tab w:val="num" w:pos="360"/>
        </w:tabs>
      </w:pPr>
    </w:lvl>
    <w:lvl w:ilvl="8" w:tplc="733A1896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D1F2713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6">
    <w:nsid w:val="378A70EC"/>
    <w:multiLevelType w:val="hybridMultilevel"/>
    <w:tmpl w:val="B2F4B49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095287"/>
    <w:multiLevelType w:val="multilevel"/>
    <w:tmpl w:val="7820E21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93E"/>
    <w:rsid w:val="00183965"/>
    <w:rsid w:val="00192858"/>
    <w:rsid w:val="001F0005"/>
    <w:rsid w:val="002A4B7C"/>
    <w:rsid w:val="00312554"/>
    <w:rsid w:val="004966E6"/>
    <w:rsid w:val="0059150A"/>
    <w:rsid w:val="005C4181"/>
    <w:rsid w:val="005F14A6"/>
    <w:rsid w:val="006838C5"/>
    <w:rsid w:val="00687F3B"/>
    <w:rsid w:val="006C0967"/>
    <w:rsid w:val="007075A4"/>
    <w:rsid w:val="0075082F"/>
    <w:rsid w:val="007A493E"/>
    <w:rsid w:val="00846D76"/>
    <w:rsid w:val="00875F74"/>
    <w:rsid w:val="008C1CA2"/>
    <w:rsid w:val="008F46EC"/>
    <w:rsid w:val="009D7213"/>
    <w:rsid w:val="009E372B"/>
    <w:rsid w:val="00A70FF6"/>
    <w:rsid w:val="00B54681"/>
    <w:rsid w:val="00C74EBE"/>
    <w:rsid w:val="00D65B84"/>
    <w:rsid w:val="00D92CB0"/>
    <w:rsid w:val="00D97295"/>
    <w:rsid w:val="00DF4173"/>
    <w:rsid w:val="00E3345B"/>
    <w:rsid w:val="00E97D7E"/>
    <w:rsid w:val="00F2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C4181"/>
    <w:pPr>
      <w:spacing w:line="360" w:lineRule="exact"/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5C418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Исполнитель"/>
    <w:basedOn w:val="a3"/>
    <w:rsid w:val="005C4181"/>
    <w:pPr>
      <w:suppressAutoHyphens/>
      <w:spacing w:line="240" w:lineRule="exact"/>
      <w:jc w:val="left"/>
    </w:pPr>
    <w:rPr>
      <w:sz w:val="24"/>
      <w:szCs w:val="20"/>
    </w:rPr>
  </w:style>
  <w:style w:type="paragraph" w:styleId="a6">
    <w:name w:val="footer"/>
    <w:basedOn w:val="a"/>
    <w:link w:val="a7"/>
    <w:rsid w:val="006C096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C09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6C0967"/>
  </w:style>
  <w:style w:type="paragraph" w:styleId="a9">
    <w:name w:val="header"/>
    <w:basedOn w:val="a"/>
    <w:link w:val="aa"/>
    <w:rsid w:val="006C096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C09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E97D7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18396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839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C4181"/>
    <w:pPr>
      <w:spacing w:line="360" w:lineRule="exact"/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5C418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Исполнитель"/>
    <w:basedOn w:val="a3"/>
    <w:rsid w:val="005C4181"/>
    <w:pPr>
      <w:suppressAutoHyphens/>
      <w:spacing w:line="240" w:lineRule="exact"/>
      <w:jc w:val="left"/>
    </w:pPr>
    <w:rPr>
      <w:sz w:val="24"/>
      <w:szCs w:val="20"/>
    </w:rPr>
  </w:style>
  <w:style w:type="paragraph" w:styleId="a6">
    <w:name w:val="footer"/>
    <w:basedOn w:val="a"/>
    <w:link w:val="a7"/>
    <w:rsid w:val="006C096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C09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6C0967"/>
  </w:style>
  <w:style w:type="paragraph" w:styleId="a9">
    <w:name w:val="header"/>
    <w:basedOn w:val="a"/>
    <w:link w:val="aa"/>
    <w:rsid w:val="006C096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C09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E97D7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18396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839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7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24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8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7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1852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82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330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5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18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9255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8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54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1464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99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0978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5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3072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10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9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7606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54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53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4330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8839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Вовк  Елена Рудольфовна</dc:creator>
  <cp:lastModifiedBy>Вовк  Елена Рудольфовна</cp:lastModifiedBy>
  <cp:revision>2</cp:revision>
  <cp:lastPrinted>2013-11-12T04:52:00Z</cp:lastPrinted>
  <dcterms:created xsi:type="dcterms:W3CDTF">2013-11-12T04:53:00Z</dcterms:created>
  <dcterms:modified xsi:type="dcterms:W3CDTF">2013-11-12T04:53:00Z</dcterms:modified>
</cp:coreProperties>
</file>