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D5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Внесение изменений в аукцион № </w:t>
      </w:r>
      <w:r w:rsidR="003A3AE9">
        <w:rPr>
          <w:rFonts w:ascii="Times New Roman" w:hAnsi="Times New Roman" w:cs="Times New Roman"/>
        </w:rPr>
        <w:t>913</w:t>
      </w:r>
      <w:r w:rsidRPr="001214D5">
        <w:rPr>
          <w:rFonts w:ascii="Times New Roman" w:hAnsi="Times New Roman" w:cs="Times New Roman"/>
        </w:rPr>
        <w:t xml:space="preserve"> ЭА/</w:t>
      </w:r>
      <w:r w:rsidR="001233D3">
        <w:rPr>
          <w:rFonts w:ascii="Times New Roman" w:hAnsi="Times New Roman" w:cs="Times New Roman"/>
        </w:rPr>
        <w:t>2</w:t>
      </w:r>
    </w:p>
    <w:p w:rsidR="001214D5" w:rsidRP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на право </w:t>
      </w:r>
      <w:r w:rsidRPr="001214D5">
        <w:rPr>
          <w:rFonts w:ascii="Times New Roman" w:hAnsi="Times New Roman" w:cs="Times New Roman"/>
        </w:rPr>
        <w:t xml:space="preserve">заключить муниципальный контракт на  выполнение работ по содержанию и ремонту объектов озеленения общего пользования на территории Ленинского района г. Перми, </w:t>
      </w:r>
    </w:p>
    <w:p w:rsidR="00952DE0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на объектах указанных в </w:t>
      </w:r>
      <w:proofErr w:type="spellStart"/>
      <w:r w:rsidRPr="001214D5">
        <w:rPr>
          <w:rFonts w:ascii="Times New Roman" w:hAnsi="Times New Roman" w:cs="Times New Roman"/>
        </w:rPr>
        <w:t>ЛОТе</w:t>
      </w:r>
      <w:proofErr w:type="spellEnd"/>
      <w:r w:rsidRPr="001214D5">
        <w:rPr>
          <w:rFonts w:ascii="Times New Roman" w:hAnsi="Times New Roman" w:cs="Times New Roman"/>
        </w:rPr>
        <w:t xml:space="preserve"> № </w:t>
      </w:r>
      <w:r w:rsidR="00B64D88">
        <w:rPr>
          <w:rFonts w:ascii="Times New Roman" w:hAnsi="Times New Roman" w:cs="Times New Roman"/>
        </w:rPr>
        <w:t>2</w:t>
      </w:r>
      <w:r w:rsidRPr="001214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(извещение № 035630004151300003</w:t>
      </w:r>
      <w:r w:rsidR="003A3AE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</w:t>
      </w:r>
    </w:p>
    <w:p w:rsid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- </w:t>
      </w:r>
      <w:r w:rsidRPr="001214D5">
        <w:rPr>
          <w:rFonts w:ascii="Times New Roman" w:hAnsi="Times New Roman" w:cs="Times New Roman"/>
        </w:rPr>
        <w:t>МКУ «Благоустройство Ленинского района»</w:t>
      </w:r>
      <w:r>
        <w:rPr>
          <w:rFonts w:ascii="Times New Roman" w:hAnsi="Times New Roman" w:cs="Times New Roman"/>
        </w:rPr>
        <w:t>.</w:t>
      </w:r>
    </w:p>
    <w:p w:rsidR="00B32C81" w:rsidRDefault="00B32C81" w:rsidP="00B32C81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1.Внести изменение в аукционную документацию в приложение № 3-проект муниципального контракта, раздел № 8 (срок действия контракта и его прекращение):</w:t>
      </w:r>
    </w:p>
    <w:p w:rsidR="00B32C81" w:rsidRDefault="00B32C81" w:rsidP="00B32C8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3612B5">
        <w:rPr>
          <w:rFonts w:ascii="Times New Roman" w:hAnsi="Times New Roman" w:cs="Times New Roman"/>
        </w:rPr>
        <w:t>Исключить пункт 8.3.</w:t>
      </w:r>
    </w:p>
    <w:p w:rsidR="00B32C81" w:rsidRPr="008475D5" w:rsidRDefault="00B32C81" w:rsidP="00B32C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Раздел  </w:t>
      </w:r>
      <w:r w:rsidRPr="008475D5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Pr="008475D5">
        <w:rPr>
          <w:rFonts w:ascii="Times New Roman" w:hAnsi="Times New Roman" w:cs="Times New Roman"/>
          <w:sz w:val="20"/>
          <w:szCs w:val="20"/>
        </w:rPr>
        <w:t>. </w:t>
      </w:r>
      <w:r w:rsidRPr="008475D5">
        <w:rPr>
          <w:rFonts w:ascii="Times New Roman" w:hAnsi="Times New Roman" w:cs="Times New Roman"/>
        </w:rPr>
        <w:t xml:space="preserve">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 изложить в следующей редакции: </w:t>
      </w: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221"/>
        <w:gridCol w:w="6243"/>
      </w:tblGrid>
      <w:tr w:rsidR="00B32C81" w:rsidRPr="008475D5" w:rsidTr="00EC4DBD">
        <w:trPr>
          <w:trHeight w:val="850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2C81" w:rsidRPr="008475D5" w:rsidRDefault="00B32C81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2C81" w:rsidRPr="008475D5" w:rsidRDefault="00B32C81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475D5">
              <w:rPr>
                <w:rFonts w:ascii="Times New Roman" w:hAnsi="Times New Roman" w:cs="Times New Roman"/>
                <w:b/>
                <w:lang w:eastAsia="en-US"/>
              </w:rPr>
              <w:t>02.12.2013г 09:00(местное время)</w:t>
            </w:r>
          </w:p>
        </w:tc>
      </w:tr>
      <w:tr w:rsidR="00B32C81" w:rsidRPr="008475D5" w:rsidTr="00EC4DBD">
        <w:trPr>
          <w:trHeight w:val="787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2C81" w:rsidRPr="008475D5" w:rsidRDefault="00B32C81" w:rsidP="00EC4DB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окончания срока рассмотрения первых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заявок</w:t>
            </w:r>
            <w:proofErr w:type="gramEnd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2C81" w:rsidRPr="008475D5" w:rsidRDefault="00B32C81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5D5">
              <w:rPr>
                <w:rFonts w:ascii="Times New Roman" w:hAnsi="Times New Roman" w:cs="Times New Roman"/>
                <w:lang w:eastAsia="en-US"/>
              </w:rPr>
              <w:t>04.12.2013г</w:t>
            </w:r>
          </w:p>
        </w:tc>
      </w:tr>
      <w:tr w:rsidR="00B32C81" w:rsidRPr="008475D5" w:rsidTr="00EC4DBD">
        <w:trPr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2C81" w:rsidRPr="008475D5" w:rsidRDefault="00B32C81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проведения открытого аукциона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2C81" w:rsidRPr="008475D5" w:rsidRDefault="00B32C81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8475D5">
              <w:rPr>
                <w:sz w:val="20"/>
                <w:szCs w:val="20"/>
              </w:rPr>
              <w:t>09.12.2013г</w:t>
            </w:r>
          </w:p>
        </w:tc>
      </w:tr>
    </w:tbl>
    <w:p w:rsidR="00B32C81" w:rsidRPr="008475D5" w:rsidRDefault="00B32C81" w:rsidP="00B32C81">
      <w:pPr>
        <w:rPr>
          <w:rFonts w:ascii="Times New Roman" w:hAnsi="Times New Roman" w:cs="Times New Roman"/>
        </w:rPr>
      </w:pPr>
    </w:p>
    <w:p w:rsidR="00F61B03" w:rsidRPr="00F61B03" w:rsidRDefault="00F61B03" w:rsidP="00B32C81">
      <w:pPr>
        <w:rPr>
          <w:rFonts w:ascii="Times New Roman" w:hAnsi="Times New Roman" w:cs="Times New Roman"/>
        </w:rPr>
      </w:pPr>
    </w:p>
    <w:sectPr w:rsidR="00F61B03" w:rsidRPr="00F61B03" w:rsidSect="00DF3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A498D"/>
    <w:multiLevelType w:val="hybridMultilevel"/>
    <w:tmpl w:val="C47C7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017"/>
    <w:rsid w:val="00002E9C"/>
    <w:rsid w:val="00047CC9"/>
    <w:rsid w:val="00052B28"/>
    <w:rsid w:val="00060676"/>
    <w:rsid w:val="000B3400"/>
    <w:rsid w:val="000E05C8"/>
    <w:rsid w:val="000F47CF"/>
    <w:rsid w:val="001214D5"/>
    <w:rsid w:val="0012296A"/>
    <w:rsid w:val="001233D3"/>
    <w:rsid w:val="00127F3C"/>
    <w:rsid w:val="001603A7"/>
    <w:rsid w:val="00181DD5"/>
    <w:rsid w:val="00185CF4"/>
    <w:rsid w:val="00190438"/>
    <w:rsid w:val="0019082C"/>
    <w:rsid w:val="00194178"/>
    <w:rsid w:val="001F1F26"/>
    <w:rsid w:val="00294434"/>
    <w:rsid w:val="002B0A3B"/>
    <w:rsid w:val="002C32F3"/>
    <w:rsid w:val="003813FE"/>
    <w:rsid w:val="00391E1F"/>
    <w:rsid w:val="003A0F79"/>
    <w:rsid w:val="003A3AE9"/>
    <w:rsid w:val="003B02D7"/>
    <w:rsid w:val="003D797F"/>
    <w:rsid w:val="0041712D"/>
    <w:rsid w:val="00451C80"/>
    <w:rsid w:val="0046120C"/>
    <w:rsid w:val="004A7890"/>
    <w:rsid w:val="004C5CBE"/>
    <w:rsid w:val="00502945"/>
    <w:rsid w:val="00522965"/>
    <w:rsid w:val="00535D03"/>
    <w:rsid w:val="00543525"/>
    <w:rsid w:val="005D72B0"/>
    <w:rsid w:val="005E64E5"/>
    <w:rsid w:val="00600017"/>
    <w:rsid w:val="00606A31"/>
    <w:rsid w:val="0061022D"/>
    <w:rsid w:val="006244C9"/>
    <w:rsid w:val="00671F37"/>
    <w:rsid w:val="00696E4D"/>
    <w:rsid w:val="006A5214"/>
    <w:rsid w:val="006D57B2"/>
    <w:rsid w:val="00772742"/>
    <w:rsid w:val="007736F9"/>
    <w:rsid w:val="00774790"/>
    <w:rsid w:val="00810A4F"/>
    <w:rsid w:val="00813972"/>
    <w:rsid w:val="008204B5"/>
    <w:rsid w:val="00853D97"/>
    <w:rsid w:val="00887A75"/>
    <w:rsid w:val="0090077F"/>
    <w:rsid w:val="0092434F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B777E"/>
    <w:rsid w:val="00AE0E38"/>
    <w:rsid w:val="00B32C81"/>
    <w:rsid w:val="00B56B66"/>
    <w:rsid w:val="00B61391"/>
    <w:rsid w:val="00B62BB1"/>
    <w:rsid w:val="00B64D88"/>
    <w:rsid w:val="00B7684C"/>
    <w:rsid w:val="00BB6809"/>
    <w:rsid w:val="00C54BB7"/>
    <w:rsid w:val="00C70B6B"/>
    <w:rsid w:val="00CB0B5E"/>
    <w:rsid w:val="00D16E21"/>
    <w:rsid w:val="00D315AC"/>
    <w:rsid w:val="00D6726F"/>
    <w:rsid w:val="00D852C1"/>
    <w:rsid w:val="00DD5A2C"/>
    <w:rsid w:val="00DF15CF"/>
    <w:rsid w:val="00DF33DD"/>
    <w:rsid w:val="00E72864"/>
    <w:rsid w:val="00E92A2D"/>
    <w:rsid w:val="00F56623"/>
    <w:rsid w:val="00F61B03"/>
    <w:rsid w:val="00F6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C81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B32C8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B32C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8</cp:revision>
  <cp:lastPrinted>2013-11-14T07:45:00Z</cp:lastPrinted>
  <dcterms:created xsi:type="dcterms:W3CDTF">2013-11-11T10:42:00Z</dcterms:created>
  <dcterms:modified xsi:type="dcterms:W3CDTF">2013-11-14T08:31:00Z</dcterms:modified>
</cp:coreProperties>
</file>