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«1</w:t>
      </w:r>
      <w:r w:rsidR="00A035D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» ноября 201</w:t>
      </w:r>
      <w:r w:rsidR="00F230A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г. № 035630002321</w:t>
      </w:r>
      <w:r w:rsidR="00F230A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0000</w:t>
      </w:r>
      <w:r w:rsidR="00E03A70">
        <w:rPr>
          <w:rFonts w:ascii="Times New Roman" w:hAnsi="Times New Roman" w:cs="Times New Roman"/>
        </w:rPr>
        <w:t>70</w:t>
      </w: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</w:t>
      </w:r>
    </w:p>
    <w:p w:rsidR="00F72A36" w:rsidRDefault="00F72A36" w:rsidP="00F72A36">
      <w:pPr>
        <w:pStyle w:val="ConsPlusNormal"/>
        <w:widowControl/>
        <w:ind w:firstLine="540"/>
      </w:pPr>
    </w:p>
    <w:tbl>
      <w:tblPr>
        <w:tblW w:w="10632" w:type="dxa"/>
        <w:tblInd w:w="-74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46"/>
        <w:gridCol w:w="5386"/>
      </w:tblGrid>
      <w:tr w:rsidR="00F72A36" w:rsidTr="00F72A36">
        <w:tc>
          <w:tcPr>
            <w:tcW w:w="524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38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F72A36">
        <w:trPr>
          <w:trHeight w:val="420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E03A70" w:rsidP="00E03A70">
            <w:pPr>
              <w:pStyle w:val="10"/>
              <w:ind w:right="-366" w:firstLine="3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Поставка водонагревателей.</w:t>
            </w:r>
            <w:r w:rsidR="00652516" w:rsidRPr="007835E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5251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E03A70" w:rsidP="006F3CC2">
            <w:pPr>
              <w:shd w:val="clear" w:color="auto" w:fill="FFFFFF"/>
              <w:ind w:left="10" w:right="29" w:hanging="10"/>
              <w:jc w:val="both"/>
            </w:pPr>
            <w:r w:rsidRPr="00BD129D">
              <w:rPr>
                <w:spacing w:val="-5"/>
                <w:sz w:val="18"/>
                <w:szCs w:val="18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</w:t>
            </w:r>
            <w:r w:rsidRPr="00BD129D">
              <w:rPr>
                <w:sz w:val="18"/>
                <w:szCs w:val="18"/>
              </w:rPr>
              <w:t xml:space="preserve">расходы Поставщика на </w:t>
            </w:r>
            <w:r w:rsidR="006F3CC2" w:rsidRPr="00BD129D">
              <w:rPr>
                <w:sz w:val="18"/>
                <w:szCs w:val="18"/>
              </w:rPr>
              <w:t xml:space="preserve"> </w:t>
            </w:r>
            <w:r w:rsidR="006F3CC2">
              <w:rPr>
                <w:sz w:val="18"/>
                <w:szCs w:val="18"/>
              </w:rPr>
              <w:t>доставку</w:t>
            </w:r>
            <w:r w:rsidR="006F3CC2" w:rsidRPr="00BD129D">
              <w:rPr>
                <w:sz w:val="18"/>
                <w:szCs w:val="18"/>
              </w:rPr>
              <w:t xml:space="preserve">, </w:t>
            </w:r>
            <w:r w:rsidR="006F3CC2">
              <w:rPr>
                <w:sz w:val="18"/>
                <w:szCs w:val="18"/>
              </w:rPr>
              <w:t xml:space="preserve">разгрузку товара, </w:t>
            </w:r>
            <w:bookmarkStart w:id="0" w:name="_GoBack"/>
            <w:bookmarkEnd w:id="0"/>
            <w:r w:rsidRPr="00BD129D">
              <w:rPr>
                <w:sz w:val="18"/>
                <w:szCs w:val="18"/>
              </w:rPr>
              <w:t xml:space="preserve">страхование, уплату таможенных пошлин, налогов, сборов, транспортировку, гарантийное обслуживание и иные платежи взимаемые с Поставщика. 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 индивидуальным предпринимателем):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 w:rsidP="00652516">
            <w:pPr>
              <w:pStyle w:val="ConsPlusNormal"/>
              <w:widowControl/>
              <w:ind w:left="17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E03A70" w:rsidRDefault="00E03A70" w:rsidP="00E03A70">
            <w:pPr>
              <w:pStyle w:val="10"/>
              <w:ind w:right="-366" w:firstLine="33"/>
              <w:rPr>
                <w:i/>
                <w:sz w:val="22"/>
              </w:rPr>
            </w:pPr>
            <w:r>
              <w:rPr>
                <w:b/>
                <w:sz w:val="22"/>
                <w:szCs w:val="22"/>
              </w:rPr>
              <w:t>Поставка водонагревателей.</w:t>
            </w:r>
            <w:r w:rsidRPr="007835E6">
              <w:rPr>
                <w:b/>
                <w:sz w:val="22"/>
                <w:szCs w:val="22"/>
              </w:rPr>
              <w:t xml:space="preserve"> </w:t>
            </w:r>
          </w:p>
          <w:p w:rsidR="00F72A36" w:rsidRDefault="00F72A36" w:rsidP="00F230A2">
            <w:pPr>
              <w:pStyle w:val="10"/>
              <w:ind w:right="-366" w:firstLine="33"/>
              <w:rPr>
                <w:i/>
                <w:sz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3D44F3">
        <w:trPr>
          <w:trHeight w:val="1272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  <w:r w:rsidR="00B3578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E03A70" w:rsidP="00B3578F">
            <w:pPr>
              <w:shd w:val="clear" w:color="auto" w:fill="FFFFFF"/>
              <w:ind w:left="10" w:right="29" w:hanging="10"/>
              <w:jc w:val="both"/>
            </w:pPr>
            <w:r w:rsidRPr="00BD129D">
              <w:rPr>
                <w:spacing w:val="-5"/>
                <w:sz w:val="18"/>
                <w:szCs w:val="18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</w:t>
            </w:r>
            <w:r w:rsidRPr="00BD129D">
              <w:rPr>
                <w:sz w:val="18"/>
                <w:szCs w:val="18"/>
              </w:rPr>
              <w:t xml:space="preserve">расходы Поставщика на </w:t>
            </w:r>
            <w:r w:rsidR="001C0F6C">
              <w:rPr>
                <w:sz w:val="18"/>
                <w:szCs w:val="18"/>
              </w:rPr>
              <w:t>доставку</w:t>
            </w:r>
            <w:r w:rsidRPr="00BD129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разгрузку</w:t>
            </w:r>
            <w:r w:rsidR="001C0F6C">
              <w:rPr>
                <w:sz w:val="18"/>
                <w:szCs w:val="18"/>
              </w:rPr>
              <w:t xml:space="preserve"> товара</w:t>
            </w:r>
            <w:r>
              <w:rPr>
                <w:sz w:val="18"/>
                <w:szCs w:val="18"/>
              </w:rPr>
              <w:t xml:space="preserve">, </w:t>
            </w:r>
            <w:r w:rsidRPr="00BD129D">
              <w:rPr>
                <w:sz w:val="18"/>
                <w:szCs w:val="18"/>
              </w:rPr>
              <w:t xml:space="preserve">страхование, уплату таможенных пошлин, налогов, сборов, транспортировку, гарантийное обслуживание и иные </w:t>
            </w:r>
            <w:proofErr w:type="gramStart"/>
            <w:r w:rsidRPr="00BD129D">
              <w:rPr>
                <w:sz w:val="18"/>
                <w:szCs w:val="18"/>
              </w:rPr>
              <w:t>платежи</w:t>
            </w:r>
            <w:proofErr w:type="gramEnd"/>
            <w:r w:rsidRPr="00BD129D">
              <w:rPr>
                <w:sz w:val="18"/>
                <w:szCs w:val="18"/>
              </w:rPr>
              <w:t xml:space="preserve"> взимаемые с Поставщика. </w:t>
            </w:r>
          </w:p>
        </w:tc>
      </w:tr>
    </w:tbl>
    <w:p w:rsidR="00F72A36" w:rsidRDefault="00F72A36" w:rsidP="00F72A36">
      <w:pPr>
        <w:jc w:val="both"/>
      </w:pPr>
    </w:p>
    <w:p w:rsidR="00F72A36" w:rsidRDefault="00F72A36" w:rsidP="00F72A36">
      <w:pPr>
        <w:jc w:val="both"/>
        <w:rPr>
          <w:sz w:val="16"/>
          <w:szCs w:val="16"/>
        </w:rPr>
      </w:pPr>
      <w:r>
        <w:t xml:space="preserve">_____________________________________ </w:t>
      </w:r>
      <w:r w:rsidR="007835E6">
        <w:t xml:space="preserve">  </w:t>
      </w:r>
      <w:r>
        <w:t>__________________________    ________________________</w:t>
      </w:r>
    </w:p>
    <w:p w:rsidR="00E03A70" w:rsidRDefault="00F72A36" w:rsidP="00F72A3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F72A36" w:rsidRDefault="00F72A36" w:rsidP="00F72A36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8B4F66" w:rsidRDefault="008B4F66"/>
    <w:sectPr w:rsidR="008B4F66" w:rsidSect="007835E6">
      <w:pgSz w:w="11906" w:h="16838"/>
      <w:pgMar w:top="851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C617F"/>
    <w:multiLevelType w:val="multilevel"/>
    <w:tmpl w:val="CD689A0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F2"/>
    <w:rsid w:val="001C0F6C"/>
    <w:rsid w:val="003D44F3"/>
    <w:rsid w:val="00652516"/>
    <w:rsid w:val="00676B72"/>
    <w:rsid w:val="006F3CC2"/>
    <w:rsid w:val="007835E6"/>
    <w:rsid w:val="007C0DC6"/>
    <w:rsid w:val="008B4F66"/>
    <w:rsid w:val="00A035D0"/>
    <w:rsid w:val="00B3578F"/>
    <w:rsid w:val="00B762F2"/>
    <w:rsid w:val="00E03A70"/>
    <w:rsid w:val="00F230A2"/>
    <w:rsid w:val="00F7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Ромохова Татьяна Геннадьевна</cp:lastModifiedBy>
  <cp:revision>15</cp:revision>
  <cp:lastPrinted>2013-11-14T02:25:00Z</cp:lastPrinted>
  <dcterms:created xsi:type="dcterms:W3CDTF">2012-11-13T11:15:00Z</dcterms:created>
  <dcterms:modified xsi:type="dcterms:W3CDTF">2013-11-14T09:58:00Z</dcterms:modified>
</cp:coreProperties>
</file>