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FE5" w:rsidRPr="00556FE5" w:rsidRDefault="00556FE5" w:rsidP="00556FE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56FE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56FE5" w:rsidRPr="00556FE5" w:rsidRDefault="00556FE5" w:rsidP="00556F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56F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56FE5" w:rsidRPr="00556FE5" w:rsidRDefault="00556FE5" w:rsidP="00556F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56F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556FE5" w:rsidRPr="00556FE5" w:rsidRDefault="00556FE5" w:rsidP="00556FE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6F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6FE5" w:rsidRPr="00556FE5" w:rsidTr="00556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FE5" w:rsidRPr="00556FE5" w:rsidRDefault="00DA700A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0356300030513000049</w:t>
            </w:r>
          </w:p>
        </w:tc>
      </w:tr>
      <w:tr w:rsidR="00556FE5" w:rsidRPr="00556FE5" w:rsidTr="00556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аварийно-техническому обслуживанию систем инженерного оборудования объектов нежилого муниципального фонда г. Перми. </w:t>
            </w:r>
          </w:p>
        </w:tc>
      </w:tr>
      <w:tr w:rsidR="00556FE5" w:rsidRPr="00556FE5" w:rsidTr="00556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56FE5" w:rsidRPr="00556FE5" w:rsidTr="00556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56FE5" w:rsidRPr="00556FE5" w:rsidRDefault="00556FE5" w:rsidP="00556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6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6FE5" w:rsidRPr="00556FE5" w:rsidTr="00556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556FE5" w:rsidRPr="00556FE5" w:rsidTr="00556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556FE5" w:rsidRPr="00556FE5" w:rsidTr="00556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556FE5" w:rsidRPr="00556FE5" w:rsidRDefault="00556FE5" w:rsidP="00556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6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56FE5" w:rsidRPr="00556FE5" w:rsidRDefault="00556FE5" w:rsidP="00556F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6F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6FE5" w:rsidRPr="00556FE5" w:rsidTr="00556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556FE5" w:rsidRPr="00556FE5" w:rsidTr="00556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ender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@smi.perm.ru </w:t>
            </w:r>
          </w:p>
        </w:tc>
      </w:tr>
      <w:tr w:rsidR="00556FE5" w:rsidRPr="00556FE5" w:rsidTr="00556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556FE5" w:rsidRPr="00556FE5" w:rsidTr="00556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556FE5" w:rsidRPr="00556FE5" w:rsidTr="00556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Науменко Дмитрий Сергеевич </w:t>
            </w:r>
          </w:p>
        </w:tc>
      </w:tr>
      <w:tr w:rsidR="00556FE5" w:rsidRPr="00556FE5" w:rsidTr="00556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6FE5" w:rsidRPr="00556FE5" w:rsidRDefault="00556FE5" w:rsidP="00556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6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6FE5" w:rsidRPr="00556FE5" w:rsidTr="00556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аварийно-техническому обслуживанию систем инженерного оборудования объектов нежилого муниципального фонда г. Перми. </w:t>
            </w:r>
          </w:p>
        </w:tc>
      </w:tr>
      <w:tr w:rsidR="00556FE5" w:rsidRPr="00556FE5" w:rsidTr="00556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FE5" w:rsidRPr="00556FE5" w:rsidRDefault="00DB7D0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264 928,08</w:t>
            </w:r>
            <w:r w:rsid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6FE5"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556FE5" w:rsidRPr="00556FE5" w:rsidTr="00556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4530017 Установка запорной арматуры [4530201] - [4530204]</w:t>
            </w:r>
          </w:p>
        </w:tc>
      </w:tr>
      <w:tr w:rsidR="00556FE5" w:rsidRPr="00556FE5" w:rsidTr="00556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перечнем и предельными сроками выполнения работ по аварийно-техническому обслуживанию систем инженерного оборудования объектов нежилого муниципального фонда г. Перми. (Приложение №1 к документации об открытом аукционе в электронной форме) </w:t>
            </w:r>
          </w:p>
        </w:tc>
      </w:tr>
    </w:tbl>
    <w:p w:rsidR="00556FE5" w:rsidRPr="00556FE5" w:rsidRDefault="00556FE5" w:rsidP="00556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6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6FE5" w:rsidRPr="00556FE5" w:rsidTr="00556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 </w:t>
            </w:r>
          </w:p>
        </w:tc>
      </w:tr>
      <w:tr w:rsidR="00556FE5" w:rsidRPr="00556FE5" w:rsidTr="00556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FE5" w:rsidRPr="00556FE5" w:rsidRDefault="00DB7D0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муниципального контракта</w:t>
            </w:r>
            <w:r w:rsidR="00556FE5"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62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31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2014г.</w:t>
            </w:r>
          </w:p>
        </w:tc>
      </w:tr>
    </w:tbl>
    <w:p w:rsidR="00556FE5" w:rsidRPr="00556FE5" w:rsidRDefault="00556FE5" w:rsidP="00556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6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6FE5" w:rsidRPr="00556FE5" w:rsidTr="00556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FE5" w:rsidRPr="00556FE5" w:rsidRDefault="005568DD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5298,56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6FE5"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</w:tbl>
    <w:p w:rsidR="00556FE5" w:rsidRDefault="00556FE5" w:rsidP="00556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56FE5" w:rsidRPr="00556FE5" w:rsidRDefault="00556FE5" w:rsidP="00556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6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56FE5" w:rsidRPr="00556FE5" w:rsidTr="00556FE5">
        <w:tc>
          <w:tcPr>
            <w:tcW w:w="0" w:type="auto"/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556FE5" w:rsidRPr="00556FE5" w:rsidRDefault="00556FE5" w:rsidP="00556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6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56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56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6FE5" w:rsidRPr="00556FE5" w:rsidTr="00556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56FE5" w:rsidRPr="00556FE5" w:rsidRDefault="00556FE5" w:rsidP="00556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6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6FE5" w:rsidRPr="00556FE5" w:rsidTr="00556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FE5" w:rsidRPr="00556FE5" w:rsidRDefault="00DA700A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в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</w:tr>
      <w:tr w:rsidR="00556FE5" w:rsidRPr="00556FE5" w:rsidTr="00556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FE5" w:rsidRPr="00556FE5" w:rsidRDefault="00DA700A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28.11.2013</w:t>
            </w:r>
          </w:p>
        </w:tc>
      </w:tr>
      <w:tr w:rsidR="00556FE5" w:rsidRPr="00556FE5" w:rsidTr="00556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FE5" w:rsidRPr="00556FE5" w:rsidRDefault="00DA700A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02.12.2013</w:t>
            </w:r>
          </w:p>
        </w:tc>
      </w:tr>
    </w:tbl>
    <w:p w:rsidR="00556FE5" w:rsidRPr="00556FE5" w:rsidRDefault="00556FE5" w:rsidP="00556FE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56FE5" w:rsidRPr="00556FE5" w:rsidTr="00556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FE5" w:rsidRPr="00556FE5" w:rsidRDefault="00556FE5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56FE5" w:rsidRPr="00556FE5" w:rsidRDefault="00DA700A" w:rsidP="0055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15.11.2013</w:t>
            </w:r>
          </w:p>
        </w:tc>
      </w:tr>
    </w:tbl>
    <w:p w:rsidR="00D5785A" w:rsidRDefault="00D5785A"/>
    <w:p w:rsidR="00E60A9A" w:rsidRDefault="00E60A9A"/>
    <w:p w:rsidR="00E60A9A" w:rsidRPr="00E60A9A" w:rsidRDefault="00E60A9A">
      <w:pPr>
        <w:rPr>
          <w:rFonts w:ascii="Times New Roman" w:hAnsi="Times New Roman" w:cs="Times New Roman"/>
          <w:sz w:val="24"/>
          <w:szCs w:val="24"/>
        </w:rPr>
      </w:pPr>
      <w:r w:rsidRPr="00E60A9A">
        <w:rPr>
          <w:rFonts w:ascii="Times New Roman" w:hAnsi="Times New Roman" w:cs="Times New Roman"/>
          <w:sz w:val="24"/>
          <w:szCs w:val="24"/>
        </w:rPr>
        <w:t>Директор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60A9A">
        <w:rPr>
          <w:rFonts w:ascii="Times New Roman" w:hAnsi="Times New Roman" w:cs="Times New Roman"/>
          <w:sz w:val="24"/>
          <w:szCs w:val="24"/>
        </w:rPr>
        <w:t xml:space="preserve">  И.Р. </w:t>
      </w:r>
      <w:proofErr w:type="spellStart"/>
      <w:r w:rsidRPr="00E60A9A"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sectPr w:rsidR="00E60A9A" w:rsidRPr="00E60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BC0"/>
    <w:rsid w:val="001A3BC0"/>
    <w:rsid w:val="00554822"/>
    <w:rsid w:val="005568DD"/>
    <w:rsid w:val="00556FE5"/>
    <w:rsid w:val="0086096B"/>
    <w:rsid w:val="00B6246E"/>
    <w:rsid w:val="00D5785A"/>
    <w:rsid w:val="00DA700A"/>
    <w:rsid w:val="00DB7D05"/>
    <w:rsid w:val="00E6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56F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56F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56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56F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56F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56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9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9</cp:revision>
  <cp:lastPrinted>2013-11-14T06:10:00Z</cp:lastPrinted>
  <dcterms:created xsi:type="dcterms:W3CDTF">2013-11-12T09:22:00Z</dcterms:created>
  <dcterms:modified xsi:type="dcterms:W3CDTF">2013-11-15T03:25:00Z</dcterms:modified>
</cp:coreProperties>
</file>