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98A" w:rsidRPr="004E198A" w:rsidRDefault="004E198A" w:rsidP="004E198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4E198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4E198A" w:rsidRPr="004E198A" w:rsidRDefault="004E198A" w:rsidP="004E198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4E198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4E198A" w:rsidRPr="004E198A" w:rsidRDefault="004E198A" w:rsidP="004E19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E198A" w:rsidRPr="004E198A" w:rsidTr="004E19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198A" w:rsidRPr="004E198A" w:rsidRDefault="004E198A" w:rsidP="004E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9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198A" w:rsidRPr="004E198A" w:rsidRDefault="004E198A" w:rsidP="004E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9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0156300004213000105 </w:t>
            </w:r>
          </w:p>
        </w:tc>
      </w:tr>
      <w:tr w:rsidR="004E198A" w:rsidRPr="004E198A" w:rsidTr="004E19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198A" w:rsidRPr="004E198A" w:rsidRDefault="004E198A" w:rsidP="004E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9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198A" w:rsidRPr="004E198A" w:rsidRDefault="004E198A" w:rsidP="004E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9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личного командного первенства Свердловского района по борьбе дзюдо </w:t>
            </w:r>
          </w:p>
        </w:tc>
      </w:tr>
      <w:tr w:rsidR="004E198A" w:rsidRPr="004E198A" w:rsidTr="004E19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198A" w:rsidRPr="004E198A" w:rsidRDefault="004E198A" w:rsidP="004E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9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198A" w:rsidRPr="004E198A" w:rsidRDefault="004E198A" w:rsidP="004E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9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4E198A" w:rsidRPr="004E198A" w:rsidRDefault="004E198A" w:rsidP="004E198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E198A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E198A" w:rsidRPr="004E198A" w:rsidTr="004E19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198A" w:rsidRPr="004E198A" w:rsidRDefault="004E198A" w:rsidP="004E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9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198A" w:rsidRPr="004E198A" w:rsidRDefault="004E198A" w:rsidP="004E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9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4E198A" w:rsidRPr="004E198A" w:rsidTr="004E19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198A" w:rsidRPr="004E198A" w:rsidRDefault="004E198A" w:rsidP="004E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9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198A" w:rsidRPr="004E198A" w:rsidRDefault="004E198A" w:rsidP="004E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98A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4E198A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E19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4E198A" w:rsidRPr="004E198A" w:rsidTr="004E19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198A" w:rsidRPr="004E198A" w:rsidRDefault="004E198A" w:rsidP="004E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9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198A" w:rsidRPr="004E198A" w:rsidRDefault="004E198A" w:rsidP="004E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98A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4E198A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E19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</w:tbl>
    <w:p w:rsidR="004E198A" w:rsidRPr="004E198A" w:rsidRDefault="004E198A" w:rsidP="004E198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E198A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4E198A" w:rsidRPr="004E198A" w:rsidRDefault="004E198A" w:rsidP="004E19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4E198A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E198A" w:rsidRPr="004E198A" w:rsidTr="004E19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198A" w:rsidRPr="004E198A" w:rsidRDefault="004E198A" w:rsidP="004E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9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198A" w:rsidRPr="004E198A" w:rsidRDefault="004E198A" w:rsidP="004E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98A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4E198A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E19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4E198A" w:rsidRPr="004E198A" w:rsidTr="004E19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198A" w:rsidRPr="004E198A" w:rsidRDefault="004E198A" w:rsidP="004E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9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198A" w:rsidRPr="004E198A" w:rsidRDefault="004E198A" w:rsidP="004E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9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4E198A" w:rsidRPr="004E198A" w:rsidTr="004E19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198A" w:rsidRPr="004E198A" w:rsidRDefault="004E198A" w:rsidP="004E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9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198A" w:rsidRPr="004E198A" w:rsidRDefault="004E198A" w:rsidP="004E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9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4E198A" w:rsidRPr="004E198A" w:rsidTr="004E19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198A" w:rsidRPr="004E198A" w:rsidRDefault="004E198A" w:rsidP="004E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9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198A" w:rsidRPr="004E198A" w:rsidRDefault="004E198A" w:rsidP="004E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9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4E198A" w:rsidRPr="004E198A" w:rsidTr="004E19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198A" w:rsidRPr="004E198A" w:rsidRDefault="004E198A" w:rsidP="004E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9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198A" w:rsidRPr="004E198A" w:rsidRDefault="004E198A" w:rsidP="004E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9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Сысоева Светлана Вячеславовна </w:t>
            </w:r>
          </w:p>
        </w:tc>
      </w:tr>
    </w:tbl>
    <w:p w:rsidR="004E198A" w:rsidRPr="004E198A" w:rsidRDefault="004E198A" w:rsidP="004E198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E198A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E198A" w:rsidRPr="004E198A" w:rsidTr="004E19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198A" w:rsidRPr="004E198A" w:rsidRDefault="004E198A" w:rsidP="004E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9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198A" w:rsidRPr="004E198A" w:rsidRDefault="004E198A" w:rsidP="004E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9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личного командного первенства Свердловского района по борьбе дзюдо </w:t>
            </w:r>
          </w:p>
        </w:tc>
      </w:tr>
      <w:tr w:rsidR="004E198A" w:rsidRPr="004E198A" w:rsidTr="004E19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198A" w:rsidRPr="004E198A" w:rsidRDefault="004E198A" w:rsidP="004E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9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198A" w:rsidRPr="004E198A" w:rsidRDefault="004E198A" w:rsidP="004E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98A">
              <w:rPr>
                <w:rFonts w:ascii="Times New Roman" w:eastAsia="Times New Roman" w:hAnsi="Times New Roman" w:cs="Times New Roman"/>
                <w:sz w:val="24"/>
                <w:szCs w:val="24"/>
              </w:rPr>
              <w:t>99 000,00</w:t>
            </w:r>
            <w:r w:rsidRPr="004E198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4E198A" w:rsidRPr="004E198A" w:rsidTr="004E19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198A" w:rsidRPr="004E198A" w:rsidRDefault="004E198A" w:rsidP="004E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98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198A" w:rsidRPr="004E198A" w:rsidRDefault="004E198A" w:rsidP="004E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9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бюджетным заданием для администрации Свердловского района города Перми на 2013 год и планом мероприятий, составленным с учетом среднерыночных цен, исходя из запросов </w:t>
            </w:r>
            <w:proofErr w:type="spellStart"/>
            <w:r w:rsidRPr="004E198A">
              <w:rPr>
                <w:rFonts w:ascii="Times New Roman" w:eastAsia="Times New Roman" w:hAnsi="Times New Roman" w:cs="Times New Roman"/>
                <w:sz w:val="24"/>
                <w:szCs w:val="24"/>
              </w:rPr>
              <w:t>прайсов</w:t>
            </w:r>
            <w:proofErr w:type="spellEnd"/>
            <w:r w:rsidRPr="004E19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оказание аналогичных услуг у потенциальных участников запроса котировок </w:t>
            </w:r>
          </w:p>
        </w:tc>
      </w:tr>
      <w:tr w:rsidR="004E198A" w:rsidRPr="004E198A" w:rsidTr="004E19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198A" w:rsidRPr="004E198A" w:rsidRDefault="004E198A" w:rsidP="004E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98A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4E198A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4E19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198A" w:rsidRPr="004E198A" w:rsidRDefault="004E198A" w:rsidP="004E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9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 </w:t>
            </w:r>
          </w:p>
        </w:tc>
      </w:tr>
      <w:tr w:rsidR="004E198A" w:rsidRPr="004E198A" w:rsidTr="004E19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198A" w:rsidRPr="004E198A" w:rsidRDefault="004E198A" w:rsidP="004E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9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198A" w:rsidRPr="004E198A" w:rsidRDefault="004E198A" w:rsidP="004E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98A">
              <w:rPr>
                <w:rFonts w:ascii="Times New Roman" w:eastAsia="Times New Roman" w:hAnsi="Times New Roman" w:cs="Times New Roman"/>
                <w:sz w:val="24"/>
                <w:szCs w:val="24"/>
              </w:rPr>
              <w:t>9241220 Проведение спортивных турниров, соревнований и спортивно - зрелищных мероприятий прочих</w:t>
            </w:r>
          </w:p>
        </w:tc>
      </w:tr>
      <w:tr w:rsidR="004E198A" w:rsidRPr="004E198A" w:rsidTr="004E19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198A" w:rsidRPr="004E198A" w:rsidRDefault="004E198A" w:rsidP="004E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9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198A" w:rsidRPr="004E198A" w:rsidRDefault="004E198A" w:rsidP="004E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9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4E198A" w:rsidRPr="004E198A" w:rsidRDefault="004E198A" w:rsidP="004E198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E198A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E198A" w:rsidRPr="004E198A" w:rsidTr="004E19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198A" w:rsidRPr="004E198A" w:rsidRDefault="004E198A" w:rsidP="004E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9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198A" w:rsidRPr="004E198A" w:rsidRDefault="004E198A" w:rsidP="004E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9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4E198A" w:rsidRPr="004E198A" w:rsidTr="004E19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198A" w:rsidRPr="004E198A" w:rsidRDefault="004E198A" w:rsidP="004E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9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198A" w:rsidRPr="004E198A" w:rsidRDefault="004E198A" w:rsidP="004E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9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4E198A" w:rsidRPr="004E198A" w:rsidTr="004E19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198A" w:rsidRPr="004E198A" w:rsidRDefault="004E198A" w:rsidP="004E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9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</w:t>
            </w:r>
            <w:r w:rsidRPr="004E198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198A" w:rsidRPr="004E198A" w:rsidRDefault="004E198A" w:rsidP="004E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98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муниципальным контрактом (приложение № 3 к извещению) </w:t>
            </w:r>
          </w:p>
        </w:tc>
      </w:tr>
    </w:tbl>
    <w:p w:rsidR="004E198A" w:rsidRPr="004E198A" w:rsidRDefault="004E198A" w:rsidP="004E198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E198A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4E198A" w:rsidRPr="004E198A" w:rsidRDefault="004E198A" w:rsidP="004E19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198A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4E198A" w:rsidRPr="004E198A" w:rsidRDefault="004E198A" w:rsidP="004E198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E198A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E198A" w:rsidRPr="004E198A" w:rsidTr="004E19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198A" w:rsidRPr="004E198A" w:rsidRDefault="004E198A" w:rsidP="004E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9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198A" w:rsidRPr="004E198A" w:rsidRDefault="004E198A" w:rsidP="004E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9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932 1102 7970400 244 226 </w:t>
            </w:r>
          </w:p>
        </w:tc>
      </w:tr>
      <w:tr w:rsidR="004E198A" w:rsidRPr="004E198A" w:rsidTr="004E19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198A" w:rsidRPr="004E198A" w:rsidRDefault="004E198A" w:rsidP="004E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9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198A" w:rsidRPr="004E198A" w:rsidRDefault="004E198A" w:rsidP="004E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9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4E198A" w:rsidRPr="004E198A" w:rsidRDefault="004E198A" w:rsidP="004E198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E198A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E198A" w:rsidRPr="004E198A" w:rsidTr="004E19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198A" w:rsidRPr="004E198A" w:rsidRDefault="004E198A" w:rsidP="004E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9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198A" w:rsidRPr="004E198A" w:rsidRDefault="004E198A" w:rsidP="004E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98A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4E198A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E19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-205 </w:t>
            </w:r>
          </w:p>
        </w:tc>
      </w:tr>
      <w:tr w:rsidR="004E198A" w:rsidRPr="004E198A" w:rsidTr="004E19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198A" w:rsidRPr="004E198A" w:rsidRDefault="004E198A" w:rsidP="004E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9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198A" w:rsidRPr="004E198A" w:rsidRDefault="004E198A" w:rsidP="004E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9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18.11.2013 09:00 </w:t>
            </w:r>
          </w:p>
        </w:tc>
      </w:tr>
      <w:tr w:rsidR="004E198A" w:rsidRPr="004E198A" w:rsidTr="004E19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198A" w:rsidRPr="004E198A" w:rsidRDefault="004E198A" w:rsidP="004E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9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198A" w:rsidRPr="004E198A" w:rsidRDefault="004E198A" w:rsidP="004E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9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22.11.2013 17:00 </w:t>
            </w:r>
          </w:p>
        </w:tc>
      </w:tr>
      <w:tr w:rsidR="004E198A" w:rsidRPr="004E198A" w:rsidTr="004E19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198A" w:rsidRPr="004E198A" w:rsidRDefault="004E198A" w:rsidP="004E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9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198A" w:rsidRPr="004E198A" w:rsidRDefault="004E198A" w:rsidP="004E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9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(по форме, указанной в приложении № 2 к извещению) </w:t>
            </w:r>
          </w:p>
        </w:tc>
      </w:tr>
      <w:tr w:rsidR="004E198A" w:rsidRPr="004E198A" w:rsidTr="004E19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198A" w:rsidRPr="004E198A" w:rsidRDefault="004E198A" w:rsidP="004E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9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198A" w:rsidRPr="004E198A" w:rsidRDefault="004E198A" w:rsidP="004E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9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4E198A" w:rsidRPr="004E198A" w:rsidRDefault="004E198A" w:rsidP="004E198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4E198A" w:rsidRPr="004E198A" w:rsidTr="004E19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198A" w:rsidRPr="004E198A" w:rsidRDefault="004E198A" w:rsidP="004E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9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E198A" w:rsidRPr="004E198A" w:rsidRDefault="004E198A" w:rsidP="004E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9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15.11.2013 </w:t>
            </w:r>
          </w:p>
        </w:tc>
      </w:tr>
    </w:tbl>
    <w:p w:rsidR="00761650" w:rsidRPr="004E198A" w:rsidRDefault="004E198A">
      <w:pPr>
        <w:rPr>
          <w:rFonts w:ascii="Times New Roman" w:hAnsi="Times New Roman" w:cs="Times New Roman"/>
        </w:rPr>
      </w:pPr>
      <w:r w:rsidRPr="004E198A">
        <w:rPr>
          <w:rFonts w:ascii="Times New Roman" w:hAnsi="Times New Roman" w:cs="Times New Roman"/>
        </w:rPr>
        <w:t xml:space="preserve">Заместитель главы администрации </w:t>
      </w:r>
      <w:r w:rsidRPr="004E198A">
        <w:rPr>
          <w:rFonts w:ascii="Times New Roman" w:hAnsi="Times New Roman" w:cs="Times New Roman"/>
        </w:rPr>
        <w:tab/>
      </w:r>
      <w:r w:rsidRPr="004E198A">
        <w:rPr>
          <w:rFonts w:ascii="Times New Roman" w:hAnsi="Times New Roman" w:cs="Times New Roman"/>
        </w:rPr>
        <w:tab/>
      </w:r>
      <w:r w:rsidRPr="004E198A">
        <w:rPr>
          <w:rFonts w:ascii="Times New Roman" w:hAnsi="Times New Roman" w:cs="Times New Roman"/>
        </w:rPr>
        <w:tab/>
      </w:r>
      <w:r w:rsidRPr="004E198A">
        <w:rPr>
          <w:rFonts w:ascii="Times New Roman" w:hAnsi="Times New Roman" w:cs="Times New Roman"/>
        </w:rPr>
        <w:tab/>
      </w:r>
      <w:r w:rsidRPr="004E198A">
        <w:rPr>
          <w:rFonts w:ascii="Times New Roman" w:hAnsi="Times New Roman" w:cs="Times New Roman"/>
        </w:rPr>
        <w:tab/>
      </w:r>
      <w:r w:rsidRPr="004E198A">
        <w:rPr>
          <w:rFonts w:ascii="Times New Roman" w:hAnsi="Times New Roman" w:cs="Times New Roman"/>
        </w:rPr>
        <w:tab/>
        <w:t>И.В. Новоселова</w:t>
      </w:r>
    </w:p>
    <w:sectPr w:rsidR="00761650" w:rsidRPr="004E19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E198A"/>
    <w:rsid w:val="004E198A"/>
    <w:rsid w:val="007616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E198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E198A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4E19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65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02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529</Words>
  <Characters>3021</Characters>
  <Application>Microsoft Office Word</Application>
  <DocSecurity>0</DocSecurity>
  <Lines>25</Lines>
  <Paragraphs>7</Paragraphs>
  <ScaleCrop>false</ScaleCrop>
  <Company/>
  <LinksUpToDate>false</LinksUpToDate>
  <CharactersWithSpaces>3543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2013-11-15T06:45:00Z</dcterms:created>
  <dcterms:modified xsi:type="dcterms:W3CDTF">2013-11-15T06:47:00Z</dcterms:modified>
</cp:coreProperties>
</file>