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B71DA2"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A14460" w:rsidRPr="00066B4B" w:rsidRDefault="00A14460" w:rsidP="00A14460">
      <w:pPr>
        <w:ind w:firstLine="708"/>
        <w:jc w:val="center"/>
        <w:rPr>
          <w:b/>
          <w:sz w:val="24"/>
          <w:szCs w:val="24"/>
        </w:rPr>
      </w:pPr>
      <w:r w:rsidRPr="00066B4B">
        <w:rPr>
          <w:b/>
          <w:sz w:val="24"/>
          <w:szCs w:val="24"/>
        </w:rPr>
        <w:t>выполнение работ по содержанию объектов озеленения общего пользования Мотовилихинского района г. Перми</w:t>
      </w:r>
      <w:r w:rsidR="00A238E3">
        <w:rPr>
          <w:b/>
          <w:sz w:val="24"/>
          <w:szCs w:val="24"/>
        </w:rPr>
        <w:t xml:space="preserve"> (</w:t>
      </w:r>
      <w:r w:rsidR="005976C4">
        <w:rPr>
          <w:b/>
          <w:sz w:val="24"/>
          <w:szCs w:val="24"/>
        </w:rPr>
        <w:t>8</w:t>
      </w:r>
      <w:r>
        <w:rPr>
          <w:b/>
          <w:sz w:val="24"/>
          <w:szCs w:val="24"/>
        </w:rPr>
        <w:t>)</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735B3B" w:rsidRDefault="00735B3B">
      <w:pPr>
        <w:pStyle w:val="a4"/>
        <w:jc w:val="center"/>
        <w:rPr>
          <w:sz w:val="28"/>
          <w:szCs w:val="28"/>
        </w:rPr>
      </w:pPr>
    </w:p>
    <w:p w:rsidR="00827A39" w:rsidRDefault="00827A39">
      <w:pPr>
        <w:pStyle w:val="a4"/>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6E2663">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A14460" w:rsidRPr="004975D1" w:rsidRDefault="007E1D7D" w:rsidP="00A238E3">
            <w:pPr>
              <w:tabs>
                <w:tab w:val="left" w:pos="1080"/>
              </w:tabs>
              <w:ind w:left="-2"/>
              <w:contextualSpacing/>
              <w:rPr>
                <w:sz w:val="22"/>
                <w:szCs w:val="22"/>
              </w:rPr>
            </w:pPr>
            <w:r w:rsidRPr="004975D1">
              <w:rPr>
                <w:sz w:val="22"/>
                <w:szCs w:val="22"/>
              </w:rPr>
              <w:t xml:space="preserve">Выполнение работ </w:t>
            </w:r>
            <w:r w:rsidR="00A14460" w:rsidRPr="004975D1">
              <w:rPr>
                <w:sz w:val="22"/>
                <w:szCs w:val="22"/>
              </w:rPr>
              <w:t>по содержанию объектов озеленения общего пользования Мотовилихинского района г. Перми (</w:t>
            </w:r>
            <w:r w:rsidR="004F58A6">
              <w:rPr>
                <w:sz w:val="22"/>
                <w:szCs w:val="22"/>
              </w:rPr>
              <w:t>8</w:t>
            </w:r>
            <w:r w:rsidR="00A14460" w:rsidRPr="004975D1">
              <w:rPr>
                <w:sz w:val="22"/>
                <w:szCs w:val="22"/>
              </w:rPr>
              <w:t xml:space="preserve">): </w:t>
            </w:r>
          </w:p>
          <w:p w:rsidR="002A3F70" w:rsidRDefault="00D23D41" w:rsidP="005976C4">
            <w:pPr>
              <w:rPr>
                <w:sz w:val="22"/>
                <w:szCs w:val="22"/>
                <w:lang w:eastAsia="en-US"/>
              </w:rPr>
            </w:pPr>
            <w:r>
              <w:rPr>
                <w:sz w:val="24"/>
                <w:szCs w:val="24"/>
              </w:rPr>
              <w:t xml:space="preserve"> </w:t>
            </w:r>
            <w:r w:rsidR="00916829">
              <w:rPr>
                <w:sz w:val="24"/>
                <w:szCs w:val="24"/>
              </w:rPr>
              <w:t xml:space="preserve">- </w:t>
            </w:r>
            <w:r w:rsidR="005976C4" w:rsidRPr="005976C4">
              <w:rPr>
                <w:sz w:val="22"/>
                <w:szCs w:val="22"/>
              </w:rPr>
              <w:t>г</w:t>
            </w:r>
            <w:r w:rsidR="005976C4" w:rsidRPr="005976C4">
              <w:rPr>
                <w:sz w:val="22"/>
                <w:szCs w:val="22"/>
                <w:lang w:eastAsia="en-US"/>
              </w:rPr>
              <w:t>азон по нечетной стороне ул.</w:t>
            </w:r>
            <w:r w:rsidR="00E10EA7">
              <w:rPr>
                <w:sz w:val="22"/>
                <w:szCs w:val="22"/>
                <w:lang w:eastAsia="en-US"/>
              </w:rPr>
              <w:t xml:space="preserve"> </w:t>
            </w:r>
            <w:r w:rsidR="005976C4" w:rsidRPr="005976C4">
              <w:rPr>
                <w:sz w:val="22"/>
                <w:szCs w:val="22"/>
                <w:lang w:eastAsia="en-US"/>
              </w:rPr>
              <w:t>Макаренко от ул.</w:t>
            </w:r>
            <w:r w:rsidR="00DC7456">
              <w:rPr>
                <w:sz w:val="22"/>
                <w:szCs w:val="22"/>
                <w:lang w:eastAsia="en-US"/>
              </w:rPr>
              <w:t xml:space="preserve"> </w:t>
            </w:r>
            <w:r w:rsidR="005976C4" w:rsidRPr="005976C4">
              <w:rPr>
                <w:sz w:val="22"/>
                <w:szCs w:val="22"/>
                <w:lang w:eastAsia="en-US"/>
              </w:rPr>
              <w:t>Тургенева до  бульвара Гагарина</w:t>
            </w:r>
            <w:r w:rsidR="00DC7456">
              <w:rPr>
                <w:sz w:val="22"/>
                <w:szCs w:val="22"/>
                <w:lang w:eastAsia="en-US"/>
              </w:rPr>
              <w:t>;</w:t>
            </w:r>
          </w:p>
          <w:p w:rsidR="00DC7456" w:rsidRPr="007E1D7D" w:rsidRDefault="00DC7456" w:rsidP="007547B2">
            <w:pPr>
              <w:rPr>
                <w:bCs/>
                <w:sz w:val="22"/>
                <w:szCs w:val="22"/>
              </w:rPr>
            </w:pPr>
            <w:r>
              <w:rPr>
                <w:sz w:val="22"/>
                <w:szCs w:val="22"/>
                <w:lang w:eastAsia="en-US"/>
              </w:rPr>
              <w:t>- г</w:t>
            </w:r>
            <w:r w:rsidRPr="00DC7456">
              <w:rPr>
                <w:sz w:val="22"/>
                <w:szCs w:val="22"/>
                <w:lang w:eastAsia="en-US"/>
              </w:rPr>
              <w:t>азон на транспор</w:t>
            </w:r>
            <w:r w:rsidR="007547B2">
              <w:rPr>
                <w:sz w:val="22"/>
                <w:szCs w:val="22"/>
                <w:lang w:eastAsia="en-US"/>
              </w:rPr>
              <w:t xml:space="preserve">тной развязке по ул.Революции – бульвар </w:t>
            </w:r>
            <w:r w:rsidRPr="00DC7456">
              <w:rPr>
                <w:sz w:val="22"/>
                <w:szCs w:val="22"/>
                <w:lang w:eastAsia="en-US"/>
              </w:rPr>
              <w:t>Гагарина</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7E1D7D" w:rsidRDefault="00E10EA7" w:rsidP="00EF2616">
            <w:pPr>
              <w:pStyle w:val="aff0"/>
            </w:pPr>
            <w:r>
              <w:t>2 721 789 (Два миллиона семьс</w:t>
            </w:r>
            <w:r w:rsidR="00EF2616">
              <w:t xml:space="preserve">от двадцать одна тысяча семьсот </w:t>
            </w:r>
            <w:r>
              <w:t>восемьдесят девять) руб. 60 коп.</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A14460">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4F52E4">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w:t>
            </w:r>
            <w:r w:rsidR="004F52E4">
              <w:rPr>
                <w:rFonts w:ascii="Times New Roman" w:hAnsi="Times New Roman" w:cs="Times New Roman"/>
                <w:sz w:val="22"/>
                <w:szCs w:val="22"/>
              </w:rPr>
              <w:t xml:space="preserve"> </w:t>
            </w:r>
            <w:r w:rsidRPr="00DE57BA">
              <w:rPr>
                <w:rFonts w:ascii="Times New Roman" w:hAnsi="Times New Roman" w:cs="Times New Roman"/>
                <w:sz w:val="22"/>
                <w:szCs w:val="22"/>
              </w:rPr>
              <w:t xml:space="preserve"> </w:t>
            </w:r>
            <w:r w:rsidR="004F52E4">
              <w:rPr>
                <w:rFonts w:ascii="Times New Roman" w:hAnsi="Times New Roman" w:cs="Times New Roman"/>
                <w:sz w:val="22"/>
                <w:szCs w:val="22"/>
              </w:rPr>
              <w:t>при</w:t>
            </w:r>
            <w:r w:rsidRPr="00DE57BA">
              <w:rPr>
                <w:rFonts w:ascii="Times New Roman" w:hAnsi="Times New Roman" w:cs="Times New Roman"/>
                <w:sz w:val="22"/>
                <w:szCs w:val="22"/>
              </w:rPr>
              <w:t>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w:t>
            </w:r>
            <w:r w:rsidR="00F33AB1" w:rsidRPr="00D92C03">
              <w:rPr>
                <w:sz w:val="24"/>
                <w:szCs w:val="24"/>
              </w:rPr>
              <w:t xml:space="preserve">(Приложение № 1 к документации об открытом аукционе в электронной форме)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rsidTr="008C2F6E">
        <w:trPr>
          <w:trHeight w:val="534"/>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w:t>
            </w:r>
            <w:r w:rsidRPr="00784218">
              <w:rPr>
                <w:rFonts w:ascii="Times New Roman" w:hAnsi="Times New Roman" w:cs="Times New Roman"/>
                <w:sz w:val="22"/>
                <w:szCs w:val="22"/>
              </w:rPr>
              <w:lastRenderedPageBreak/>
              <w:t>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lastRenderedPageBreak/>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w:t>
            </w:r>
            <w:r w:rsidR="004F52E4">
              <w:rPr>
                <w:sz w:val="22"/>
                <w:szCs w:val="22"/>
              </w:rPr>
              <w:t>4</w:t>
            </w:r>
            <w:r w:rsidRPr="007461D1">
              <w:rPr>
                <w:sz w:val="22"/>
                <w:szCs w:val="22"/>
              </w:rPr>
              <w:t xml:space="preserve">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Pr="007461D1"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A238E3" w:rsidRPr="00517D63" w:rsidTr="00C411F0">
              <w:trPr>
                <w:trHeight w:val="2243"/>
                <w:tblCellSpacing w:w="20" w:type="dxa"/>
              </w:trPr>
              <w:tc>
                <w:tcPr>
                  <w:tcW w:w="477" w:type="dxa"/>
                  <w:shd w:val="clear" w:color="auto" w:fill="FFFFFF"/>
                </w:tcPr>
                <w:p w:rsidR="00A238E3" w:rsidRPr="00517D63" w:rsidRDefault="00A238E3" w:rsidP="00DE57BA">
                  <w:pPr>
                    <w:pStyle w:val="ConsPlusNormal"/>
                    <w:widowControl/>
                    <w:numPr>
                      <w:ilvl w:val="0"/>
                      <w:numId w:val="3"/>
                    </w:numPr>
                    <w:tabs>
                      <w:tab w:val="num" w:pos="1430"/>
                    </w:tabs>
                    <w:ind w:left="823"/>
                    <w:rPr>
                      <w:rFonts w:ascii="Times New Roman" w:hAnsi="Times New Roman" w:cs="Times New Roman"/>
                      <w:sz w:val="24"/>
                      <w:szCs w:val="24"/>
                    </w:rPr>
                  </w:pPr>
                </w:p>
              </w:tc>
              <w:tc>
                <w:tcPr>
                  <w:tcW w:w="9724" w:type="dxa"/>
                  <w:shd w:val="clear" w:color="auto" w:fill="FFFFFF"/>
                </w:tcPr>
                <w:p w:rsidR="00A238E3" w:rsidRPr="00517D63" w:rsidRDefault="00A238E3" w:rsidP="00C66E69">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w:t>
            </w:r>
            <w:r w:rsidRPr="007461D1">
              <w:rPr>
                <w:rFonts w:ascii="Times New Roman" w:hAnsi="Times New Roman" w:cs="Times New Roman"/>
                <w:sz w:val="22"/>
                <w:szCs w:val="22"/>
              </w:rPr>
              <w:lastRenderedPageBreak/>
              <w:t>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lastRenderedPageBreak/>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5E577D" w:rsidRPr="00A238E3" w:rsidRDefault="005E577D" w:rsidP="007D0AAE">
            <w:pPr>
              <w:autoSpaceDE w:val="0"/>
              <w:autoSpaceDN w:val="0"/>
              <w:adjustRightInd w:val="0"/>
              <w:ind w:firstLine="175"/>
              <w:jc w:val="both"/>
              <w:outlineLvl w:val="1"/>
              <w:rPr>
                <w:iCs/>
                <w:sz w:val="22"/>
                <w:szCs w:val="22"/>
              </w:rPr>
            </w:pPr>
            <w:r w:rsidRPr="0065440A">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4F52E4"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5</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4B44B1" w:rsidRDefault="005E577D" w:rsidP="00A40783">
            <w:pPr>
              <w:ind w:firstLine="249"/>
              <w:jc w:val="both"/>
              <w:rPr>
                <w:sz w:val="22"/>
                <w:szCs w:val="22"/>
              </w:rPr>
            </w:pPr>
          </w:p>
          <w:p w:rsidR="005E577D" w:rsidRPr="004B44B1" w:rsidRDefault="00482AF6" w:rsidP="00A40783">
            <w:pPr>
              <w:ind w:firstLine="249"/>
              <w:jc w:val="both"/>
              <w:rPr>
                <w:sz w:val="22"/>
                <w:szCs w:val="22"/>
              </w:rPr>
            </w:pPr>
            <w:r>
              <w:rPr>
                <w:sz w:val="22"/>
                <w:szCs w:val="22"/>
              </w:rPr>
              <w:t>2</w:t>
            </w:r>
            <w:r w:rsidR="00F878E2">
              <w:rPr>
                <w:sz w:val="22"/>
                <w:szCs w:val="22"/>
              </w:rPr>
              <w:t>3</w:t>
            </w:r>
            <w:r w:rsidR="005E577D" w:rsidRPr="004B44B1">
              <w:rPr>
                <w:sz w:val="22"/>
                <w:szCs w:val="22"/>
              </w:rPr>
              <w:t>.</w:t>
            </w:r>
            <w:r w:rsidR="004F52E4" w:rsidRPr="004B44B1">
              <w:rPr>
                <w:sz w:val="22"/>
                <w:szCs w:val="22"/>
              </w:rPr>
              <w:t>11</w:t>
            </w:r>
            <w:r w:rsidR="005E577D" w:rsidRPr="004B44B1">
              <w:rPr>
                <w:sz w:val="22"/>
                <w:szCs w:val="22"/>
              </w:rPr>
              <w:t>.2013</w:t>
            </w:r>
          </w:p>
          <w:p w:rsidR="005E577D" w:rsidRPr="004B44B1" w:rsidRDefault="0093533A" w:rsidP="00A40783">
            <w:pPr>
              <w:ind w:firstLine="249"/>
              <w:jc w:val="both"/>
              <w:rPr>
                <w:sz w:val="22"/>
                <w:szCs w:val="22"/>
              </w:rPr>
            </w:pPr>
            <w:r w:rsidRPr="004B44B1">
              <w:rPr>
                <w:sz w:val="22"/>
                <w:szCs w:val="22"/>
              </w:rPr>
              <w:t>10</w:t>
            </w:r>
            <w:r w:rsidR="005E577D" w:rsidRPr="004B44B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4B44B1" w:rsidRDefault="005E577D" w:rsidP="00617D27">
            <w:pPr>
              <w:pStyle w:val="30"/>
              <w:numPr>
                <w:ilvl w:val="0"/>
                <w:numId w:val="0"/>
              </w:numPr>
              <w:ind w:firstLine="317"/>
              <w:rPr>
                <w:sz w:val="22"/>
                <w:szCs w:val="22"/>
              </w:rPr>
            </w:pPr>
          </w:p>
          <w:p w:rsidR="005E577D" w:rsidRPr="004B44B1" w:rsidRDefault="005E577D" w:rsidP="00617D27">
            <w:pPr>
              <w:pStyle w:val="30"/>
              <w:numPr>
                <w:ilvl w:val="0"/>
                <w:numId w:val="0"/>
              </w:numPr>
              <w:ind w:firstLine="317"/>
              <w:rPr>
                <w:sz w:val="22"/>
                <w:szCs w:val="22"/>
              </w:rPr>
            </w:pPr>
          </w:p>
          <w:p w:rsidR="005E577D" w:rsidRPr="004B44B1" w:rsidRDefault="004B44B1" w:rsidP="00517FAE">
            <w:pPr>
              <w:pStyle w:val="30"/>
              <w:numPr>
                <w:ilvl w:val="0"/>
                <w:numId w:val="0"/>
              </w:numPr>
              <w:ind w:firstLine="317"/>
              <w:rPr>
                <w:sz w:val="22"/>
                <w:szCs w:val="22"/>
              </w:rPr>
            </w:pPr>
            <w:r w:rsidRPr="004B44B1">
              <w:rPr>
                <w:sz w:val="22"/>
                <w:szCs w:val="22"/>
              </w:rPr>
              <w:t>2</w:t>
            </w:r>
            <w:r w:rsidR="00517FAE">
              <w:rPr>
                <w:sz w:val="22"/>
                <w:szCs w:val="22"/>
              </w:rPr>
              <w:t>9</w:t>
            </w:r>
            <w:r w:rsidRPr="004B44B1">
              <w:rPr>
                <w:sz w:val="22"/>
                <w:szCs w:val="22"/>
              </w:rPr>
              <w:t>.11.</w:t>
            </w:r>
            <w:r w:rsidR="005E577D" w:rsidRPr="004B44B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Дата проведения открытого аукциона в электронной форме</w:t>
            </w:r>
          </w:p>
        </w:tc>
        <w:tc>
          <w:tcPr>
            <w:tcW w:w="7832" w:type="dxa"/>
            <w:gridSpan w:val="2"/>
            <w:shd w:val="clear" w:color="auto" w:fill="FFFFFF"/>
            <w:vAlign w:val="center"/>
          </w:tcPr>
          <w:p w:rsidR="005E577D" w:rsidRPr="004B44B1" w:rsidRDefault="00482AF6" w:rsidP="004F52E4">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t>02.12.</w:t>
            </w:r>
            <w:r w:rsidR="005E577D" w:rsidRPr="004B44B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1C55DF" w:rsidP="00750A6E">
            <w:pPr>
              <w:widowControl w:val="0"/>
              <w:tabs>
                <w:tab w:val="left" w:pos="708"/>
              </w:tabs>
              <w:adjustRightInd w:val="0"/>
              <w:jc w:val="both"/>
              <w:rPr>
                <w:sz w:val="22"/>
                <w:szCs w:val="22"/>
              </w:rPr>
            </w:pPr>
            <w:r>
              <w:rPr>
                <w:sz w:val="22"/>
                <w:szCs w:val="22"/>
              </w:rPr>
              <w:t>15</w:t>
            </w:r>
            <w:r w:rsidR="005E577D" w:rsidRPr="007461D1">
              <w:rPr>
                <w:sz w:val="22"/>
                <w:szCs w:val="22"/>
              </w:rPr>
              <w:t xml:space="preserve">% </w:t>
            </w:r>
            <w:r w:rsidR="006C5FA5">
              <w:rPr>
                <w:sz w:val="22"/>
                <w:szCs w:val="22"/>
              </w:rPr>
              <w:t xml:space="preserve">от </w:t>
            </w:r>
            <w:r w:rsidR="005E577D"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Pr="007461D1" w:rsidRDefault="005E577D" w:rsidP="00DD3460">
            <w:pPr>
              <w:pStyle w:val="30"/>
              <w:numPr>
                <w:ilvl w:val="0"/>
                <w:numId w:val="0"/>
              </w:numPr>
              <w:ind w:firstLine="241"/>
              <w:rPr>
                <w:sz w:val="22"/>
                <w:szCs w:val="22"/>
                <w:highlight w:val="green"/>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5E577D" w:rsidRPr="00C26AB4" w:rsidRDefault="005E577D" w:rsidP="00C85751">
                  <w:pPr>
                    <w:jc w:val="both"/>
                    <w:rPr>
                      <w:sz w:val="22"/>
                      <w:szCs w:val="22"/>
                    </w:rPr>
                  </w:pPr>
                  <w:r w:rsidRPr="00C26AB4">
                    <w:rPr>
                      <w:sz w:val="22"/>
                      <w:szCs w:val="22"/>
                    </w:rPr>
                    <w:t>Обеспечение исполнения контракта,</w:t>
                  </w:r>
                  <w:r>
                    <w:rPr>
                      <w:sz w:val="22"/>
                      <w:szCs w:val="22"/>
                    </w:rPr>
                    <w:t xml:space="preserve"> </w:t>
                  </w:r>
                  <w:r w:rsidRPr="00C26AB4">
                    <w:rPr>
                      <w:sz w:val="22"/>
                      <w:szCs w:val="22"/>
                    </w:rPr>
                    <w:t>извещение от______________  № _______________________</w:t>
                  </w: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A238E3"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375FFF">
            <w:pPr>
              <w:jc w:val="both"/>
              <w:rPr>
                <w:sz w:val="22"/>
                <w:szCs w:val="22"/>
              </w:rPr>
            </w:pPr>
            <w:r>
              <w:rPr>
                <w:sz w:val="22"/>
                <w:szCs w:val="22"/>
              </w:rPr>
              <w:lastRenderedPageBreak/>
              <w:t>Порядок заключения контракта</w:t>
            </w:r>
          </w:p>
        </w:tc>
        <w:tc>
          <w:tcPr>
            <w:tcW w:w="7832" w:type="dxa"/>
            <w:gridSpan w:val="2"/>
            <w:shd w:val="clear" w:color="auto" w:fill="FFFFFF"/>
          </w:tcPr>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C52A4" w:rsidRDefault="005C52A4" w:rsidP="005C52A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C52A4" w:rsidRDefault="005C52A4" w:rsidP="005C52A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DE5C54" w:rsidRDefault="00DE5C54" w:rsidP="00FB7009">
      <w:pPr>
        <w:rPr>
          <w:sz w:val="22"/>
          <w:szCs w:val="22"/>
        </w:rPr>
      </w:pPr>
    </w:p>
    <w:p w:rsidR="00DE5C54" w:rsidRDefault="00DE5C54"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DE5C54" w:rsidRDefault="00DE5C54" w:rsidP="00FB7009">
      <w:pPr>
        <w:rPr>
          <w:sz w:val="22"/>
          <w:szCs w:val="22"/>
        </w:rPr>
      </w:pPr>
    </w:p>
    <w:p w:rsidR="00DE5C54" w:rsidRPr="009247E2" w:rsidRDefault="00DE5C54" w:rsidP="00DE5C54">
      <w:pPr>
        <w:ind w:firstLine="567"/>
        <w:jc w:val="right"/>
        <w:rPr>
          <w:sz w:val="24"/>
          <w:szCs w:val="24"/>
        </w:rPr>
      </w:pPr>
      <w:r w:rsidRPr="009247E2">
        <w:rPr>
          <w:sz w:val="24"/>
          <w:szCs w:val="24"/>
        </w:rPr>
        <w:lastRenderedPageBreak/>
        <w:t>Приложение № 1</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Муниципальный контракт</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Приложение №</w:t>
      </w:r>
      <w:r>
        <w:rPr>
          <w:sz w:val="24"/>
          <w:szCs w:val="24"/>
        </w:rPr>
        <w:t>2</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73217B" w:rsidRDefault="0073217B" w:rsidP="0073217B">
      <w:pPr>
        <w:jc w:val="center"/>
        <w:rPr>
          <w:b/>
          <w:sz w:val="24"/>
          <w:szCs w:val="24"/>
        </w:rPr>
      </w:pPr>
    </w:p>
    <w:p w:rsidR="0073217B" w:rsidRDefault="0073217B" w:rsidP="0073217B">
      <w:pPr>
        <w:jc w:val="center"/>
        <w:rPr>
          <w:b/>
          <w:sz w:val="24"/>
          <w:szCs w:val="24"/>
        </w:rPr>
      </w:pPr>
      <w:r w:rsidRPr="009252BC">
        <w:rPr>
          <w:b/>
          <w:sz w:val="24"/>
          <w:szCs w:val="24"/>
        </w:rPr>
        <w:t>Конкретные показатели товаров, используемых при выполнении работ</w:t>
      </w:r>
    </w:p>
    <w:p w:rsidR="0073217B" w:rsidRDefault="0073217B" w:rsidP="0073217B">
      <w:pPr>
        <w:jc w:val="center"/>
        <w:rPr>
          <w:b/>
          <w:sz w:val="24"/>
          <w:szCs w:val="24"/>
        </w:rPr>
      </w:pPr>
    </w:p>
    <w:p w:rsidR="0073217B" w:rsidRPr="004E1DB2" w:rsidRDefault="0073217B" w:rsidP="0073217B">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73217B" w:rsidRDefault="0073217B" w:rsidP="0073217B">
      <w:pPr>
        <w:jc w:val="center"/>
        <w:rPr>
          <w:b/>
          <w:sz w:val="24"/>
          <w:szCs w:val="24"/>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 xml:space="preserve">Приложение № </w:t>
      </w:r>
      <w:r>
        <w:rPr>
          <w:sz w:val="24"/>
          <w:szCs w:val="24"/>
        </w:rPr>
        <w:t>3</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Обоснование начальной (максимальной) цены контракта</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ind w:firstLine="567"/>
        <w:jc w:val="right"/>
        <w:rPr>
          <w:sz w:val="24"/>
          <w:szCs w:val="24"/>
        </w:rPr>
      </w:pPr>
      <w:r w:rsidRPr="009247E2">
        <w:rPr>
          <w:sz w:val="24"/>
          <w:szCs w:val="24"/>
        </w:rPr>
        <w:t>Приложение №</w:t>
      </w:r>
      <w:r>
        <w:rPr>
          <w:sz w:val="24"/>
          <w:szCs w:val="24"/>
        </w:rPr>
        <w:t>4</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Default="00DE5C54" w:rsidP="00DE5C54">
      <w:pPr>
        <w:jc w:val="center"/>
        <w:rPr>
          <w:b/>
          <w:sz w:val="26"/>
          <w:szCs w:val="26"/>
        </w:rPr>
      </w:pPr>
      <w:r>
        <w:rPr>
          <w:b/>
          <w:sz w:val="26"/>
          <w:szCs w:val="26"/>
        </w:rPr>
        <w:t>Техническое задание</w:t>
      </w:r>
    </w:p>
    <w:p w:rsidR="0073217B" w:rsidRPr="004F52E4" w:rsidRDefault="0073217B" w:rsidP="0073217B">
      <w:pPr>
        <w:jc w:val="center"/>
        <w:rPr>
          <w:b/>
          <w:sz w:val="24"/>
          <w:szCs w:val="24"/>
        </w:rPr>
      </w:pPr>
      <w:r w:rsidRPr="004F52E4">
        <w:rPr>
          <w:b/>
          <w:sz w:val="24"/>
          <w:szCs w:val="24"/>
        </w:rPr>
        <w:t>на выполнение работ по содержанию объектов озеленения общего пользования Мотовилихинского района г. Перми (</w:t>
      </w:r>
      <w:r w:rsidR="005267A2">
        <w:rPr>
          <w:b/>
          <w:sz w:val="24"/>
          <w:szCs w:val="24"/>
        </w:rPr>
        <w:t>8</w:t>
      </w:r>
      <w:r w:rsidRPr="004F52E4">
        <w:rPr>
          <w:b/>
          <w:sz w:val="24"/>
          <w:szCs w:val="24"/>
        </w:rPr>
        <w:t>)</w:t>
      </w:r>
    </w:p>
    <w:p w:rsidR="0073217B" w:rsidRPr="009247E2" w:rsidRDefault="0073217B" w:rsidP="00DE5C54">
      <w:pPr>
        <w:jc w:val="center"/>
        <w:rPr>
          <w:b/>
          <w:sz w:val="26"/>
          <w:szCs w:val="26"/>
        </w:rPr>
      </w:pP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Pr="00D854E6" w:rsidRDefault="005C52A4" w:rsidP="005C52A4">
      <w:pPr>
        <w:jc w:val="right"/>
      </w:pPr>
      <w:r w:rsidRPr="00D854E6">
        <w:t xml:space="preserve">Приложение № </w:t>
      </w:r>
      <w:r>
        <w:t>5</w:t>
      </w:r>
      <w:r w:rsidRPr="00D854E6">
        <w:t xml:space="preserve">                                                                                                                                                                                       к документации об открытом </w:t>
      </w:r>
    </w:p>
    <w:p w:rsidR="005C52A4" w:rsidRPr="00D854E6" w:rsidRDefault="005C52A4" w:rsidP="005C52A4">
      <w:pPr>
        <w:jc w:val="right"/>
      </w:pPr>
      <w:r w:rsidRPr="00D854E6">
        <w:t>аукционе в электронной форме</w:t>
      </w:r>
    </w:p>
    <w:p w:rsidR="005C52A4" w:rsidRPr="00D854E6" w:rsidRDefault="005C52A4" w:rsidP="005C52A4">
      <w:pPr>
        <w:jc w:val="right"/>
      </w:pPr>
    </w:p>
    <w:p w:rsidR="005C52A4" w:rsidRPr="00D854E6" w:rsidRDefault="005C52A4" w:rsidP="005C52A4">
      <w:pPr>
        <w:jc w:val="right"/>
      </w:pPr>
    </w:p>
    <w:p w:rsidR="005C52A4" w:rsidRPr="00D854E6" w:rsidRDefault="005C52A4" w:rsidP="005C52A4">
      <w:pPr>
        <w:jc w:val="center"/>
        <w:rPr>
          <w:b/>
        </w:rPr>
      </w:pPr>
      <w:r w:rsidRPr="00D854E6">
        <w:rPr>
          <w:b/>
        </w:rPr>
        <w:t>Договор залога.</w:t>
      </w:r>
    </w:p>
    <w:p w:rsidR="005C52A4" w:rsidRPr="00D854E6" w:rsidRDefault="005C52A4" w:rsidP="005C52A4">
      <w:pPr>
        <w:jc w:val="center"/>
        <w:rPr>
          <w:b/>
        </w:rPr>
      </w:pPr>
    </w:p>
    <w:p w:rsidR="005C52A4" w:rsidRPr="00D854E6" w:rsidRDefault="005C52A4" w:rsidP="005C52A4">
      <w:pPr>
        <w:jc w:val="both"/>
      </w:pPr>
      <w:r w:rsidRPr="00D854E6">
        <w:t>г.Пермь «___» _________ 20__г.</w:t>
      </w:r>
      <w:r w:rsidRPr="00D854E6">
        <w:br/>
      </w:r>
    </w:p>
    <w:p w:rsidR="005C52A4" w:rsidRPr="00D854E6" w:rsidRDefault="005C52A4" w:rsidP="005C52A4"/>
    <w:p w:rsidR="005C52A4" w:rsidRPr="00D854E6" w:rsidRDefault="005C52A4" w:rsidP="005C52A4">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t>13   г</w:t>
      </w:r>
      <w:r w:rsidRPr="00D854E6">
        <w:t>ода заключили настоящий договор (далее - Договор) о нижеследующем.</w:t>
      </w:r>
    </w:p>
    <w:p w:rsidR="005C52A4" w:rsidRPr="00D854E6" w:rsidRDefault="005C52A4" w:rsidP="005C52A4"/>
    <w:p w:rsidR="005C52A4" w:rsidRPr="00D854E6" w:rsidRDefault="005C52A4" w:rsidP="005C52A4">
      <w:pPr>
        <w:autoSpaceDE w:val="0"/>
        <w:autoSpaceDN w:val="0"/>
        <w:adjustRightInd w:val="0"/>
        <w:jc w:val="center"/>
        <w:rPr>
          <w:b/>
        </w:rPr>
      </w:pPr>
      <w:r w:rsidRPr="00D854E6">
        <w:rPr>
          <w:b/>
        </w:rPr>
        <w:t>Статья 1. Предмет договора</w:t>
      </w:r>
    </w:p>
    <w:p w:rsidR="005C52A4" w:rsidRPr="00D854E6" w:rsidRDefault="005C52A4" w:rsidP="005C52A4">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5C52A4" w:rsidRPr="00D854E6" w:rsidRDefault="005C52A4" w:rsidP="005C52A4">
      <w:pPr>
        <w:autoSpaceDE w:val="0"/>
        <w:autoSpaceDN w:val="0"/>
        <w:adjustRightInd w:val="0"/>
        <w:ind w:firstLine="540"/>
        <w:jc w:val="both"/>
      </w:pPr>
      <w:r w:rsidRPr="00D854E6">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5C52A4" w:rsidRPr="00DB4014" w:rsidTr="000A3FC8">
        <w:tc>
          <w:tcPr>
            <w:tcW w:w="1519" w:type="dxa"/>
            <w:hideMark/>
          </w:tcPr>
          <w:p w:rsidR="005C52A4" w:rsidRPr="00DB4014" w:rsidRDefault="005C52A4" w:rsidP="000A3FC8">
            <w:pPr>
              <w:jc w:val="right"/>
              <w:rPr>
                <w:b/>
              </w:rPr>
            </w:pPr>
            <w:r w:rsidRPr="00DB4014">
              <w:rPr>
                <w:b/>
              </w:rPr>
              <w:t>Получатель</w:t>
            </w:r>
          </w:p>
        </w:tc>
        <w:tc>
          <w:tcPr>
            <w:tcW w:w="5956" w:type="dxa"/>
            <w:tcBorders>
              <w:top w:val="nil"/>
              <w:left w:val="nil"/>
              <w:bottom w:val="single" w:sz="4" w:space="0" w:color="auto"/>
              <w:right w:val="nil"/>
            </w:tcBorders>
            <w:hideMark/>
          </w:tcPr>
          <w:p w:rsidR="005C52A4" w:rsidRPr="00DB4014" w:rsidRDefault="005C52A4" w:rsidP="000A3FC8">
            <w:pPr>
              <w:jc w:val="both"/>
            </w:pPr>
            <w:r w:rsidRPr="00DB4014">
              <w:t xml:space="preserve">Департамент финансов администрации города Перми </w:t>
            </w:r>
          </w:p>
          <w:p w:rsidR="005C52A4" w:rsidRPr="00DB4014" w:rsidRDefault="005C52A4" w:rsidP="000A3FC8">
            <w:pPr>
              <w:jc w:val="both"/>
            </w:pPr>
            <w:r w:rsidRPr="00DB4014">
              <w:t xml:space="preserve">(МКУ «Благоустройство Мотовилихинского района», </w:t>
            </w:r>
          </w:p>
          <w:p w:rsidR="005C52A4" w:rsidRPr="00DB4014" w:rsidRDefault="005C52A4" w:rsidP="000A3FC8">
            <w:pPr>
              <w:jc w:val="both"/>
            </w:pPr>
            <w:r w:rsidRPr="00DB4014">
              <w:t>л/с 04933018336)</w:t>
            </w:r>
          </w:p>
        </w:tc>
      </w:tr>
      <w:tr w:rsidR="005C52A4" w:rsidRPr="00DB4014" w:rsidTr="000A3FC8">
        <w:tc>
          <w:tcPr>
            <w:tcW w:w="1519" w:type="dxa"/>
            <w:hideMark/>
          </w:tcPr>
          <w:p w:rsidR="005C52A4" w:rsidRPr="00DB4014" w:rsidRDefault="005C52A4" w:rsidP="000A3FC8">
            <w:pPr>
              <w:jc w:val="right"/>
              <w:rPr>
                <w:b/>
              </w:rPr>
            </w:pPr>
            <w:r w:rsidRPr="00DB4014">
              <w:rPr>
                <w:b/>
              </w:rPr>
              <w:t>ИНН</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5906085556</w:t>
            </w:r>
          </w:p>
        </w:tc>
      </w:tr>
      <w:tr w:rsidR="005C52A4" w:rsidRPr="00DB4014" w:rsidTr="000A3FC8">
        <w:tc>
          <w:tcPr>
            <w:tcW w:w="1519" w:type="dxa"/>
            <w:hideMark/>
          </w:tcPr>
          <w:p w:rsidR="005C52A4" w:rsidRPr="00DB4014" w:rsidRDefault="005C52A4" w:rsidP="000A3FC8">
            <w:pPr>
              <w:jc w:val="right"/>
              <w:rPr>
                <w:b/>
              </w:rPr>
            </w:pPr>
            <w:r w:rsidRPr="00DB4014">
              <w:rPr>
                <w:b/>
              </w:rPr>
              <w:t>КПП</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590601001</w:t>
            </w:r>
          </w:p>
        </w:tc>
      </w:tr>
      <w:tr w:rsidR="005C52A4" w:rsidRPr="00DB4014" w:rsidTr="000A3FC8">
        <w:tc>
          <w:tcPr>
            <w:tcW w:w="1519" w:type="dxa"/>
            <w:hideMark/>
          </w:tcPr>
          <w:p w:rsidR="005C52A4" w:rsidRPr="00DB4014" w:rsidRDefault="005C52A4" w:rsidP="000A3FC8">
            <w:pPr>
              <w:jc w:val="right"/>
              <w:rPr>
                <w:b/>
              </w:rPr>
            </w:pPr>
            <w:r w:rsidRPr="00DB4014">
              <w:rPr>
                <w:b/>
              </w:rPr>
              <w:t>Р/с</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40302810000005000009 в РКЦ г.Перми</w:t>
            </w:r>
          </w:p>
        </w:tc>
      </w:tr>
      <w:tr w:rsidR="005C52A4" w:rsidRPr="00DB4014" w:rsidTr="000A3FC8">
        <w:tc>
          <w:tcPr>
            <w:tcW w:w="1519" w:type="dxa"/>
            <w:hideMark/>
          </w:tcPr>
          <w:p w:rsidR="005C52A4" w:rsidRPr="00DB4014" w:rsidRDefault="005C52A4" w:rsidP="000A3FC8">
            <w:pPr>
              <w:jc w:val="right"/>
              <w:rPr>
                <w:b/>
              </w:rPr>
            </w:pPr>
            <w:r w:rsidRPr="00DB4014">
              <w:rPr>
                <w:b/>
                <w:color w:val="000000"/>
              </w:rPr>
              <w:t xml:space="preserve">БИК </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045744000</w:t>
            </w:r>
          </w:p>
        </w:tc>
      </w:tr>
    </w:tbl>
    <w:p w:rsidR="00AB2529" w:rsidRDefault="005C52A4" w:rsidP="005C52A4">
      <w:pPr>
        <w:autoSpaceDE w:val="0"/>
        <w:autoSpaceDN w:val="0"/>
        <w:adjustRightInd w:val="0"/>
        <w:ind w:firstLine="540"/>
        <w:jc w:val="both"/>
        <w:rPr>
          <w:sz w:val="22"/>
          <w:szCs w:val="22"/>
        </w:rPr>
      </w:pPr>
      <w:r w:rsidRPr="00D854E6">
        <w:t>назначение платежа:</w:t>
      </w:r>
      <w:r w:rsidR="00AB2529">
        <w:t xml:space="preserve"> «</w:t>
      </w:r>
      <w:r w:rsidR="00AB2529" w:rsidRPr="00C26AB4">
        <w:rPr>
          <w:sz w:val="22"/>
          <w:szCs w:val="22"/>
        </w:rPr>
        <w:t>Обеспечение исполнения контракта,</w:t>
      </w:r>
      <w:r w:rsidR="00AB2529">
        <w:rPr>
          <w:sz w:val="22"/>
          <w:szCs w:val="22"/>
        </w:rPr>
        <w:t xml:space="preserve"> извещение от_____ № _______».</w:t>
      </w:r>
    </w:p>
    <w:p w:rsidR="005C52A4" w:rsidRPr="00D854E6" w:rsidRDefault="005C52A4" w:rsidP="005C52A4">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5C52A4" w:rsidRPr="00D854E6" w:rsidRDefault="005C52A4" w:rsidP="005C52A4">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5C52A4" w:rsidRPr="00D854E6" w:rsidRDefault="005C52A4" w:rsidP="005C52A4">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2. Передача денежных средств</w:t>
      </w:r>
    </w:p>
    <w:p w:rsidR="005C52A4" w:rsidRPr="00D854E6" w:rsidRDefault="005C52A4" w:rsidP="005C52A4">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5C52A4" w:rsidRPr="00D854E6" w:rsidRDefault="005C52A4" w:rsidP="005C52A4">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5C52A4" w:rsidRPr="00D854E6" w:rsidRDefault="005C52A4" w:rsidP="005C52A4">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5C52A4" w:rsidRPr="00D854E6" w:rsidRDefault="005C52A4" w:rsidP="005C52A4">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5C52A4" w:rsidRPr="00D854E6" w:rsidRDefault="005C52A4" w:rsidP="005C52A4">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3. Возврат и удержание обеспечения</w:t>
      </w:r>
    </w:p>
    <w:p w:rsidR="005C52A4" w:rsidRPr="00D854E6" w:rsidRDefault="005C52A4" w:rsidP="005C52A4">
      <w:pPr>
        <w:autoSpaceDE w:val="0"/>
        <w:autoSpaceDN w:val="0"/>
        <w:adjustRightInd w:val="0"/>
        <w:ind w:firstLine="540"/>
        <w:jc w:val="both"/>
      </w:pPr>
      <w:r w:rsidRPr="00D854E6">
        <w:t xml:space="preserve">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w:t>
      </w:r>
      <w:r w:rsidRPr="00D854E6">
        <w:lastRenderedPageBreak/>
        <w:t>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5C52A4" w:rsidRPr="00D854E6" w:rsidRDefault="005C52A4" w:rsidP="005C52A4">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5C52A4" w:rsidRPr="00D854E6" w:rsidRDefault="005C52A4" w:rsidP="005C52A4">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4. Заключительные положения</w:t>
      </w:r>
    </w:p>
    <w:p w:rsidR="005C52A4" w:rsidRPr="00D854E6" w:rsidRDefault="005C52A4" w:rsidP="005C52A4">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5C52A4" w:rsidRPr="00D854E6" w:rsidRDefault="005C52A4" w:rsidP="005C52A4">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5C52A4" w:rsidRPr="00D854E6" w:rsidRDefault="005C52A4" w:rsidP="005C52A4">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5C52A4" w:rsidRPr="00D854E6" w:rsidRDefault="005C52A4" w:rsidP="005C52A4">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5C52A4" w:rsidRPr="00DB4014" w:rsidTr="000A3FC8">
        <w:tc>
          <w:tcPr>
            <w:tcW w:w="5186" w:type="dxa"/>
            <w:hideMark/>
          </w:tcPr>
          <w:p w:rsidR="005C52A4" w:rsidRPr="00DB4014" w:rsidRDefault="005C52A4" w:rsidP="000A3FC8">
            <w:pPr>
              <w:autoSpaceDE w:val="0"/>
              <w:autoSpaceDN w:val="0"/>
              <w:adjustRightInd w:val="0"/>
              <w:jc w:val="both"/>
            </w:pPr>
            <w:r w:rsidRPr="00DB4014">
              <w:t>Залогодержатель</w:t>
            </w:r>
          </w:p>
        </w:tc>
        <w:tc>
          <w:tcPr>
            <w:tcW w:w="5186" w:type="dxa"/>
          </w:tcPr>
          <w:p w:rsidR="005C52A4" w:rsidRPr="00DB4014" w:rsidRDefault="005C52A4" w:rsidP="000A3FC8">
            <w:pPr>
              <w:autoSpaceDE w:val="0"/>
              <w:autoSpaceDN w:val="0"/>
              <w:adjustRightInd w:val="0"/>
              <w:jc w:val="both"/>
            </w:pPr>
            <w:r w:rsidRPr="00DB4014">
              <w:t>Залогодатель (Участник размещения заказа)</w:t>
            </w:r>
          </w:p>
          <w:p w:rsidR="005C52A4" w:rsidRPr="00DB4014" w:rsidRDefault="005C52A4" w:rsidP="000A3FC8">
            <w:pPr>
              <w:autoSpaceDE w:val="0"/>
              <w:autoSpaceDN w:val="0"/>
              <w:adjustRightInd w:val="0"/>
              <w:jc w:val="both"/>
            </w:pPr>
          </w:p>
        </w:tc>
      </w:tr>
      <w:tr w:rsidR="005C52A4" w:rsidRPr="00DB4014" w:rsidTr="000A3FC8">
        <w:tc>
          <w:tcPr>
            <w:tcW w:w="5186" w:type="dxa"/>
          </w:tcPr>
          <w:p w:rsidR="005C52A4" w:rsidRPr="00DB4014" w:rsidRDefault="005C52A4" w:rsidP="000A3FC8">
            <w:pPr>
              <w:autoSpaceDE w:val="0"/>
              <w:autoSpaceDN w:val="0"/>
              <w:adjustRightInd w:val="0"/>
              <w:jc w:val="both"/>
              <w:rPr>
                <w:i/>
              </w:rPr>
            </w:pPr>
            <w:r w:rsidRPr="00DB4014">
              <w:rPr>
                <w:i/>
              </w:rPr>
              <w:t>Реквизиты</w:t>
            </w:r>
          </w:p>
          <w:p w:rsidR="005C52A4" w:rsidRPr="00DB4014" w:rsidRDefault="005C52A4" w:rsidP="000A3FC8">
            <w:pPr>
              <w:autoSpaceDE w:val="0"/>
              <w:autoSpaceDN w:val="0"/>
              <w:adjustRightInd w:val="0"/>
              <w:jc w:val="both"/>
              <w:rPr>
                <w:i/>
              </w:rPr>
            </w:pPr>
          </w:p>
        </w:tc>
        <w:tc>
          <w:tcPr>
            <w:tcW w:w="5186" w:type="dxa"/>
            <w:hideMark/>
          </w:tcPr>
          <w:p w:rsidR="005C52A4" w:rsidRPr="00DB4014" w:rsidRDefault="005C52A4" w:rsidP="000A3FC8">
            <w:pPr>
              <w:autoSpaceDE w:val="0"/>
              <w:autoSpaceDN w:val="0"/>
              <w:adjustRightInd w:val="0"/>
              <w:jc w:val="both"/>
              <w:rPr>
                <w:i/>
              </w:rPr>
            </w:pPr>
            <w:r w:rsidRPr="00DB4014">
              <w:rPr>
                <w:i/>
              </w:rPr>
              <w:t>Реквизиты</w:t>
            </w:r>
          </w:p>
        </w:tc>
      </w:tr>
      <w:tr w:rsidR="005C52A4" w:rsidRPr="00DB4014" w:rsidTr="000A3FC8">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_________________/_________________/</w:t>
            </w:r>
          </w:p>
          <w:p w:rsidR="005C52A4" w:rsidRPr="00DB4014" w:rsidRDefault="005C52A4" w:rsidP="000A3FC8">
            <w:pPr>
              <w:autoSpaceDE w:val="0"/>
              <w:autoSpaceDN w:val="0"/>
              <w:adjustRightInd w:val="0"/>
              <w:jc w:val="both"/>
            </w:pPr>
            <w:r w:rsidRPr="00DB4014">
              <w:t>М.П.</w:t>
            </w:r>
          </w:p>
        </w:tc>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 xml:space="preserve">_________________/_________________/ </w:t>
            </w:r>
          </w:p>
          <w:p w:rsidR="005C52A4" w:rsidRPr="00DB4014" w:rsidRDefault="005C52A4" w:rsidP="000A3FC8">
            <w:pPr>
              <w:autoSpaceDE w:val="0"/>
              <w:autoSpaceDN w:val="0"/>
              <w:adjustRightInd w:val="0"/>
              <w:jc w:val="both"/>
            </w:pPr>
            <w:r w:rsidRPr="00DB4014">
              <w:t>М.П.</w:t>
            </w:r>
          </w:p>
        </w:tc>
      </w:tr>
    </w:tbl>
    <w:p w:rsidR="005C52A4" w:rsidRPr="00D854E6" w:rsidRDefault="005C52A4" w:rsidP="005C52A4">
      <w:pPr>
        <w:ind w:firstLine="540"/>
        <w:jc w:val="right"/>
      </w:pPr>
    </w:p>
    <w:p w:rsidR="005C52A4" w:rsidRPr="00D854E6" w:rsidRDefault="005C52A4" w:rsidP="005C52A4"/>
    <w:p w:rsidR="005C52A4" w:rsidRPr="00D854E6" w:rsidRDefault="005C52A4" w:rsidP="005C52A4"/>
    <w:p w:rsidR="005C52A4" w:rsidRDefault="005C52A4" w:rsidP="005C52A4"/>
    <w:p w:rsidR="005C52A4" w:rsidRPr="0095424C" w:rsidRDefault="005C52A4" w:rsidP="005C52A4">
      <w:pPr>
        <w:jc w:val="center"/>
        <w:rPr>
          <w:b/>
          <w:sz w:val="24"/>
          <w:szCs w:val="24"/>
        </w:rPr>
      </w:pPr>
    </w:p>
    <w:p w:rsidR="005C52A4" w:rsidRPr="0095424C" w:rsidRDefault="005C52A4" w:rsidP="005C52A4">
      <w:pPr>
        <w:jc w:val="center"/>
        <w:rPr>
          <w:b/>
          <w:sz w:val="24"/>
          <w:szCs w:val="24"/>
        </w:rPr>
      </w:pPr>
    </w:p>
    <w:p w:rsidR="005C52A4" w:rsidRDefault="005C52A4" w:rsidP="00DE5C54">
      <w:pPr>
        <w:rPr>
          <w:sz w:val="22"/>
          <w:szCs w:val="22"/>
        </w:rPr>
      </w:pPr>
    </w:p>
    <w:sectPr w:rsidR="005C52A4" w:rsidSect="004F7B81">
      <w:headerReference w:type="even" r:id="rId8"/>
      <w:headerReference w:type="default" r:id="rId9"/>
      <w:footerReference w:type="even" r:id="rId10"/>
      <w:footerReference w:type="default" r:id="rId11"/>
      <w:headerReference w:type="first" r:id="rId12"/>
      <w:footerReference w:type="first" r:id="rId13"/>
      <w:pgSz w:w="11906" w:h="16838"/>
      <w:pgMar w:top="907"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594" w:rsidRDefault="00562594">
      <w:r>
        <w:separator/>
      </w:r>
    </w:p>
  </w:endnote>
  <w:endnote w:type="continuationSeparator" w:id="1">
    <w:p w:rsidR="00562594" w:rsidRDefault="005625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B71DA2">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B71DA2">
    <w:pPr>
      <w:pStyle w:val="aa"/>
      <w:jc w:val="center"/>
    </w:pPr>
    <w:fldSimple w:instr=" PAGE   \* MERGEFORMAT ">
      <w:r w:rsidR="00F878E2">
        <w:rPr>
          <w:noProof/>
        </w:rPr>
        <w:t>7</w:t>
      </w:r>
    </w:fldSimple>
  </w:p>
  <w:p w:rsidR="004F7B81" w:rsidRPr="00E06248" w:rsidRDefault="004F7B81" w:rsidP="00E062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594" w:rsidRDefault="00562594">
      <w:r>
        <w:separator/>
      </w:r>
    </w:p>
  </w:footnote>
  <w:footnote w:type="continuationSeparator" w:id="1">
    <w:p w:rsidR="00562594" w:rsidRDefault="005625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372"/>
        </w:tabs>
        <w:ind w:left="765" w:hanging="623"/>
      </w:pPr>
      <w:rPr>
        <w:rFonts w:hint="default"/>
        <w:b w:val="0"/>
        <w:i w:val="0"/>
        <w:color w:val="auto"/>
        <w:sz w:val="22"/>
      </w:rPr>
    </w:lvl>
    <w:lvl w:ilvl="1" w:tplc="B39E3F88">
      <w:start w:val="1"/>
      <w:numFmt w:val="bullet"/>
      <w:lvlText w:val=""/>
      <w:lvlJc w:val="left"/>
      <w:pPr>
        <w:tabs>
          <w:tab w:val="num" w:pos="1525"/>
        </w:tabs>
        <w:ind w:left="1525" w:hanging="360"/>
      </w:pPr>
      <w:rPr>
        <w:rFonts w:ascii="Wingdings" w:hAnsi="Wingdings" w:hint="default"/>
        <w:b w:val="0"/>
        <w:i w:val="0"/>
        <w:color w:val="auto"/>
        <w:sz w:val="22"/>
      </w:rPr>
    </w:lvl>
    <w:lvl w:ilvl="2" w:tplc="04190005">
      <w:start w:val="1"/>
      <w:numFmt w:val="bullet"/>
      <w:lvlText w:val=""/>
      <w:lvlJc w:val="left"/>
      <w:pPr>
        <w:tabs>
          <w:tab w:val="num" w:pos="2425"/>
        </w:tabs>
        <w:ind w:left="2425" w:hanging="360"/>
      </w:pPr>
      <w:rPr>
        <w:rFonts w:ascii="Wingdings" w:hAnsi="Wingdings" w:hint="default"/>
        <w:b w:val="0"/>
        <w:i w:val="0"/>
        <w:color w:val="auto"/>
        <w:sz w:val="22"/>
      </w:rPr>
    </w:lvl>
    <w:lvl w:ilvl="3" w:tplc="0419000F" w:tentative="1">
      <w:start w:val="1"/>
      <w:numFmt w:val="decimal"/>
      <w:lvlText w:val="%4."/>
      <w:lvlJc w:val="left"/>
      <w:pPr>
        <w:tabs>
          <w:tab w:val="num" w:pos="2965"/>
        </w:tabs>
        <w:ind w:left="2965" w:hanging="360"/>
      </w:pPr>
    </w:lvl>
    <w:lvl w:ilvl="4" w:tplc="04190019" w:tentative="1">
      <w:start w:val="1"/>
      <w:numFmt w:val="lowerLetter"/>
      <w:lvlText w:val="%5."/>
      <w:lvlJc w:val="left"/>
      <w:pPr>
        <w:tabs>
          <w:tab w:val="num" w:pos="3685"/>
        </w:tabs>
        <w:ind w:left="3685" w:hanging="360"/>
      </w:pPr>
    </w:lvl>
    <w:lvl w:ilvl="5" w:tplc="0419001B" w:tentative="1">
      <w:start w:val="1"/>
      <w:numFmt w:val="lowerRoman"/>
      <w:lvlText w:val="%6."/>
      <w:lvlJc w:val="right"/>
      <w:pPr>
        <w:tabs>
          <w:tab w:val="num" w:pos="4405"/>
        </w:tabs>
        <w:ind w:left="4405" w:hanging="180"/>
      </w:pPr>
    </w:lvl>
    <w:lvl w:ilvl="6" w:tplc="0419000F" w:tentative="1">
      <w:start w:val="1"/>
      <w:numFmt w:val="decimal"/>
      <w:lvlText w:val="%7."/>
      <w:lvlJc w:val="left"/>
      <w:pPr>
        <w:tabs>
          <w:tab w:val="num" w:pos="5125"/>
        </w:tabs>
        <w:ind w:left="5125" w:hanging="360"/>
      </w:pPr>
    </w:lvl>
    <w:lvl w:ilvl="7" w:tplc="04190019" w:tentative="1">
      <w:start w:val="1"/>
      <w:numFmt w:val="lowerLetter"/>
      <w:lvlText w:val="%8."/>
      <w:lvlJc w:val="left"/>
      <w:pPr>
        <w:tabs>
          <w:tab w:val="num" w:pos="5845"/>
        </w:tabs>
        <w:ind w:left="5845" w:hanging="360"/>
      </w:pPr>
    </w:lvl>
    <w:lvl w:ilvl="8" w:tplc="0419001B" w:tentative="1">
      <w:start w:val="1"/>
      <w:numFmt w:val="lowerRoman"/>
      <w:lvlText w:val="%9."/>
      <w:lvlJc w:val="right"/>
      <w:pPr>
        <w:tabs>
          <w:tab w:val="num" w:pos="6565"/>
        </w:tabs>
        <w:ind w:left="6565" w:hanging="180"/>
      </w:p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8"/>
  </w:num>
  <w:num w:numId="2">
    <w:abstractNumId w:val="15"/>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6"/>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7"/>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19"/>
  </w:num>
  <w:num w:numId="15">
    <w:abstractNumId w:val="14"/>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43010"/>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9E"/>
    <w:rsid w:val="00043A31"/>
    <w:rsid w:val="0004634A"/>
    <w:rsid w:val="00050FE8"/>
    <w:rsid w:val="000518C1"/>
    <w:rsid w:val="00052DEB"/>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3FC8"/>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2E32"/>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AF5"/>
    <w:rsid w:val="001941A4"/>
    <w:rsid w:val="001948B7"/>
    <w:rsid w:val="00194ADF"/>
    <w:rsid w:val="00195809"/>
    <w:rsid w:val="001959A7"/>
    <w:rsid w:val="00196058"/>
    <w:rsid w:val="001971A8"/>
    <w:rsid w:val="00197FE9"/>
    <w:rsid w:val="001A0967"/>
    <w:rsid w:val="001A1D54"/>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55DF"/>
    <w:rsid w:val="001C6579"/>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2DD"/>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3B3E"/>
    <w:rsid w:val="002A3F70"/>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7365"/>
    <w:rsid w:val="00340658"/>
    <w:rsid w:val="00341BD7"/>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388"/>
    <w:rsid w:val="0036053E"/>
    <w:rsid w:val="003605FE"/>
    <w:rsid w:val="003613D9"/>
    <w:rsid w:val="00361641"/>
    <w:rsid w:val="00362461"/>
    <w:rsid w:val="003625C5"/>
    <w:rsid w:val="003630FE"/>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2DA8"/>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4C2D"/>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2A1E"/>
    <w:rsid w:val="00482AF6"/>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975D1"/>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44B1"/>
    <w:rsid w:val="004B5CD1"/>
    <w:rsid w:val="004B717D"/>
    <w:rsid w:val="004B7349"/>
    <w:rsid w:val="004C0E61"/>
    <w:rsid w:val="004C113C"/>
    <w:rsid w:val="004C157F"/>
    <w:rsid w:val="004C1B84"/>
    <w:rsid w:val="004C1C12"/>
    <w:rsid w:val="004C2554"/>
    <w:rsid w:val="004C5C3E"/>
    <w:rsid w:val="004C5E62"/>
    <w:rsid w:val="004C63E1"/>
    <w:rsid w:val="004C76AB"/>
    <w:rsid w:val="004D04BD"/>
    <w:rsid w:val="004D04E7"/>
    <w:rsid w:val="004D04FE"/>
    <w:rsid w:val="004D16E7"/>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F48A5"/>
    <w:rsid w:val="004F52E4"/>
    <w:rsid w:val="004F533F"/>
    <w:rsid w:val="004F5786"/>
    <w:rsid w:val="004F58A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17FAE"/>
    <w:rsid w:val="00521BBE"/>
    <w:rsid w:val="00522AB0"/>
    <w:rsid w:val="005232C7"/>
    <w:rsid w:val="005239A8"/>
    <w:rsid w:val="00523FC9"/>
    <w:rsid w:val="005251EA"/>
    <w:rsid w:val="00525212"/>
    <w:rsid w:val="005267A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72"/>
    <w:rsid w:val="00547CB6"/>
    <w:rsid w:val="0055047F"/>
    <w:rsid w:val="0055055C"/>
    <w:rsid w:val="005505E8"/>
    <w:rsid w:val="00551120"/>
    <w:rsid w:val="0055147D"/>
    <w:rsid w:val="00557B28"/>
    <w:rsid w:val="00557E4F"/>
    <w:rsid w:val="00560687"/>
    <w:rsid w:val="0056131D"/>
    <w:rsid w:val="005617ED"/>
    <w:rsid w:val="00561E93"/>
    <w:rsid w:val="00562594"/>
    <w:rsid w:val="00562C54"/>
    <w:rsid w:val="00562FBE"/>
    <w:rsid w:val="00563024"/>
    <w:rsid w:val="0056385B"/>
    <w:rsid w:val="00563FCC"/>
    <w:rsid w:val="00564FBB"/>
    <w:rsid w:val="0056544A"/>
    <w:rsid w:val="00567214"/>
    <w:rsid w:val="00571976"/>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7572"/>
    <w:rsid w:val="005976B0"/>
    <w:rsid w:val="005976C4"/>
    <w:rsid w:val="005A0525"/>
    <w:rsid w:val="005A0AEE"/>
    <w:rsid w:val="005A0B7A"/>
    <w:rsid w:val="005A1FD8"/>
    <w:rsid w:val="005A291C"/>
    <w:rsid w:val="005A2EF6"/>
    <w:rsid w:val="005A2EF7"/>
    <w:rsid w:val="005A511C"/>
    <w:rsid w:val="005A5C63"/>
    <w:rsid w:val="005A7873"/>
    <w:rsid w:val="005B0AF9"/>
    <w:rsid w:val="005B1788"/>
    <w:rsid w:val="005B1A99"/>
    <w:rsid w:val="005B1B3A"/>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C52A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2663"/>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5862"/>
    <w:rsid w:val="007059A7"/>
    <w:rsid w:val="0070647B"/>
    <w:rsid w:val="0070700E"/>
    <w:rsid w:val="007100C6"/>
    <w:rsid w:val="00710176"/>
    <w:rsid w:val="007108E8"/>
    <w:rsid w:val="007114CF"/>
    <w:rsid w:val="00712509"/>
    <w:rsid w:val="00712C01"/>
    <w:rsid w:val="007131B6"/>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217B"/>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47B2"/>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2314"/>
    <w:rsid w:val="00823FC2"/>
    <w:rsid w:val="00824059"/>
    <w:rsid w:val="0082500A"/>
    <w:rsid w:val="008259A7"/>
    <w:rsid w:val="00825D14"/>
    <w:rsid w:val="008263EB"/>
    <w:rsid w:val="00826B27"/>
    <w:rsid w:val="008277C4"/>
    <w:rsid w:val="00827A39"/>
    <w:rsid w:val="00827C71"/>
    <w:rsid w:val="00831B91"/>
    <w:rsid w:val="0083312D"/>
    <w:rsid w:val="00833960"/>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A5D3F"/>
    <w:rsid w:val="008B08C5"/>
    <w:rsid w:val="008B0A67"/>
    <w:rsid w:val="008B276E"/>
    <w:rsid w:val="008B2CAB"/>
    <w:rsid w:val="008B4602"/>
    <w:rsid w:val="008B5CC4"/>
    <w:rsid w:val="008B5DF2"/>
    <w:rsid w:val="008B625B"/>
    <w:rsid w:val="008B68C3"/>
    <w:rsid w:val="008B7135"/>
    <w:rsid w:val="008B7AB0"/>
    <w:rsid w:val="008C0C1C"/>
    <w:rsid w:val="008C128F"/>
    <w:rsid w:val="008C1475"/>
    <w:rsid w:val="008C2F6E"/>
    <w:rsid w:val="008C3409"/>
    <w:rsid w:val="008C35E3"/>
    <w:rsid w:val="008C60E2"/>
    <w:rsid w:val="008C6175"/>
    <w:rsid w:val="008C6200"/>
    <w:rsid w:val="008D0A69"/>
    <w:rsid w:val="008D0A95"/>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23D"/>
    <w:rsid w:val="008F73C2"/>
    <w:rsid w:val="008F75F9"/>
    <w:rsid w:val="00901A2D"/>
    <w:rsid w:val="0090219C"/>
    <w:rsid w:val="00902388"/>
    <w:rsid w:val="00902CDC"/>
    <w:rsid w:val="00903D42"/>
    <w:rsid w:val="009072FA"/>
    <w:rsid w:val="009113BF"/>
    <w:rsid w:val="00911592"/>
    <w:rsid w:val="009117CD"/>
    <w:rsid w:val="00912368"/>
    <w:rsid w:val="00912E32"/>
    <w:rsid w:val="00914DA9"/>
    <w:rsid w:val="009152BF"/>
    <w:rsid w:val="0091560C"/>
    <w:rsid w:val="00915C5A"/>
    <w:rsid w:val="00915D26"/>
    <w:rsid w:val="00916829"/>
    <w:rsid w:val="00920C15"/>
    <w:rsid w:val="00921A38"/>
    <w:rsid w:val="00922C3C"/>
    <w:rsid w:val="00922E20"/>
    <w:rsid w:val="009241D1"/>
    <w:rsid w:val="009247E2"/>
    <w:rsid w:val="00924D39"/>
    <w:rsid w:val="00924E98"/>
    <w:rsid w:val="009256EF"/>
    <w:rsid w:val="0093026D"/>
    <w:rsid w:val="00931D95"/>
    <w:rsid w:val="009324FC"/>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6238"/>
    <w:rsid w:val="00972467"/>
    <w:rsid w:val="0097250F"/>
    <w:rsid w:val="00972598"/>
    <w:rsid w:val="00973204"/>
    <w:rsid w:val="009745C4"/>
    <w:rsid w:val="009754FC"/>
    <w:rsid w:val="00976165"/>
    <w:rsid w:val="0098014E"/>
    <w:rsid w:val="00980C80"/>
    <w:rsid w:val="00981CA9"/>
    <w:rsid w:val="00981D30"/>
    <w:rsid w:val="00982710"/>
    <w:rsid w:val="00983608"/>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D75FE"/>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5D71"/>
    <w:rsid w:val="009F650C"/>
    <w:rsid w:val="009F7BDE"/>
    <w:rsid w:val="00A00E8B"/>
    <w:rsid w:val="00A0181A"/>
    <w:rsid w:val="00A01A96"/>
    <w:rsid w:val="00A01AB5"/>
    <w:rsid w:val="00A01AF6"/>
    <w:rsid w:val="00A01BC5"/>
    <w:rsid w:val="00A01E80"/>
    <w:rsid w:val="00A03DA4"/>
    <w:rsid w:val="00A0588A"/>
    <w:rsid w:val="00A072F1"/>
    <w:rsid w:val="00A10882"/>
    <w:rsid w:val="00A10EE8"/>
    <w:rsid w:val="00A12B2C"/>
    <w:rsid w:val="00A14460"/>
    <w:rsid w:val="00A15152"/>
    <w:rsid w:val="00A15294"/>
    <w:rsid w:val="00A15D6B"/>
    <w:rsid w:val="00A15D70"/>
    <w:rsid w:val="00A16DD2"/>
    <w:rsid w:val="00A21456"/>
    <w:rsid w:val="00A2172E"/>
    <w:rsid w:val="00A222E8"/>
    <w:rsid w:val="00A23100"/>
    <w:rsid w:val="00A238E3"/>
    <w:rsid w:val="00A23EF2"/>
    <w:rsid w:val="00A24CB1"/>
    <w:rsid w:val="00A2777B"/>
    <w:rsid w:val="00A302F4"/>
    <w:rsid w:val="00A318E2"/>
    <w:rsid w:val="00A32293"/>
    <w:rsid w:val="00A324CD"/>
    <w:rsid w:val="00A33496"/>
    <w:rsid w:val="00A33A26"/>
    <w:rsid w:val="00A3431F"/>
    <w:rsid w:val="00A348E5"/>
    <w:rsid w:val="00A355AC"/>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529"/>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AFF"/>
    <w:rsid w:val="00B137B2"/>
    <w:rsid w:val="00B1581F"/>
    <w:rsid w:val="00B16D58"/>
    <w:rsid w:val="00B1764F"/>
    <w:rsid w:val="00B1770A"/>
    <w:rsid w:val="00B20E44"/>
    <w:rsid w:val="00B21130"/>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213B"/>
    <w:rsid w:val="00B646AF"/>
    <w:rsid w:val="00B64C9A"/>
    <w:rsid w:val="00B65670"/>
    <w:rsid w:val="00B65BCD"/>
    <w:rsid w:val="00B665AC"/>
    <w:rsid w:val="00B67B7E"/>
    <w:rsid w:val="00B67C39"/>
    <w:rsid w:val="00B70C11"/>
    <w:rsid w:val="00B71DA2"/>
    <w:rsid w:val="00B7203C"/>
    <w:rsid w:val="00B72C07"/>
    <w:rsid w:val="00B749A7"/>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5BD4"/>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10BA1"/>
    <w:rsid w:val="00C11F87"/>
    <w:rsid w:val="00C13BC5"/>
    <w:rsid w:val="00C147F8"/>
    <w:rsid w:val="00C15C52"/>
    <w:rsid w:val="00C21103"/>
    <w:rsid w:val="00C218CA"/>
    <w:rsid w:val="00C221FD"/>
    <w:rsid w:val="00C22A5D"/>
    <w:rsid w:val="00C244AE"/>
    <w:rsid w:val="00C245D2"/>
    <w:rsid w:val="00C252EA"/>
    <w:rsid w:val="00C25CCD"/>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50A0"/>
    <w:rsid w:val="00CD72E9"/>
    <w:rsid w:val="00CD7D99"/>
    <w:rsid w:val="00CE01AB"/>
    <w:rsid w:val="00CE0524"/>
    <w:rsid w:val="00CE1496"/>
    <w:rsid w:val="00CE1534"/>
    <w:rsid w:val="00CE15D1"/>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2D6E"/>
    <w:rsid w:val="00D134E9"/>
    <w:rsid w:val="00D1445C"/>
    <w:rsid w:val="00D154E5"/>
    <w:rsid w:val="00D15971"/>
    <w:rsid w:val="00D15FC0"/>
    <w:rsid w:val="00D17B0B"/>
    <w:rsid w:val="00D206FE"/>
    <w:rsid w:val="00D209B1"/>
    <w:rsid w:val="00D219DC"/>
    <w:rsid w:val="00D21F2F"/>
    <w:rsid w:val="00D21F93"/>
    <w:rsid w:val="00D23390"/>
    <w:rsid w:val="00D23D41"/>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61A2E"/>
    <w:rsid w:val="00D623E4"/>
    <w:rsid w:val="00D6286D"/>
    <w:rsid w:val="00D63CA5"/>
    <w:rsid w:val="00D6413B"/>
    <w:rsid w:val="00D65421"/>
    <w:rsid w:val="00D65D39"/>
    <w:rsid w:val="00D67267"/>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502A"/>
    <w:rsid w:val="00DB59A9"/>
    <w:rsid w:val="00DB6142"/>
    <w:rsid w:val="00DB6939"/>
    <w:rsid w:val="00DC0579"/>
    <w:rsid w:val="00DC119E"/>
    <w:rsid w:val="00DC25E9"/>
    <w:rsid w:val="00DC2754"/>
    <w:rsid w:val="00DC3EE6"/>
    <w:rsid w:val="00DC4F95"/>
    <w:rsid w:val="00DC626B"/>
    <w:rsid w:val="00DC653D"/>
    <w:rsid w:val="00DC7092"/>
    <w:rsid w:val="00DC7456"/>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C54"/>
    <w:rsid w:val="00DE5E0D"/>
    <w:rsid w:val="00DE63CB"/>
    <w:rsid w:val="00DE6773"/>
    <w:rsid w:val="00DE7190"/>
    <w:rsid w:val="00DE723C"/>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0EA7"/>
    <w:rsid w:val="00E148F8"/>
    <w:rsid w:val="00E15FD2"/>
    <w:rsid w:val="00E168E3"/>
    <w:rsid w:val="00E17220"/>
    <w:rsid w:val="00E20BCD"/>
    <w:rsid w:val="00E20F02"/>
    <w:rsid w:val="00E22270"/>
    <w:rsid w:val="00E23CE5"/>
    <w:rsid w:val="00E24CD1"/>
    <w:rsid w:val="00E24E43"/>
    <w:rsid w:val="00E25BFA"/>
    <w:rsid w:val="00E265B0"/>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21C2"/>
    <w:rsid w:val="00EE2FB1"/>
    <w:rsid w:val="00EE512C"/>
    <w:rsid w:val="00EE5265"/>
    <w:rsid w:val="00EF0B26"/>
    <w:rsid w:val="00EF13EC"/>
    <w:rsid w:val="00EF21B7"/>
    <w:rsid w:val="00EF2217"/>
    <w:rsid w:val="00EF2616"/>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AB1"/>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878E2"/>
    <w:rsid w:val="00F90AC1"/>
    <w:rsid w:val="00F90D42"/>
    <w:rsid w:val="00F91AB7"/>
    <w:rsid w:val="00F91D07"/>
    <w:rsid w:val="00F92092"/>
    <w:rsid w:val="00F929FE"/>
    <w:rsid w:val="00F92E41"/>
    <w:rsid w:val="00F93067"/>
    <w:rsid w:val="00F94281"/>
    <w:rsid w:val="00F94788"/>
    <w:rsid w:val="00F950F6"/>
    <w:rsid w:val="00F955BC"/>
    <w:rsid w:val="00F956A1"/>
    <w:rsid w:val="00F96A32"/>
    <w:rsid w:val="00F97D5A"/>
    <w:rsid w:val="00FA101D"/>
    <w:rsid w:val="00FA15A1"/>
    <w:rsid w:val="00FA1793"/>
    <w:rsid w:val="00FA2FDC"/>
    <w:rsid w:val="00FA31CD"/>
    <w:rsid w:val="00FA7733"/>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D65D39"/>
    <w:pPr>
      <w:jc w:val="both"/>
    </w:pPr>
    <w:rPr>
      <w:sz w:val="24"/>
    </w:rPr>
  </w:style>
  <w:style w:type="paragraph" w:styleId="a6">
    <w:name w:val="Body Text Indent"/>
    <w:basedOn w:val="a0"/>
    <w:link w:val="a7"/>
    <w:uiPriority w:val="99"/>
    <w:rsid w:val="00D65D39"/>
    <w:pPr>
      <w:spacing w:after="120"/>
      <w:ind w:left="283"/>
    </w:pPr>
  </w:style>
  <w:style w:type="paragraph" w:customStyle="1" w:styleId="ConsPlusNormal">
    <w:name w:val="ConsPlusNormal"/>
    <w:link w:val="ConsPlusNormal0"/>
    <w:rsid w:val="00D65D39"/>
    <w:pPr>
      <w:widowControl w:val="0"/>
      <w:autoSpaceDE w:val="0"/>
      <w:autoSpaceDN w:val="0"/>
      <w:adjustRightInd w:val="0"/>
      <w:ind w:firstLine="720"/>
    </w:pPr>
    <w:rPr>
      <w:rFonts w:ascii="Arial" w:hAnsi="Arial" w:cs="Arial"/>
    </w:rPr>
  </w:style>
  <w:style w:type="paragraph" w:customStyle="1" w:styleId="13">
    <w:name w:val="Обычный1"/>
    <w:rsid w:val="00D65D39"/>
    <w:rPr>
      <w:snapToGrid w:val="0"/>
    </w:rPr>
  </w:style>
  <w:style w:type="character" w:styleId="a8">
    <w:name w:val="Hyperlink"/>
    <w:uiPriority w:val="99"/>
    <w:rsid w:val="00D65D39"/>
    <w:rPr>
      <w:color w:val="0000FF"/>
      <w:u w:val="single"/>
    </w:rPr>
  </w:style>
  <w:style w:type="paragraph" w:customStyle="1" w:styleId="11">
    <w:name w:val="Стиль1"/>
    <w:basedOn w:val="a0"/>
    <w:rsid w:val="00D65D3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D65D3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D65D3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D65D39"/>
    <w:pPr>
      <w:tabs>
        <w:tab w:val="num" w:pos="432"/>
      </w:tabs>
      <w:ind w:left="432" w:hanging="432"/>
    </w:pPr>
  </w:style>
  <w:style w:type="paragraph" w:styleId="24">
    <w:name w:val="Body Text Indent 2"/>
    <w:basedOn w:val="a0"/>
    <w:link w:val="25"/>
    <w:uiPriority w:val="99"/>
    <w:rsid w:val="00D65D39"/>
    <w:pPr>
      <w:spacing w:after="120" w:line="480" w:lineRule="auto"/>
      <w:ind w:left="283"/>
    </w:pPr>
  </w:style>
  <w:style w:type="paragraph" w:customStyle="1" w:styleId="ConsNonformat">
    <w:name w:val="ConsNonformat"/>
    <w:link w:val="ConsNonformat0"/>
    <w:rsid w:val="00D65D39"/>
    <w:pPr>
      <w:widowControl w:val="0"/>
      <w:autoSpaceDE w:val="0"/>
      <w:autoSpaceDN w:val="0"/>
      <w:adjustRightInd w:val="0"/>
    </w:pPr>
    <w:rPr>
      <w:rFonts w:ascii="Courier New" w:hAnsi="Courier New" w:cs="Courier New"/>
    </w:rPr>
  </w:style>
  <w:style w:type="paragraph" w:customStyle="1" w:styleId="110">
    <w:name w:val="заголовок 11"/>
    <w:uiPriority w:val="99"/>
    <w:rsid w:val="00D65D3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D65D39"/>
    <w:pPr>
      <w:tabs>
        <w:tab w:val="center" w:pos="4677"/>
        <w:tab w:val="right" w:pos="9355"/>
      </w:tabs>
    </w:pPr>
  </w:style>
  <w:style w:type="character" w:styleId="ac">
    <w:name w:val="page number"/>
    <w:basedOn w:val="a1"/>
    <w:uiPriority w:val="99"/>
    <w:rsid w:val="00D65D39"/>
  </w:style>
  <w:style w:type="paragraph" w:styleId="ad">
    <w:name w:val="header"/>
    <w:basedOn w:val="a0"/>
    <w:link w:val="ae"/>
    <w:uiPriority w:val="99"/>
    <w:rsid w:val="00D65D39"/>
    <w:pPr>
      <w:tabs>
        <w:tab w:val="center" w:pos="4677"/>
        <w:tab w:val="right" w:pos="9355"/>
      </w:tabs>
    </w:pPr>
  </w:style>
  <w:style w:type="paragraph" w:customStyle="1" w:styleId="ConsNormal">
    <w:name w:val="ConsNormal"/>
    <w:uiPriority w:val="99"/>
    <w:rsid w:val="00D65D39"/>
    <w:pPr>
      <w:ind w:firstLine="720"/>
    </w:pPr>
    <w:rPr>
      <w:rFonts w:ascii="Consultant" w:hAnsi="Consultant"/>
    </w:rPr>
  </w:style>
  <w:style w:type="paragraph" w:customStyle="1" w:styleId="Iauiue">
    <w:name w:val="Iau?iue"/>
    <w:uiPriority w:val="99"/>
    <w:rsid w:val="00D65D39"/>
    <w:pPr>
      <w:overflowPunct w:val="0"/>
      <w:autoSpaceDE w:val="0"/>
      <w:autoSpaceDN w:val="0"/>
      <w:adjustRightInd w:val="0"/>
      <w:textAlignment w:val="baseline"/>
    </w:pPr>
  </w:style>
  <w:style w:type="paragraph" w:customStyle="1" w:styleId="15">
    <w:name w:val="заголовок 1"/>
    <w:basedOn w:val="a0"/>
    <w:next w:val="a0"/>
    <w:rsid w:val="00D65D39"/>
    <w:pPr>
      <w:keepNext/>
      <w:autoSpaceDE w:val="0"/>
      <w:autoSpaceDN w:val="0"/>
    </w:pPr>
    <w:rPr>
      <w:sz w:val="24"/>
      <w:szCs w:val="24"/>
    </w:rPr>
  </w:style>
  <w:style w:type="character" w:customStyle="1" w:styleId="af">
    <w:name w:val="Знак"/>
    <w:rsid w:val="00D65D39"/>
    <w:rPr>
      <w:sz w:val="24"/>
      <w:lang w:val="ru-RU" w:eastAsia="ru-RU" w:bidi="ar-SA"/>
    </w:rPr>
  </w:style>
  <w:style w:type="paragraph" w:styleId="af0">
    <w:name w:val="Balloon Text"/>
    <w:basedOn w:val="a0"/>
    <w:link w:val="af1"/>
    <w:uiPriority w:val="99"/>
    <w:semiHidden/>
    <w:rsid w:val="00D65D3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EF2616"/>
    <w:pPr>
      <w:tabs>
        <w:tab w:val="num" w:pos="-2"/>
      </w:tabs>
      <w:spacing w:before="120"/>
      <w:ind w:left="-2" w:firstLine="142"/>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4"/>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3644</Words>
  <Characters>20776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svyatovec-ip</cp:lastModifiedBy>
  <cp:revision>2</cp:revision>
  <cp:lastPrinted>2013-11-14T07:09:00Z</cp:lastPrinted>
  <dcterms:created xsi:type="dcterms:W3CDTF">2013-11-15T03:44:00Z</dcterms:created>
  <dcterms:modified xsi:type="dcterms:W3CDTF">2013-11-15T03:44:00Z</dcterms:modified>
</cp:coreProperties>
</file>