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01CCC">
        <w:rPr>
          <w:rFonts w:ascii="Times New Roman" w:hAnsi="Times New Roman" w:cs="Times New Roman"/>
        </w:rPr>
        <w:t>20</w:t>
      </w:r>
      <w:r w:rsidR="0016350D">
        <w:rPr>
          <w:rFonts w:ascii="Times New Roman" w:hAnsi="Times New Roman" w:cs="Times New Roman"/>
        </w:rPr>
        <w:t>.</w:t>
      </w:r>
      <w:r w:rsidR="00D64C83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</w:t>
      </w:r>
      <w:r w:rsidR="000E258E">
        <w:rPr>
          <w:rFonts w:ascii="Times New Roman" w:hAnsi="Times New Roman" w:cs="Times New Roman"/>
        </w:rPr>
        <w:t xml:space="preserve">3 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 договора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b/>
          <w:sz w:val="24"/>
          <w:szCs w:val="24"/>
        </w:rPr>
        <w:t xml:space="preserve"> на поставку </w:t>
      </w:r>
      <w:r w:rsidR="00BC4D22">
        <w:rPr>
          <w:rFonts w:ascii="Times New Roman" w:hAnsi="Times New Roman" w:cs="Times New Roman"/>
          <w:b/>
          <w:sz w:val="24"/>
          <w:szCs w:val="24"/>
        </w:rPr>
        <w:t>диагностикумов, антигенов, тест-систем</w:t>
      </w:r>
    </w:p>
    <w:p w:rsidR="004A41AA" w:rsidRPr="004A41AA" w:rsidRDefault="004A41AA" w:rsidP="004A41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ab/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 </w:t>
      </w:r>
      <w:r w:rsidR="00BC4D22">
        <w:rPr>
          <w:rFonts w:ascii="Times New Roman" w:hAnsi="Times New Roman" w:cs="Times New Roman"/>
          <w:b/>
          <w:sz w:val="24"/>
          <w:szCs w:val="24"/>
        </w:rPr>
        <w:t>279 101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C4D22">
        <w:rPr>
          <w:rFonts w:ascii="Times New Roman" w:hAnsi="Times New Roman" w:cs="Times New Roman"/>
          <w:b/>
          <w:sz w:val="24"/>
          <w:szCs w:val="24"/>
        </w:rPr>
        <w:t>Двести семьдесят девять тысяч сто один</w:t>
      </w:r>
      <w:r w:rsidRPr="004A41AA">
        <w:rPr>
          <w:rFonts w:ascii="Times New Roman" w:hAnsi="Times New Roman" w:cs="Times New Roman"/>
          <w:b/>
          <w:sz w:val="24"/>
          <w:szCs w:val="24"/>
        </w:rPr>
        <w:t>) руб</w:t>
      </w:r>
      <w:r w:rsidR="00BC4D22">
        <w:rPr>
          <w:rFonts w:ascii="Times New Roman" w:hAnsi="Times New Roman" w:cs="Times New Roman"/>
          <w:b/>
          <w:sz w:val="24"/>
          <w:szCs w:val="24"/>
        </w:rPr>
        <w:t>ль</w:t>
      </w:r>
      <w:r w:rsidR="004C0E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4D22">
        <w:rPr>
          <w:rFonts w:ascii="Times New Roman" w:hAnsi="Times New Roman" w:cs="Times New Roman"/>
          <w:b/>
          <w:sz w:val="24"/>
          <w:szCs w:val="24"/>
        </w:rPr>
        <w:t>75</w:t>
      </w:r>
      <w:r w:rsidRPr="004A41AA">
        <w:rPr>
          <w:rFonts w:ascii="Times New Roman" w:hAnsi="Times New Roman" w:cs="Times New Roman"/>
          <w:b/>
          <w:sz w:val="24"/>
          <w:szCs w:val="24"/>
        </w:rPr>
        <w:t xml:space="preserve"> копе</w:t>
      </w:r>
      <w:r w:rsidR="002D084A">
        <w:rPr>
          <w:rFonts w:ascii="Times New Roman" w:hAnsi="Times New Roman" w:cs="Times New Roman"/>
          <w:b/>
          <w:sz w:val="24"/>
          <w:szCs w:val="24"/>
        </w:rPr>
        <w:t>е</w:t>
      </w:r>
      <w:r w:rsidRPr="004A41AA">
        <w:rPr>
          <w:rFonts w:ascii="Times New Roman" w:hAnsi="Times New Roman" w:cs="Times New Roman"/>
          <w:b/>
          <w:sz w:val="24"/>
          <w:szCs w:val="24"/>
        </w:rPr>
        <w:t>к.</w:t>
      </w:r>
    </w:p>
    <w:p w:rsidR="004A41AA" w:rsidRPr="004A41AA" w:rsidRDefault="004A41AA" w:rsidP="004A41AA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A41AA" w:rsidRPr="004A41AA" w:rsidRDefault="004A41AA" w:rsidP="004A4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1AA">
        <w:rPr>
          <w:rFonts w:ascii="Times New Roman" w:hAnsi="Times New Roman" w:cs="Times New Roman"/>
          <w:sz w:val="24"/>
          <w:szCs w:val="24"/>
        </w:rPr>
        <w:t>Таблица 1 – Обоснование (начальной) максимальной цены</w:t>
      </w:r>
    </w:p>
    <w:tbl>
      <w:tblPr>
        <w:tblW w:w="11057" w:type="dxa"/>
        <w:tblInd w:w="-1026" w:type="dxa"/>
        <w:tblLayout w:type="fixed"/>
        <w:tblLook w:val="04A0"/>
      </w:tblPr>
      <w:tblGrid>
        <w:gridCol w:w="582"/>
        <w:gridCol w:w="2820"/>
        <w:gridCol w:w="851"/>
        <w:gridCol w:w="709"/>
        <w:gridCol w:w="1275"/>
        <w:gridCol w:w="1276"/>
        <w:gridCol w:w="1276"/>
        <w:gridCol w:w="1134"/>
        <w:gridCol w:w="1134"/>
      </w:tblGrid>
      <w:tr w:rsidR="004A41AA" w:rsidRPr="004A41AA" w:rsidTr="004A078D">
        <w:trPr>
          <w:trHeight w:val="300"/>
        </w:trPr>
        <w:tc>
          <w:tcPr>
            <w:tcW w:w="5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№ п/п</w:t>
            </w:r>
          </w:p>
        </w:tc>
        <w:tc>
          <w:tcPr>
            <w:tcW w:w="2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Наименование товара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1AA" w:rsidRPr="00DA3EA3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Ед.</w:t>
            </w:r>
            <w:r w:rsidR="004A078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</w:t>
            </w:r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изм</w:t>
            </w:r>
            <w:r w:rsidRPr="00DA3EA3"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Цена по коммерческому предложению,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Средняя цена, руб.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Сумма, руб.</w:t>
            </w:r>
          </w:p>
        </w:tc>
      </w:tr>
      <w:tr w:rsidR="004A41AA" w:rsidRPr="004A41AA" w:rsidTr="004A078D">
        <w:trPr>
          <w:trHeight w:val="70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655 от 20.05.2013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48 от 17.05.2013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41AA" w:rsidRPr="00DA3EA3" w:rsidRDefault="00D64C83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</w:rPr>
              <w:t>№ 1225 от 17.05.2013 г.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1AA" w:rsidRPr="004A41AA" w:rsidRDefault="004A41AA" w:rsidP="00B24A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  <w:tr w:rsidR="00BC4D22" w:rsidRPr="004A41AA" w:rsidTr="00BC4D22">
        <w:trPr>
          <w:trHeight w:val="7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>Набор реактивов Аспартатаминотрансфераза</w:t>
            </w:r>
            <w:r>
              <w:t xml:space="preserve">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4557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4595,95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4420,68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4524,54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22622,70</w:t>
            </w:r>
          </w:p>
        </w:tc>
      </w:tr>
      <w:tr w:rsidR="00BC4D22" w:rsidRPr="004A41AA" w:rsidTr="00BC4D22">
        <w:trPr>
          <w:trHeight w:val="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реактивов Аланинаминотрансфераза   </w:t>
            </w:r>
            <w:r>
              <w:t xml:space="preserve">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4557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4595,95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4420,68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4524,54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22622,70</w:t>
            </w:r>
          </w:p>
        </w:tc>
      </w:tr>
      <w:tr w:rsidR="00BC4D22" w:rsidRPr="004A41AA" w:rsidTr="00BC4D2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альфа-амилазы </w:t>
            </w:r>
            <w: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6987,28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7047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6778,26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6937,51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62437,59</w:t>
            </w:r>
          </w:p>
        </w:tc>
      </w:tr>
      <w:tr w:rsidR="00BC4D22" w:rsidRPr="004A41AA" w:rsidTr="00BC4D2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>Набор для определения щелочная фосфатаза</w:t>
            </w:r>
            <w: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4279,44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4316,01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4151,42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4248,96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12746,88</w:t>
            </w:r>
          </w:p>
        </w:tc>
      </w:tr>
      <w:tr w:rsidR="00BC4D22" w:rsidRPr="004A41AA" w:rsidTr="00BC4D2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тимоловой пробы    </w:t>
            </w:r>
            <w:r>
              <w:t xml:space="preserve">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313,9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316,59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304,51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1870,02</w:t>
            </w:r>
          </w:p>
        </w:tc>
      </w:tr>
      <w:tr w:rsidR="00BC4D22" w:rsidRPr="004A41AA" w:rsidTr="00BC4D2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Кальций    </w:t>
            </w:r>
            <w:r>
              <w:t xml:space="preserve">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3383,34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3412,26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3282,13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3359,24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3359,24</w:t>
            </w:r>
          </w:p>
        </w:tc>
      </w:tr>
      <w:tr w:rsidR="00BC4D22" w:rsidRPr="004A41AA" w:rsidTr="00BC4D22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Калия   </w:t>
            </w:r>
            <w:r>
              <w:t xml:space="preserve">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1923,99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1940,43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1866,43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1910,28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Набор для определения сывороточного железа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5052,34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5095,52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4901,2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5016,35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10032,70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общего белка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1909,13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1836,32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1879,47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Билирубин общий     </w:t>
            </w:r>
            <w:r>
              <w:t xml:space="preserve">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4303,72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4340,51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4184,98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4276,40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4276,40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11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Билирубин  прямой    </w:t>
            </w:r>
            <w:r>
              <w:t xml:space="preserve">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4303,72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4340,51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4174,98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4273,07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4273,07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Ферритина    </w:t>
            </w:r>
            <w:r>
              <w:t xml:space="preserve">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14296,35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14418,54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13868,68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14194,52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28389,04</w:t>
            </w:r>
          </w:p>
        </w:tc>
      </w:tr>
      <w:tr w:rsidR="00BC4D22" w:rsidRPr="004A41AA" w:rsidTr="00BC4D22">
        <w:trPr>
          <w:trHeight w:val="17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Калибратор на ферритин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8931,99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9008,33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8664,89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8868,40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17736,80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Фосфора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709,06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715,12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687,85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704,01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Тромборель С     </w:t>
            </w:r>
            <w:r>
              <w:t xml:space="preserve">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5182,56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5226,86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5027,53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5145,65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15436,95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Набор для определения Патромтин SL  </w:t>
            </w:r>
            <w:r>
              <w:t xml:space="preserve">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</w:pPr>
            <w: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7203,27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7264,84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6987,79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7151,97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21455,91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lastRenderedPageBreak/>
              <w:t>17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кортизол        </w:t>
            </w:r>
            <w:r>
              <w:t xml:space="preserve">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3196,72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3224,04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3101,09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3173,95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6347,90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18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ПСА     </w:t>
            </w:r>
            <w:r>
              <w:t xml:space="preserve">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2974,71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</w:rPr>
              <w:t>3000,14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sz w:val="24"/>
                <w:szCs w:val="24"/>
              </w:rPr>
            </w:pPr>
            <w:r>
              <w:t>2885,73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2953,53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32488,83</w:t>
            </w:r>
          </w:p>
        </w:tc>
      </w:tr>
      <w:tr w:rsidR="00BC4D22" w:rsidRPr="004A41AA" w:rsidTr="00BC4D22">
        <w:trPr>
          <w:trHeight w:val="39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24A51">
            <w:pPr>
              <w:spacing w:after="0"/>
              <w:jc w:val="center"/>
            </w:pPr>
            <w:r>
              <w:t>19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D22" w:rsidRDefault="00BC4D22" w:rsidP="00BC4D22">
            <w:pPr>
              <w:spacing w:after="0" w:line="240" w:lineRule="auto"/>
            </w:pPr>
            <w:r>
              <w:rPr>
                <w:b/>
                <w:bCs/>
              </w:rPr>
              <w:t xml:space="preserve">Тест-система С-пептид    </w:t>
            </w:r>
            <w:r>
              <w:t xml:space="preserve">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8572,31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8645,58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8315,88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8511,26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D22" w:rsidRDefault="00BC4D22" w:rsidP="00BC4D2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8511,26</w:t>
            </w:r>
          </w:p>
        </w:tc>
      </w:tr>
      <w:tr w:rsidR="004C0ECF" w:rsidRPr="004A41AA" w:rsidTr="004A41AA">
        <w:trPr>
          <w:trHeight w:val="300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4A41AA" w:rsidRDefault="004C0ECF" w:rsidP="00B24A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A41AA">
              <w:rPr>
                <w:rFonts w:ascii="Times New Roman" w:hAnsi="Times New Roman" w:cs="Times New Roman"/>
                <w:b/>
                <w:color w:val="000000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0ECF" w:rsidRPr="004A41AA" w:rsidRDefault="00BC4D22" w:rsidP="004A07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279 101,75</w:t>
            </w:r>
          </w:p>
        </w:tc>
      </w:tr>
    </w:tbl>
    <w:p w:rsidR="000F0DD0" w:rsidRDefault="000F0DD0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C0ECF" w:rsidRPr="003D41A8" w:rsidRDefault="004C0ECF" w:rsidP="004A41A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4C0ECF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E258E"/>
    <w:rsid w:val="000F0DD0"/>
    <w:rsid w:val="001420F9"/>
    <w:rsid w:val="0016350D"/>
    <w:rsid w:val="0017639C"/>
    <w:rsid w:val="00194CAA"/>
    <w:rsid w:val="001C4EAA"/>
    <w:rsid w:val="001D3E53"/>
    <w:rsid w:val="002232FD"/>
    <w:rsid w:val="00237E19"/>
    <w:rsid w:val="002610E2"/>
    <w:rsid w:val="00274BFC"/>
    <w:rsid w:val="002C1E8D"/>
    <w:rsid w:val="002D084A"/>
    <w:rsid w:val="002D37DB"/>
    <w:rsid w:val="003111DD"/>
    <w:rsid w:val="00313FA2"/>
    <w:rsid w:val="003A78C8"/>
    <w:rsid w:val="003D41A8"/>
    <w:rsid w:val="00401CCC"/>
    <w:rsid w:val="004220E1"/>
    <w:rsid w:val="00431D05"/>
    <w:rsid w:val="00454645"/>
    <w:rsid w:val="004A078D"/>
    <w:rsid w:val="004A3430"/>
    <w:rsid w:val="004A41AA"/>
    <w:rsid w:val="004C0E9F"/>
    <w:rsid w:val="004C0ECF"/>
    <w:rsid w:val="004E22A7"/>
    <w:rsid w:val="004F73DF"/>
    <w:rsid w:val="00516EB9"/>
    <w:rsid w:val="00542C0A"/>
    <w:rsid w:val="005530BB"/>
    <w:rsid w:val="00603862"/>
    <w:rsid w:val="00607518"/>
    <w:rsid w:val="00657F50"/>
    <w:rsid w:val="006A470B"/>
    <w:rsid w:val="006B1AAA"/>
    <w:rsid w:val="006B474B"/>
    <w:rsid w:val="006C67F5"/>
    <w:rsid w:val="00745E2C"/>
    <w:rsid w:val="00752831"/>
    <w:rsid w:val="00777A32"/>
    <w:rsid w:val="00787CA4"/>
    <w:rsid w:val="007B1669"/>
    <w:rsid w:val="007E6C1A"/>
    <w:rsid w:val="007F577A"/>
    <w:rsid w:val="00812EE6"/>
    <w:rsid w:val="0082393A"/>
    <w:rsid w:val="00837300"/>
    <w:rsid w:val="008925E2"/>
    <w:rsid w:val="008A6603"/>
    <w:rsid w:val="009508DA"/>
    <w:rsid w:val="00995DEE"/>
    <w:rsid w:val="009B0777"/>
    <w:rsid w:val="00A06209"/>
    <w:rsid w:val="00A65035"/>
    <w:rsid w:val="00A91C8D"/>
    <w:rsid w:val="00A96329"/>
    <w:rsid w:val="00AD63CB"/>
    <w:rsid w:val="00AE04EF"/>
    <w:rsid w:val="00AE4CF6"/>
    <w:rsid w:val="00B24A51"/>
    <w:rsid w:val="00B87A00"/>
    <w:rsid w:val="00BA29A4"/>
    <w:rsid w:val="00BC4D22"/>
    <w:rsid w:val="00BC7BB3"/>
    <w:rsid w:val="00BE3244"/>
    <w:rsid w:val="00BF35DB"/>
    <w:rsid w:val="00C53F7A"/>
    <w:rsid w:val="00C57285"/>
    <w:rsid w:val="00CF5568"/>
    <w:rsid w:val="00D236A2"/>
    <w:rsid w:val="00D64C83"/>
    <w:rsid w:val="00DA3EA3"/>
    <w:rsid w:val="00DC6C25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0BAA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A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4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71</cp:revision>
  <cp:lastPrinted>2013-11-19T04:19:00Z</cp:lastPrinted>
  <dcterms:created xsi:type="dcterms:W3CDTF">2011-08-02T12:39:00Z</dcterms:created>
  <dcterms:modified xsi:type="dcterms:W3CDTF">2013-11-20T03:47:00Z</dcterms:modified>
</cp:coreProperties>
</file>