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A2A" w:rsidRPr="00123A2A" w:rsidRDefault="00123A2A" w:rsidP="00123A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23A2A" w:rsidRPr="00123A2A" w:rsidRDefault="00123A2A" w:rsidP="00123A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23A2A" w:rsidRPr="00123A2A" w:rsidRDefault="00123A2A" w:rsidP="00123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656521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0356300020013000015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23A2A" w:rsidRPr="001B4C50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B4C50" w:rsidRDefault="001B4C50" w:rsidP="00BB5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C50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BB5E7E">
              <w:rPr>
                <w:rFonts w:ascii="Times New Roman" w:hAnsi="Times New Roman" w:cs="Times New Roman"/>
                <w:sz w:val="24"/>
                <w:szCs w:val="24"/>
              </w:rPr>
              <w:t>офтальмоскопов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8"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DD7F5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614026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ский край, Пермь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Домостроительная, 2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23A2A" w:rsidRPr="00123A2A" w:rsidRDefault="00123A2A" w:rsidP="00123A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23A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DD7F5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614026</w:t>
            </w: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ский край, Пермь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Домостроительная, 2</w:t>
            </w: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gpoliklinika_8@mail.ru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Половников Виталий Петрович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656521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C50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офтальмоскопов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BB5E7E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00,00 Российский рубль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9C01B9" w:rsidRDefault="009C01B9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Коммерческие предложения поставщиков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(не</w:t>
            </w:r>
            <w:r w:rsidR="00575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C50" w:rsidRPr="00965638" w:rsidRDefault="001B4C50" w:rsidP="00570B3E">
            <w:pPr>
              <w:pStyle w:val="a5"/>
              <w:rPr>
                <w:color w:val="000000"/>
                <w:spacing w:val="-4"/>
                <w:szCs w:val="24"/>
              </w:rPr>
            </w:pPr>
            <w:r w:rsidRPr="00965638">
              <w:rPr>
                <w:szCs w:val="24"/>
              </w:rPr>
              <w:t xml:space="preserve">Цена Договора включает в себя </w:t>
            </w:r>
            <w:r w:rsidRPr="00965638">
              <w:rPr>
                <w:color w:val="000000"/>
                <w:spacing w:val="-2"/>
                <w:szCs w:val="24"/>
              </w:rPr>
              <w:t xml:space="preserve">все расходы, связанные с выполнением поставок, транспортные расходы, </w:t>
            </w:r>
            <w:r w:rsidRPr="00965638">
              <w:rPr>
                <w:color w:val="000000"/>
                <w:spacing w:val="-3"/>
                <w:szCs w:val="24"/>
              </w:rPr>
              <w:t xml:space="preserve">расходы страхования, расходы, связанные с доставкой и разгрузкой товаров в их </w:t>
            </w:r>
            <w:r w:rsidRPr="00965638">
              <w:rPr>
                <w:color w:val="000000"/>
                <w:spacing w:val="-4"/>
                <w:szCs w:val="24"/>
              </w:rPr>
              <w:t xml:space="preserve">конечном пункте назначения, </w:t>
            </w:r>
            <w:r>
              <w:rPr>
                <w:color w:val="000000"/>
                <w:spacing w:val="-4"/>
                <w:szCs w:val="24"/>
              </w:rPr>
              <w:t xml:space="preserve">их монтаже, </w:t>
            </w:r>
            <w:r w:rsidRPr="00965638">
              <w:rPr>
                <w:color w:val="000000"/>
                <w:spacing w:val="-4"/>
                <w:szCs w:val="24"/>
              </w:rPr>
              <w:t xml:space="preserve">выплаченные или подлежащие выплате налоговые, таможенные </w:t>
            </w:r>
            <w:r w:rsidRPr="00965638">
              <w:rPr>
                <w:color w:val="000000"/>
                <w:spacing w:val="-3"/>
                <w:szCs w:val="24"/>
              </w:rPr>
              <w:t>и прочие</w:t>
            </w:r>
            <w:r w:rsidRPr="00965638">
              <w:rPr>
                <w:color w:val="000000"/>
                <w:spacing w:val="-4"/>
                <w:szCs w:val="24"/>
              </w:rPr>
              <w:t xml:space="preserve"> платежи.</w:t>
            </w:r>
          </w:p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5C6" w:rsidRPr="007755C6" w:rsidRDefault="00BB5E7E" w:rsidP="007755C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3311234</w:t>
            </w:r>
            <w:r w:rsidR="007755C6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Приборы офтальмологические</w:t>
            </w:r>
          </w:p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  <w:r w:rsidR="00575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 1)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B4C50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Качканарская, 47, -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7755C6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  <w:r w:rsidR="00292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с момента заключения контракта.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C50" w:rsidRPr="00965638" w:rsidRDefault="001B4C50" w:rsidP="00570B3E">
            <w:pPr>
              <w:pStyle w:val="a5"/>
              <w:rPr>
                <w:szCs w:val="24"/>
              </w:rPr>
            </w:pPr>
            <w:r w:rsidRPr="00965638">
              <w:rPr>
                <w:szCs w:val="24"/>
              </w:rPr>
              <w:t xml:space="preserve">Заказчик оплачивает поставленную партию товара путем перечисления денежных средств на расчетный счет Поставщика в течение </w:t>
            </w:r>
            <w:r>
              <w:rPr>
                <w:szCs w:val="24"/>
              </w:rPr>
              <w:t>10</w:t>
            </w:r>
            <w:r w:rsidRPr="00965638">
              <w:rPr>
                <w:szCs w:val="24"/>
              </w:rPr>
              <w:t xml:space="preserve"> (</w:t>
            </w:r>
            <w:r>
              <w:rPr>
                <w:szCs w:val="24"/>
              </w:rPr>
              <w:t>десяти</w:t>
            </w:r>
            <w:r w:rsidRPr="00965638">
              <w:rPr>
                <w:szCs w:val="24"/>
              </w:rPr>
              <w:t>) банковских дней с мо</w:t>
            </w:r>
            <w:r>
              <w:rPr>
                <w:szCs w:val="24"/>
              </w:rPr>
              <w:t xml:space="preserve">мента поставки товара, подписания </w:t>
            </w:r>
            <w:r w:rsidRPr="00965638">
              <w:rPr>
                <w:szCs w:val="24"/>
              </w:rPr>
              <w:t>товарно-транспортной накладной</w:t>
            </w:r>
            <w:r>
              <w:rPr>
                <w:szCs w:val="24"/>
              </w:rPr>
              <w:t xml:space="preserve">, получения </w:t>
            </w:r>
            <w:r w:rsidRPr="00965638">
              <w:rPr>
                <w:szCs w:val="24"/>
              </w:rPr>
              <w:t>счета и счёта-фактур</w:t>
            </w:r>
            <w:r>
              <w:rPr>
                <w:szCs w:val="24"/>
              </w:rPr>
              <w:t>ы на поставленную партию товара.</w:t>
            </w:r>
            <w:r w:rsidRPr="00965638">
              <w:rPr>
                <w:szCs w:val="24"/>
              </w:rPr>
              <w:t xml:space="preserve"> </w:t>
            </w:r>
          </w:p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 </w:t>
            </w:r>
            <w:proofErr w:type="spell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spell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spell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310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средства города Перми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Домостроительная, 2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BB5E7E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</w:t>
            </w:r>
            <w:r w:rsidR="001B4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 09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BB5E7E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</w:t>
            </w:r>
            <w:r w:rsidR="009C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F9564E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</w:t>
            </w:r>
            <w:r w:rsidR="00292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8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со дня подписания протокола рассмотрения и оценки котировочных заявок </w:t>
            </w:r>
          </w:p>
        </w:tc>
      </w:tr>
    </w:tbl>
    <w:p w:rsidR="00123A2A" w:rsidRPr="00123A2A" w:rsidRDefault="00123A2A" w:rsidP="00123A2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2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23A2A" w:rsidRPr="00123A2A" w:rsidRDefault="00BB5E7E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00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 w:rsidR="001B4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53FDC" w:rsidRDefault="00353FDC"/>
    <w:p w:rsidR="00F973F0" w:rsidRDefault="00F973F0"/>
    <w:p w:rsidR="00F973F0" w:rsidRPr="001B4C50" w:rsidRDefault="001B4C50">
      <w:pPr>
        <w:rPr>
          <w:rFonts w:ascii="Times New Roman" w:hAnsi="Times New Roman" w:cs="Times New Roman"/>
        </w:rPr>
      </w:pPr>
      <w:r w:rsidRPr="001B4C50">
        <w:rPr>
          <w:rFonts w:ascii="Times New Roman" w:hAnsi="Times New Roman" w:cs="Times New Roman"/>
        </w:rPr>
        <w:t>Главный врач</w:t>
      </w:r>
      <w:r w:rsidR="00F973F0" w:rsidRPr="001B4C50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     </w:t>
      </w:r>
      <w:r w:rsidR="00F973F0" w:rsidRPr="001B4C50">
        <w:rPr>
          <w:rFonts w:ascii="Times New Roman" w:hAnsi="Times New Roman" w:cs="Times New Roman"/>
        </w:rPr>
        <w:t xml:space="preserve">                       </w:t>
      </w:r>
      <w:r w:rsidRPr="001B4C50">
        <w:rPr>
          <w:rFonts w:ascii="Times New Roman" w:hAnsi="Times New Roman" w:cs="Times New Roman"/>
        </w:rPr>
        <w:t>В.П. Половников</w:t>
      </w:r>
    </w:p>
    <w:sectPr w:rsidR="00F973F0" w:rsidRPr="001B4C50" w:rsidSect="00AD1AC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3A2A"/>
    <w:rsid w:val="00035F15"/>
    <w:rsid w:val="00123A2A"/>
    <w:rsid w:val="001B4C50"/>
    <w:rsid w:val="00214B56"/>
    <w:rsid w:val="00292AC0"/>
    <w:rsid w:val="00353FDC"/>
    <w:rsid w:val="00391703"/>
    <w:rsid w:val="004003CC"/>
    <w:rsid w:val="004637FA"/>
    <w:rsid w:val="00561678"/>
    <w:rsid w:val="00570B3E"/>
    <w:rsid w:val="00575973"/>
    <w:rsid w:val="00606641"/>
    <w:rsid w:val="00656521"/>
    <w:rsid w:val="0067528D"/>
    <w:rsid w:val="006D5374"/>
    <w:rsid w:val="00710A8F"/>
    <w:rsid w:val="007265D0"/>
    <w:rsid w:val="007755C6"/>
    <w:rsid w:val="007E1D53"/>
    <w:rsid w:val="008B635A"/>
    <w:rsid w:val="008E3D27"/>
    <w:rsid w:val="00956A61"/>
    <w:rsid w:val="009C01B9"/>
    <w:rsid w:val="00A34013"/>
    <w:rsid w:val="00AC65E6"/>
    <w:rsid w:val="00AD1AC7"/>
    <w:rsid w:val="00B42FAB"/>
    <w:rsid w:val="00B73C2F"/>
    <w:rsid w:val="00BB5E7E"/>
    <w:rsid w:val="00BC5D96"/>
    <w:rsid w:val="00C629B6"/>
    <w:rsid w:val="00D76133"/>
    <w:rsid w:val="00DD7F5A"/>
    <w:rsid w:val="00F03BBF"/>
    <w:rsid w:val="00F24259"/>
    <w:rsid w:val="00F71ECA"/>
    <w:rsid w:val="00F9564E"/>
    <w:rsid w:val="00F973F0"/>
    <w:rsid w:val="00FE0E1C"/>
    <w:rsid w:val="00FF5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DC"/>
  </w:style>
  <w:style w:type="paragraph" w:styleId="3">
    <w:name w:val="heading 3"/>
    <w:basedOn w:val="a"/>
    <w:link w:val="30"/>
    <w:uiPriority w:val="9"/>
    <w:qFormat/>
    <w:rsid w:val="00123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3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2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7755C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7755C6"/>
    <w:rPr>
      <w:rFonts w:ascii="Times New Roman" w:hAnsi="Times New Roman" w:cs="Times New Roman" w:hint="default"/>
      <w:color w:val="008000"/>
    </w:rPr>
  </w:style>
  <w:style w:type="paragraph" w:styleId="a5">
    <w:name w:val="Body Text"/>
    <w:aliases w:val="Список 1 Знак,Список 1"/>
    <w:basedOn w:val="a"/>
    <w:link w:val="a6"/>
    <w:rsid w:val="001B4C5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aliases w:val="Список 1 Знак Знак,Список 1 Знак1"/>
    <w:basedOn w:val="a0"/>
    <w:link w:val="a5"/>
    <w:rsid w:val="001B4C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4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4C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0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ALEKS</cp:lastModifiedBy>
  <cp:revision>36</cp:revision>
  <cp:lastPrinted>2013-08-05T08:10:00Z</cp:lastPrinted>
  <dcterms:created xsi:type="dcterms:W3CDTF">2012-12-18T09:29:00Z</dcterms:created>
  <dcterms:modified xsi:type="dcterms:W3CDTF">2013-11-19T15:23:00Z</dcterms:modified>
</cp:coreProperties>
</file>