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A7D" w:rsidRPr="00C610C9" w:rsidRDefault="00F05A7D" w:rsidP="00C610C9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10C9">
        <w:rPr>
          <w:rFonts w:ascii="Times New Roman" w:hAnsi="Times New Roman" w:cs="Times New Roman"/>
          <w:sz w:val="24"/>
          <w:szCs w:val="24"/>
        </w:rPr>
        <w:t>Извещение</w:t>
      </w:r>
    </w:p>
    <w:p w:rsidR="00F05A7D" w:rsidRPr="00C610C9" w:rsidRDefault="00F05A7D" w:rsidP="00C610C9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10C9">
        <w:rPr>
          <w:rFonts w:ascii="Times New Roman" w:hAnsi="Times New Roman" w:cs="Times New Roman"/>
          <w:sz w:val="24"/>
          <w:szCs w:val="24"/>
        </w:rPr>
        <w:t>о проведении запроса котировок</w:t>
      </w:r>
    </w:p>
    <w:p w:rsidR="00F05A7D" w:rsidRPr="00C610C9" w:rsidRDefault="00F05A7D" w:rsidP="00C610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44"/>
        <w:gridCol w:w="6811"/>
      </w:tblGrid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0156300028113000022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услуги сопровождения для инвалидов (детей-инвалидов), использующих для передвижения кресла-коляски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05A7D" w:rsidRPr="00C610C9" w:rsidRDefault="00F05A7D" w:rsidP="00C610C9">
      <w:pPr>
        <w:pStyle w:val="3"/>
        <w:spacing w:before="0" w:beforeAutospacing="0" w:after="0" w:afterAutospacing="0"/>
        <w:rPr>
          <w:sz w:val="24"/>
          <w:szCs w:val="24"/>
        </w:rPr>
      </w:pPr>
      <w:r w:rsidRPr="00C610C9">
        <w:rPr>
          <w:sz w:val="24"/>
          <w:szCs w:val="24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71"/>
        <w:gridCol w:w="7384"/>
      </w:tblGrid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Комитет социальной </w:t>
            </w: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защиты населения администрации города Перми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, ул. Пермская, д.60, -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, ул. Пермская, д.60, - </w:t>
            </w:r>
          </w:p>
        </w:tc>
      </w:tr>
    </w:tbl>
    <w:p w:rsidR="00F05A7D" w:rsidRPr="00C610C9" w:rsidRDefault="00F05A7D" w:rsidP="00C610C9">
      <w:pPr>
        <w:pStyle w:val="3"/>
        <w:spacing w:before="0" w:beforeAutospacing="0" w:after="0" w:afterAutospacing="0"/>
        <w:rPr>
          <w:sz w:val="24"/>
          <w:szCs w:val="24"/>
        </w:rPr>
      </w:pPr>
      <w:r w:rsidRPr="00C610C9">
        <w:rPr>
          <w:sz w:val="24"/>
          <w:szCs w:val="24"/>
        </w:rPr>
        <w:t>Контактная информация</w:t>
      </w:r>
    </w:p>
    <w:p w:rsidR="00F05A7D" w:rsidRPr="00C610C9" w:rsidRDefault="00F05A7D" w:rsidP="00C610C9">
      <w:pPr>
        <w:pStyle w:val="title"/>
        <w:spacing w:before="0" w:beforeAutospacing="0" w:after="0" w:afterAutospacing="0"/>
      </w:pPr>
      <w:r w:rsidRPr="00C610C9"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74"/>
        <w:gridCol w:w="6881"/>
      </w:tblGrid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, ул. Пермская, д.60, -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kszn@gorodperm.ru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+7 (342) 2123114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+7 (342) 2128886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Мозжерина</w:t>
            </w:r>
            <w:proofErr w:type="spell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 Ольга Аркадьевна </w:t>
            </w:r>
          </w:p>
        </w:tc>
      </w:tr>
    </w:tbl>
    <w:p w:rsidR="00F05A7D" w:rsidRPr="00C610C9" w:rsidRDefault="00F05A7D" w:rsidP="00C610C9">
      <w:pPr>
        <w:pStyle w:val="3"/>
        <w:spacing w:before="0" w:beforeAutospacing="0" w:after="0" w:afterAutospacing="0"/>
        <w:rPr>
          <w:sz w:val="24"/>
          <w:szCs w:val="24"/>
        </w:rPr>
      </w:pPr>
      <w:r w:rsidRPr="00C610C9">
        <w:rPr>
          <w:sz w:val="24"/>
          <w:szCs w:val="24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37"/>
        <w:gridCol w:w="5418"/>
      </w:tblGrid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услуги сопровождения для инвалидов (детей-инвалидов), использующих для передвижения кресла-коляски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100 534,00</w:t>
            </w:r>
            <w:r w:rsidRPr="00C610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Для установления начальной (максимальной) цены контракта источниками информации о ценах услуг, являющихся предметом заказа, Заказчиком были использованы коммерческие предложения по оказанию аналогичных услуг: Компания №1 – стоимость 1 услуги 340 рублей 00 копеек Компания №2 – стоимость 1 услуги 328 рублей 00 копеек Средняя стоимость 1 услуги составила 334 рубля 00 копеек. Начальная (максимальная) цена контракта составила = 301 планируемое количество услуг * 334 руб. 00 коп. = 100 534 руб. 00 коп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Цена муниципального контракта формируется с учетом пошлин, налогов, сборов и других обязательных платежей, предусмотренных законодательством Российской Федерации, а также иных расходов, связанных с исполнением обязательств по контракту, включаемых в цену услуг (оплата проезда сопровождающего лица в городском транспорте до места оказания услуги и во время оказания услуги, услуги телефонной связи и другое). </w:t>
            </w:r>
            <w:proofErr w:type="gramEnd"/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8532110 Социальные услуги, предоставляемые в комплексных центрах социального обслуживания </w:t>
            </w:r>
            <w:r w:rsidRPr="00C61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гражданам пожилого возраста и инвалидам, включая детей - инвалидов и подростков - инвалидо</w:t>
            </w: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код введен Изменением 4/2001 ОКДП, утв. Госстандартом РФ01.02.2002)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Услуга сопровождения предоставляется в объеме: - сопровождение клиентов от места проживания (места нахождения) до пункта назначения, - оказание помощи при посадке (высадке) в транспортное средство (такси, средство городского пассажирского транспорта), - оказание помощи в перемещении и погрузке в транспортное средство (выгрузке из транспортного средства) технического средства реабилитации и багажа, - сопровождение внутри объекта посещения. Сопровождение и ожидание клиента внутри объекта посещения составляет не более 30 минут, </w:t>
            </w: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услуг:301 услуга. Продолжительность 1 услуги = 1 час.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требованиями, указанными в запросе котировок и проекте муниципального контракта </w:t>
            </w:r>
          </w:p>
        </w:tc>
      </w:tr>
    </w:tbl>
    <w:p w:rsidR="00F05A7D" w:rsidRPr="00C610C9" w:rsidRDefault="00F05A7D" w:rsidP="00C610C9">
      <w:pPr>
        <w:pStyle w:val="3"/>
        <w:spacing w:before="0" w:beforeAutospacing="0" w:after="0" w:afterAutospacing="0"/>
        <w:rPr>
          <w:sz w:val="24"/>
          <w:szCs w:val="24"/>
        </w:rPr>
      </w:pPr>
      <w:r w:rsidRPr="00C610C9">
        <w:rPr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8"/>
        <w:gridCol w:w="6927"/>
      </w:tblGrid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 до 25.12.2013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Оплата по контракту осуществляется Заказчиком на основании счета (</w:t>
            </w:r>
            <w:proofErr w:type="spell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) путем перечисления денежных средств на расчетный счет Исполнителя в течение 10 (Десяти) банковских дней со дня подписания акта об оказании услуг и предоставления необходимых документов для оплаты в соответствии с п.3.1.6 контракта, исходя из стоимости одной услуги за фактически оказанное количество услуг.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одной услуги определяется как частное от деления цены контракта на плановое количество - 301 услуг. </w:t>
            </w:r>
          </w:p>
        </w:tc>
      </w:tr>
    </w:tbl>
    <w:p w:rsidR="00F05A7D" w:rsidRPr="00C610C9" w:rsidRDefault="00F05A7D" w:rsidP="00C610C9">
      <w:pPr>
        <w:pStyle w:val="3"/>
        <w:spacing w:before="0" w:beforeAutospacing="0" w:after="0" w:afterAutospacing="0"/>
        <w:rPr>
          <w:sz w:val="24"/>
          <w:szCs w:val="24"/>
        </w:rPr>
      </w:pPr>
      <w:r w:rsidRPr="00C610C9">
        <w:rPr>
          <w:sz w:val="24"/>
          <w:szCs w:val="24"/>
        </w:rPr>
        <w:t>Особенности размещения заказа</w:t>
      </w:r>
    </w:p>
    <w:p w:rsidR="00F05A7D" w:rsidRPr="00C610C9" w:rsidRDefault="00F05A7D" w:rsidP="00C610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0C9">
        <w:rPr>
          <w:rFonts w:ascii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5A7D" w:rsidRPr="00C610C9" w:rsidRDefault="00F05A7D" w:rsidP="00C610C9">
      <w:pPr>
        <w:pStyle w:val="3"/>
        <w:spacing w:before="0" w:beforeAutospacing="0" w:after="0" w:afterAutospacing="0"/>
        <w:rPr>
          <w:sz w:val="24"/>
          <w:szCs w:val="24"/>
        </w:rPr>
      </w:pPr>
      <w:r w:rsidRPr="00C610C9">
        <w:rPr>
          <w:sz w:val="24"/>
          <w:szCs w:val="24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955 1006 7971001 323 226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05A7D" w:rsidRPr="00C610C9" w:rsidRDefault="00F05A7D" w:rsidP="00C610C9">
      <w:pPr>
        <w:pStyle w:val="3"/>
        <w:spacing w:before="0" w:beforeAutospacing="0" w:after="0" w:afterAutospacing="0"/>
        <w:rPr>
          <w:sz w:val="24"/>
          <w:szCs w:val="24"/>
        </w:rPr>
      </w:pPr>
      <w:r w:rsidRPr="00C610C9">
        <w:rPr>
          <w:sz w:val="24"/>
          <w:szCs w:val="24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95"/>
        <w:gridCol w:w="6460"/>
      </w:tblGrid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, ул. Пермская, д.60, -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20.11.2013 09:00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</w:t>
            </w:r>
            <w:r w:rsidRPr="00C61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26.11.2013 18:00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запросе котировок в письменной форме или в форме электронного документа, подписанного в соответствии с Федеральным законом от 10.01.2002 № 1 – ФЗ «Об электронной цифровой подписи» и иными нормативными правовыми актами Российской Федерации (далее – электронный документ). Образец котировочной заявки прилагается (Приложение № 2 к извещению о проведении запроса котировок). </w:t>
            </w:r>
          </w:p>
        </w:tc>
      </w:tr>
      <w:tr w:rsidR="00F05A7D" w:rsidRPr="00C610C9" w:rsidTr="00F05A7D">
        <w:trPr>
          <w:tblCellSpacing w:w="0" w:type="dxa"/>
        </w:trPr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05A7D" w:rsidRPr="00C610C9" w:rsidRDefault="00F05A7D" w:rsidP="00C610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05A7D" w:rsidRPr="00C610C9" w:rsidTr="00F05A7D">
        <w:trPr>
          <w:tblCellSpacing w:w="0" w:type="dxa"/>
        </w:trPr>
        <w:tc>
          <w:tcPr>
            <w:tcW w:w="0" w:type="auto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05A7D" w:rsidRPr="00C610C9" w:rsidRDefault="00F05A7D" w:rsidP="00C6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C9">
              <w:rPr>
                <w:rFonts w:ascii="Times New Roman" w:hAnsi="Times New Roman" w:cs="Times New Roman"/>
                <w:sz w:val="24"/>
                <w:szCs w:val="24"/>
              </w:rPr>
              <w:t xml:space="preserve">19.11.2013 </w:t>
            </w:r>
          </w:p>
        </w:tc>
      </w:tr>
    </w:tbl>
    <w:p w:rsidR="0056689B" w:rsidRPr="00C610C9" w:rsidRDefault="0056689B" w:rsidP="00C610C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6689B" w:rsidRPr="00C610C9" w:rsidSect="00566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5A7D"/>
    <w:rsid w:val="00001074"/>
    <w:rsid w:val="00004BAD"/>
    <w:rsid w:val="000120A6"/>
    <w:rsid w:val="00012884"/>
    <w:rsid w:val="00015C21"/>
    <w:rsid w:val="00016C2B"/>
    <w:rsid w:val="00020622"/>
    <w:rsid w:val="00026454"/>
    <w:rsid w:val="00033EC8"/>
    <w:rsid w:val="00035292"/>
    <w:rsid w:val="000368C3"/>
    <w:rsid w:val="00043D06"/>
    <w:rsid w:val="00051C1C"/>
    <w:rsid w:val="00056241"/>
    <w:rsid w:val="000565F0"/>
    <w:rsid w:val="00073950"/>
    <w:rsid w:val="00074EAA"/>
    <w:rsid w:val="00082ADE"/>
    <w:rsid w:val="00085B68"/>
    <w:rsid w:val="000862DC"/>
    <w:rsid w:val="00087361"/>
    <w:rsid w:val="00094A85"/>
    <w:rsid w:val="00097098"/>
    <w:rsid w:val="000B1DD4"/>
    <w:rsid w:val="000B51EA"/>
    <w:rsid w:val="000B6612"/>
    <w:rsid w:val="000C2D1D"/>
    <w:rsid w:val="000C3AE9"/>
    <w:rsid w:val="000D48A6"/>
    <w:rsid w:val="000D4EC8"/>
    <w:rsid w:val="000E2CF7"/>
    <w:rsid w:val="000E6600"/>
    <w:rsid w:val="00102D9D"/>
    <w:rsid w:val="0010301D"/>
    <w:rsid w:val="00104923"/>
    <w:rsid w:val="001063FB"/>
    <w:rsid w:val="00111819"/>
    <w:rsid w:val="00121C4C"/>
    <w:rsid w:val="001239FF"/>
    <w:rsid w:val="0013737C"/>
    <w:rsid w:val="00145C04"/>
    <w:rsid w:val="00152282"/>
    <w:rsid w:val="0015470D"/>
    <w:rsid w:val="00156A01"/>
    <w:rsid w:val="00164576"/>
    <w:rsid w:val="00166386"/>
    <w:rsid w:val="0017653A"/>
    <w:rsid w:val="00177E6D"/>
    <w:rsid w:val="00183C2B"/>
    <w:rsid w:val="00195115"/>
    <w:rsid w:val="001A194B"/>
    <w:rsid w:val="001A3AEB"/>
    <w:rsid w:val="001A51D9"/>
    <w:rsid w:val="001B0FD3"/>
    <w:rsid w:val="001B126B"/>
    <w:rsid w:val="001B27EB"/>
    <w:rsid w:val="001C1DB3"/>
    <w:rsid w:val="001D014D"/>
    <w:rsid w:val="001D0822"/>
    <w:rsid w:val="001E3266"/>
    <w:rsid w:val="001E70A6"/>
    <w:rsid w:val="001E7DD5"/>
    <w:rsid w:val="001F70AB"/>
    <w:rsid w:val="00202437"/>
    <w:rsid w:val="00202DA9"/>
    <w:rsid w:val="0020583B"/>
    <w:rsid w:val="00205D15"/>
    <w:rsid w:val="00213B3A"/>
    <w:rsid w:val="00214C4A"/>
    <w:rsid w:val="002223BD"/>
    <w:rsid w:val="002237EB"/>
    <w:rsid w:val="002316F8"/>
    <w:rsid w:val="00234010"/>
    <w:rsid w:val="00235F94"/>
    <w:rsid w:val="00237F3B"/>
    <w:rsid w:val="002410B1"/>
    <w:rsid w:val="00241EEE"/>
    <w:rsid w:val="00246AB0"/>
    <w:rsid w:val="00270F86"/>
    <w:rsid w:val="00277F7A"/>
    <w:rsid w:val="002850CC"/>
    <w:rsid w:val="002902AF"/>
    <w:rsid w:val="0029108A"/>
    <w:rsid w:val="002958E8"/>
    <w:rsid w:val="002A429F"/>
    <w:rsid w:val="002A596E"/>
    <w:rsid w:val="002B5081"/>
    <w:rsid w:val="002C38BC"/>
    <w:rsid w:val="002C688A"/>
    <w:rsid w:val="002D593A"/>
    <w:rsid w:val="002D678C"/>
    <w:rsid w:val="002E186B"/>
    <w:rsid w:val="002F1911"/>
    <w:rsid w:val="00300848"/>
    <w:rsid w:val="003104D5"/>
    <w:rsid w:val="00310D50"/>
    <w:rsid w:val="00310E51"/>
    <w:rsid w:val="00315559"/>
    <w:rsid w:val="00316D46"/>
    <w:rsid w:val="00317BDC"/>
    <w:rsid w:val="00320997"/>
    <w:rsid w:val="00320E4E"/>
    <w:rsid w:val="003248F7"/>
    <w:rsid w:val="00325D2E"/>
    <w:rsid w:val="00326889"/>
    <w:rsid w:val="003359AA"/>
    <w:rsid w:val="00337766"/>
    <w:rsid w:val="00342081"/>
    <w:rsid w:val="00347559"/>
    <w:rsid w:val="003475CB"/>
    <w:rsid w:val="00351C12"/>
    <w:rsid w:val="00353883"/>
    <w:rsid w:val="00355294"/>
    <w:rsid w:val="00357543"/>
    <w:rsid w:val="00361978"/>
    <w:rsid w:val="00361CF5"/>
    <w:rsid w:val="003653B8"/>
    <w:rsid w:val="0036610D"/>
    <w:rsid w:val="00370934"/>
    <w:rsid w:val="00372537"/>
    <w:rsid w:val="003764A6"/>
    <w:rsid w:val="00381237"/>
    <w:rsid w:val="00382672"/>
    <w:rsid w:val="003830CC"/>
    <w:rsid w:val="00383FEB"/>
    <w:rsid w:val="00385574"/>
    <w:rsid w:val="00392571"/>
    <w:rsid w:val="003939EC"/>
    <w:rsid w:val="003A13D3"/>
    <w:rsid w:val="003A3D5C"/>
    <w:rsid w:val="003A642D"/>
    <w:rsid w:val="003B07C3"/>
    <w:rsid w:val="003B2531"/>
    <w:rsid w:val="003C04A0"/>
    <w:rsid w:val="003C54E7"/>
    <w:rsid w:val="003C60CA"/>
    <w:rsid w:val="003D275D"/>
    <w:rsid w:val="003D28F1"/>
    <w:rsid w:val="003E4725"/>
    <w:rsid w:val="003F20FA"/>
    <w:rsid w:val="003F578F"/>
    <w:rsid w:val="003F71DE"/>
    <w:rsid w:val="004019ED"/>
    <w:rsid w:val="00401E13"/>
    <w:rsid w:val="004049FC"/>
    <w:rsid w:val="00404F17"/>
    <w:rsid w:val="0040662C"/>
    <w:rsid w:val="00414ECA"/>
    <w:rsid w:val="004257D2"/>
    <w:rsid w:val="0042592A"/>
    <w:rsid w:val="00426ECB"/>
    <w:rsid w:val="004439E8"/>
    <w:rsid w:val="00443FE1"/>
    <w:rsid w:val="00450707"/>
    <w:rsid w:val="00451351"/>
    <w:rsid w:val="0045148B"/>
    <w:rsid w:val="00453BB9"/>
    <w:rsid w:val="00456373"/>
    <w:rsid w:val="0046382E"/>
    <w:rsid w:val="00463F44"/>
    <w:rsid w:val="00466A48"/>
    <w:rsid w:val="004725CD"/>
    <w:rsid w:val="004742F0"/>
    <w:rsid w:val="004779ED"/>
    <w:rsid w:val="004942A7"/>
    <w:rsid w:val="004942A9"/>
    <w:rsid w:val="004A250A"/>
    <w:rsid w:val="004A7F63"/>
    <w:rsid w:val="004B0700"/>
    <w:rsid w:val="004B2D18"/>
    <w:rsid w:val="004B5A8B"/>
    <w:rsid w:val="004C1DCC"/>
    <w:rsid w:val="004C4C0C"/>
    <w:rsid w:val="004D0912"/>
    <w:rsid w:val="004D3256"/>
    <w:rsid w:val="004D3B6C"/>
    <w:rsid w:val="004D50BB"/>
    <w:rsid w:val="004D67A0"/>
    <w:rsid w:val="004E3B67"/>
    <w:rsid w:val="004E7590"/>
    <w:rsid w:val="004F01E7"/>
    <w:rsid w:val="004F1660"/>
    <w:rsid w:val="00501D4B"/>
    <w:rsid w:val="005038C5"/>
    <w:rsid w:val="00504DE5"/>
    <w:rsid w:val="00511361"/>
    <w:rsid w:val="00511E66"/>
    <w:rsid w:val="005232E6"/>
    <w:rsid w:val="005237C7"/>
    <w:rsid w:val="005241D3"/>
    <w:rsid w:val="00527CB4"/>
    <w:rsid w:val="00533EA9"/>
    <w:rsid w:val="00535FE4"/>
    <w:rsid w:val="005417BA"/>
    <w:rsid w:val="00542D16"/>
    <w:rsid w:val="00545A60"/>
    <w:rsid w:val="005507A5"/>
    <w:rsid w:val="00555C45"/>
    <w:rsid w:val="00564A64"/>
    <w:rsid w:val="005656DA"/>
    <w:rsid w:val="00565FB1"/>
    <w:rsid w:val="0056689B"/>
    <w:rsid w:val="00574E6B"/>
    <w:rsid w:val="00576968"/>
    <w:rsid w:val="005838FF"/>
    <w:rsid w:val="00595578"/>
    <w:rsid w:val="005A1611"/>
    <w:rsid w:val="005A48A7"/>
    <w:rsid w:val="005B33D5"/>
    <w:rsid w:val="005C7B12"/>
    <w:rsid w:val="005D29F0"/>
    <w:rsid w:val="005D3FE4"/>
    <w:rsid w:val="005D4243"/>
    <w:rsid w:val="005E3530"/>
    <w:rsid w:val="005E41A2"/>
    <w:rsid w:val="005E7E48"/>
    <w:rsid w:val="00606133"/>
    <w:rsid w:val="0061174E"/>
    <w:rsid w:val="006143FD"/>
    <w:rsid w:val="00615444"/>
    <w:rsid w:val="006179B5"/>
    <w:rsid w:val="00621C7E"/>
    <w:rsid w:val="00622133"/>
    <w:rsid w:val="00633E44"/>
    <w:rsid w:val="00635ABF"/>
    <w:rsid w:val="00635FA2"/>
    <w:rsid w:val="006374CE"/>
    <w:rsid w:val="0064225D"/>
    <w:rsid w:val="00652164"/>
    <w:rsid w:val="00652C01"/>
    <w:rsid w:val="0065702D"/>
    <w:rsid w:val="00662735"/>
    <w:rsid w:val="006739E4"/>
    <w:rsid w:val="00676741"/>
    <w:rsid w:val="0068099C"/>
    <w:rsid w:val="00690332"/>
    <w:rsid w:val="0069284C"/>
    <w:rsid w:val="0069610B"/>
    <w:rsid w:val="006A4E10"/>
    <w:rsid w:val="006A5132"/>
    <w:rsid w:val="006A675D"/>
    <w:rsid w:val="006B6A40"/>
    <w:rsid w:val="006C07D8"/>
    <w:rsid w:val="006D4CE4"/>
    <w:rsid w:val="006E145B"/>
    <w:rsid w:val="006E1547"/>
    <w:rsid w:val="006E2C8B"/>
    <w:rsid w:val="006E4071"/>
    <w:rsid w:val="006F011F"/>
    <w:rsid w:val="007065B6"/>
    <w:rsid w:val="007110A2"/>
    <w:rsid w:val="00712E69"/>
    <w:rsid w:val="007162EC"/>
    <w:rsid w:val="007173E2"/>
    <w:rsid w:val="0072267D"/>
    <w:rsid w:val="00723686"/>
    <w:rsid w:val="00726432"/>
    <w:rsid w:val="00733501"/>
    <w:rsid w:val="007406F6"/>
    <w:rsid w:val="00741248"/>
    <w:rsid w:val="007439B1"/>
    <w:rsid w:val="0074482C"/>
    <w:rsid w:val="007505BD"/>
    <w:rsid w:val="007510F1"/>
    <w:rsid w:val="007554A3"/>
    <w:rsid w:val="00757722"/>
    <w:rsid w:val="00765AE1"/>
    <w:rsid w:val="0076703F"/>
    <w:rsid w:val="00780FBE"/>
    <w:rsid w:val="00783B32"/>
    <w:rsid w:val="00785C2C"/>
    <w:rsid w:val="00791352"/>
    <w:rsid w:val="007945D9"/>
    <w:rsid w:val="00797C06"/>
    <w:rsid w:val="007A1C76"/>
    <w:rsid w:val="007A1D2F"/>
    <w:rsid w:val="007A2A5E"/>
    <w:rsid w:val="007A4164"/>
    <w:rsid w:val="007A5346"/>
    <w:rsid w:val="007A54FD"/>
    <w:rsid w:val="007A6175"/>
    <w:rsid w:val="007B1CBD"/>
    <w:rsid w:val="007B648E"/>
    <w:rsid w:val="007B7FF6"/>
    <w:rsid w:val="007C7B83"/>
    <w:rsid w:val="007D565D"/>
    <w:rsid w:val="007D786C"/>
    <w:rsid w:val="007E1EF4"/>
    <w:rsid w:val="007E4DFE"/>
    <w:rsid w:val="007E74E7"/>
    <w:rsid w:val="007F485E"/>
    <w:rsid w:val="007F5200"/>
    <w:rsid w:val="00803CDE"/>
    <w:rsid w:val="008056DC"/>
    <w:rsid w:val="00813367"/>
    <w:rsid w:val="00820DC6"/>
    <w:rsid w:val="00821F9B"/>
    <w:rsid w:val="00822027"/>
    <w:rsid w:val="00825E13"/>
    <w:rsid w:val="008264B9"/>
    <w:rsid w:val="008300BA"/>
    <w:rsid w:val="00833F46"/>
    <w:rsid w:val="008345E2"/>
    <w:rsid w:val="00834A61"/>
    <w:rsid w:val="008372B2"/>
    <w:rsid w:val="008538FE"/>
    <w:rsid w:val="00857200"/>
    <w:rsid w:val="00860A8A"/>
    <w:rsid w:val="008646FC"/>
    <w:rsid w:val="00870618"/>
    <w:rsid w:val="00871E76"/>
    <w:rsid w:val="00877D18"/>
    <w:rsid w:val="00877E8C"/>
    <w:rsid w:val="008800C1"/>
    <w:rsid w:val="00881C4E"/>
    <w:rsid w:val="0088679B"/>
    <w:rsid w:val="008943CD"/>
    <w:rsid w:val="0089479F"/>
    <w:rsid w:val="00894BA1"/>
    <w:rsid w:val="0089734B"/>
    <w:rsid w:val="00897BDC"/>
    <w:rsid w:val="008A0C3B"/>
    <w:rsid w:val="008A149C"/>
    <w:rsid w:val="008A755E"/>
    <w:rsid w:val="008B150B"/>
    <w:rsid w:val="008B4EC0"/>
    <w:rsid w:val="008C7BF3"/>
    <w:rsid w:val="008C7EC2"/>
    <w:rsid w:val="008D0A1D"/>
    <w:rsid w:val="008D4A82"/>
    <w:rsid w:val="008D542B"/>
    <w:rsid w:val="008E1E1B"/>
    <w:rsid w:val="008E6351"/>
    <w:rsid w:val="008E670B"/>
    <w:rsid w:val="008F1D74"/>
    <w:rsid w:val="008F5525"/>
    <w:rsid w:val="008F644A"/>
    <w:rsid w:val="008F6B60"/>
    <w:rsid w:val="009000F2"/>
    <w:rsid w:val="00903C32"/>
    <w:rsid w:val="009050FC"/>
    <w:rsid w:val="009100F6"/>
    <w:rsid w:val="00916C03"/>
    <w:rsid w:val="00921E7F"/>
    <w:rsid w:val="009329C7"/>
    <w:rsid w:val="009337D4"/>
    <w:rsid w:val="009370C5"/>
    <w:rsid w:val="0094033C"/>
    <w:rsid w:val="0094554F"/>
    <w:rsid w:val="00946D6E"/>
    <w:rsid w:val="0095196B"/>
    <w:rsid w:val="00972266"/>
    <w:rsid w:val="009730D8"/>
    <w:rsid w:val="009907D0"/>
    <w:rsid w:val="00994CD3"/>
    <w:rsid w:val="009A087B"/>
    <w:rsid w:val="009B2196"/>
    <w:rsid w:val="009B50A3"/>
    <w:rsid w:val="009C03FC"/>
    <w:rsid w:val="009C39F0"/>
    <w:rsid w:val="009C5D5C"/>
    <w:rsid w:val="009D133F"/>
    <w:rsid w:val="009D31D5"/>
    <w:rsid w:val="009D641C"/>
    <w:rsid w:val="009E5C5B"/>
    <w:rsid w:val="009F0363"/>
    <w:rsid w:val="009F1B26"/>
    <w:rsid w:val="009F4FF7"/>
    <w:rsid w:val="00A005CF"/>
    <w:rsid w:val="00A1026E"/>
    <w:rsid w:val="00A12256"/>
    <w:rsid w:val="00A12C19"/>
    <w:rsid w:val="00A213EC"/>
    <w:rsid w:val="00A26C78"/>
    <w:rsid w:val="00A34D13"/>
    <w:rsid w:val="00A373EB"/>
    <w:rsid w:val="00A46816"/>
    <w:rsid w:val="00A47663"/>
    <w:rsid w:val="00A5015E"/>
    <w:rsid w:val="00A53D9A"/>
    <w:rsid w:val="00A62145"/>
    <w:rsid w:val="00A65AF7"/>
    <w:rsid w:val="00A65BB8"/>
    <w:rsid w:val="00A6716E"/>
    <w:rsid w:val="00A70472"/>
    <w:rsid w:val="00A70BCC"/>
    <w:rsid w:val="00A7228D"/>
    <w:rsid w:val="00A73907"/>
    <w:rsid w:val="00A85FF2"/>
    <w:rsid w:val="00A958EA"/>
    <w:rsid w:val="00AA6B80"/>
    <w:rsid w:val="00AA6DBA"/>
    <w:rsid w:val="00AA7B48"/>
    <w:rsid w:val="00AB27EC"/>
    <w:rsid w:val="00AB64DF"/>
    <w:rsid w:val="00AB723F"/>
    <w:rsid w:val="00AC037E"/>
    <w:rsid w:val="00AC391F"/>
    <w:rsid w:val="00AD070D"/>
    <w:rsid w:val="00AD3478"/>
    <w:rsid w:val="00AE0278"/>
    <w:rsid w:val="00AE1467"/>
    <w:rsid w:val="00AE53D0"/>
    <w:rsid w:val="00AF497D"/>
    <w:rsid w:val="00AF4F36"/>
    <w:rsid w:val="00B01772"/>
    <w:rsid w:val="00B02572"/>
    <w:rsid w:val="00B17CF4"/>
    <w:rsid w:val="00B203F0"/>
    <w:rsid w:val="00B22380"/>
    <w:rsid w:val="00B23A25"/>
    <w:rsid w:val="00B315EC"/>
    <w:rsid w:val="00B3254D"/>
    <w:rsid w:val="00B43693"/>
    <w:rsid w:val="00B52E6B"/>
    <w:rsid w:val="00B62DD1"/>
    <w:rsid w:val="00B658E3"/>
    <w:rsid w:val="00B7059E"/>
    <w:rsid w:val="00B73AD3"/>
    <w:rsid w:val="00B75A3C"/>
    <w:rsid w:val="00B77736"/>
    <w:rsid w:val="00B80838"/>
    <w:rsid w:val="00B85064"/>
    <w:rsid w:val="00B871E0"/>
    <w:rsid w:val="00B9272F"/>
    <w:rsid w:val="00B94954"/>
    <w:rsid w:val="00BA0B16"/>
    <w:rsid w:val="00BA1DDE"/>
    <w:rsid w:val="00BA50FE"/>
    <w:rsid w:val="00BA5693"/>
    <w:rsid w:val="00BC30FD"/>
    <w:rsid w:val="00BD3BAB"/>
    <w:rsid w:val="00BD6C30"/>
    <w:rsid w:val="00BE02DE"/>
    <w:rsid w:val="00BE36FE"/>
    <w:rsid w:val="00BE3AC1"/>
    <w:rsid w:val="00BE5EF4"/>
    <w:rsid w:val="00BE7385"/>
    <w:rsid w:val="00BF1529"/>
    <w:rsid w:val="00BF7458"/>
    <w:rsid w:val="00C018AC"/>
    <w:rsid w:val="00C10A76"/>
    <w:rsid w:val="00C23DDF"/>
    <w:rsid w:val="00C44F0A"/>
    <w:rsid w:val="00C610C9"/>
    <w:rsid w:val="00C63611"/>
    <w:rsid w:val="00C642CE"/>
    <w:rsid w:val="00C65674"/>
    <w:rsid w:val="00C658B8"/>
    <w:rsid w:val="00C7047D"/>
    <w:rsid w:val="00C7069B"/>
    <w:rsid w:val="00C72F96"/>
    <w:rsid w:val="00C80571"/>
    <w:rsid w:val="00C81242"/>
    <w:rsid w:val="00C83C76"/>
    <w:rsid w:val="00C85074"/>
    <w:rsid w:val="00C87741"/>
    <w:rsid w:val="00C92C35"/>
    <w:rsid w:val="00C9418F"/>
    <w:rsid w:val="00C94835"/>
    <w:rsid w:val="00C949F4"/>
    <w:rsid w:val="00CA0408"/>
    <w:rsid w:val="00CA3C13"/>
    <w:rsid w:val="00CA522D"/>
    <w:rsid w:val="00CB2EC7"/>
    <w:rsid w:val="00CB337B"/>
    <w:rsid w:val="00CB5999"/>
    <w:rsid w:val="00CE355A"/>
    <w:rsid w:val="00CF1DCC"/>
    <w:rsid w:val="00CF499C"/>
    <w:rsid w:val="00CF696C"/>
    <w:rsid w:val="00D02140"/>
    <w:rsid w:val="00D042EE"/>
    <w:rsid w:val="00D12B94"/>
    <w:rsid w:val="00D13F93"/>
    <w:rsid w:val="00D232F7"/>
    <w:rsid w:val="00D336F6"/>
    <w:rsid w:val="00D3515C"/>
    <w:rsid w:val="00D43E95"/>
    <w:rsid w:val="00D44261"/>
    <w:rsid w:val="00D4666F"/>
    <w:rsid w:val="00D50A2A"/>
    <w:rsid w:val="00D564A4"/>
    <w:rsid w:val="00D7281A"/>
    <w:rsid w:val="00D764F8"/>
    <w:rsid w:val="00D776A1"/>
    <w:rsid w:val="00D77796"/>
    <w:rsid w:val="00D836CB"/>
    <w:rsid w:val="00D9185E"/>
    <w:rsid w:val="00D9257D"/>
    <w:rsid w:val="00DA22A8"/>
    <w:rsid w:val="00DA5A11"/>
    <w:rsid w:val="00DA6C40"/>
    <w:rsid w:val="00DA7075"/>
    <w:rsid w:val="00DB531C"/>
    <w:rsid w:val="00DC0EFA"/>
    <w:rsid w:val="00DC1042"/>
    <w:rsid w:val="00DC2F03"/>
    <w:rsid w:val="00DC3D8A"/>
    <w:rsid w:val="00DC497E"/>
    <w:rsid w:val="00DC7CAC"/>
    <w:rsid w:val="00DD5537"/>
    <w:rsid w:val="00DE040C"/>
    <w:rsid w:val="00DF167F"/>
    <w:rsid w:val="00DF2CC8"/>
    <w:rsid w:val="00DF34D6"/>
    <w:rsid w:val="00DF728F"/>
    <w:rsid w:val="00DF74E6"/>
    <w:rsid w:val="00E141E6"/>
    <w:rsid w:val="00E21062"/>
    <w:rsid w:val="00E23863"/>
    <w:rsid w:val="00E26061"/>
    <w:rsid w:val="00E42BA6"/>
    <w:rsid w:val="00E43B28"/>
    <w:rsid w:val="00E43BAF"/>
    <w:rsid w:val="00E50215"/>
    <w:rsid w:val="00E576A7"/>
    <w:rsid w:val="00E61CE5"/>
    <w:rsid w:val="00E62A54"/>
    <w:rsid w:val="00E73E95"/>
    <w:rsid w:val="00E74601"/>
    <w:rsid w:val="00E74B5D"/>
    <w:rsid w:val="00E75FEC"/>
    <w:rsid w:val="00E770F8"/>
    <w:rsid w:val="00E821BD"/>
    <w:rsid w:val="00E87B7A"/>
    <w:rsid w:val="00E93B3B"/>
    <w:rsid w:val="00E971C3"/>
    <w:rsid w:val="00EB344A"/>
    <w:rsid w:val="00EB691D"/>
    <w:rsid w:val="00EC0E18"/>
    <w:rsid w:val="00EC592E"/>
    <w:rsid w:val="00EC6549"/>
    <w:rsid w:val="00EC755E"/>
    <w:rsid w:val="00ED3A33"/>
    <w:rsid w:val="00EE396C"/>
    <w:rsid w:val="00EE5A83"/>
    <w:rsid w:val="00EF20ED"/>
    <w:rsid w:val="00EF2794"/>
    <w:rsid w:val="00EF28C7"/>
    <w:rsid w:val="00F03574"/>
    <w:rsid w:val="00F05A7D"/>
    <w:rsid w:val="00F130FC"/>
    <w:rsid w:val="00F135FF"/>
    <w:rsid w:val="00F139D7"/>
    <w:rsid w:val="00F13AF5"/>
    <w:rsid w:val="00F15665"/>
    <w:rsid w:val="00F21BEE"/>
    <w:rsid w:val="00F239D3"/>
    <w:rsid w:val="00F25FE2"/>
    <w:rsid w:val="00F26156"/>
    <w:rsid w:val="00F30C53"/>
    <w:rsid w:val="00F31354"/>
    <w:rsid w:val="00F34CE0"/>
    <w:rsid w:val="00F35E7F"/>
    <w:rsid w:val="00F36710"/>
    <w:rsid w:val="00F45288"/>
    <w:rsid w:val="00F45A79"/>
    <w:rsid w:val="00F47D6F"/>
    <w:rsid w:val="00F55746"/>
    <w:rsid w:val="00F56D0B"/>
    <w:rsid w:val="00F60114"/>
    <w:rsid w:val="00F66B77"/>
    <w:rsid w:val="00F85FB7"/>
    <w:rsid w:val="00F923FF"/>
    <w:rsid w:val="00F928BB"/>
    <w:rsid w:val="00F928C1"/>
    <w:rsid w:val="00F96EC0"/>
    <w:rsid w:val="00F972EE"/>
    <w:rsid w:val="00FA3705"/>
    <w:rsid w:val="00FA40C2"/>
    <w:rsid w:val="00FA5910"/>
    <w:rsid w:val="00FA730A"/>
    <w:rsid w:val="00FB3583"/>
    <w:rsid w:val="00FB4FC0"/>
    <w:rsid w:val="00FC08D7"/>
    <w:rsid w:val="00FC369D"/>
    <w:rsid w:val="00FC6F47"/>
    <w:rsid w:val="00FD2CAC"/>
    <w:rsid w:val="00FD41F5"/>
    <w:rsid w:val="00FE29C9"/>
    <w:rsid w:val="00FF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9B"/>
  </w:style>
  <w:style w:type="paragraph" w:styleId="1">
    <w:name w:val="heading 1"/>
    <w:basedOn w:val="a"/>
    <w:next w:val="a"/>
    <w:link w:val="10"/>
    <w:uiPriority w:val="9"/>
    <w:qFormat/>
    <w:rsid w:val="00F05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F05A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5A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5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5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le">
    <w:name w:val="title"/>
    <w:basedOn w:val="a"/>
    <w:rsid w:val="00F05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819</Words>
  <Characters>4671</Characters>
  <Application>Microsoft Office Word</Application>
  <DocSecurity>0</DocSecurity>
  <Lines>38</Lines>
  <Paragraphs>10</Paragraphs>
  <ScaleCrop>false</ScaleCrop>
  <Company>kszn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popova-ov</dc:creator>
  <cp:keywords/>
  <dc:description/>
  <cp:lastModifiedBy>shabalina-si</cp:lastModifiedBy>
  <cp:revision>2</cp:revision>
  <dcterms:created xsi:type="dcterms:W3CDTF">2013-11-19T08:49:00Z</dcterms:created>
  <dcterms:modified xsi:type="dcterms:W3CDTF">2013-11-19T09:03:00Z</dcterms:modified>
</cp:coreProperties>
</file>