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Default="0052295E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№ </w:t>
      </w:r>
      <w:r w:rsidR="00EA501A" w:rsidRPr="00EA501A">
        <w:rPr>
          <w:rFonts w:ascii="Times New Roman" w:hAnsi="Times New Roman" w:cs="Times New Roman"/>
          <w:color w:val="000000"/>
        </w:rPr>
        <w:t>03563000213000016 от 20.11.2013 г.</w:t>
      </w:r>
    </w:p>
    <w:p w:rsidR="008B5550" w:rsidRDefault="008B5550"/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0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03563000213000016 от 20.11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3F5E03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0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03563000213000016 от 20.11</w:t>
            </w:r>
            <w:r w:rsidR="00EA501A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.2013 г.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1B8" w:rsidRDefault="00B321B8" w:rsidP="00D27854">
      <w:r>
        <w:separator/>
      </w:r>
    </w:p>
  </w:endnote>
  <w:endnote w:type="continuationSeparator" w:id="1">
    <w:p w:rsidR="00B321B8" w:rsidRDefault="00B321B8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1B8" w:rsidRDefault="00B321B8" w:rsidP="00D27854">
      <w:r>
        <w:separator/>
      </w:r>
    </w:p>
  </w:footnote>
  <w:footnote w:type="continuationSeparator" w:id="1">
    <w:p w:rsidR="00B321B8" w:rsidRDefault="00B321B8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51EE4"/>
    <w:rsid w:val="0032340A"/>
    <w:rsid w:val="003F5E03"/>
    <w:rsid w:val="0052295E"/>
    <w:rsid w:val="0055360D"/>
    <w:rsid w:val="00674E98"/>
    <w:rsid w:val="006B4E61"/>
    <w:rsid w:val="007B1BBE"/>
    <w:rsid w:val="007D46BA"/>
    <w:rsid w:val="007E5181"/>
    <w:rsid w:val="008100D8"/>
    <w:rsid w:val="008B5550"/>
    <w:rsid w:val="0091140F"/>
    <w:rsid w:val="00996738"/>
    <w:rsid w:val="00A91B89"/>
    <w:rsid w:val="00AC5D98"/>
    <w:rsid w:val="00B138CE"/>
    <w:rsid w:val="00B321B8"/>
    <w:rsid w:val="00BB4261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A501A"/>
    <w:rsid w:val="00ED26C9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</cp:lastModifiedBy>
  <cp:revision>23</cp:revision>
  <dcterms:created xsi:type="dcterms:W3CDTF">2013-02-04T07:44:00Z</dcterms:created>
  <dcterms:modified xsi:type="dcterms:W3CDTF">2013-11-19T15:31:00Z</dcterms:modified>
</cp:coreProperties>
</file>