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03F" w:rsidRPr="00CA303F" w:rsidRDefault="005330AE" w:rsidP="00CA303F">
      <w:pPr>
        <w:spacing w:after="0"/>
        <w:jc w:val="right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Приложение №4</w:t>
      </w:r>
    </w:p>
    <w:p w:rsidR="00CA303F" w:rsidRPr="00CA303F" w:rsidRDefault="00CA303F" w:rsidP="00CA303F">
      <w:pPr>
        <w:spacing w:after="0"/>
        <w:jc w:val="right"/>
        <w:rPr>
          <w:rFonts w:ascii="Times New Roman" w:hAnsi="Times New Roman" w:cs="Times New Roman"/>
          <w:sz w:val="20"/>
          <w:szCs w:val="24"/>
        </w:rPr>
      </w:pPr>
      <w:r w:rsidRPr="00CA303F">
        <w:rPr>
          <w:rFonts w:ascii="Times New Roman" w:hAnsi="Times New Roman" w:cs="Times New Roman"/>
          <w:sz w:val="20"/>
          <w:szCs w:val="24"/>
        </w:rPr>
        <w:t>к Извещению о проведении запроса котировок</w:t>
      </w:r>
    </w:p>
    <w:p w:rsidR="00CA303F" w:rsidRPr="00CA303F" w:rsidRDefault="00CA303F" w:rsidP="00CA303F">
      <w:pPr>
        <w:spacing w:after="0"/>
        <w:jc w:val="right"/>
        <w:rPr>
          <w:rFonts w:ascii="Times New Roman" w:hAnsi="Times New Roman" w:cs="Times New Roman"/>
          <w:sz w:val="20"/>
          <w:szCs w:val="24"/>
        </w:rPr>
      </w:pPr>
      <w:r w:rsidRPr="00CA303F">
        <w:rPr>
          <w:rFonts w:ascii="Times New Roman" w:hAnsi="Times New Roman" w:cs="Times New Roman"/>
          <w:sz w:val="20"/>
          <w:szCs w:val="24"/>
        </w:rPr>
        <w:t>от «</w:t>
      </w:r>
      <w:r w:rsidR="006E5397">
        <w:rPr>
          <w:rFonts w:ascii="Times New Roman" w:hAnsi="Times New Roman" w:cs="Times New Roman"/>
          <w:sz w:val="20"/>
          <w:szCs w:val="24"/>
        </w:rPr>
        <w:t>21</w:t>
      </w:r>
      <w:r w:rsidRPr="00CA303F">
        <w:rPr>
          <w:rFonts w:ascii="Times New Roman" w:hAnsi="Times New Roman" w:cs="Times New Roman"/>
          <w:sz w:val="20"/>
          <w:szCs w:val="24"/>
        </w:rPr>
        <w:t xml:space="preserve">» </w:t>
      </w:r>
      <w:r w:rsidR="00B56BD2">
        <w:rPr>
          <w:rFonts w:ascii="Times New Roman" w:hAnsi="Times New Roman" w:cs="Times New Roman"/>
          <w:sz w:val="20"/>
          <w:szCs w:val="24"/>
        </w:rPr>
        <w:t xml:space="preserve">ноября </w:t>
      </w:r>
      <w:r w:rsidRPr="00CA303F">
        <w:rPr>
          <w:rFonts w:ascii="Times New Roman" w:hAnsi="Times New Roman" w:cs="Times New Roman"/>
          <w:sz w:val="20"/>
          <w:szCs w:val="24"/>
        </w:rPr>
        <w:t>2013  г.</w:t>
      </w:r>
    </w:p>
    <w:p w:rsidR="007F577A" w:rsidRPr="007F577A" w:rsidRDefault="007F577A" w:rsidP="00CA303F">
      <w:pPr>
        <w:spacing w:after="0"/>
        <w:ind w:left="-1134"/>
        <w:rPr>
          <w:rFonts w:ascii="Times New Roman" w:hAnsi="Times New Roman" w:cs="Times New Roman"/>
        </w:rPr>
      </w:pPr>
    </w:p>
    <w:p w:rsidR="00734BBA" w:rsidRDefault="00734BBA" w:rsidP="0000010D">
      <w:pPr>
        <w:spacing w:after="0"/>
        <w:ind w:left="-113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Обоснование </w:t>
      </w:r>
      <w:r w:rsidR="00CA303F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начальной</w:t>
      </w:r>
      <w:r w:rsidR="00CA303F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максимальной цены</w:t>
      </w:r>
      <w:r w:rsidR="005C681D">
        <w:rPr>
          <w:rFonts w:ascii="Times New Roman" w:hAnsi="Times New Roman" w:cs="Times New Roman"/>
          <w:b/>
          <w:sz w:val="24"/>
          <w:szCs w:val="24"/>
        </w:rPr>
        <w:t xml:space="preserve"> договора</w:t>
      </w:r>
    </w:p>
    <w:p w:rsidR="003A78C8" w:rsidRPr="00A91C8D" w:rsidRDefault="00734BBA" w:rsidP="0000010D">
      <w:pPr>
        <w:spacing w:after="0"/>
        <w:ind w:left="-113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>оставк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681D">
        <w:rPr>
          <w:rFonts w:ascii="Times New Roman" w:hAnsi="Times New Roman" w:cs="Times New Roman"/>
          <w:b/>
          <w:sz w:val="24"/>
          <w:szCs w:val="24"/>
        </w:rPr>
        <w:t>изделий медицинских</w:t>
      </w:r>
    </w:p>
    <w:p w:rsidR="00F54417" w:rsidRPr="00E072BD" w:rsidRDefault="00E072BD" w:rsidP="0000010D">
      <w:pPr>
        <w:tabs>
          <w:tab w:val="left" w:pos="142"/>
          <w:tab w:val="left" w:pos="284"/>
        </w:tabs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</w:t>
      </w:r>
      <w:r w:rsidR="006E33D5">
        <w:rPr>
          <w:rFonts w:ascii="Times New Roman" w:hAnsi="Times New Roman" w:cs="Times New Roman"/>
          <w:sz w:val="24"/>
          <w:szCs w:val="24"/>
        </w:rPr>
        <w:t>, а также ранее заключенного договора</w:t>
      </w:r>
      <w:r w:rsidR="00CA303F">
        <w:rPr>
          <w:rFonts w:ascii="Times New Roman" w:hAnsi="Times New Roman" w:cs="Times New Roman"/>
          <w:sz w:val="24"/>
          <w:szCs w:val="24"/>
        </w:rPr>
        <w:t xml:space="preserve"> </w:t>
      </w:r>
      <w:r w:rsidRPr="00E072BD">
        <w:rPr>
          <w:rFonts w:ascii="Times New Roman" w:hAnsi="Times New Roman" w:cs="Times New Roman"/>
          <w:sz w:val="24"/>
          <w:szCs w:val="24"/>
        </w:rPr>
        <w:t>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6E33D5">
        <w:rPr>
          <w:rFonts w:ascii="Times New Roman" w:hAnsi="Times New Roman" w:cs="Times New Roman"/>
          <w:b/>
          <w:sz w:val="24"/>
          <w:szCs w:val="24"/>
        </w:rPr>
        <w:t>11 550</w:t>
      </w:r>
      <w:r w:rsidR="0000010D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6E33D5">
        <w:rPr>
          <w:rFonts w:ascii="Times New Roman" w:hAnsi="Times New Roman" w:cs="Times New Roman"/>
          <w:b/>
          <w:sz w:val="24"/>
          <w:szCs w:val="24"/>
        </w:rPr>
        <w:t>Одиннадцать тысяч пятьсот пятьдесят</w:t>
      </w:r>
      <w:r w:rsidR="0000010D">
        <w:rPr>
          <w:rFonts w:ascii="Times New Roman" w:hAnsi="Times New Roman" w:cs="Times New Roman"/>
          <w:b/>
          <w:sz w:val="24"/>
          <w:szCs w:val="24"/>
        </w:rPr>
        <w:t>)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00010D">
        <w:rPr>
          <w:rFonts w:ascii="Times New Roman" w:hAnsi="Times New Roman" w:cs="Times New Roman"/>
          <w:b/>
          <w:sz w:val="24"/>
          <w:szCs w:val="24"/>
        </w:rPr>
        <w:t>рублей</w:t>
      </w:r>
      <w:r w:rsidR="0000010D" w:rsidRPr="000001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33D5">
        <w:rPr>
          <w:rFonts w:ascii="Times New Roman" w:hAnsi="Times New Roman" w:cs="Times New Roman"/>
          <w:b/>
          <w:sz w:val="24"/>
          <w:szCs w:val="24"/>
        </w:rPr>
        <w:t>00</w:t>
      </w:r>
      <w:r w:rsidR="0000010D" w:rsidRPr="0000010D">
        <w:rPr>
          <w:rFonts w:ascii="Times New Roman" w:hAnsi="Times New Roman" w:cs="Times New Roman"/>
          <w:b/>
          <w:sz w:val="24"/>
          <w:szCs w:val="24"/>
        </w:rPr>
        <w:t xml:space="preserve"> копеек</w:t>
      </w:r>
      <w:r w:rsidR="00F54417" w:rsidRPr="0000010D">
        <w:rPr>
          <w:rFonts w:ascii="Times New Roman" w:hAnsi="Times New Roman" w:cs="Times New Roman"/>
          <w:b/>
          <w:sz w:val="24"/>
          <w:szCs w:val="24"/>
        </w:rPr>
        <w:t>.</w:t>
      </w:r>
    </w:p>
    <w:p w:rsidR="0000010D" w:rsidRDefault="0000010D" w:rsidP="0000010D">
      <w:pPr>
        <w:tabs>
          <w:tab w:val="left" w:pos="142"/>
          <w:tab w:val="left" w:pos="284"/>
        </w:tabs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1 – Обоснование </w:t>
      </w:r>
      <w:r w:rsidR="00CA303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начальной</w:t>
      </w:r>
      <w:r w:rsidR="00CA303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максимальной цены</w:t>
      </w:r>
    </w:p>
    <w:tbl>
      <w:tblPr>
        <w:tblW w:w="11199" w:type="dxa"/>
        <w:tblInd w:w="-1168" w:type="dxa"/>
        <w:tblLayout w:type="fixed"/>
        <w:tblLook w:val="04A0"/>
      </w:tblPr>
      <w:tblGrid>
        <w:gridCol w:w="567"/>
        <w:gridCol w:w="2836"/>
        <w:gridCol w:w="992"/>
        <w:gridCol w:w="709"/>
        <w:gridCol w:w="1275"/>
        <w:gridCol w:w="1276"/>
        <w:gridCol w:w="1276"/>
        <w:gridCol w:w="1134"/>
        <w:gridCol w:w="1134"/>
      </w:tblGrid>
      <w:tr w:rsidR="006E33D5" w:rsidRPr="00CA303F" w:rsidTr="000674F7">
        <w:trPr>
          <w:trHeight w:val="30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E33D5" w:rsidRPr="00CA303F" w:rsidRDefault="006E33D5" w:rsidP="00CA3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№ п/п</w:t>
            </w:r>
          </w:p>
        </w:tc>
        <w:tc>
          <w:tcPr>
            <w:tcW w:w="2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33D5" w:rsidRPr="00CA303F" w:rsidRDefault="006E33D5" w:rsidP="00CA3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Наименование товара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D5" w:rsidRPr="00CA303F" w:rsidRDefault="006E33D5" w:rsidP="00CA3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Ед.изм.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33D5" w:rsidRPr="00CA303F" w:rsidRDefault="006E33D5" w:rsidP="00CA3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Кол-во</w:t>
            </w: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3D5" w:rsidRPr="00CA303F" w:rsidRDefault="006E33D5" w:rsidP="00CA3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Цена по коммерческому предложению, руб.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3D5" w:rsidRPr="00CA303F" w:rsidRDefault="006E33D5" w:rsidP="00CA3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Цена по ГПД № 020/2013 от 05.03.2013 г.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3D5" w:rsidRPr="00CA303F" w:rsidRDefault="006E33D5" w:rsidP="00CA3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Средняя цена,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33D5" w:rsidRPr="00CA303F" w:rsidRDefault="006E33D5" w:rsidP="00CA3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Сумма, руб.</w:t>
            </w:r>
          </w:p>
        </w:tc>
      </w:tr>
      <w:tr w:rsidR="006E33D5" w:rsidRPr="00CA303F" w:rsidTr="000674F7">
        <w:trPr>
          <w:trHeight w:val="70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E33D5" w:rsidRPr="00CA303F" w:rsidRDefault="006E33D5" w:rsidP="00CA30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8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33D5" w:rsidRPr="00CA303F" w:rsidRDefault="006E33D5" w:rsidP="00CA30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3D5" w:rsidRPr="00CA303F" w:rsidRDefault="006E33D5" w:rsidP="00CA30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33D5" w:rsidRPr="00CA303F" w:rsidRDefault="006E33D5" w:rsidP="00CA30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3D5" w:rsidRPr="00CA303F" w:rsidRDefault="006E33D5" w:rsidP="006E3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б/н от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11</w:t>
            </w: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.09.2013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3D5" w:rsidRPr="00CA303F" w:rsidRDefault="006E33D5" w:rsidP="006E3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б/н от 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0</w:t>
            </w: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.09.2013 г.</w:t>
            </w: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3D5" w:rsidRPr="00CA303F" w:rsidRDefault="006E33D5" w:rsidP="00CA3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3D5" w:rsidRPr="00CA303F" w:rsidRDefault="006E33D5" w:rsidP="00CA30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33D5" w:rsidRPr="00CA303F" w:rsidRDefault="006E33D5" w:rsidP="00CA30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6E33D5" w:rsidRPr="00CA303F" w:rsidTr="00CA303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D5" w:rsidRPr="00CA303F" w:rsidRDefault="006E33D5" w:rsidP="00CA303F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CA303F">
              <w:rPr>
                <w:sz w:val="21"/>
                <w:szCs w:val="21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3D5" w:rsidRPr="00123335" w:rsidRDefault="006E33D5" w:rsidP="006326D2">
            <w:pPr>
              <w:rPr>
                <w:bCs/>
              </w:rPr>
            </w:pPr>
            <w:r w:rsidRPr="00123335">
              <w:rPr>
                <w:bCs/>
              </w:rPr>
              <w:t>Пакет для сбора медицинских отходов класса Б (желтые) 500*600 мм,   нагрузка не менее 15 кг в комплекте с нейлоновыми стяжками и этикетками,  о/р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33D5" w:rsidRPr="00123335" w:rsidRDefault="006E33D5" w:rsidP="006326D2">
            <w:pPr>
              <w:jc w:val="center"/>
            </w:pPr>
            <w:r w:rsidRPr="00123335"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33D5" w:rsidRPr="00123335" w:rsidRDefault="006E33D5" w:rsidP="006326D2">
            <w:pPr>
              <w:jc w:val="center"/>
              <w:rPr>
                <w:bCs/>
              </w:rPr>
            </w:pPr>
            <w:r w:rsidRPr="00123335">
              <w:rPr>
                <w:bCs/>
              </w:rPr>
              <w:t>3300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D5" w:rsidRPr="00CA303F" w:rsidRDefault="006E33D5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2,03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D5" w:rsidRPr="00CA303F" w:rsidRDefault="006E33D5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1,52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33D5" w:rsidRPr="00CA303F" w:rsidRDefault="006E33D5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1,40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D5" w:rsidRPr="00CA303F" w:rsidRDefault="006E33D5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33D5" w:rsidRPr="00CA303F" w:rsidRDefault="006E33D5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5 445,00</w:t>
            </w:r>
          </w:p>
        </w:tc>
      </w:tr>
      <w:tr w:rsidR="006E33D5" w:rsidRPr="00CA303F" w:rsidTr="00CA303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D5" w:rsidRPr="00CA303F" w:rsidRDefault="006E33D5" w:rsidP="00CA303F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CA303F">
              <w:rPr>
                <w:sz w:val="21"/>
                <w:szCs w:val="21"/>
              </w:rPr>
              <w:t>2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3D5" w:rsidRPr="00123335" w:rsidRDefault="006E33D5" w:rsidP="006326D2">
            <w:pPr>
              <w:rPr>
                <w:bCs/>
              </w:rPr>
            </w:pPr>
            <w:r w:rsidRPr="00123335">
              <w:rPr>
                <w:bCs/>
              </w:rPr>
              <w:t>Пакет для  сбора медицинских отходов класса А (белые) 500*600 мм, нагрузка не менее  15 кг в комплекте с нейлоновыми стяжками и этикетками,  о/р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33D5" w:rsidRPr="00123335" w:rsidRDefault="006E33D5" w:rsidP="006326D2">
            <w:pPr>
              <w:jc w:val="center"/>
            </w:pPr>
            <w:r w:rsidRPr="00123335">
              <w:t>шт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33D5" w:rsidRPr="00123335" w:rsidRDefault="006E33D5" w:rsidP="006326D2">
            <w:pPr>
              <w:jc w:val="center"/>
              <w:rPr>
                <w:bCs/>
              </w:rPr>
            </w:pPr>
            <w:r w:rsidRPr="00123335">
              <w:rPr>
                <w:bCs/>
              </w:rPr>
              <w:t>3300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D5" w:rsidRPr="00CA303F" w:rsidRDefault="006E33D5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D5" w:rsidRPr="00CA303F" w:rsidRDefault="006E33D5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33D5" w:rsidRPr="00CA303F" w:rsidRDefault="006E33D5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1,40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D5" w:rsidRPr="00CA303F" w:rsidRDefault="006E33D5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33D5" w:rsidRPr="00CA303F" w:rsidRDefault="006E33D5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5 445,00</w:t>
            </w:r>
          </w:p>
        </w:tc>
      </w:tr>
      <w:tr w:rsidR="006E33D5" w:rsidRPr="00CA303F" w:rsidTr="00CA303F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D5" w:rsidRPr="00CA303F" w:rsidRDefault="006E33D5" w:rsidP="00CA303F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CA303F">
              <w:rPr>
                <w:sz w:val="21"/>
                <w:szCs w:val="21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3D5" w:rsidRPr="00123335" w:rsidRDefault="006E33D5" w:rsidP="006326D2">
            <w:pPr>
              <w:rPr>
                <w:bCs/>
              </w:rPr>
            </w:pPr>
            <w:r w:rsidRPr="00123335">
              <w:rPr>
                <w:bCs/>
              </w:rPr>
              <w:t>Пакет для  сбора  медицинских отходов класса Г (черные) 500*600 мм,  нагрузка не менее 15 кг, в комплекте с нейлоновыми стяжками и этикетками, о/р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3D5" w:rsidRPr="00123335" w:rsidRDefault="006E33D5" w:rsidP="006326D2">
            <w:pPr>
              <w:jc w:val="center"/>
            </w:pPr>
            <w:r w:rsidRPr="00123335"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3D5" w:rsidRPr="00123335" w:rsidRDefault="006E33D5" w:rsidP="006326D2">
            <w:pPr>
              <w:jc w:val="center"/>
              <w:rPr>
                <w:bCs/>
              </w:rPr>
            </w:pPr>
            <w:r w:rsidRPr="00123335">
              <w:rPr>
                <w:bCs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D5" w:rsidRPr="00CA303F" w:rsidRDefault="006E33D5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D5" w:rsidRPr="00CA303F" w:rsidRDefault="006E33D5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D5" w:rsidRPr="00CA303F" w:rsidRDefault="006E33D5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D5" w:rsidRPr="00CA303F" w:rsidRDefault="006E33D5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D5" w:rsidRPr="00CA303F" w:rsidRDefault="006E33D5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660,00</w:t>
            </w:r>
          </w:p>
        </w:tc>
      </w:tr>
      <w:tr w:rsidR="00CA303F" w:rsidRPr="00CA303F" w:rsidTr="00CA303F">
        <w:trPr>
          <w:trHeight w:val="300"/>
        </w:trPr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6E33D5" w:rsidP="00CA3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11 550,00</w:t>
            </w:r>
          </w:p>
        </w:tc>
      </w:tr>
    </w:tbl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649B8"/>
    <w:rsid w:val="0000010D"/>
    <w:rsid w:val="000062BD"/>
    <w:rsid w:val="00016F42"/>
    <w:rsid w:val="000649B8"/>
    <w:rsid w:val="000C0150"/>
    <w:rsid w:val="000C5AC8"/>
    <w:rsid w:val="000F0DD0"/>
    <w:rsid w:val="00141BFD"/>
    <w:rsid w:val="001420F9"/>
    <w:rsid w:val="001829EA"/>
    <w:rsid w:val="001A7F0D"/>
    <w:rsid w:val="001D3E53"/>
    <w:rsid w:val="002232FD"/>
    <w:rsid w:val="00227458"/>
    <w:rsid w:val="00237E19"/>
    <w:rsid w:val="002610E2"/>
    <w:rsid w:val="00274BFC"/>
    <w:rsid w:val="002A2899"/>
    <w:rsid w:val="002C0F3F"/>
    <w:rsid w:val="002D37DB"/>
    <w:rsid w:val="003111DD"/>
    <w:rsid w:val="00364B3A"/>
    <w:rsid w:val="003A78C8"/>
    <w:rsid w:val="003D41A8"/>
    <w:rsid w:val="00412ADE"/>
    <w:rsid w:val="004220E1"/>
    <w:rsid w:val="004A3430"/>
    <w:rsid w:val="004C0E9F"/>
    <w:rsid w:val="005330AE"/>
    <w:rsid w:val="00542C0A"/>
    <w:rsid w:val="005530BB"/>
    <w:rsid w:val="00593215"/>
    <w:rsid w:val="005C681D"/>
    <w:rsid w:val="00603862"/>
    <w:rsid w:val="00607518"/>
    <w:rsid w:val="006149AD"/>
    <w:rsid w:val="0066396E"/>
    <w:rsid w:val="006A470B"/>
    <w:rsid w:val="006B1AAA"/>
    <w:rsid w:val="006B474B"/>
    <w:rsid w:val="006C2DAF"/>
    <w:rsid w:val="006E33D5"/>
    <w:rsid w:val="006E5397"/>
    <w:rsid w:val="006E658A"/>
    <w:rsid w:val="00734BBA"/>
    <w:rsid w:val="00745E2C"/>
    <w:rsid w:val="00752831"/>
    <w:rsid w:val="007746E2"/>
    <w:rsid w:val="0077617D"/>
    <w:rsid w:val="00787CA4"/>
    <w:rsid w:val="007A3C43"/>
    <w:rsid w:val="007B1669"/>
    <w:rsid w:val="007E6C1A"/>
    <w:rsid w:val="007F577A"/>
    <w:rsid w:val="00812EE6"/>
    <w:rsid w:val="0082393A"/>
    <w:rsid w:val="00837300"/>
    <w:rsid w:val="00856647"/>
    <w:rsid w:val="008C4796"/>
    <w:rsid w:val="008F5A8A"/>
    <w:rsid w:val="0093012A"/>
    <w:rsid w:val="009658C8"/>
    <w:rsid w:val="009A4205"/>
    <w:rsid w:val="009B0777"/>
    <w:rsid w:val="009B0BBC"/>
    <w:rsid w:val="00A54522"/>
    <w:rsid w:val="00A65035"/>
    <w:rsid w:val="00A87177"/>
    <w:rsid w:val="00A91C8D"/>
    <w:rsid w:val="00B56BD2"/>
    <w:rsid w:val="00B72D3B"/>
    <w:rsid w:val="00BE3244"/>
    <w:rsid w:val="00BF35DB"/>
    <w:rsid w:val="00C57285"/>
    <w:rsid w:val="00C71DCC"/>
    <w:rsid w:val="00CA303F"/>
    <w:rsid w:val="00CF5568"/>
    <w:rsid w:val="00D01E02"/>
    <w:rsid w:val="00D4563B"/>
    <w:rsid w:val="00D64DB7"/>
    <w:rsid w:val="00DE76E3"/>
    <w:rsid w:val="00E072BD"/>
    <w:rsid w:val="00E51C8A"/>
    <w:rsid w:val="00EB28B1"/>
    <w:rsid w:val="00EB2951"/>
    <w:rsid w:val="00F06BE1"/>
    <w:rsid w:val="00F51329"/>
    <w:rsid w:val="00F54417"/>
    <w:rsid w:val="00F61F1A"/>
    <w:rsid w:val="00F925DA"/>
    <w:rsid w:val="00F96478"/>
    <w:rsid w:val="00FA76B4"/>
    <w:rsid w:val="00FC26C3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00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01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0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70</cp:revision>
  <cp:lastPrinted>2013-11-07T08:18:00Z</cp:lastPrinted>
  <dcterms:created xsi:type="dcterms:W3CDTF">2011-08-02T12:39:00Z</dcterms:created>
  <dcterms:modified xsi:type="dcterms:W3CDTF">2013-11-21T03:17:00Z</dcterms:modified>
</cp:coreProperties>
</file>