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69" w:rsidRPr="00396569" w:rsidRDefault="00396569" w:rsidP="0039656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96569">
        <w:rPr>
          <w:b/>
          <w:bCs/>
          <w:kern w:val="36"/>
          <w:sz w:val="48"/>
          <w:szCs w:val="48"/>
        </w:rPr>
        <w:t>Извещение</w:t>
      </w:r>
    </w:p>
    <w:p w:rsidR="00396569" w:rsidRPr="00396569" w:rsidRDefault="00396569" w:rsidP="0039656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96569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396569" w:rsidRPr="00396569" w:rsidRDefault="00396569" w:rsidP="00396569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0356300248713000155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Запрос котировок </w:t>
            </w:r>
          </w:p>
        </w:tc>
      </w:tr>
    </w:tbl>
    <w:p w:rsidR="00396569" w:rsidRPr="00396569" w:rsidRDefault="00396569" w:rsidP="003965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9656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396569" w:rsidRPr="00396569" w:rsidRDefault="00396569" w:rsidP="003965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96569">
        <w:rPr>
          <w:b/>
          <w:bCs/>
          <w:sz w:val="27"/>
          <w:szCs w:val="27"/>
        </w:rPr>
        <w:t>Контактная информация</w:t>
      </w:r>
    </w:p>
    <w:p w:rsidR="00396569" w:rsidRPr="00396569" w:rsidRDefault="00396569" w:rsidP="00396569">
      <w:pPr>
        <w:spacing w:before="100" w:beforeAutospacing="1" w:after="100" w:afterAutospacing="1"/>
        <w:rPr>
          <w:i/>
          <w:iCs/>
        </w:rPr>
      </w:pPr>
      <w:r w:rsidRPr="00396569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poliklinikagp2@yandex.ru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+7 (342) 2216421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+7 (342) 2217421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Фордя Татьяна Сергеевна </w:t>
            </w:r>
          </w:p>
        </w:tc>
      </w:tr>
    </w:tbl>
    <w:p w:rsidR="00396569" w:rsidRPr="00396569" w:rsidRDefault="00396569" w:rsidP="003965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9656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Начальная </w:t>
            </w:r>
            <w:r w:rsidRPr="00396569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lastRenderedPageBreak/>
              <w:t>18 725,00</w:t>
            </w:r>
            <w:r w:rsidRPr="00396569">
              <w:br/>
            </w:r>
            <w:r w:rsidRPr="00396569">
              <w:lastRenderedPageBreak/>
              <w:t xml:space="preserve">Российский рубль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Приложение № 4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>3311110 Инструменты колющие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Указаны в Техническом задании (Приложение № 1) </w:t>
            </w:r>
          </w:p>
        </w:tc>
      </w:tr>
    </w:tbl>
    <w:p w:rsidR="00396569" w:rsidRPr="00396569" w:rsidRDefault="00396569" w:rsidP="003965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96569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Поставка товара производится в соответствии с графиком поставки до 10 числа каждого месяца с января по март 2014 г.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Срок и условия </w:t>
            </w:r>
            <w:r w:rsidRPr="00396569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lastRenderedPageBreak/>
              <w:t xml:space="preserve">Оплата за товар производится путем безналичного перечисления </w:t>
            </w:r>
            <w:r w:rsidRPr="00396569">
              <w:lastRenderedPageBreak/>
              <w:t xml:space="preserve">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Оплата за поставленный в январе товар будет произведена в феврале 2014 года. </w:t>
            </w:r>
          </w:p>
        </w:tc>
      </w:tr>
    </w:tbl>
    <w:p w:rsidR="00396569" w:rsidRPr="00396569" w:rsidRDefault="00396569" w:rsidP="003965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96569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396569" w:rsidRPr="00396569" w:rsidRDefault="00396569" w:rsidP="00396569">
      <w:r w:rsidRPr="00396569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96569" w:rsidRPr="00396569" w:rsidRDefault="00396569" w:rsidP="003965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96569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920 0902 4719902 001 340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за счет средств обязательног медицинского страхования (дневной стационар), обязательног медицинского страхования (женская консультация) </w:t>
            </w:r>
          </w:p>
        </w:tc>
      </w:tr>
    </w:tbl>
    <w:p w:rsidR="00396569" w:rsidRPr="00396569" w:rsidRDefault="00396569" w:rsidP="0039656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96569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Российская Федерация, 614990, Пермский край, Пермь г, ул. Братьев Игнатовых, д. 3, каб. 711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22.11.2013 08:30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28.11.2013 12:00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Срок подписания победителем государственного или муниципального </w:t>
            </w:r>
            <w:r w:rsidRPr="00396569"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96569" w:rsidRPr="00396569" w:rsidRDefault="00396569" w:rsidP="00396569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396569" w:rsidRPr="00396569" w:rsidTr="0039656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Опубликовано: </w:t>
            </w:r>
          </w:p>
        </w:tc>
        <w:tc>
          <w:tcPr>
            <w:tcW w:w="0" w:type="auto"/>
            <w:hideMark/>
          </w:tcPr>
          <w:p w:rsidR="00396569" w:rsidRPr="00396569" w:rsidRDefault="00396569" w:rsidP="00396569">
            <w:pPr>
              <w:jc w:val="both"/>
            </w:pPr>
            <w:r w:rsidRPr="00396569">
              <w:t xml:space="preserve">21.11.2013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9656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5EF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569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396569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593</Words>
  <Characters>3381</Characters>
  <Application>Microsoft Office Word</Application>
  <DocSecurity>0</DocSecurity>
  <Lines>28</Lines>
  <Paragraphs>7</Paragraphs>
  <ScaleCrop>false</ScaleCrop>
  <Company>Tycoon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2013-11-21T03:41:00Z</dcterms:created>
  <dcterms:modified xsi:type="dcterms:W3CDTF">2013-11-21T03:42:00Z</dcterms:modified>
</cp:coreProperties>
</file>