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14" w:rsidRPr="000B1A14" w:rsidRDefault="000B1A14" w:rsidP="000B1A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1A14" w:rsidRPr="000B1A14" w:rsidRDefault="000B1A14" w:rsidP="000B1A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91157F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03563000200130000</w:t>
            </w:r>
            <w:r w:rsidR="009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91157F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оборудования для Женской консультации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1001CC" w:rsidRDefault="001001CC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CC">
              <w:rPr>
                <w:rFonts w:ascii="Times New Roman" w:hAnsi="Times New Roman" w:cs="Times New Roman"/>
              </w:rPr>
              <w:t xml:space="preserve">Российская Федерация, 614038, Пермский край, Пермь </w:t>
            </w:r>
            <w:proofErr w:type="gramStart"/>
            <w:r w:rsidRPr="001001CC">
              <w:rPr>
                <w:rFonts w:ascii="Times New Roman" w:hAnsi="Times New Roman" w:cs="Times New Roman"/>
              </w:rPr>
              <w:t>г</w:t>
            </w:r>
            <w:proofErr w:type="gramEnd"/>
            <w:r w:rsidRPr="001001CC">
              <w:rPr>
                <w:rFonts w:ascii="Times New Roman" w:hAnsi="Times New Roman" w:cs="Times New Roman"/>
              </w:rPr>
              <w:t>, Качканарская, 47, -</w:t>
            </w: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1A14" w:rsidRPr="000B1A14" w:rsidRDefault="000B1A14" w:rsidP="000B1A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1A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Сесюнина</w:t>
            </w:r>
            <w:proofErr w:type="spellEnd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Николаевна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91157F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оборудования для Женской консультации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91157F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755 400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0B1A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91157F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3311225 Приборы для исследования звуковых колебаний в органах человека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91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91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Приложением № 1 к Документации</w:t>
            </w: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1001CC" w:rsidRDefault="001001CC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CC">
              <w:rPr>
                <w:rFonts w:ascii="Times New Roman" w:hAnsi="Times New Roman" w:cs="Times New Roman"/>
              </w:rPr>
              <w:t>Женская консультация: 614026, г. Пермь, Менжинского, 15а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BC1A43" w:rsidRDefault="00BC1A43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A43">
              <w:rPr>
                <w:rFonts w:ascii="Times New Roman" w:hAnsi="Times New Roman" w:cs="Times New Roman"/>
              </w:rPr>
              <w:t>Поставка товара в течение 60 дней с момента заключения договора на поставку медицинского оборудования.</w:t>
            </w: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A521F7" w:rsidP="00BC1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15 108</w:t>
            </w:r>
            <w:r w:rsidR="00BC1A43" w:rsidRPr="00BC1A43">
              <w:rPr>
                <w:rFonts w:ascii="Times New Roman" w:hAnsi="Times New Roman" w:cs="Times New Roman"/>
              </w:rPr>
              <w:t>,00 руб.</w:t>
            </w:r>
            <w:r w:rsidR="00BC1A43">
              <w:t xml:space="preserve"> 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97"/>
            </w:tblGrid>
            <w:tr w:rsidR="00BC1A43" w:rsidRPr="003F2396" w:rsidTr="007B07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1A43" w:rsidRPr="00BC1A43" w:rsidRDefault="00BC1A43" w:rsidP="007B077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BC1A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требуется </w:t>
                  </w:r>
                </w:p>
              </w:tc>
            </w:tr>
          </w:tbl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A14" w:rsidRPr="000B1A14" w:rsidTr="000B1A14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1A14" w:rsidRPr="000B1A14" w:rsidRDefault="000B1A14" w:rsidP="000B1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1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6"/>
        <w:gridCol w:w="6735"/>
      </w:tblGrid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A44FAD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C1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10:00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382982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C1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</w:t>
            </w:r>
          </w:p>
        </w:tc>
      </w:tr>
      <w:tr w:rsidR="000B1A14" w:rsidRPr="000B1A14" w:rsidTr="000B1A14">
        <w:tc>
          <w:tcPr>
            <w:tcW w:w="165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4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A14" w:rsidRPr="000B1A14" w:rsidRDefault="00382982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C1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0B1A14"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</w:t>
            </w:r>
          </w:p>
        </w:tc>
      </w:tr>
    </w:tbl>
    <w:p w:rsidR="000B1A14" w:rsidRPr="000B1A14" w:rsidRDefault="000B1A14" w:rsidP="000B1A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37"/>
        <w:gridCol w:w="6659"/>
      </w:tblGrid>
      <w:tr w:rsidR="000B1A14" w:rsidRPr="000B1A14" w:rsidTr="000B1A14">
        <w:tc>
          <w:tcPr>
            <w:tcW w:w="16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1A14" w:rsidRPr="00BC1A43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A4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C1A43" w:rsidRPr="00BC1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C1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BC1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  <w:tc>
          <w:tcPr>
            <w:tcW w:w="3331" w:type="pct"/>
            <w:hideMark/>
          </w:tcPr>
          <w:p w:rsidR="000B1A14" w:rsidRPr="000B1A14" w:rsidRDefault="000B1A14" w:rsidP="000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1A43" w:rsidRDefault="00BC1A43">
      <w:pPr>
        <w:rPr>
          <w:rFonts w:ascii="Times New Roman" w:hAnsi="Times New Roman" w:cs="Times New Roman"/>
          <w:sz w:val="24"/>
          <w:szCs w:val="24"/>
        </w:rPr>
      </w:pPr>
    </w:p>
    <w:p w:rsidR="000B1A14" w:rsidRPr="000B1A14" w:rsidRDefault="000B1A14">
      <w:pPr>
        <w:rPr>
          <w:rFonts w:ascii="Times New Roman" w:hAnsi="Times New Roman" w:cs="Times New Roman"/>
          <w:sz w:val="24"/>
          <w:szCs w:val="24"/>
        </w:rPr>
      </w:pPr>
      <w:r w:rsidRPr="000B1A14">
        <w:rPr>
          <w:rFonts w:ascii="Times New Roman" w:hAnsi="Times New Roman" w:cs="Times New Roman"/>
          <w:sz w:val="24"/>
          <w:szCs w:val="24"/>
        </w:rPr>
        <w:t>Главный врач МБУЗ «ГП № 8»                                           В.П. Половников</w:t>
      </w:r>
    </w:p>
    <w:sectPr w:rsidR="000B1A14" w:rsidRPr="000B1A14" w:rsidSect="00BC1A43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A14"/>
    <w:rsid w:val="000B1A14"/>
    <w:rsid w:val="001001CC"/>
    <w:rsid w:val="001343AD"/>
    <w:rsid w:val="00382982"/>
    <w:rsid w:val="003D5BE1"/>
    <w:rsid w:val="0055763B"/>
    <w:rsid w:val="00590AA4"/>
    <w:rsid w:val="005F2574"/>
    <w:rsid w:val="006D118C"/>
    <w:rsid w:val="00700488"/>
    <w:rsid w:val="00843DDA"/>
    <w:rsid w:val="0091157F"/>
    <w:rsid w:val="00A44FAD"/>
    <w:rsid w:val="00A521F7"/>
    <w:rsid w:val="00B4511C"/>
    <w:rsid w:val="00B96084"/>
    <w:rsid w:val="00BC1A43"/>
    <w:rsid w:val="00BD08BF"/>
    <w:rsid w:val="00C16E1B"/>
    <w:rsid w:val="00C2140A"/>
    <w:rsid w:val="00DD15DC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0B1A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1A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375</Words>
  <Characters>2139</Characters>
  <Application>Microsoft Office Word</Application>
  <DocSecurity>0</DocSecurity>
  <Lines>17</Lines>
  <Paragraphs>5</Paragraphs>
  <ScaleCrop>false</ScaleCrop>
  <Company>Microsoft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User</cp:lastModifiedBy>
  <cp:revision>15</cp:revision>
  <cp:lastPrinted>2013-07-17T08:10:00Z</cp:lastPrinted>
  <dcterms:created xsi:type="dcterms:W3CDTF">2013-07-17T08:04:00Z</dcterms:created>
  <dcterms:modified xsi:type="dcterms:W3CDTF">2013-11-21T06:05:00Z</dcterms:modified>
</cp:coreProperties>
</file>