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BC" w:rsidRPr="00D349BC" w:rsidRDefault="00D349BC" w:rsidP="00D349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349B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349BC" w:rsidRPr="00D349BC" w:rsidRDefault="00D349BC" w:rsidP="00D349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49BC" w:rsidRPr="00D349BC" w:rsidRDefault="00D349BC" w:rsidP="00D349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396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102"/>
      </w:tblGrid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2811E0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0356300030513000052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103A67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995649">
              <w:rPr>
                <w:rFonts w:ascii="Times New Roman" w:hAnsi="Times New Roman" w:cs="Times New Roman"/>
                <w:color w:val="000000"/>
              </w:rPr>
              <w:t>а оказание услуг по проведению строительно-технической экспертизы</w:t>
            </w:r>
            <w:r w:rsidR="00790057">
              <w:rPr>
                <w:rFonts w:ascii="Times New Roman" w:hAnsi="Times New Roman" w:cs="Times New Roman"/>
                <w:color w:val="000000"/>
              </w:rPr>
              <w:t xml:space="preserve"> объектов нежилого муниципального фонда г. Перми</w:t>
            </w:r>
            <w:r w:rsidRPr="00995649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49BC" w:rsidRPr="00D349BC" w:rsidTr="00427AB1">
        <w:tc>
          <w:tcPr>
            <w:tcW w:w="152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47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27AB1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349BC" w:rsidRPr="00D349BC" w:rsidRDefault="00427AB1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Николая Островского, 27</w:t>
            </w:r>
          </w:p>
        </w:tc>
      </w:tr>
      <w:tr w:rsidR="00D349BC" w:rsidRPr="00D349BC" w:rsidTr="00427AB1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27AB1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Николая О</w:t>
            </w:r>
            <w:r w:rsidR="0042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стровского, 27</w:t>
            </w:r>
          </w:p>
        </w:tc>
      </w:tr>
    </w:tbl>
    <w:p w:rsidR="00D349BC" w:rsidRPr="00D349BC" w:rsidRDefault="00D349BC" w:rsidP="001A5F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  <w:r w:rsidR="001A5F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349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7513"/>
      </w:tblGrid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510DF5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Науменко Дмитрий Сергеевич</w:t>
            </w:r>
            <w:r w:rsidR="00D349BC"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7513"/>
      </w:tblGrid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790057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995649">
              <w:rPr>
                <w:rFonts w:ascii="Times New Roman" w:hAnsi="Times New Roman" w:cs="Times New Roman"/>
                <w:color w:val="000000"/>
              </w:rPr>
              <w:t>а оказание услуг по проведению строительно-технической экспертизы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объектов нежилого муниципального фонда г. Перми</w:t>
            </w:r>
            <w:r w:rsidRPr="00995649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510DF5" w:rsidP="0042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358 500,00</w:t>
            </w:r>
            <w:r w:rsidR="00D349BC"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 Услуги по проведению специальных видов экспертиз прочие</w:t>
            </w:r>
          </w:p>
        </w:tc>
      </w:tr>
      <w:tr w:rsidR="00D349BC" w:rsidRPr="00D349BC" w:rsidTr="00427AB1">
        <w:tc>
          <w:tcPr>
            <w:tcW w:w="132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68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103A67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2E4884">
              <w:rPr>
                <w:rFonts w:ascii="Times New Roman" w:hAnsi="Times New Roman" w:cs="Times New Roman"/>
              </w:rPr>
              <w:t xml:space="preserve"> соответствии с </w:t>
            </w:r>
            <w:r>
              <w:rPr>
                <w:rFonts w:ascii="Times New Roman" w:hAnsi="Times New Roman" w:cs="Times New Roman"/>
              </w:rPr>
              <w:t xml:space="preserve">проектом </w:t>
            </w:r>
            <w:r w:rsidRPr="002E4884">
              <w:rPr>
                <w:rFonts w:ascii="Times New Roman" w:hAnsi="Times New Roman" w:cs="Times New Roman"/>
              </w:rPr>
              <w:t>муницип</w:t>
            </w:r>
            <w:r>
              <w:rPr>
                <w:rFonts w:ascii="Times New Roman" w:hAnsi="Times New Roman" w:cs="Times New Roman"/>
              </w:rPr>
              <w:t>ального контракта (Приложении №</w:t>
            </w:r>
            <w:r w:rsidRPr="00DD3BDF">
              <w:rPr>
                <w:rFonts w:ascii="Times New Roman" w:hAnsi="Times New Roman" w:cs="Times New Roman"/>
              </w:rPr>
              <w:t>2</w:t>
            </w:r>
            <w:r w:rsidRPr="002E4884">
              <w:rPr>
                <w:rFonts w:ascii="Times New Roman" w:hAnsi="Times New Roman" w:cs="Times New Roman"/>
              </w:rPr>
              <w:t xml:space="preserve"> к настоящему извещению)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="00103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</w:t>
            </w: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E248B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248B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заключения муниципального Контракта до 25 декабря 2013г., с возможностью досрочной сдачи результатов оказанных услуг</w:t>
            </w:r>
            <w:r w:rsidRPr="00BC1E5A">
              <w:t>.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7840"/>
      </w:tblGrid>
      <w:tr w:rsidR="00D349BC" w:rsidRPr="00D349BC" w:rsidTr="001A5F18">
        <w:tc>
          <w:tcPr>
            <w:tcW w:w="116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84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510DF5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17 925,00</w:t>
            </w:r>
            <w:r w:rsidR="00D349BC"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455" w:type="pct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349BC" w:rsidRPr="00D349BC" w:rsidTr="001A5F18">
        <w:tc>
          <w:tcPr>
            <w:tcW w:w="5000" w:type="pct"/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389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6664"/>
      </w:tblGrid>
      <w:tr w:rsidR="00D349BC" w:rsidRPr="00D349BC" w:rsidTr="001A5F18">
        <w:tc>
          <w:tcPr>
            <w:tcW w:w="1736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1A5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64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349BC" w:rsidRPr="00D349BC" w:rsidRDefault="00D349BC" w:rsidP="00D349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9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387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5100"/>
      </w:tblGrid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Default="002811E0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29.11.2013 в 10:00</w:t>
            </w:r>
          </w:p>
          <w:p w:rsidR="001A5F18" w:rsidRPr="00D349BC" w:rsidRDefault="001A5F18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Pr="00D349BC" w:rsidRDefault="002811E0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03.12.2013</w:t>
            </w:r>
          </w:p>
        </w:tc>
      </w:tr>
      <w:tr w:rsidR="00D349BC" w:rsidRPr="00D349BC" w:rsidTr="001A5F18">
        <w:tc>
          <w:tcPr>
            <w:tcW w:w="2501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499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6D48" w:rsidRPr="00D349BC" w:rsidRDefault="002811E0" w:rsidP="006D4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06.12.2013</w:t>
            </w:r>
          </w:p>
        </w:tc>
      </w:tr>
    </w:tbl>
    <w:p w:rsidR="00D349BC" w:rsidRPr="00D349BC" w:rsidRDefault="00D349BC" w:rsidP="00D349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422" w:type="pct"/>
        <w:tblInd w:w="-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D349BC" w:rsidRPr="00D349BC" w:rsidTr="001A5F18">
        <w:tc>
          <w:tcPr>
            <w:tcW w:w="250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66D48" w:rsidRDefault="00866D48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9BC" w:rsidRPr="00D349BC" w:rsidRDefault="00D349BC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2500" w:type="pct"/>
            <w:hideMark/>
          </w:tcPr>
          <w:p w:rsidR="00866D48" w:rsidRDefault="00866D48" w:rsidP="00D34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6D48" w:rsidRPr="00D349BC" w:rsidRDefault="006D4C32" w:rsidP="00510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1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21.11.2013</w:t>
            </w:r>
            <w:bookmarkStart w:id="0" w:name="_GoBack"/>
            <w:bookmarkEnd w:id="0"/>
          </w:p>
        </w:tc>
      </w:tr>
    </w:tbl>
    <w:p w:rsidR="00866D48" w:rsidRDefault="00866D48" w:rsidP="00866D48">
      <w:pPr>
        <w:ind w:left="-284"/>
      </w:pPr>
    </w:p>
    <w:p w:rsidR="00866D48" w:rsidRDefault="00866D48" w:rsidP="00866D48">
      <w:pPr>
        <w:ind w:left="-284"/>
      </w:pPr>
    </w:p>
    <w:p w:rsidR="00866D48" w:rsidRPr="00866D48" w:rsidRDefault="00866D48" w:rsidP="00866D48">
      <w:pPr>
        <w:ind w:left="-284"/>
        <w:rPr>
          <w:rFonts w:ascii="Times New Roman" w:hAnsi="Times New Roman" w:cs="Times New Roman"/>
          <w:sz w:val="24"/>
          <w:szCs w:val="24"/>
        </w:rPr>
      </w:pPr>
      <w:r w:rsidRPr="00866D48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6D48">
        <w:rPr>
          <w:rFonts w:ascii="Times New Roman" w:hAnsi="Times New Roman" w:cs="Times New Roman"/>
          <w:sz w:val="24"/>
          <w:szCs w:val="24"/>
        </w:rPr>
        <w:t xml:space="preserve">И.Р. </w:t>
      </w:r>
      <w:proofErr w:type="spellStart"/>
      <w:r w:rsidRPr="00866D48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866D48" w:rsidRPr="00866D48" w:rsidSect="00427AB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9BC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0F73EA"/>
    <w:rsid w:val="0010254C"/>
    <w:rsid w:val="0010292C"/>
    <w:rsid w:val="001039B3"/>
    <w:rsid w:val="00103A67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F86"/>
    <w:rsid w:val="00132839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5A4C"/>
    <w:rsid w:val="001A5DF0"/>
    <w:rsid w:val="001A5F18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1BD5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78C4"/>
    <w:rsid w:val="001F7981"/>
    <w:rsid w:val="001F7D5A"/>
    <w:rsid w:val="00200B3E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4EF"/>
    <w:rsid w:val="00214576"/>
    <w:rsid w:val="00215650"/>
    <w:rsid w:val="00215DB6"/>
    <w:rsid w:val="00216815"/>
    <w:rsid w:val="00217C9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6A97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ACD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11E0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C20"/>
    <w:rsid w:val="002A3A07"/>
    <w:rsid w:val="002A4482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0FA7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71F0"/>
    <w:rsid w:val="003B0BAF"/>
    <w:rsid w:val="003B14FF"/>
    <w:rsid w:val="003B19C8"/>
    <w:rsid w:val="003B1B23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ED"/>
    <w:rsid w:val="003C7943"/>
    <w:rsid w:val="003C7DD0"/>
    <w:rsid w:val="003C7F33"/>
    <w:rsid w:val="003D01A6"/>
    <w:rsid w:val="003D0681"/>
    <w:rsid w:val="003D091E"/>
    <w:rsid w:val="003D0CC7"/>
    <w:rsid w:val="003D13B2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27AB1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3A0C"/>
    <w:rsid w:val="004A41AD"/>
    <w:rsid w:val="004A4E70"/>
    <w:rsid w:val="004A4EC8"/>
    <w:rsid w:val="004A51DC"/>
    <w:rsid w:val="004A5CA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0DF5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3FAC"/>
    <w:rsid w:val="00555727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47FC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B18"/>
    <w:rsid w:val="006211A0"/>
    <w:rsid w:val="0062144B"/>
    <w:rsid w:val="006221ED"/>
    <w:rsid w:val="00624929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5D9C"/>
    <w:rsid w:val="0066692C"/>
    <w:rsid w:val="00666D7F"/>
    <w:rsid w:val="006670C0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4C32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2BAE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057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6D48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1C40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04F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689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540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409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3A85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B7B"/>
    <w:rsid w:val="00B80894"/>
    <w:rsid w:val="00B810CD"/>
    <w:rsid w:val="00B81142"/>
    <w:rsid w:val="00B83E29"/>
    <w:rsid w:val="00B83EE0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B7814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18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49BC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48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0D5"/>
    <w:rsid w:val="00E0077C"/>
    <w:rsid w:val="00E009EA"/>
    <w:rsid w:val="00E01307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2FFE"/>
    <w:rsid w:val="00E432A1"/>
    <w:rsid w:val="00E439AE"/>
    <w:rsid w:val="00E464F0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0B7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278B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719"/>
    <w:rsid w:val="00EF4EE9"/>
    <w:rsid w:val="00EF6D14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AEC"/>
    <w:rsid w:val="00F15C9B"/>
    <w:rsid w:val="00F16778"/>
    <w:rsid w:val="00F17AD5"/>
    <w:rsid w:val="00F17B19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BC0"/>
    <w:rsid w:val="00F711C1"/>
    <w:rsid w:val="00F7219A"/>
    <w:rsid w:val="00F72666"/>
    <w:rsid w:val="00F74F24"/>
    <w:rsid w:val="00F754BA"/>
    <w:rsid w:val="00F756ED"/>
    <w:rsid w:val="00F768FD"/>
    <w:rsid w:val="00F76CD9"/>
    <w:rsid w:val="00F77B1C"/>
    <w:rsid w:val="00F80686"/>
    <w:rsid w:val="00F809D2"/>
    <w:rsid w:val="00F80EEE"/>
    <w:rsid w:val="00F81B41"/>
    <w:rsid w:val="00F81B56"/>
    <w:rsid w:val="00F82394"/>
    <w:rsid w:val="00F82852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D349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9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Науменко Д.С.</cp:lastModifiedBy>
  <cp:revision>15</cp:revision>
  <cp:lastPrinted>2013-04-19T07:46:00Z</cp:lastPrinted>
  <dcterms:created xsi:type="dcterms:W3CDTF">2013-04-19T06:21:00Z</dcterms:created>
  <dcterms:modified xsi:type="dcterms:W3CDTF">2013-11-21T04:49:00Z</dcterms:modified>
</cp:coreProperties>
</file>