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7B" w:rsidRPr="00B3227B" w:rsidRDefault="00B3227B" w:rsidP="00B3227B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B3227B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3227B" w:rsidRPr="00B3227B" w:rsidRDefault="00B3227B" w:rsidP="00B3227B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B3227B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B3227B" w:rsidRPr="00B3227B" w:rsidTr="00B322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227B" w:rsidRPr="00B3227B" w:rsidRDefault="00B3227B" w:rsidP="00B322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22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227B" w:rsidRPr="00B3227B" w:rsidRDefault="00B3227B" w:rsidP="00B322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22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0156300008713000200 </w:t>
            </w:r>
          </w:p>
        </w:tc>
      </w:tr>
      <w:tr w:rsidR="00B3227B" w:rsidRPr="00B3227B" w:rsidTr="00B322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227B" w:rsidRPr="00B3227B" w:rsidRDefault="00B3227B" w:rsidP="00B322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22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227B" w:rsidRPr="00B3227B" w:rsidRDefault="00B3227B" w:rsidP="00B322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22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мультимедийного оборудования </w:t>
            </w:r>
          </w:p>
        </w:tc>
      </w:tr>
      <w:tr w:rsidR="00B3227B" w:rsidRPr="00B3227B" w:rsidTr="00B322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227B" w:rsidRPr="00B3227B" w:rsidRDefault="00B3227B" w:rsidP="00B322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22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227B" w:rsidRPr="00B3227B" w:rsidRDefault="00B3227B" w:rsidP="00B322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22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3227B" w:rsidRPr="00B3227B" w:rsidTr="00B322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227B" w:rsidRPr="00B3227B" w:rsidRDefault="00B3227B" w:rsidP="00B322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22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227B" w:rsidRPr="00B3227B" w:rsidRDefault="00B3227B" w:rsidP="00B322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22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3227B" w:rsidRPr="00B3227B" w:rsidRDefault="00B3227B" w:rsidP="00B3227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3227B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B3227B" w:rsidRPr="00B3227B" w:rsidTr="00B322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227B" w:rsidRPr="00B3227B" w:rsidRDefault="00B3227B" w:rsidP="00B322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22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227B" w:rsidRPr="00B3227B" w:rsidRDefault="00B3227B" w:rsidP="00B322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22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B3227B" w:rsidRPr="00B3227B" w:rsidTr="00B322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227B" w:rsidRPr="00B3227B" w:rsidRDefault="00B3227B" w:rsidP="00B322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22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227B" w:rsidRPr="00B3227B" w:rsidRDefault="00B3227B" w:rsidP="00B322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22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  <w:tr w:rsidR="00B3227B" w:rsidRPr="00B3227B" w:rsidTr="00B322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227B" w:rsidRPr="00B3227B" w:rsidRDefault="00B3227B" w:rsidP="00B322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22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227B" w:rsidRPr="00B3227B" w:rsidRDefault="00B3227B" w:rsidP="00B322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22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</w:tbl>
    <w:p w:rsidR="00B3227B" w:rsidRPr="00B3227B" w:rsidRDefault="00B3227B" w:rsidP="00B3227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3227B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3227B" w:rsidRPr="00B3227B" w:rsidRDefault="00B3227B" w:rsidP="00B3227B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B3227B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B3227B" w:rsidRPr="00B3227B" w:rsidTr="00B322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227B" w:rsidRPr="00B3227B" w:rsidRDefault="00B3227B" w:rsidP="00B322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22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227B" w:rsidRPr="00B3227B" w:rsidRDefault="00B3227B" w:rsidP="00B322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22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  <w:tr w:rsidR="00B3227B" w:rsidRPr="00B3227B" w:rsidTr="00B322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227B" w:rsidRPr="00B3227B" w:rsidRDefault="00B3227B" w:rsidP="00B322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22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227B" w:rsidRPr="00B3227B" w:rsidRDefault="00B3227B" w:rsidP="00B322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22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B3227B" w:rsidRPr="00B3227B" w:rsidTr="00B322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227B" w:rsidRPr="00B3227B" w:rsidRDefault="00B3227B" w:rsidP="00B322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22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227B" w:rsidRPr="00B3227B" w:rsidRDefault="00B3227B" w:rsidP="00B322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22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2124623 </w:t>
            </w:r>
          </w:p>
        </w:tc>
      </w:tr>
      <w:tr w:rsidR="00B3227B" w:rsidRPr="00B3227B" w:rsidTr="00B322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227B" w:rsidRPr="00B3227B" w:rsidRDefault="00B3227B" w:rsidP="00B322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22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227B" w:rsidRPr="00B3227B" w:rsidRDefault="00B3227B" w:rsidP="00B322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3227B" w:rsidRPr="00B3227B" w:rsidTr="00B322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227B" w:rsidRPr="00B3227B" w:rsidRDefault="00B3227B" w:rsidP="00B322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22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227B" w:rsidRPr="00B3227B" w:rsidRDefault="00B3227B" w:rsidP="00B322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22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Мохов Денис Анатольевич </w:t>
            </w:r>
          </w:p>
        </w:tc>
      </w:tr>
      <w:tr w:rsidR="00B3227B" w:rsidRPr="00B3227B" w:rsidTr="00B322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227B" w:rsidRPr="00B3227B" w:rsidRDefault="00B3227B" w:rsidP="00B322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22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</w:t>
            </w:r>
            <w:r w:rsidRPr="00B3227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227B" w:rsidRPr="00B3227B" w:rsidRDefault="00B3227B" w:rsidP="00B322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3227B" w:rsidRPr="00B3227B" w:rsidRDefault="00B3227B" w:rsidP="00B3227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3227B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B3227B" w:rsidRPr="00B3227B" w:rsidTr="00B322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227B" w:rsidRPr="00B3227B" w:rsidRDefault="00B3227B" w:rsidP="00B322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22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227B" w:rsidRPr="00B3227B" w:rsidRDefault="00B3227B" w:rsidP="00B322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22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мультимедийного оборудования </w:t>
            </w:r>
          </w:p>
        </w:tc>
      </w:tr>
      <w:tr w:rsidR="00B3227B" w:rsidRPr="00B3227B" w:rsidTr="00B322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227B" w:rsidRPr="00B3227B" w:rsidRDefault="00B3227B" w:rsidP="00B322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22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227B" w:rsidRPr="00B3227B" w:rsidRDefault="00B3227B" w:rsidP="00775D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227B">
              <w:rPr>
                <w:rFonts w:eastAsia="Times New Roman" w:cs="Times New Roman"/>
                <w:sz w:val="24"/>
                <w:szCs w:val="24"/>
                <w:lang w:eastAsia="ru-RU"/>
              </w:rPr>
              <w:t>62</w:t>
            </w:r>
            <w:bookmarkStart w:id="0" w:name="_GoBack"/>
            <w:bookmarkEnd w:id="0"/>
            <w:r w:rsidRPr="00B322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240,00</w:t>
            </w:r>
            <w:r w:rsidRPr="00B3227B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3227B" w:rsidRPr="00B3227B" w:rsidTr="00B322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227B" w:rsidRPr="00B3227B" w:rsidRDefault="00B3227B" w:rsidP="00B322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22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227B" w:rsidRPr="00B3227B" w:rsidRDefault="00B3227B" w:rsidP="00B322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227B">
              <w:rPr>
                <w:rFonts w:eastAsia="Times New Roman" w:cs="Times New Roman"/>
                <w:sz w:val="24"/>
                <w:szCs w:val="24"/>
                <w:lang w:eastAsia="ru-RU"/>
              </w:rPr>
              <w:t>3020363 Устройства ввода - вывода</w:t>
            </w:r>
          </w:p>
        </w:tc>
      </w:tr>
      <w:tr w:rsidR="00B3227B" w:rsidRPr="00B3227B" w:rsidTr="00B322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227B" w:rsidRPr="00B3227B" w:rsidRDefault="00B3227B" w:rsidP="00B322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22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227B" w:rsidRPr="00B3227B" w:rsidRDefault="00B3227B" w:rsidP="00B322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22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(приложение №1 к документации об открытом аукционе в электронной форме). </w:t>
            </w:r>
          </w:p>
        </w:tc>
      </w:tr>
    </w:tbl>
    <w:p w:rsidR="00B3227B" w:rsidRPr="00B3227B" w:rsidRDefault="00B3227B" w:rsidP="00B3227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3227B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B3227B" w:rsidRPr="00B3227B" w:rsidTr="00B322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227B" w:rsidRPr="00B3227B" w:rsidRDefault="00B3227B" w:rsidP="00B322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22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227B" w:rsidRPr="00B3227B" w:rsidRDefault="00B3227B" w:rsidP="00B322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22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г. Пермь, ул. Ленина, 23, к. 312. </w:t>
            </w:r>
          </w:p>
        </w:tc>
      </w:tr>
      <w:tr w:rsidR="00B3227B" w:rsidRPr="00B3227B" w:rsidTr="00B322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227B" w:rsidRPr="00B3227B" w:rsidRDefault="00B3227B" w:rsidP="00B322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22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227B" w:rsidRPr="00B3227B" w:rsidRDefault="00B3227B" w:rsidP="00B322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22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3 (Трех) рабочих дней с момента подписания Контракта. </w:t>
            </w:r>
          </w:p>
        </w:tc>
      </w:tr>
    </w:tbl>
    <w:p w:rsidR="00B3227B" w:rsidRPr="00B3227B" w:rsidRDefault="00B3227B" w:rsidP="00B3227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3227B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B3227B" w:rsidRPr="00B3227B" w:rsidTr="00B322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227B" w:rsidRPr="00B3227B" w:rsidRDefault="00B3227B" w:rsidP="00B322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22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227B" w:rsidRPr="00B3227B" w:rsidRDefault="00B3227B" w:rsidP="00B322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22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3 112,00 Российский рубль </w:t>
            </w:r>
          </w:p>
        </w:tc>
      </w:tr>
    </w:tbl>
    <w:p w:rsidR="00B3227B" w:rsidRPr="00B3227B" w:rsidRDefault="00B3227B" w:rsidP="00B3227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3227B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7"/>
      </w:tblGrid>
      <w:tr w:rsidR="00B3227B" w:rsidRPr="00B3227B" w:rsidTr="00B3227B">
        <w:tc>
          <w:tcPr>
            <w:tcW w:w="0" w:type="auto"/>
            <w:hideMark/>
          </w:tcPr>
          <w:p w:rsidR="00B3227B" w:rsidRPr="00B3227B" w:rsidRDefault="00B3227B" w:rsidP="00B322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22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B3227B" w:rsidRPr="00B3227B" w:rsidRDefault="00B3227B" w:rsidP="00B3227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3227B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B3227B" w:rsidRPr="00B3227B" w:rsidTr="00B322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227B" w:rsidRPr="00B3227B" w:rsidRDefault="00B3227B" w:rsidP="00B322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227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227B" w:rsidRPr="00B3227B" w:rsidRDefault="00B3227B" w:rsidP="00B322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22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3227B" w:rsidRPr="00B3227B" w:rsidRDefault="00B3227B" w:rsidP="00B3227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3227B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B3227B" w:rsidRPr="00B3227B" w:rsidTr="00B322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227B" w:rsidRPr="00B3227B" w:rsidRDefault="00B3227B" w:rsidP="00B322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22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227B" w:rsidRPr="00B3227B" w:rsidRDefault="00B3227B" w:rsidP="00B322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22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28.11.2013 10:00 </w:t>
            </w:r>
          </w:p>
        </w:tc>
      </w:tr>
      <w:tr w:rsidR="00B3227B" w:rsidRPr="00B3227B" w:rsidTr="00B322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227B" w:rsidRPr="00B3227B" w:rsidRDefault="00B3227B" w:rsidP="00B322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22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227B" w:rsidRPr="00B3227B" w:rsidRDefault="00B3227B" w:rsidP="00B322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22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29.11.2013 </w:t>
            </w:r>
          </w:p>
        </w:tc>
      </w:tr>
      <w:tr w:rsidR="00B3227B" w:rsidRPr="00B3227B" w:rsidTr="00B322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227B" w:rsidRPr="00B3227B" w:rsidRDefault="00B3227B" w:rsidP="00B322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22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227B" w:rsidRPr="00B3227B" w:rsidRDefault="00B3227B" w:rsidP="00B322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22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02.12.2013 </w:t>
            </w:r>
          </w:p>
        </w:tc>
      </w:tr>
    </w:tbl>
    <w:p w:rsidR="00B3227B" w:rsidRPr="00B3227B" w:rsidRDefault="00B3227B" w:rsidP="00B3227B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8"/>
        <w:gridCol w:w="7284"/>
      </w:tblGrid>
      <w:tr w:rsidR="00B3227B" w:rsidRPr="00B3227B" w:rsidTr="00B322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227B" w:rsidRPr="00B3227B" w:rsidRDefault="00B3227B" w:rsidP="00B322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22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3227B" w:rsidRPr="00B3227B" w:rsidRDefault="00B3227B" w:rsidP="00B322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22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20.11.2013 </w:t>
            </w:r>
          </w:p>
        </w:tc>
      </w:tr>
    </w:tbl>
    <w:p w:rsidR="00D86027" w:rsidRDefault="00D86027"/>
    <w:sectPr w:rsidR="00D86027" w:rsidSect="00B3227B">
      <w:pgSz w:w="11906" w:h="16838"/>
      <w:pgMar w:top="1134" w:right="851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99B"/>
    <w:rsid w:val="000F7AE6"/>
    <w:rsid w:val="00144D44"/>
    <w:rsid w:val="001A3CDA"/>
    <w:rsid w:val="005546D7"/>
    <w:rsid w:val="00680976"/>
    <w:rsid w:val="006A4BAA"/>
    <w:rsid w:val="006E0E0D"/>
    <w:rsid w:val="00775D45"/>
    <w:rsid w:val="00907EE5"/>
    <w:rsid w:val="00A14969"/>
    <w:rsid w:val="00A2599B"/>
    <w:rsid w:val="00B23474"/>
    <w:rsid w:val="00B3227B"/>
    <w:rsid w:val="00B44504"/>
    <w:rsid w:val="00D86027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3227B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3227B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3227B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3227B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3227B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3227B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3</cp:revision>
  <dcterms:created xsi:type="dcterms:W3CDTF">2013-11-22T04:11:00Z</dcterms:created>
  <dcterms:modified xsi:type="dcterms:W3CDTF">2013-11-22T04:13:00Z</dcterms:modified>
</cp:coreProperties>
</file>