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BC" w:rsidRDefault="00F576BC" w:rsidP="00F576BC">
      <w:pPr>
        <w:jc w:val="right"/>
      </w:pPr>
      <w:r>
        <w:t>Утверждаю</w:t>
      </w:r>
    </w:p>
    <w:p w:rsidR="00F576BC" w:rsidRDefault="00F576BC" w:rsidP="00F576BC">
      <w:pPr>
        <w:jc w:val="right"/>
      </w:pPr>
      <w:r>
        <w:t>Глава администрации</w:t>
      </w:r>
    </w:p>
    <w:p w:rsidR="00F576BC" w:rsidRDefault="00F576BC" w:rsidP="00F576BC">
      <w:pPr>
        <w:jc w:val="right"/>
      </w:pPr>
      <w:r>
        <w:t>Кировского района города Перми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 xml:space="preserve">________________ О.А. </w:t>
      </w:r>
      <w:proofErr w:type="spellStart"/>
      <w:r>
        <w:t>Глызин</w:t>
      </w:r>
      <w:proofErr w:type="spellEnd"/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«___»_____________2013г.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Приложение 1</w:t>
      </w:r>
    </w:p>
    <w:p w:rsidR="00F576BC" w:rsidRPr="006A2101" w:rsidRDefault="00F576BC" w:rsidP="00F576BC">
      <w:pPr>
        <w:jc w:val="right"/>
      </w:pPr>
      <w:r>
        <w:t>к извещению о проведении запроса котировок</w:t>
      </w:r>
    </w:p>
    <w:p w:rsidR="00F576BC" w:rsidRPr="006A2101" w:rsidRDefault="00F576BC" w:rsidP="00F576BC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F576BC" w:rsidRPr="006A2101" w:rsidRDefault="00F576BC" w:rsidP="00F576BC"/>
    <w:p w:rsidR="00F576BC" w:rsidRDefault="00F576BC" w:rsidP="00F576BC">
      <w:pPr>
        <w:jc w:val="center"/>
        <w:rPr>
          <w:b/>
        </w:rPr>
      </w:pPr>
      <w:r w:rsidRPr="00F576BC">
        <w:rPr>
          <w:b/>
        </w:rPr>
        <w:t>ТЕХНИЧЕСКОЕ ЗАДАНИЕ</w:t>
      </w:r>
    </w:p>
    <w:p w:rsidR="00F576BC" w:rsidRPr="00F576BC" w:rsidRDefault="00F576BC" w:rsidP="00F576BC">
      <w:pPr>
        <w:jc w:val="center"/>
        <w:rPr>
          <w:b/>
        </w:rPr>
      </w:pPr>
    </w:p>
    <w:p w:rsidR="00F576BC" w:rsidRDefault="00F576BC" w:rsidP="00F576BC">
      <w:pPr>
        <w:jc w:val="center"/>
        <w:rPr>
          <w:b/>
          <w:spacing w:val="1"/>
        </w:rPr>
      </w:pPr>
      <w:r w:rsidRPr="00F576BC">
        <w:rPr>
          <w:b/>
        </w:rPr>
        <w:t xml:space="preserve">на оказание услуг </w:t>
      </w:r>
      <w:r w:rsidRPr="00F576BC">
        <w:rPr>
          <w:b/>
          <w:spacing w:val="1"/>
        </w:rPr>
        <w:t>по доставке, установке, демонтажу и оформлению ели на территории Кировского района города Перми</w:t>
      </w:r>
      <w:r>
        <w:rPr>
          <w:b/>
          <w:spacing w:val="1"/>
        </w:rPr>
        <w:t>.</w:t>
      </w:r>
    </w:p>
    <w:p w:rsidR="00F576BC" w:rsidRPr="00F576BC" w:rsidRDefault="00F576BC" w:rsidP="00F576BC">
      <w:pPr>
        <w:jc w:val="center"/>
        <w:rPr>
          <w:b/>
          <w:spacing w:val="1"/>
        </w:rPr>
      </w:pPr>
    </w:p>
    <w:p w:rsidR="00F576BC" w:rsidRDefault="00F576BC" w:rsidP="00F576BC">
      <w:pPr>
        <w:jc w:val="both"/>
      </w:pPr>
      <w:r w:rsidRPr="00914AD2">
        <w:rPr>
          <w:b/>
        </w:rPr>
        <w:t>1.Место оказания услуг:</w:t>
      </w:r>
      <w:r>
        <w:t xml:space="preserve"> микрорайон Новый Крым Кировского района города Перми</w:t>
      </w:r>
    </w:p>
    <w:p w:rsidR="00F576BC" w:rsidRDefault="00F576BC" w:rsidP="00F576BC">
      <w:pPr>
        <w:jc w:val="both"/>
      </w:pPr>
    </w:p>
    <w:p w:rsidR="00F576BC" w:rsidRDefault="00F576BC" w:rsidP="00F576BC">
      <w:pPr>
        <w:jc w:val="both"/>
        <w:rPr>
          <w:b/>
        </w:rPr>
      </w:pPr>
      <w:r w:rsidRPr="00992AFF">
        <w:rPr>
          <w:b/>
        </w:rPr>
        <w:t xml:space="preserve">2.Перечень </w:t>
      </w:r>
      <w:r>
        <w:rPr>
          <w:b/>
        </w:rPr>
        <w:t>оказываемых услуг</w:t>
      </w:r>
    </w:p>
    <w:p w:rsidR="00F576BC" w:rsidRDefault="00F576BC" w:rsidP="00F576BC">
      <w:pPr>
        <w:jc w:val="both"/>
        <w:rPr>
          <w:b/>
        </w:rPr>
      </w:pPr>
    </w:p>
    <w:p w:rsidR="00F576BC" w:rsidRPr="00914AD2" w:rsidRDefault="00F576BC" w:rsidP="00F576BC">
      <w:pPr>
        <w:jc w:val="both"/>
      </w:pPr>
      <w:r w:rsidRPr="00914AD2">
        <w:t>2.1. Подготовительный этап</w:t>
      </w:r>
    </w:p>
    <w:p w:rsidR="00F576BC" w:rsidRPr="00914AD2" w:rsidRDefault="00F576BC" w:rsidP="00F576BC">
      <w:pPr>
        <w:jc w:val="both"/>
      </w:pPr>
      <w:r>
        <w:t xml:space="preserve">2.2. Установка, оформление ели </w:t>
      </w:r>
    </w:p>
    <w:p w:rsidR="00F576BC" w:rsidRDefault="00F576BC" w:rsidP="00F576BC">
      <w:pPr>
        <w:jc w:val="both"/>
      </w:pPr>
      <w:r>
        <w:t>2.3. Содержание и техническое обслуживание ели</w:t>
      </w:r>
      <w:r w:rsidRPr="00914AD2">
        <w:t xml:space="preserve"> </w:t>
      </w:r>
    </w:p>
    <w:p w:rsidR="00F576BC" w:rsidRDefault="00F576BC" w:rsidP="00F576BC">
      <w:pPr>
        <w:jc w:val="both"/>
      </w:pPr>
      <w:r w:rsidRPr="00914AD2">
        <w:t xml:space="preserve">2.4. Демонтаж </w:t>
      </w:r>
    </w:p>
    <w:p w:rsidR="00F576BC" w:rsidRDefault="00F576BC" w:rsidP="00F576BC">
      <w:pPr>
        <w:jc w:val="both"/>
        <w:rPr>
          <w:b/>
        </w:rPr>
      </w:pPr>
    </w:p>
    <w:p w:rsidR="00F576BC" w:rsidRDefault="00F576BC" w:rsidP="00F576BC">
      <w:pPr>
        <w:jc w:val="both"/>
        <w:rPr>
          <w:b/>
        </w:rPr>
      </w:pPr>
      <w:r>
        <w:rPr>
          <w:b/>
        </w:rPr>
        <w:t>3. Характеристика оказываемых услуг</w:t>
      </w:r>
    </w:p>
    <w:p w:rsidR="00F576BC" w:rsidRDefault="00F576BC" w:rsidP="00F576BC">
      <w:pPr>
        <w:jc w:val="both"/>
        <w:rPr>
          <w:b/>
        </w:rPr>
      </w:pPr>
    </w:p>
    <w:p w:rsidR="00F576BC" w:rsidRDefault="00F576BC" w:rsidP="00F576BC">
      <w:pPr>
        <w:tabs>
          <w:tab w:val="num" w:pos="301"/>
        </w:tabs>
        <w:jc w:val="both"/>
        <w:rPr>
          <w:b/>
        </w:rPr>
      </w:pPr>
      <w:r>
        <w:rPr>
          <w:b/>
        </w:rPr>
        <w:t>3.1.</w:t>
      </w:r>
      <w:r w:rsidRPr="00914AD2">
        <w:rPr>
          <w:b/>
        </w:rPr>
        <w:t xml:space="preserve"> </w:t>
      </w:r>
      <w:r>
        <w:rPr>
          <w:b/>
        </w:rPr>
        <w:t>Подготовительный этап</w:t>
      </w:r>
    </w:p>
    <w:p w:rsidR="00F576BC" w:rsidRDefault="00F576BC" w:rsidP="00F576BC">
      <w:pPr>
        <w:tabs>
          <w:tab w:val="num" w:pos="301"/>
        </w:tabs>
        <w:jc w:val="both"/>
        <w:rPr>
          <w:b/>
        </w:rPr>
      </w:pPr>
    </w:p>
    <w:p w:rsidR="00F576BC" w:rsidRDefault="00F576BC" w:rsidP="00F576BC">
      <w:pPr>
        <w:tabs>
          <w:tab w:val="num" w:pos="301"/>
        </w:tabs>
        <w:jc w:val="both"/>
      </w:pPr>
      <w:r>
        <w:t>3.1.1.П</w:t>
      </w:r>
      <w:r w:rsidRPr="0066048F">
        <w:t>редстав</w:t>
      </w:r>
      <w:r>
        <w:t>ление</w:t>
      </w:r>
      <w:r w:rsidRPr="0066048F">
        <w:t xml:space="preserve"> эскиз</w:t>
      </w:r>
      <w:r>
        <w:t>а оформления ели</w:t>
      </w:r>
      <w:r w:rsidRPr="0066048F">
        <w:t xml:space="preserve"> </w:t>
      </w:r>
      <w:r>
        <w:t>на бумажном носителе и в электронном виде 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 xml:space="preserve">и молодежной политики администрации Кировского района  на согласование за 5 рабочих дней до начала работ. </w:t>
      </w:r>
    </w:p>
    <w:p w:rsidR="00F576BC" w:rsidRDefault="00F576BC" w:rsidP="00F576BC">
      <w:pPr>
        <w:jc w:val="both"/>
      </w:pPr>
      <w:r w:rsidRPr="00D434C9">
        <w:t xml:space="preserve">3.1.2. Подготовка </w:t>
      </w:r>
      <w:r>
        <w:t>стакана (устройство для вертикальной установки ели).</w:t>
      </w:r>
    </w:p>
    <w:p w:rsidR="00F576BC" w:rsidRDefault="00F576BC" w:rsidP="00F576BC">
      <w:pPr>
        <w:jc w:val="both"/>
      </w:pPr>
      <w:r>
        <w:t>3.1.3. Наличие порубочного билета.</w:t>
      </w:r>
    </w:p>
    <w:p w:rsidR="00F576BC" w:rsidRPr="00D434C9" w:rsidRDefault="00F576BC" w:rsidP="00F576BC">
      <w:pPr>
        <w:jc w:val="both"/>
      </w:pPr>
    </w:p>
    <w:p w:rsidR="00F576BC" w:rsidRDefault="00F576BC" w:rsidP="00F576BC">
      <w:pPr>
        <w:jc w:val="both"/>
        <w:rPr>
          <w:b/>
        </w:rPr>
      </w:pPr>
      <w:r w:rsidRPr="00345152">
        <w:rPr>
          <w:b/>
        </w:rPr>
        <w:t>3.2. Мон</w:t>
      </w:r>
      <w:r>
        <w:rPr>
          <w:b/>
        </w:rPr>
        <w:t xml:space="preserve">таж, оформление ели </w:t>
      </w:r>
      <w:r w:rsidRPr="00345152">
        <w:rPr>
          <w:b/>
        </w:rPr>
        <w:t xml:space="preserve"> </w:t>
      </w:r>
    </w:p>
    <w:p w:rsidR="00F576BC" w:rsidRPr="00345152" w:rsidRDefault="00F576BC" w:rsidP="00F576BC">
      <w:pPr>
        <w:jc w:val="both"/>
        <w:rPr>
          <w:b/>
        </w:rPr>
      </w:pPr>
    </w:p>
    <w:p w:rsidR="00F576BC" w:rsidRDefault="00F576BC" w:rsidP="00F576BC">
      <w:pPr>
        <w:jc w:val="both"/>
      </w:pPr>
      <w:r>
        <w:t xml:space="preserve">3.2.1. </w:t>
      </w:r>
      <w:r w:rsidRPr="0066048F">
        <w:t xml:space="preserve">Доставка </w:t>
      </w:r>
      <w:r>
        <w:t>и установка ели в микрорайон Новый Крым Кировского района города Перми  не позднее 1 декабря 2013г. Согласование с Заказчиком конкретного места установки ели.</w:t>
      </w:r>
    </w:p>
    <w:p w:rsidR="00F576BC" w:rsidRPr="00AB0C30" w:rsidRDefault="00F576BC" w:rsidP="00F576BC">
      <w:r>
        <w:t xml:space="preserve">3.2.2. </w:t>
      </w:r>
      <w:r w:rsidRPr="00AB0C30">
        <w:t>Высота ел</w:t>
      </w:r>
      <w:r>
        <w:t>и – не менее 10</w:t>
      </w:r>
      <w:r w:rsidRPr="00AB0C30">
        <w:t xml:space="preserve"> метров;</w:t>
      </w:r>
    </w:p>
    <w:p w:rsidR="00F576BC" w:rsidRPr="00AB0C30" w:rsidRDefault="00F576BC" w:rsidP="00F576BC">
      <w:r>
        <w:t>3.2.3.</w:t>
      </w:r>
      <w:r w:rsidRPr="00AB0C30">
        <w:t xml:space="preserve">Диаметр кроны в нижней части – не менее </w:t>
      </w:r>
      <w:r>
        <w:t>2,5</w:t>
      </w:r>
      <w:r w:rsidRPr="00AB0C30">
        <w:t xml:space="preserve"> м.;</w:t>
      </w:r>
    </w:p>
    <w:p w:rsidR="00F576BC" w:rsidRDefault="00F576BC" w:rsidP="00F576BC">
      <w:r>
        <w:t>3.2.4.</w:t>
      </w:r>
      <w:r w:rsidRPr="00AB0C30">
        <w:t xml:space="preserve">Прямой ствол, равномерное густое пушение ветвями; </w:t>
      </w:r>
    </w:p>
    <w:p w:rsidR="00F576BC" w:rsidRDefault="00F576BC" w:rsidP="00F576BC"/>
    <w:p w:rsidR="00F576BC" w:rsidRDefault="00F576BC" w:rsidP="00F576BC">
      <w:pPr>
        <w:jc w:val="both"/>
        <w:rPr>
          <w:b/>
        </w:rPr>
      </w:pPr>
      <w:r>
        <w:rPr>
          <w:b/>
        </w:rPr>
        <w:t xml:space="preserve">3.3. Содержание, техническое обслуживание ели </w:t>
      </w:r>
    </w:p>
    <w:p w:rsidR="00F576BC" w:rsidRDefault="00F576BC" w:rsidP="00F576BC">
      <w:pPr>
        <w:jc w:val="both"/>
        <w:rPr>
          <w:b/>
        </w:rPr>
      </w:pPr>
    </w:p>
    <w:p w:rsidR="00F576BC" w:rsidRPr="00AB0C30" w:rsidRDefault="00F576BC" w:rsidP="00F576BC">
      <w:r w:rsidRPr="006C28BC">
        <w:t xml:space="preserve">3.3.1. </w:t>
      </w:r>
      <w:r w:rsidRPr="00AB0C30">
        <w:t>При повреждении ветвей ели – произвести их наращивание с последующим поддерживанием внешнего вида ели на протяжении всего срока эксплуатации;</w:t>
      </w:r>
    </w:p>
    <w:p w:rsidR="00F576BC" w:rsidRDefault="00F576BC" w:rsidP="00F576BC">
      <w:pPr>
        <w:tabs>
          <w:tab w:val="left" w:pos="0"/>
        </w:tabs>
      </w:pPr>
      <w:r>
        <w:t>3.3.2.</w:t>
      </w:r>
      <w:r w:rsidRPr="00EA52F3">
        <w:t xml:space="preserve"> </w:t>
      </w:r>
      <w:r>
        <w:t>Оформление ели новогодними объемными игрушками в количестве 60 шт., шарами в количестве не менее 55 шт. диаметром 200 мм</w:t>
      </w:r>
      <w:proofErr w:type="gramStart"/>
      <w:r>
        <w:t xml:space="preserve">., </w:t>
      </w:r>
      <w:proofErr w:type="gramEnd"/>
      <w:r>
        <w:t xml:space="preserve">цвет: </w:t>
      </w:r>
      <w:r w:rsidRPr="00F31787">
        <w:t>красный, синий,  золотой, серебристый, светло-зеленый</w:t>
      </w:r>
      <w:r>
        <w:t xml:space="preserve"> (по согласованию с Заказчиком);</w:t>
      </w:r>
    </w:p>
    <w:p w:rsidR="00F576BC" w:rsidRPr="00F31787" w:rsidRDefault="00F576BC" w:rsidP="00F576BC">
      <w:pPr>
        <w:tabs>
          <w:tab w:val="left" w:pos="0"/>
        </w:tabs>
      </w:pPr>
      <w:r>
        <w:lastRenderedPageBreak/>
        <w:t>3.3.3.Е</w:t>
      </w:r>
      <w:r w:rsidRPr="00AB0C30">
        <w:t>л</w:t>
      </w:r>
      <w:r>
        <w:t>ь должна быть украшена световой цветной</w:t>
      </w:r>
      <w:r w:rsidRPr="00AB0C30">
        <w:t xml:space="preserve"> гирлянд</w:t>
      </w:r>
      <w:r>
        <w:t>ой</w:t>
      </w:r>
      <w:r w:rsidRPr="00F31787">
        <w:t xml:space="preserve"> </w:t>
      </w:r>
      <w:r>
        <w:t xml:space="preserve">LED , количество светодиодов  </w:t>
      </w:r>
      <w:r w:rsidRPr="00AB0C30">
        <w:t>ги</w:t>
      </w:r>
      <w:r>
        <w:t>рлянды не менее 300 шт., длина не менее  20</w:t>
      </w:r>
      <w:r w:rsidRPr="00AB0C30">
        <w:t xml:space="preserve"> метров</w:t>
      </w:r>
      <w:r>
        <w:t>,</w:t>
      </w:r>
      <w:r w:rsidRPr="00AB0C30">
        <w:t xml:space="preserve">  </w:t>
      </w:r>
      <w:r>
        <w:t xml:space="preserve"> </w:t>
      </w:r>
      <w:r w:rsidRPr="00F31787">
        <w:t>блок питания с защитой, возможность</w:t>
      </w:r>
      <w:r>
        <w:t xml:space="preserve"> коммутации до 60 м. Цвет по согласованию с Заказчиком</w:t>
      </w:r>
      <w:r w:rsidRPr="00F31787">
        <w:t>.</w:t>
      </w:r>
    </w:p>
    <w:p w:rsidR="00F576BC" w:rsidRPr="00AB0C30" w:rsidRDefault="00F576BC" w:rsidP="00F576BC">
      <w:r>
        <w:t>3.3.4.</w:t>
      </w:r>
      <w:r w:rsidRPr="007B1A77">
        <w:t xml:space="preserve"> </w:t>
      </w:r>
      <w:r w:rsidRPr="00AB0C30">
        <w:t xml:space="preserve">Сборка </w:t>
      </w:r>
      <w:r>
        <w:t xml:space="preserve">и установка </w:t>
      </w:r>
      <w:r w:rsidRPr="00AB0C30">
        <w:t>световой гирлянды</w:t>
      </w:r>
      <w:r>
        <w:t xml:space="preserve"> на ель не позднее 2</w:t>
      </w:r>
      <w:r w:rsidRPr="00AB0C30">
        <w:t xml:space="preserve"> декабря 201</w:t>
      </w:r>
      <w:r>
        <w:t>3</w:t>
      </w:r>
      <w:r w:rsidRPr="00AB0C30">
        <w:t xml:space="preserve">г.; </w:t>
      </w:r>
    </w:p>
    <w:p w:rsidR="00F576BC" w:rsidRDefault="00F576BC" w:rsidP="00F576BC">
      <w:pPr>
        <w:jc w:val="both"/>
      </w:pPr>
      <w:r>
        <w:t>Обеспечение</w:t>
      </w:r>
      <w:r w:rsidRPr="00AB0C30">
        <w:t xml:space="preserve"> работы световой гирлянды на ели - ежедневно, с </w:t>
      </w:r>
      <w:r>
        <w:t>06.00 до 10</w:t>
      </w:r>
      <w:r w:rsidRPr="00AB0C30">
        <w:t>.00 и с 17.00 до 24.00, в дни крупных массовых мероприятий</w:t>
      </w:r>
      <w:r>
        <w:t xml:space="preserve"> (31.12.2013</w:t>
      </w:r>
      <w:r w:rsidRPr="00AB0C30">
        <w:t>, 01.01.201</w:t>
      </w:r>
      <w:r>
        <w:t>4</w:t>
      </w:r>
      <w:r w:rsidRPr="00AB0C30">
        <w:t>, 07.01.201</w:t>
      </w:r>
      <w:r>
        <w:t>4</w:t>
      </w:r>
      <w:r w:rsidRPr="00AB0C30">
        <w:t>.</w:t>
      </w:r>
      <w:r>
        <w:t xml:space="preserve">) - круглосуточно. </w:t>
      </w:r>
    </w:p>
    <w:p w:rsidR="00F576BC" w:rsidRPr="00B52DC9" w:rsidRDefault="00F576BC" w:rsidP="00F576BC">
      <w:r>
        <w:t xml:space="preserve">3.3.5. </w:t>
      </w:r>
      <w:proofErr w:type="spellStart"/>
      <w:r>
        <w:t>Электрогирлянда</w:t>
      </w:r>
      <w:proofErr w:type="spellEnd"/>
      <w:r>
        <w:t xml:space="preserve"> должна быть </w:t>
      </w:r>
      <w:proofErr w:type="spellStart"/>
      <w:r>
        <w:t>пожаробезопасна</w:t>
      </w:r>
      <w:proofErr w:type="spellEnd"/>
      <w:r w:rsidRPr="00AB0C30">
        <w:t xml:space="preserve"> в течение срока </w:t>
      </w:r>
      <w:r>
        <w:t>ее</w:t>
      </w:r>
      <w:r w:rsidRPr="00AB0C30">
        <w:t xml:space="preserve"> службы</w:t>
      </w:r>
      <w:r>
        <w:t>.</w:t>
      </w:r>
    </w:p>
    <w:p w:rsidR="00F576BC" w:rsidRDefault="00F576BC" w:rsidP="00F576BC">
      <w:pPr>
        <w:jc w:val="both"/>
      </w:pPr>
      <w:r>
        <w:t>3.3.6. Обеспечение безопасности для населения во время проводимых работ, а также во время эксплуатации (оснащение информационными, предупреждающими или запрещающими табличками).</w:t>
      </w:r>
    </w:p>
    <w:p w:rsidR="00F576BC" w:rsidRDefault="00F576BC" w:rsidP="00F576BC">
      <w:pPr>
        <w:jc w:val="both"/>
      </w:pPr>
    </w:p>
    <w:p w:rsidR="00F576BC" w:rsidRDefault="00F576BC" w:rsidP="00F576BC">
      <w:pPr>
        <w:jc w:val="both"/>
        <w:rPr>
          <w:b/>
        </w:rPr>
      </w:pPr>
      <w:r w:rsidRPr="00D41E5D">
        <w:rPr>
          <w:b/>
        </w:rPr>
        <w:t>3.4</w:t>
      </w:r>
      <w:r>
        <w:rPr>
          <w:b/>
        </w:rPr>
        <w:t xml:space="preserve">. Демонтаж ели </w:t>
      </w:r>
    </w:p>
    <w:p w:rsidR="00F576BC" w:rsidRDefault="00F576BC" w:rsidP="00F576BC">
      <w:pPr>
        <w:jc w:val="both"/>
        <w:rPr>
          <w:b/>
        </w:rPr>
      </w:pPr>
    </w:p>
    <w:p w:rsidR="00F576BC" w:rsidRDefault="00F576BC" w:rsidP="00F576BC">
      <w:pPr>
        <w:jc w:val="both"/>
      </w:pPr>
      <w:r>
        <w:t xml:space="preserve">3.4.1. </w:t>
      </w:r>
      <w:r w:rsidRPr="0066048F">
        <w:t>Демонтаж</w:t>
      </w:r>
      <w:r>
        <w:t xml:space="preserve"> и вывоз ели</w:t>
      </w:r>
      <w:r w:rsidRPr="0066048F">
        <w:t>: не ранее 14 февраля 2014г. и не позднее 17 февраля 2014г. по согласованию с Заказчиком;</w:t>
      </w:r>
    </w:p>
    <w:p w:rsidR="00F576BC" w:rsidRDefault="00F576BC" w:rsidP="00F576BC">
      <w:pPr>
        <w:jc w:val="both"/>
      </w:pPr>
    </w:p>
    <w:p w:rsidR="00F576BC" w:rsidRDefault="00F576BC" w:rsidP="00F576BC">
      <w:pPr>
        <w:jc w:val="both"/>
      </w:pPr>
    </w:p>
    <w:p w:rsidR="00F576BC" w:rsidRDefault="00F576BC" w:rsidP="00F576BC">
      <w:pPr>
        <w:jc w:val="both"/>
      </w:pPr>
      <w:r>
        <w:t>Разработчик:</w:t>
      </w:r>
    </w:p>
    <w:p w:rsidR="00F576BC" w:rsidRDefault="00F576BC" w:rsidP="00F576BC">
      <w:pPr>
        <w:jc w:val="both"/>
      </w:pPr>
      <w:r>
        <w:t>Главный специалист отдела</w:t>
      </w:r>
    </w:p>
    <w:p w:rsidR="00F576BC" w:rsidRDefault="00F576BC" w:rsidP="00F576BC">
      <w:pPr>
        <w:jc w:val="both"/>
      </w:pPr>
      <w:r>
        <w:t xml:space="preserve">По культуре, спорту и молодежной политике </w:t>
      </w:r>
    </w:p>
    <w:p w:rsidR="00F576BC" w:rsidRDefault="00F576BC" w:rsidP="00F576BC">
      <w:pPr>
        <w:jc w:val="right"/>
      </w:pPr>
      <w:r>
        <w:t>А.В. Старкова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0D6050" w:rsidP="00F576BC">
      <w:pPr>
        <w:jc w:val="right"/>
      </w:pPr>
      <w:r>
        <w:lastRenderedPageBreak/>
        <w:t>Приложение 2</w:t>
      </w:r>
    </w:p>
    <w:p w:rsidR="00F576BC" w:rsidRPr="006A2101" w:rsidRDefault="00F576BC" w:rsidP="00F576BC">
      <w:pPr>
        <w:jc w:val="right"/>
      </w:pPr>
      <w:r>
        <w:t>к извещению о проведении запроса котировок</w:t>
      </w:r>
    </w:p>
    <w:p w:rsidR="00F576BC" w:rsidRPr="006A2101" w:rsidRDefault="00F576BC" w:rsidP="00F576BC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F576BC" w:rsidRPr="00B52DC9" w:rsidRDefault="00F576BC" w:rsidP="00F576BC">
      <w:pPr>
        <w:jc w:val="right"/>
      </w:pPr>
    </w:p>
    <w:p w:rsidR="00F576BC" w:rsidRDefault="00F576BC" w:rsidP="00F576BC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F576BC" w:rsidRDefault="00F576BC" w:rsidP="00F576BC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C41CEA" w:rsidRPr="00A17056" w:rsidRDefault="0025129F" w:rsidP="007361F2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A17056">
        <w:rPr>
          <w:rFonts w:ascii="Times New Roman" w:hAnsi="Times New Roman" w:cs="Times New Roman"/>
          <w:bCs w:val="0"/>
          <w:sz w:val="24"/>
          <w:szCs w:val="24"/>
        </w:rPr>
        <w:t>Муниципальный контракт</w:t>
      </w:r>
      <w:r w:rsidR="00C41CEA" w:rsidRPr="00A17056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C41CEA" w:rsidRPr="00A17056" w:rsidRDefault="00C41CEA" w:rsidP="007361F2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A17056">
        <w:rPr>
          <w:rFonts w:ascii="Courier New" w:hAnsi="Courier New" w:cs="Courier New"/>
          <w:sz w:val="24"/>
          <w:szCs w:val="24"/>
        </w:rPr>
        <w:tab/>
      </w:r>
      <w:r w:rsidRPr="00A17056">
        <w:rPr>
          <w:rFonts w:ascii="Courier New" w:hAnsi="Courier New" w:cs="Courier New"/>
          <w:sz w:val="24"/>
          <w:szCs w:val="24"/>
        </w:rPr>
        <w:tab/>
      </w:r>
      <w:r w:rsidRPr="00A17056">
        <w:rPr>
          <w:rFonts w:ascii="Courier New" w:hAnsi="Courier New" w:cs="Courier New"/>
          <w:sz w:val="24"/>
          <w:szCs w:val="24"/>
        </w:rPr>
        <w:tab/>
      </w:r>
    </w:p>
    <w:p w:rsidR="00C41CEA" w:rsidRPr="00A17056" w:rsidRDefault="00C41CEA" w:rsidP="007361F2">
      <w:pPr>
        <w:jc w:val="both"/>
      </w:pPr>
      <w:r w:rsidRPr="00A17056">
        <w:t>г</w:t>
      </w:r>
      <w:proofErr w:type="gramStart"/>
      <w:r w:rsidRPr="00A17056">
        <w:t>.П</w:t>
      </w:r>
      <w:proofErr w:type="gramEnd"/>
      <w:r w:rsidRPr="00A17056">
        <w:t xml:space="preserve">ермь                                                              </w:t>
      </w:r>
      <w:r w:rsidR="001A1640" w:rsidRPr="00A17056">
        <w:t xml:space="preserve">                             </w:t>
      </w:r>
      <w:r w:rsidRPr="00A17056">
        <w:t xml:space="preserve">               «__»________ 2013г.</w:t>
      </w:r>
    </w:p>
    <w:p w:rsidR="00C41CEA" w:rsidRPr="00A17056" w:rsidRDefault="00C41CEA" w:rsidP="007361F2">
      <w:pPr>
        <w:jc w:val="both"/>
      </w:pPr>
    </w:p>
    <w:p w:rsidR="00C41CEA" w:rsidRPr="00A17056" w:rsidRDefault="00C41CEA" w:rsidP="007361F2">
      <w:pPr>
        <w:ind w:firstLine="709"/>
        <w:jc w:val="both"/>
      </w:pPr>
      <w:proofErr w:type="gramStart"/>
      <w:r w:rsidRPr="00A17056">
        <w:t xml:space="preserve">Администрация Кировского района </w:t>
      </w:r>
      <w:r w:rsidR="00727F31" w:rsidRPr="00A17056">
        <w:t>города</w:t>
      </w:r>
      <w:r w:rsidRPr="00A17056">
        <w:t xml:space="preserve"> Перми, именуемая в дальнейшем «Заказчик», в лице главы администрации </w:t>
      </w:r>
      <w:proofErr w:type="spellStart"/>
      <w:r w:rsidRPr="00A17056">
        <w:t>Глызина</w:t>
      </w:r>
      <w:proofErr w:type="spellEnd"/>
      <w:r w:rsidRPr="00A17056">
        <w:t xml:space="preserve"> Олега Анатольевича, действующего на основании Положения, с одной стороны и ______________________ в лице ______________________, </w:t>
      </w:r>
      <w:r w:rsidRPr="00A17056">
        <w:rPr>
          <w:rStyle w:val="a4"/>
        </w:rPr>
        <w:t xml:space="preserve">действующий на основании _______________________________________, </w:t>
      </w:r>
      <w:r w:rsidRPr="00A17056">
        <w:t>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41CEA" w:rsidRPr="00A17056" w:rsidRDefault="00C41CEA" w:rsidP="007361F2"/>
    <w:p w:rsidR="00C41CEA" w:rsidRDefault="00C41CEA" w:rsidP="007361F2">
      <w:pPr>
        <w:pStyle w:val="a5"/>
        <w:numPr>
          <w:ilvl w:val="0"/>
          <w:numId w:val="1"/>
        </w:numPr>
        <w:jc w:val="center"/>
        <w:rPr>
          <w:b/>
        </w:rPr>
      </w:pPr>
      <w:r w:rsidRPr="00A17056">
        <w:rPr>
          <w:b/>
        </w:rPr>
        <w:t>ПРЕДМЕТ КОНТРАКТА</w:t>
      </w:r>
    </w:p>
    <w:p w:rsidR="00F576BC" w:rsidRPr="00A17056" w:rsidRDefault="00F576BC" w:rsidP="00F576BC">
      <w:pPr>
        <w:pStyle w:val="a5"/>
        <w:ind w:left="2345"/>
        <w:rPr>
          <w:b/>
        </w:rPr>
      </w:pPr>
    </w:p>
    <w:p w:rsidR="00C41CEA" w:rsidRPr="00A17056" w:rsidRDefault="00D81C41" w:rsidP="007361F2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По настоящему контракту</w:t>
      </w:r>
      <w:r w:rsidR="00374555" w:rsidRPr="009751A0">
        <w:rPr>
          <w:spacing w:val="1"/>
        </w:rPr>
        <w:t xml:space="preserve"> Исполнитель обязуется оказать услуги по </w:t>
      </w:r>
      <w:r w:rsidR="00374555">
        <w:rPr>
          <w:spacing w:val="1"/>
        </w:rPr>
        <w:t>доставке, установке,</w:t>
      </w:r>
      <w:r w:rsidR="00374555" w:rsidRPr="009751A0">
        <w:rPr>
          <w:spacing w:val="1"/>
        </w:rPr>
        <w:t xml:space="preserve"> демонтажу</w:t>
      </w:r>
      <w:r w:rsidR="00374555">
        <w:rPr>
          <w:spacing w:val="1"/>
        </w:rPr>
        <w:t xml:space="preserve"> и оформлению </w:t>
      </w:r>
      <w:r w:rsidR="00374555" w:rsidRPr="009751A0">
        <w:rPr>
          <w:spacing w:val="1"/>
        </w:rPr>
        <w:t>ели на территории Кировского района города Перми, в соответствии с Техническим заданием</w:t>
      </w:r>
      <w:r w:rsidR="00374555" w:rsidRPr="00A17056">
        <w:rPr>
          <w:spacing w:val="1"/>
        </w:rPr>
        <w:t xml:space="preserve"> </w:t>
      </w:r>
      <w:r w:rsidR="00C41CEA" w:rsidRPr="00A17056">
        <w:rPr>
          <w:spacing w:val="1"/>
        </w:rPr>
        <w:t xml:space="preserve">(Приложение №1), являющимся неотъемлемой частью настоящего контракта, а Заказчик оплатить их на условиях, предусмотренных </w:t>
      </w:r>
      <w:r w:rsidR="00455228" w:rsidRPr="00A17056">
        <w:rPr>
          <w:spacing w:val="1"/>
        </w:rPr>
        <w:t>к</w:t>
      </w:r>
      <w:r w:rsidR="00C41CEA" w:rsidRPr="00A17056">
        <w:rPr>
          <w:spacing w:val="1"/>
        </w:rPr>
        <w:t>онтрактом.</w:t>
      </w:r>
    </w:p>
    <w:p w:rsidR="00C41CEA" w:rsidRPr="00A17056" w:rsidRDefault="00C41CEA" w:rsidP="007361F2">
      <w:pPr>
        <w:pStyle w:val="a5"/>
        <w:rPr>
          <w:b/>
        </w:rPr>
      </w:pPr>
    </w:p>
    <w:p w:rsidR="00C41CEA" w:rsidRPr="00A17056" w:rsidRDefault="00C41CEA" w:rsidP="007361F2">
      <w:pPr>
        <w:pStyle w:val="a5"/>
        <w:numPr>
          <w:ilvl w:val="0"/>
          <w:numId w:val="1"/>
        </w:numPr>
        <w:jc w:val="center"/>
        <w:rPr>
          <w:b/>
        </w:rPr>
      </w:pPr>
      <w:r w:rsidRPr="00A17056">
        <w:rPr>
          <w:b/>
        </w:rPr>
        <w:t>ПРАВА И ОБЯЗАННОСТИ СТОРОН</w:t>
      </w:r>
    </w:p>
    <w:p w:rsidR="00C41CEA" w:rsidRPr="00A17056" w:rsidRDefault="00C41CEA" w:rsidP="007361F2">
      <w:pPr>
        <w:ind w:firstLine="708"/>
        <w:jc w:val="both"/>
        <w:outlineLvl w:val="0"/>
      </w:pPr>
      <w:r w:rsidRPr="00A17056">
        <w:t>2.1. Заказчик обязуется:</w:t>
      </w:r>
    </w:p>
    <w:p w:rsidR="00C41CEA" w:rsidRPr="00A17056" w:rsidRDefault="00C41CEA" w:rsidP="007361F2">
      <w:pPr>
        <w:ind w:firstLine="708"/>
        <w:jc w:val="both"/>
      </w:pPr>
      <w:r w:rsidRPr="00A17056">
        <w:t xml:space="preserve">2.1.1. принять и оплатить оказанные Исполнителем услуги в соответствии с п.3 настоящего </w:t>
      </w:r>
      <w:r w:rsidR="00455228" w:rsidRPr="00A17056">
        <w:t>контракта;</w:t>
      </w:r>
    </w:p>
    <w:p w:rsidR="00C41CEA" w:rsidRPr="00A17056" w:rsidRDefault="00C41CEA" w:rsidP="007361F2">
      <w:pPr>
        <w:ind w:firstLine="708"/>
        <w:jc w:val="both"/>
      </w:pPr>
      <w:r w:rsidRPr="00A17056">
        <w:t xml:space="preserve">2.1.2. выполнить в полном объеме все иные обязательства, предусмотренные настоящим </w:t>
      </w:r>
      <w:r w:rsidR="00455228" w:rsidRPr="00A17056">
        <w:t>контрактом</w:t>
      </w:r>
      <w:r w:rsidRPr="00A17056">
        <w:t xml:space="preserve">. </w:t>
      </w:r>
    </w:p>
    <w:p w:rsidR="00C41CEA" w:rsidRPr="00A17056" w:rsidRDefault="00C41CEA" w:rsidP="007361F2">
      <w:pPr>
        <w:ind w:firstLine="708"/>
        <w:jc w:val="both"/>
      </w:pPr>
      <w:r w:rsidRPr="00A17056">
        <w:t xml:space="preserve">2.2. Исполнитель обязуется: </w:t>
      </w:r>
    </w:p>
    <w:p w:rsidR="00C41CEA" w:rsidRPr="00A17056" w:rsidRDefault="00C41CEA" w:rsidP="007361F2">
      <w:pPr>
        <w:ind w:firstLine="708"/>
        <w:jc w:val="both"/>
        <w:outlineLvl w:val="0"/>
      </w:pPr>
      <w:r w:rsidRPr="00A17056">
        <w:t xml:space="preserve">2.2.1. оказать услуги в соответствии с Техническим заданием, являющимся неотъемлемой частью настоящего </w:t>
      </w:r>
      <w:r w:rsidR="00455228" w:rsidRPr="00A17056">
        <w:t>контракта</w:t>
      </w:r>
      <w:r w:rsidRPr="00A17056">
        <w:t xml:space="preserve"> (Приложение 1);</w:t>
      </w:r>
    </w:p>
    <w:p w:rsidR="00C41CEA" w:rsidRPr="00A17056" w:rsidRDefault="00C41CEA" w:rsidP="007361F2">
      <w:pPr>
        <w:ind w:firstLine="708"/>
        <w:jc w:val="both"/>
        <w:outlineLvl w:val="0"/>
      </w:pPr>
      <w:r w:rsidRPr="00A17056">
        <w:t>2.2.2. представить Заказчику отчет об оказанных услугах;</w:t>
      </w:r>
    </w:p>
    <w:p w:rsidR="00C41CEA" w:rsidRPr="00A17056" w:rsidRDefault="00C41CEA" w:rsidP="007361F2">
      <w:pPr>
        <w:outlineLvl w:val="0"/>
      </w:pPr>
      <w:r w:rsidRPr="00A17056">
        <w:tab/>
        <w:t xml:space="preserve">2.2.3. оказать услуги качественно и в сроки, установленные настоящим </w:t>
      </w:r>
      <w:r w:rsidR="00455228" w:rsidRPr="00A17056">
        <w:t>контрактом</w:t>
      </w:r>
      <w:r w:rsidRPr="00A17056">
        <w:t>;</w:t>
      </w:r>
    </w:p>
    <w:p w:rsidR="00C41CEA" w:rsidRPr="00A17056" w:rsidRDefault="00C41CEA" w:rsidP="007361F2">
      <w:pPr>
        <w:tabs>
          <w:tab w:val="left" w:pos="0"/>
        </w:tabs>
        <w:jc w:val="both"/>
      </w:pPr>
      <w:r w:rsidRPr="00A17056">
        <w:tab/>
        <w:t xml:space="preserve">2.2.4. самостоятельно приобрести материалы и оборудование, необходимые для оказания услуг по настоящему </w:t>
      </w:r>
      <w:r w:rsidR="00455228" w:rsidRPr="00A17056">
        <w:t>контракту</w:t>
      </w:r>
      <w:r w:rsidRPr="00A17056">
        <w:t>;</w:t>
      </w:r>
    </w:p>
    <w:p w:rsidR="00C41CEA" w:rsidRPr="00A17056" w:rsidRDefault="00C41CEA" w:rsidP="007361F2">
      <w:pPr>
        <w:tabs>
          <w:tab w:val="left" w:pos="0"/>
        </w:tabs>
        <w:jc w:val="both"/>
      </w:pPr>
      <w:r w:rsidRPr="00A17056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C41CEA" w:rsidRPr="00A17056" w:rsidRDefault="00C41CEA" w:rsidP="007361F2">
      <w:pPr>
        <w:ind w:firstLine="708"/>
        <w:jc w:val="both"/>
      </w:pPr>
      <w:r w:rsidRPr="00A17056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C41CEA" w:rsidRPr="00A17056" w:rsidRDefault="00C41CEA" w:rsidP="007361F2">
      <w:pPr>
        <w:ind w:firstLine="708"/>
        <w:jc w:val="both"/>
      </w:pPr>
      <w:r w:rsidRPr="00A17056">
        <w:t xml:space="preserve">2.2.7. выполнить в полном объеме все иные обязательства, предусмотренные настоящим </w:t>
      </w:r>
      <w:r w:rsidR="00455228" w:rsidRPr="00A17056">
        <w:t>контрактом</w:t>
      </w:r>
      <w:r w:rsidRPr="00A17056">
        <w:t>.</w:t>
      </w:r>
    </w:p>
    <w:p w:rsidR="001315D6" w:rsidRPr="00A17056" w:rsidRDefault="002D7FEC" w:rsidP="007361F2">
      <w:pPr>
        <w:ind w:firstLine="708"/>
        <w:jc w:val="both"/>
      </w:pPr>
      <w:r w:rsidRPr="00A17056">
        <w:t>2.</w:t>
      </w:r>
      <w:r w:rsidR="00984390" w:rsidRPr="00A17056">
        <w:t>3. Заказчик вправе контролировать оказание услуг, в том числе в форме проведения проверок. Ответственное должностное лицо:</w:t>
      </w:r>
      <w:r w:rsidR="00A17056">
        <w:t xml:space="preserve"> </w:t>
      </w:r>
      <w:r w:rsidR="00323464">
        <w:t>начальник отдела благоустройства администрации Кировского района города Перми Моисеева Марина Рудольфовна</w:t>
      </w:r>
      <w:r w:rsidR="00984390" w:rsidRPr="00A17056">
        <w:t xml:space="preserve">, с правом составления акта проверки оказанных услуг. </w:t>
      </w:r>
    </w:p>
    <w:p w:rsidR="001315D6" w:rsidRPr="00A17056" w:rsidRDefault="0015316C" w:rsidP="007361F2">
      <w:pPr>
        <w:ind w:firstLine="708"/>
        <w:jc w:val="both"/>
      </w:pPr>
      <w:r w:rsidRPr="00A17056">
        <w:lastRenderedPageBreak/>
        <w:t xml:space="preserve">Экземпляр </w:t>
      </w:r>
      <w:r w:rsidR="001315D6" w:rsidRPr="00A17056">
        <w:t>а</w:t>
      </w:r>
      <w:r w:rsidR="00984390" w:rsidRPr="00A17056">
        <w:t>кт</w:t>
      </w:r>
      <w:r w:rsidRPr="00A17056">
        <w:t>а</w:t>
      </w:r>
      <w:r w:rsidR="00984390" w:rsidRPr="00A17056">
        <w:t xml:space="preserve"> проверки оказанных услуг</w:t>
      </w:r>
      <w:r w:rsidRPr="00A17056">
        <w:t xml:space="preserve"> направляется Исполнителю для ознакомления, устранения недостатков, принятия к сведению. </w:t>
      </w:r>
    </w:p>
    <w:p w:rsidR="001315D6" w:rsidRPr="00A17056" w:rsidRDefault="0015316C" w:rsidP="007361F2">
      <w:pPr>
        <w:ind w:firstLine="708"/>
        <w:jc w:val="both"/>
      </w:pPr>
      <w:r w:rsidRPr="00A17056">
        <w:t xml:space="preserve">Акт проверки оказанных услуг является подтверждением соответствия/несоответствия оказанных </w:t>
      </w:r>
      <w:r w:rsidR="001315D6" w:rsidRPr="00A17056">
        <w:t xml:space="preserve">Исполнителем </w:t>
      </w:r>
      <w:r w:rsidRPr="00A17056">
        <w:t xml:space="preserve">услуг </w:t>
      </w:r>
      <w:r w:rsidR="002F6891" w:rsidRPr="00A17056">
        <w:t>объему, качеству</w:t>
      </w:r>
      <w:r w:rsidR="00266C29" w:rsidRPr="00A17056">
        <w:t>,</w:t>
      </w:r>
      <w:r w:rsidR="002F6891" w:rsidRPr="00A17056">
        <w:t xml:space="preserve"> </w:t>
      </w:r>
      <w:r w:rsidR="00453DAE" w:rsidRPr="00A17056">
        <w:t xml:space="preserve">срокам </w:t>
      </w:r>
      <w:r w:rsidRPr="00A17056">
        <w:t>предусмотренн</w:t>
      </w:r>
      <w:r w:rsidR="001315D6" w:rsidRPr="00A17056">
        <w:t>ы</w:t>
      </w:r>
      <w:r w:rsidR="00453DAE" w:rsidRPr="00A17056">
        <w:t>м</w:t>
      </w:r>
      <w:r w:rsidR="00266C29" w:rsidRPr="00A17056">
        <w:t xml:space="preserve"> настоящим </w:t>
      </w:r>
      <w:r w:rsidRPr="00A17056">
        <w:t xml:space="preserve"> контрактом</w:t>
      </w:r>
      <w:r w:rsidR="00453DAE" w:rsidRPr="00A17056">
        <w:t xml:space="preserve"> и явля</w:t>
      </w:r>
      <w:r w:rsidR="00517DD7">
        <w:t>ется</w:t>
      </w:r>
      <w:r w:rsidR="00453DAE" w:rsidRPr="00A17056">
        <w:t xml:space="preserve"> основанием для штрафных санкций, предусмотренным п. 6.3, 6.4.</w:t>
      </w:r>
      <w:r w:rsidR="001315D6" w:rsidRPr="00A17056">
        <w:t xml:space="preserve"> </w:t>
      </w:r>
    </w:p>
    <w:p w:rsidR="0015316C" w:rsidRPr="00A17056" w:rsidRDefault="002D7FEC" w:rsidP="007361F2">
      <w:pPr>
        <w:ind w:firstLine="708"/>
        <w:jc w:val="both"/>
      </w:pPr>
      <w:r w:rsidRPr="00A17056">
        <w:t>2.</w:t>
      </w:r>
      <w:r w:rsidR="0015316C" w:rsidRPr="00A17056">
        <w:t xml:space="preserve">4. Исполнитель в течение 5 рабочих дней с момента получения </w:t>
      </w:r>
      <w:r w:rsidR="00266C29" w:rsidRPr="00A17056">
        <w:t>а</w:t>
      </w:r>
      <w:r w:rsidR="0015316C" w:rsidRPr="00A17056">
        <w:t xml:space="preserve">кта проверки оказанных услуг вправе направить Заказчику мотивированные возражения, пояснения по фактам, изложенным  в </w:t>
      </w:r>
      <w:r w:rsidR="00266C29" w:rsidRPr="00A17056">
        <w:t>а</w:t>
      </w:r>
      <w:r w:rsidR="0015316C" w:rsidRPr="00A17056">
        <w:t>кте.</w:t>
      </w:r>
    </w:p>
    <w:p w:rsidR="00266C29" w:rsidRPr="00A17056" w:rsidRDefault="00266C29" w:rsidP="007361F2">
      <w:pPr>
        <w:ind w:firstLine="708"/>
        <w:jc w:val="both"/>
      </w:pPr>
    </w:p>
    <w:p w:rsidR="00C41CEA" w:rsidRDefault="00C41CEA" w:rsidP="007361F2">
      <w:pPr>
        <w:pStyle w:val="a5"/>
        <w:numPr>
          <w:ilvl w:val="0"/>
          <w:numId w:val="1"/>
        </w:numPr>
        <w:jc w:val="center"/>
        <w:rPr>
          <w:b/>
        </w:rPr>
      </w:pPr>
      <w:r w:rsidRPr="00A17056">
        <w:rPr>
          <w:b/>
        </w:rPr>
        <w:t>ПОРЯДОК ПРИЕМКИ ОКАЗАННЫХ УСЛУГ</w:t>
      </w:r>
    </w:p>
    <w:p w:rsidR="00F576BC" w:rsidRPr="00A17056" w:rsidRDefault="00F576BC" w:rsidP="00F576BC">
      <w:pPr>
        <w:pStyle w:val="a5"/>
        <w:ind w:left="2345"/>
        <w:rPr>
          <w:b/>
        </w:rPr>
      </w:pPr>
    </w:p>
    <w:p w:rsidR="007361F2" w:rsidRPr="00A17056" w:rsidRDefault="007361F2" w:rsidP="001167DA">
      <w:pPr>
        <w:ind w:firstLine="708"/>
        <w:jc w:val="both"/>
      </w:pPr>
      <w:r w:rsidRPr="00A17056">
        <w:t xml:space="preserve">3.1. Приемка оказанных услуг на соответствие их объема и качества </w:t>
      </w:r>
      <w:proofErr w:type="gramStart"/>
      <w:r w:rsidRPr="00A17056">
        <w:t xml:space="preserve">требованиям, установленным </w:t>
      </w:r>
      <w:r w:rsidR="00455228" w:rsidRPr="00A17056">
        <w:t xml:space="preserve">контрактом </w:t>
      </w:r>
      <w:r w:rsidRPr="00A17056">
        <w:t>осуществляется</w:t>
      </w:r>
      <w:proofErr w:type="gramEnd"/>
      <w:r w:rsidRPr="00A17056">
        <w:t xml:space="preserve"> по акту приемки оказанных услуг (Приложение №2</w:t>
      </w:r>
      <w:r w:rsidR="00E92B2E" w:rsidRPr="00A17056">
        <w:t xml:space="preserve"> к</w:t>
      </w:r>
      <w:r w:rsidRPr="00A17056">
        <w:t xml:space="preserve"> настояще</w:t>
      </w:r>
      <w:r w:rsidR="00E92B2E" w:rsidRPr="00A17056">
        <w:t>му</w:t>
      </w:r>
      <w:r w:rsidRPr="00A17056">
        <w:t xml:space="preserve"> </w:t>
      </w:r>
      <w:r w:rsidR="00455228" w:rsidRPr="00A17056">
        <w:t>контракт</w:t>
      </w:r>
      <w:r w:rsidR="00E92B2E" w:rsidRPr="00A17056">
        <w:t>у</w:t>
      </w:r>
      <w:r w:rsidR="00453DAE" w:rsidRPr="00A17056">
        <w:t>)</w:t>
      </w:r>
      <w:r w:rsidRPr="00A17056">
        <w:t>.</w:t>
      </w:r>
    </w:p>
    <w:p w:rsidR="00C41CEA" w:rsidRPr="00A17056" w:rsidRDefault="001167DA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 w:rsidRPr="00A17056">
        <w:rPr>
          <w:spacing w:val="1"/>
        </w:rPr>
        <w:tab/>
      </w:r>
      <w:r w:rsidR="007361F2" w:rsidRPr="00A17056">
        <w:rPr>
          <w:spacing w:val="1"/>
        </w:rPr>
        <w:t>3.2.</w:t>
      </w:r>
      <w:r w:rsidR="00C41CEA" w:rsidRPr="00A17056">
        <w:rPr>
          <w:spacing w:val="1"/>
        </w:rPr>
        <w:t xml:space="preserve"> </w:t>
      </w:r>
      <w:r w:rsidR="00453DAE" w:rsidRPr="00A17056">
        <w:rPr>
          <w:spacing w:val="1"/>
        </w:rPr>
        <w:t>Заказчик</w:t>
      </w:r>
      <w:r w:rsidR="00C41CEA" w:rsidRPr="00A17056">
        <w:rPr>
          <w:spacing w:val="1"/>
        </w:rPr>
        <w:t xml:space="preserve"> направляет </w:t>
      </w:r>
      <w:r w:rsidR="00453DAE" w:rsidRPr="00A17056">
        <w:rPr>
          <w:spacing w:val="1"/>
        </w:rPr>
        <w:t>Исполнителю</w:t>
      </w:r>
      <w:r w:rsidR="00C41CEA" w:rsidRPr="00A17056">
        <w:rPr>
          <w:spacing w:val="1"/>
        </w:rPr>
        <w:t xml:space="preserve"> подписанный им акт приемки оказанных услуг в 2 (двух) экземплярах.</w:t>
      </w:r>
    </w:p>
    <w:p w:rsidR="00C41CEA" w:rsidRPr="00A17056" w:rsidRDefault="001167DA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 w:rsidRPr="00A17056">
        <w:rPr>
          <w:spacing w:val="1"/>
        </w:rPr>
        <w:tab/>
      </w:r>
      <w:r w:rsidR="007361F2" w:rsidRPr="00A17056">
        <w:rPr>
          <w:spacing w:val="1"/>
        </w:rPr>
        <w:t>3.3.</w:t>
      </w:r>
      <w:r w:rsidR="00266C29" w:rsidRPr="00A17056">
        <w:rPr>
          <w:spacing w:val="1"/>
        </w:rPr>
        <w:t xml:space="preserve"> </w:t>
      </w:r>
      <w:r w:rsidR="00453DAE" w:rsidRPr="00A17056">
        <w:rPr>
          <w:spacing w:val="1"/>
        </w:rPr>
        <w:t>Исполнитель</w:t>
      </w:r>
      <w:r w:rsidR="00C41CEA" w:rsidRPr="00A17056">
        <w:rPr>
          <w:spacing w:val="1"/>
        </w:rPr>
        <w:t xml:space="preserve"> в течение 5 рабочих дней со дня получения акта оказанных услуг обязан направить </w:t>
      </w:r>
      <w:r w:rsidR="00453DAE" w:rsidRPr="00A17056">
        <w:rPr>
          <w:spacing w:val="1"/>
        </w:rPr>
        <w:t>Заказчику</w:t>
      </w:r>
      <w:r w:rsidR="00C41CEA" w:rsidRPr="00A17056">
        <w:rPr>
          <w:spacing w:val="1"/>
        </w:rPr>
        <w:t xml:space="preserve"> один экземпляр подписанного </w:t>
      </w:r>
      <w:r w:rsidR="00453DAE" w:rsidRPr="00A17056">
        <w:rPr>
          <w:spacing w:val="1"/>
        </w:rPr>
        <w:t>Исполнителем</w:t>
      </w:r>
      <w:r w:rsidR="00C41CEA" w:rsidRPr="00A17056">
        <w:rPr>
          <w:spacing w:val="1"/>
        </w:rPr>
        <w:t xml:space="preserve"> акта приемки оказанных услуг или мотивированный отказ от его подписания.</w:t>
      </w:r>
    </w:p>
    <w:p w:rsidR="00C41CEA" w:rsidRPr="00A17056" w:rsidRDefault="00C41CEA" w:rsidP="007361F2">
      <w:pPr>
        <w:jc w:val="both"/>
      </w:pPr>
    </w:p>
    <w:p w:rsidR="0004149E" w:rsidRDefault="0004149E" w:rsidP="0004149E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</w:rPr>
      </w:pPr>
      <w:r w:rsidRPr="00A17056">
        <w:rPr>
          <w:b/>
        </w:rPr>
        <w:t>ЦЕНА КОНТРАКТА, ПОРЯДОК ОПЛАТЫ</w:t>
      </w:r>
    </w:p>
    <w:p w:rsidR="00F576BC" w:rsidRPr="00A17056" w:rsidRDefault="00F576BC" w:rsidP="00F576BC">
      <w:pPr>
        <w:pStyle w:val="a5"/>
        <w:shd w:val="clear" w:color="auto" w:fill="FFFFFF"/>
        <w:ind w:left="2345"/>
        <w:rPr>
          <w:b/>
        </w:rPr>
      </w:pPr>
    </w:p>
    <w:p w:rsidR="001A1640" w:rsidRPr="00517DD7" w:rsidRDefault="001A1640" w:rsidP="00453DAE">
      <w:pPr>
        <w:pStyle w:val="a5"/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t>Стоимость услуг</w:t>
      </w:r>
      <w:r w:rsidR="00F90C98" w:rsidRPr="00A17056">
        <w:t xml:space="preserve"> </w:t>
      </w:r>
      <w:r w:rsidRPr="00A17056">
        <w:t xml:space="preserve">по настоящему </w:t>
      </w:r>
      <w:r w:rsidRPr="00517DD7">
        <w:rPr>
          <w:spacing w:val="-2"/>
        </w:rPr>
        <w:t>контракту</w:t>
      </w:r>
      <w:r w:rsidRPr="00A17056">
        <w:t xml:space="preserve"> определена на основании </w:t>
      </w:r>
      <w:r w:rsidR="00323464">
        <w:t>запроса котировок</w:t>
      </w:r>
      <w:r w:rsidRPr="00A17056">
        <w:t xml:space="preserve"> (протокол №____ </w:t>
      </w:r>
      <w:proofErr w:type="gramStart"/>
      <w:r w:rsidRPr="00A17056">
        <w:t>от</w:t>
      </w:r>
      <w:proofErr w:type="gramEnd"/>
      <w:r w:rsidRPr="00A17056">
        <w:t>________),  составляет</w:t>
      </w:r>
      <w:r w:rsidRPr="00517DD7">
        <w:rPr>
          <w:spacing w:val="1"/>
        </w:rPr>
        <w:t xml:space="preserve"> ___________ (</w:t>
      </w:r>
      <w:proofErr w:type="gramStart"/>
      <w:r w:rsidRPr="00517DD7">
        <w:rPr>
          <w:spacing w:val="1"/>
        </w:rPr>
        <w:t>цифрам</w:t>
      </w:r>
      <w:r w:rsidR="00517DD7">
        <w:rPr>
          <w:spacing w:val="1"/>
        </w:rPr>
        <w:t>и</w:t>
      </w:r>
      <w:proofErr w:type="gramEnd"/>
      <w:r w:rsidR="00517DD7">
        <w:rPr>
          <w:spacing w:val="1"/>
        </w:rPr>
        <w:t xml:space="preserve"> и прописью) рублей __ копеек.</w:t>
      </w:r>
    </w:p>
    <w:p w:rsidR="001A1640" w:rsidRPr="00A17056" w:rsidRDefault="0004149E" w:rsidP="0004149E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 w:rsidRPr="00A17056">
        <w:t xml:space="preserve">            4.2. </w:t>
      </w:r>
      <w:r w:rsidR="001A1640" w:rsidRPr="00A17056">
        <w:t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1A1640" w:rsidRPr="00A17056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 w:rsidRPr="00A17056">
        <w:t xml:space="preserve">          4.3. </w:t>
      </w:r>
      <w:r w:rsidR="001A1640" w:rsidRPr="00A17056">
        <w:t>Основанием для оплаты оказанных Исполнителем услуг является подписанный сторонами акт приемки оказанных услуг</w:t>
      </w:r>
      <w:r w:rsidR="000D0B84" w:rsidRPr="00A17056">
        <w:t xml:space="preserve">, счет, </w:t>
      </w:r>
      <w:r w:rsidR="001A1640" w:rsidRPr="00A17056">
        <w:t xml:space="preserve"> счет-фактура,  представленн</w:t>
      </w:r>
      <w:r w:rsidR="00455228" w:rsidRPr="00A17056">
        <w:t>ые</w:t>
      </w:r>
      <w:r w:rsidR="001A1640" w:rsidRPr="00A17056">
        <w:t xml:space="preserve">  Заказчику.</w:t>
      </w:r>
    </w:p>
    <w:p w:rsidR="001A1640" w:rsidRPr="00A17056" w:rsidRDefault="00707D79" w:rsidP="00707D79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 w:rsidRPr="00A17056">
        <w:t xml:space="preserve"> </w:t>
      </w:r>
      <w:r w:rsidR="001A1640" w:rsidRPr="00A17056">
        <w:t>Форма оплаты - безналичный расчет.</w:t>
      </w:r>
    </w:p>
    <w:p w:rsidR="00455228" w:rsidRPr="00A17056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 w:rsidRPr="00A17056">
        <w:t>4.5.</w:t>
      </w:r>
      <w:r w:rsidR="0025129F" w:rsidRPr="00A17056">
        <w:t xml:space="preserve"> Оплата</w:t>
      </w:r>
      <w:r w:rsidR="001A1640" w:rsidRPr="00A17056">
        <w:t xml:space="preserve"> за фактически оказанные Исполнителем услуги осуществляется Заказчиком в течение 10 (десяти) банковских дней с момента </w:t>
      </w:r>
      <w:r w:rsidR="00455228" w:rsidRPr="00A17056">
        <w:t>представлен</w:t>
      </w:r>
      <w:r w:rsidR="009364E9" w:rsidRPr="00A17056">
        <w:t>ия</w:t>
      </w:r>
      <w:r w:rsidR="00455228" w:rsidRPr="00A17056">
        <w:t xml:space="preserve"> Заказчику счета</w:t>
      </w:r>
      <w:r w:rsidR="009364E9" w:rsidRPr="00A17056">
        <w:t>,</w:t>
      </w:r>
      <w:r w:rsidR="00455228" w:rsidRPr="00A17056">
        <w:t xml:space="preserve"> счета-фактуры</w:t>
      </w:r>
      <w:r w:rsidR="009364E9" w:rsidRPr="00A17056">
        <w:t>, подписанного сторонами акта приемки оказанных услуг (Приложение №2)</w:t>
      </w:r>
      <w:r w:rsidR="00455228" w:rsidRPr="00A17056">
        <w:t>.</w:t>
      </w:r>
    </w:p>
    <w:p w:rsidR="00707D79" w:rsidRPr="00A17056" w:rsidRDefault="00707D79" w:rsidP="00707D79">
      <w:pPr>
        <w:jc w:val="both"/>
      </w:pPr>
      <w:r w:rsidRPr="00A17056">
        <w:t xml:space="preserve">            4.6. В случае изменения банковских реквизитов, Исполнитель обязан в трехдневный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Исполнитель.</w:t>
      </w:r>
    </w:p>
    <w:p w:rsidR="00707D79" w:rsidRPr="00A17056" w:rsidRDefault="00707D79" w:rsidP="00707D79">
      <w:pPr>
        <w:jc w:val="both"/>
      </w:pPr>
      <w:r w:rsidRPr="00A17056">
        <w:t xml:space="preserve">            4.7. Стоимость услуг остается неизменной в течение всего срока действия контракта. </w:t>
      </w:r>
    </w:p>
    <w:p w:rsidR="00707D79" w:rsidRPr="00A17056" w:rsidRDefault="00707D79" w:rsidP="00707D79">
      <w:pPr>
        <w:jc w:val="both"/>
      </w:pPr>
      <w:r w:rsidRPr="00A17056">
        <w:t xml:space="preserve">             4.8. Цена контракта может быть снижена по соглашению сторон без </w:t>
      </w:r>
      <w:proofErr w:type="gramStart"/>
      <w:r w:rsidRPr="00A17056">
        <w:t>изменения</w:t>
      </w:r>
      <w:proofErr w:type="gramEnd"/>
      <w:r w:rsidRPr="00A17056">
        <w:t xml:space="preserve"> предусмотренного контрактом объема оказанных услуг.</w:t>
      </w:r>
    </w:p>
    <w:p w:rsidR="00707D79" w:rsidRPr="00A17056" w:rsidRDefault="00707D79" w:rsidP="00707D79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C41CEA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A17056">
        <w:rPr>
          <w:b/>
        </w:rPr>
        <w:t>СРОКИ ОКАЗАНИЯ УСЛУГ</w:t>
      </w:r>
    </w:p>
    <w:p w:rsidR="00F576BC" w:rsidRPr="00A17056" w:rsidRDefault="00F576BC" w:rsidP="00F576BC">
      <w:pPr>
        <w:pStyle w:val="a5"/>
        <w:ind w:left="360"/>
        <w:rPr>
          <w:b/>
        </w:rPr>
      </w:pPr>
    </w:p>
    <w:p w:rsidR="00C41CEA" w:rsidRPr="00A17056" w:rsidRDefault="009364E9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 w:rsidRPr="00A17056">
        <w:rPr>
          <w:spacing w:val="1"/>
        </w:rPr>
        <w:t>5.1.</w:t>
      </w:r>
      <w:r w:rsidR="00C41CEA" w:rsidRPr="00A17056">
        <w:rPr>
          <w:spacing w:val="1"/>
        </w:rPr>
        <w:t xml:space="preserve"> Начало оказания услуг: </w:t>
      </w:r>
      <w:r w:rsidR="00453DAE" w:rsidRPr="00A17056">
        <w:rPr>
          <w:spacing w:val="1"/>
        </w:rPr>
        <w:t>с момента подписания контракта.</w:t>
      </w:r>
    </w:p>
    <w:p w:rsidR="00C41CEA" w:rsidRPr="00A17056" w:rsidRDefault="00BA0496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5.2</w:t>
      </w:r>
      <w:r w:rsidR="00C41CEA" w:rsidRPr="00A17056">
        <w:rPr>
          <w:spacing w:val="1"/>
        </w:rPr>
        <w:t xml:space="preserve">. Окончание оказания услуг: </w:t>
      </w:r>
      <w:r w:rsidR="00D81C41">
        <w:rPr>
          <w:spacing w:val="1"/>
        </w:rPr>
        <w:t xml:space="preserve"> 17 февраля 2014</w:t>
      </w:r>
      <w:r w:rsidR="00453DAE" w:rsidRPr="00A17056">
        <w:rPr>
          <w:spacing w:val="1"/>
        </w:rPr>
        <w:t xml:space="preserve"> года</w:t>
      </w:r>
    </w:p>
    <w:p w:rsidR="0006752D" w:rsidRPr="00A17056" w:rsidRDefault="0006752D" w:rsidP="0006752D">
      <w:pPr>
        <w:ind w:firstLine="567"/>
        <w:jc w:val="both"/>
      </w:pPr>
      <w:r w:rsidRPr="00A17056">
        <w:t xml:space="preserve">5.3. </w:t>
      </w:r>
      <w:proofErr w:type="gramStart"/>
      <w:r w:rsidRPr="00A17056">
        <w:t>Сроки оказания отдельных видов услуг указаны в Техническом задании, являющимся неотъемлемой частью настоящего контракта (Приложение 1).</w:t>
      </w:r>
      <w:proofErr w:type="gramEnd"/>
    </w:p>
    <w:p w:rsidR="0006752D" w:rsidRPr="00A17056" w:rsidRDefault="0006752D" w:rsidP="007361F2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C41CEA" w:rsidRDefault="00C41CEA" w:rsidP="007361F2">
      <w:pPr>
        <w:tabs>
          <w:tab w:val="num" w:pos="1500"/>
        </w:tabs>
        <w:jc w:val="both"/>
        <w:rPr>
          <w:spacing w:val="-3"/>
        </w:rPr>
      </w:pPr>
    </w:p>
    <w:p w:rsidR="00F576BC" w:rsidRDefault="00F576BC" w:rsidP="007361F2">
      <w:pPr>
        <w:tabs>
          <w:tab w:val="num" w:pos="1500"/>
        </w:tabs>
        <w:jc w:val="both"/>
        <w:rPr>
          <w:spacing w:val="-3"/>
        </w:rPr>
      </w:pPr>
    </w:p>
    <w:p w:rsidR="00F576BC" w:rsidRPr="00A17056" w:rsidRDefault="00F576BC" w:rsidP="007361F2">
      <w:pPr>
        <w:tabs>
          <w:tab w:val="num" w:pos="1500"/>
        </w:tabs>
        <w:jc w:val="both"/>
        <w:rPr>
          <w:spacing w:val="-3"/>
        </w:rPr>
      </w:pPr>
    </w:p>
    <w:p w:rsidR="00C41CEA" w:rsidRDefault="00C41CEA" w:rsidP="00707D79">
      <w:pPr>
        <w:pStyle w:val="a5"/>
        <w:numPr>
          <w:ilvl w:val="0"/>
          <w:numId w:val="7"/>
        </w:numPr>
        <w:jc w:val="center"/>
        <w:rPr>
          <w:b/>
        </w:rPr>
      </w:pPr>
      <w:r w:rsidRPr="00A17056">
        <w:rPr>
          <w:b/>
        </w:rPr>
        <w:lastRenderedPageBreak/>
        <w:t>ОТВЕТСТВЕННОСТЬ СТОРОН</w:t>
      </w:r>
    </w:p>
    <w:p w:rsidR="00F576BC" w:rsidRPr="00A17056" w:rsidRDefault="00F576BC" w:rsidP="00F576BC">
      <w:pPr>
        <w:pStyle w:val="a5"/>
        <w:ind w:left="360"/>
        <w:rPr>
          <w:b/>
        </w:rPr>
      </w:pPr>
    </w:p>
    <w:p w:rsidR="00C41CEA" w:rsidRPr="00A17056" w:rsidRDefault="001167DA" w:rsidP="001167DA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 xml:space="preserve">6.1. </w:t>
      </w:r>
      <w:r w:rsidR="00C41CEA" w:rsidRPr="00A17056"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41CEA" w:rsidRPr="00A17056" w:rsidRDefault="00C41CEA" w:rsidP="001167DA">
      <w:pPr>
        <w:pStyle w:val="a5"/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 xml:space="preserve">За нарушение сроков оплаты оказанных услуг по настоящему </w:t>
      </w:r>
      <w:r w:rsidR="009364E9" w:rsidRPr="00A17056">
        <w:rPr>
          <w:spacing w:val="1"/>
        </w:rPr>
        <w:t xml:space="preserve">контракту  </w:t>
      </w:r>
      <w:r w:rsidRPr="00A17056">
        <w:rPr>
          <w:spacing w:val="1"/>
        </w:rPr>
        <w:t>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41CEA" w:rsidRPr="00A17056" w:rsidRDefault="00C41CEA" w:rsidP="001167DA">
      <w:pPr>
        <w:pStyle w:val="a5"/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 xml:space="preserve">За нарушение сроков оказания услуг Исполнитель выплачивает Заказчику пеню в размере </w:t>
      </w:r>
      <w:r w:rsidR="00FB006F" w:rsidRPr="00A17056">
        <w:rPr>
          <w:spacing w:val="1"/>
        </w:rPr>
        <w:t xml:space="preserve">1% </w:t>
      </w:r>
      <w:r w:rsidRPr="00A17056">
        <w:rPr>
          <w:spacing w:val="1"/>
        </w:rPr>
        <w:t>общей стоимости услуг за каждый день просрочки исполнения обязательств</w:t>
      </w:r>
      <w:r w:rsidR="007361F2" w:rsidRPr="00A17056">
        <w:rPr>
          <w:spacing w:val="1"/>
        </w:rPr>
        <w:t xml:space="preserve">. </w:t>
      </w:r>
      <w:r w:rsidRPr="00A17056">
        <w:rPr>
          <w:spacing w:val="1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517DD7" w:rsidRDefault="00CB2556" w:rsidP="00CB2556">
      <w:pPr>
        <w:pStyle w:val="a3"/>
        <w:rPr>
          <w:szCs w:val="24"/>
        </w:rPr>
      </w:pPr>
      <w:r w:rsidRPr="00A17056">
        <w:rPr>
          <w:szCs w:val="24"/>
        </w:rPr>
        <w:t xml:space="preserve">            6.4. В случае невыполнения или ненадлежащего выполнения Исполнителем своих обязательств, предусмотренных настоящим контрактом, в том числе за нарушение любого из условий, предусмотренных Приложением 1 к настоящему контракту, Исполнитель уплачивает Заказчику штраф </w:t>
      </w:r>
      <w:r w:rsidR="00517DD7" w:rsidRPr="00A17056">
        <w:rPr>
          <w:szCs w:val="24"/>
        </w:rPr>
        <w:t xml:space="preserve">за каждое из нарушений </w:t>
      </w:r>
      <w:r w:rsidRPr="00A17056">
        <w:rPr>
          <w:szCs w:val="24"/>
        </w:rPr>
        <w:t>в размере 3 %</w:t>
      </w:r>
      <w:r w:rsidR="00517DD7">
        <w:rPr>
          <w:szCs w:val="24"/>
        </w:rPr>
        <w:t xml:space="preserve"> (трех процентов)</w:t>
      </w:r>
      <w:r w:rsidRPr="00A17056">
        <w:rPr>
          <w:szCs w:val="24"/>
        </w:rPr>
        <w:t xml:space="preserve"> от цены контракта</w:t>
      </w:r>
      <w:r w:rsidR="00517DD7">
        <w:rPr>
          <w:szCs w:val="24"/>
        </w:rPr>
        <w:t>.</w:t>
      </w:r>
    </w:p>
    <w:p w:rsidR="00CB2556" w:rsidRPr="00A17056" w:rsidRDefault="00CB2556" w:rsidP="00CB2556">
      <w:pPr>
        <w:pStyle w:val="a3"/>
        <w:rPr>
          <w:szCs w:val="24"/>
        </w:rPr>
      </w:pPr>
      <w:r w:rsidRPr="00A17056">
        <w:rPr>
          <w:szCs w:val="24"/>
        </w:rPr>
        <w:t xml:space="preserve">            Штраф, предусмотренный данным пунктом, не распространяет</w:t>
      </w:r>
      <w:r w:rsidR="00A17056">
        <w:rPr>
          <w:szCs w:val="24"/>
        </w:rPr>
        <w:t>ся на нарушения, указанные в п.6</w:t>
      </w:r>
      <w:r w:rsidRPr="00A17056">
        <w:rPr>
          <w:szCs w:val="24"/>
        </w:rPr>
        <w:t>.3., настоящего контракта.</w:t>
      </w:r>
    </w:p>
    <w:p w:rsidR="00A16B1D" w:rsidRPr="00A17056" w:rsidRDefault="00CB2556" w:rsidP="00CB2556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 w:rsidRPr="00A17056">
        <w:rPr>
          <w:spacing w:val="1"/>
        </w:rPr>
        <w:t xml:space="preserve">            6.5.</w:t>
      </w:r>
      <w:r w:rsidR="00A16B1D" w:rsidRPr="00A17056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</w:t>
      </w:r>
      <w:r w:rsidR="00F90C98" w:rsidRPr="00A17056">
        <w:rPr>
          <w:spacing w:val="1"/>
        </w:rPr>
        <w:t xml:space="preserve"> </w:t>
      </w:r>
      <w:r w:rsidR="00A16B1D" w:rsidRPr="00A17056">
        <w:rPr>
          <w:spacing w:val="1"/>
        </w:rPr>
        <w:t>контрактом неустоек.</w:t>
      </w:r>
    </w:p>
    <w:p w:rsidR="0017029B" w:rsidRPr="00F576BC" w:rsidRDefault="0017029B" w:rsidP="00F576BC">
      <w:pPr>
        <w:rPr>
          <w:b/>
        </w:rPr>
      </w:pPr>
    </w:p>
    <w:p w:rsidR="00C41CEA" w:rsidRDefault="00C41CEA" w:rsidP="001167DA">
      <w:pPr>
        <w:pStyle w:val="a5"/>
        <w:numPr>
          <w:ilvl w:val="0"/>
          <w:numId w:val="8"/>
        </w:numPr>
        <w:jc w:val="center"/>
        <w:rPr>
          <w:b/>
        </w:rPr>
      </w:pPr>
      <w:r w:rsidRPr="00A17056">
        <w:rPr>
          <w:b/>
        </w:rPr>
        <w:t xml:space="preserve"> ОБСТОЯТЕЛЬСТВА НЕПРЕОДОЛИМОЙ СИЛЫ</w:t>
      </w:r>
    </w:p>
    <w:p w:rsidR="00517DD7" w:rsidRPr="00517DD7" w:rsidRDefault="00517DD7" w:rsidP="00517DD7">
      <w:pPr>
        <w:rPr>
          <w:b/>
        </w:rPr>
      </w:pPr>
    </w:p>
    <w:p w:rsidR="00A16B1D" w:rsidRPr="00A17056" w:rsidRDefault="001167DA" w:rsidP="001167DA">
      <w:pPr>
        <w:tabs>
          <w:tab w:val="left" w:pos="0"/>
          <w:tab w:val="left" w:pos="426"/>
          <w:tab w:val="left" w:pos="851"/>
          <w:tab w:val="left" w:pos="1134"/>
        </w:tabs>
        <w:ind w:firstLine="709"/>
        <w:jc w:val="both"/>
        <w:rPr>
          <w:spacing w:val="1"/>
        </w:rPr>
      </w:pPr>
      <w:r w:rsidRPr="00A17056">
        <w:rPr>
          <w:spacing w:val="1"/>
        </w:rPr>
        <w:t xml:space="preserve">7.1. </w:t>
      </w:r>
      <w:r w:rsidR="00A16B1D" w:rsidRPr="00A17056"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9364E9" w:rsidRPr="00A17056">
        <w:rPr>
          <w:spacing w:val="1"/>
        </w:rPr>
        <w:t>контракту</w:t>
      </w:r>
      <w:r w:rsidR="00A16B1D" w:rsidRPr="00A17056">
        <w:rPr>
          <w:spacing w:val="1"/>
        </w:rPr>
        <w:t>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17029B" w:rsidRDefault="0017029B" w:rsidP="00F576BC">
      <w:pPr>
        <w:autoSpaceDE w:val="0"/>
        <w:autoSpaceDN w:val="0"/>
        <w:adjustRightInd w:val="0"/>
        <w:outlineLvl w:val="0"/>
      </w:pPr>
    </w:p>
    <w:p w:rsidR="00F576BC" w:rsidRPr="00A17056" w:rsidRDefault="00F576BC" w:rsidP="00F576BC">
      <w:pPr>
        <w:autoSpaceDE w:val="0"/>
        <w:autoSpaceDN w:val="0"/>
        <w:adjustRightInd w:val="0"/>
        <w:outlineLvl w:val="0"/>
      </w:pPr>
    </w:p>
    <w:p w:rsidR="001167DA" w:rsidRPr="00A17056" w:rsidRDefault="001167DA" w:rsidP="001167DA">
      <w:pPr>
        <w:pStyle w:val="a5"/>
        <w:autoSpaceDE w:val="0"/>
        <w:autoSpaceDN w:val="0"/>
        <w:adjustRightInd w:val="0"/>
        <w:ind w:left="360"/>
        <w:jc w:val="center"/>
        <w:outlineLvl w:val="0"/>
        <w:rPr>
          <w:b/>
        </w:rPr>
      </w:pPr>
      <w:r w:rsidRPr="00A17056">
        <w:rPr>
          <w:b/>
        </w:rPr>
        <w:t>8. ИЗМЕНЕНИЕ, РАСТОРЖЕНИЕ КОНТРАКТА</w:t>
      </w:r>
    </w:p>
    <w:p w:rsidR="001167DA" w:rsidRPr="00A17056" w:rsidRDefault="001167DA" w:rsidP="001167DA">
      <w:pPr>
        <w:autoSpaceDE w:val="0"/>
        <w:autoSpaceDN w:val="0"/>
        <w:adjustRightInd w:val="0"/>
        <w:jc w:val="both"/>
        <w:outlineLvl w:val="0"/>
      </w:pPr>
    </w:p>
    <w:p w:rsidR="001167DA" w:rsidRPr="00A17056" w:rsidRDefault="001167DA" w:rsidP="001167DA">
      <w:pPr>
        <w:ind w:firstLine="708"/>
        <w:jc w:val="both"/>
      </w:pPr>
      <w:r w:rsidRPr="00A17056">
        <w:t>8.1. Условия настоящего контракта могут быть изменены по письменному соглашению сторон.</w:t>
      </w:r>
    </w:p>
    <w:p w:rsidR="001167DA" w:rsidRPr="00A17056" w:rsidRDefault="001167DA" w:rsidP="00F576BC">
      <w:pPr>
        <w:pStyle w:val="a5"/>
        <w:ind w:left="0" w:firstLine="708"/>
        <w:jc w:val="both"/>
      </w:pPr>
      <w:r w:rsidRPr="00A17056">
        <w:t>8.2. Расторжение контракта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17029B" w:rsidRDefault="0017029B" w:rsidP="001167DA">
      <w:pPr>
        <w:autoSpaceDE w:val="0"/>
        <w:autoSpaceDN w:val="0"/>
        <w:adjustRightInd w:val="0"/>
        <w:jc w:val="center"/>
        <w:outlineLvl w:val="0"/>
      </w:pPr>
    </w:p>
    <w:p w:rsidR="00F576BC" w:rsidRPr="00A17056" w:rsidRDefault="00F576BC" w:rsidP="001167DA">
      <w:pPr>
        <w:autoSpaceDE w:val="0"/>
        <w:autoSpaceDN w:val="0"/>
        <w:adjustRightInd w:val="0"/>
        <w:jc w:val="center"/>
        <w:outlineLvl w:val="0"/>
      </w:pPr>
    </w:p>
    <w:p w:rsidR="001167DA" w:rsidRPr="00A17056" w:rsidRDefault="001167DA" w:rsidP="001167D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A17056">
        <w:rPr>
          <w:b/>
        </w:rPr>
        <w:t>9. РАСТОРЖЕНИЕ КОНТРАКТА В СВЯЗИ С ОДНОСТОРОННИМ</w:t>
      </w:r>
      <w:r w:rsidR="0017029B" w:rsidRPr="00A17056">
        <w:rPr>
          <w:b/>
        </w:rPr>
        <w:t xml:space="preserve"> ОТКАЗОМ СТОРОНЫ </w:t>
      </w:r>
      <w:r w:rsidRPr="00A17056">
        <w:rPr>
          <w:b/>
        </w:rPr>
        <w:t>ОТ ИСПОЛНЕНИЯ КОНТРАКТА</w:t>
      </w:r>
    </w:p>
    <w:p w:rsidR="004D3509" w:rsidRPr="00A17056" w:rsidRDefault="004D3509" w:rsidP="00F576BC">
      <w:pPr>
        <w:autoSpaceDE w:val="0"/>
        <w:autoSpaceDN w:val="0"/>
        <w:adjustRightInd w:val="0"/>
        <w:jc w:val="both"/>
        <w:outlineLvl w:val="0"/>
      </w:pPr>
    </w:p>
    <w:p w:rsidR="001167DA" w:rsidRPr="00A17056" w:rsidRDefault="001167DA" w:rsidP="001167DA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bookmarkStart w:id="0" w:name="Par1"/>
      <w:bookmarkEnd w:id="0"/>
      <w:r w:rsidRPr="00A17056">
        <w:t xml:space="preserve">9.1. Сторона вправе принять решение об одностороннем отказе от исполнения контракта в соответствии с </w:t>
      </w:r>
      <w:r w:rsidR="0017029B" w:rsidRPr="00A17056">
        <w:t>гражданским законодательством.</w:t>
      </w:r>
    </w:p>
    <w:p w:rsidR="001167DA" w:rsidRPr="00A17056" w:rsidRDefault="001167DA" w:rsidP="001167DA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A17056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1" w:name="Par2"/>
      <w:bookmarkEnd w:id="1"/>
      <w:r w:rsidRPr="00A17056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1167DA" w:rsidRPr="00A17056" w:rsidRDefault="001167DA" w:rsidP="001167DA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A17056">
        <w:t xml:space="preserve"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</w:t>
      </w:r>
      <w:r w:rsidRPr="00A17056">
        <w:lastRenderedPageBreak/>
        <w:t>контракта.</w:t>
      </w:r>
    </w:p>
    <w:p w:rsidR="00C41CEA" w:rsidRPr="00A17056" w:rsidRDefault="00C41CEA" w:rsidP="007361F2">
      <w:pPr>
        <w:pStyle w:val="a5"/>
        <w:ind w:left="0"/>
        <w:rPr>
          <w:b/>
        </w:rPr>
      </w:pPr>
    </w:p>
    <w:p w:rsidR="00C41CEA" w:rsidRPr="00A17056" w:rsidRDefault="00C41CEA" w:rsidP="001167DA">
      <w:pPr>
        <w:pStyle w:val="a5"/>
        <w:numPr>
          <w:ilvl w:val="0"/>
          <w:numId w:val="9"/>
        </w:numPr>
        <w:jc w:val="center"/>
        <w:rPr>
          <w:b/>
        </w:rPr>
      </w:pPr>
      <w:r w:rsidRPr="00A17056">
        <w:rPr>
          <w:b/>
        </w:rPr>
        <w:t>ДОПОЛНИТЕЛЬНЫЕ УСЛОВИЯ</w:t>
      </w:r>
    </w:p>
    <w:p w:rsidR="001167DA" w:rsidRPr="00A17056" w:rsidRDefault="001167DA" w:rsidP="001167DA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C41CEA" w:rsidRPr="00A17056" w:rsidRDefault="00C41CEA" w:rsidP="001167DA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Настоящий  контра</w:t>
      </w:r>
      <w:proofErr w:type="gramStart"/>
      <w:r w:rsidRPr="00A17056">
        <w:rPr>
          <w:spacing w:val="1"/>
        </w:rPr>
        <w:t>кт вст</w:t>
      </w:r>
      <w:proofErr w:type="gramEnd"/>
      <w:r w:rsidRPr="00A17056">
        <w:rPr>
          <w:spacing w:val="1"/>
        </w:rPr>
        <w:t>упает</w:t>
      </w:r>
      <w:r w:rsidR="001167DA" w:rsidRPr="00A17056">
        <w:rPr>
          <w:spacing w:val="1"/>
        </w:rPr>
        <w:t xml:space="preserve"> в силу с момента подписания  и </w:t>
      </w:r>
      <w:r w:rsidRPr="00A17056">
        <w:rPr>
          <w:spacing w:val="1"/>
        </w:rPr>
        <w:t>действует до фактического исполнения сторонами своих обязательств.</w:t>
      </w:r>
    </w:p>
    <w:p w:rsidR="00C41CEA" w:rsidRPr="00A17056" w:rsidRDefault="00C41CEA" w:rsidP="001167DA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C41CEA" w:rsidRPr="00A17056" w:rsidRDefault="00C41CEA" w:rsidP="001167DA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 xml:space="preserve">Все споры между сторонами, по которым не было достигнуто соглашение, разрешаются </w:t>
      </w:r>
      <w:r w:rsidR="00B3349A" w:rsidRPr="00A17056">
        <w:rPr>
          <w:spacing w:val="1"/>
        </w:rPr>
        <w:t>в судебном порядке</w:t>
      </w:r>
      <w:r w:rsidRPr="00A17056">
        <w:rPr>
          <w:spacing w:val="1"/>
        </w:rPr>
        <w:t>.</w:t>
      </w:r>
    </w:p>
    <w:p w:rsidR="00C41CEA" w:rsidRPr="00A17056" w:rsidRDefault="00C41CEA" w:rsidP="001167DA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7056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41CEA" w:rsidRPr="00D81C41" w:rsidRDefault="00D81C41" w:rsidP="00D81C41">
      <w:pPr>
        <w:pStyle w:val="a5"/>
        <w:numPr>
          <w:ilvl w:val="1"/>
          <w:numId w:val="10"/>
        </w:numPr>
        <w:ind w:left="0" w:firstLine="709"/>
        <w:jc w:val="both"/>
        <w:rPr>
          <w:bCs/>
        </w:rPr>
      </w:pPr>
      <w:r>
        <w:rPr>
          <w:bCs/>
        </w:rP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323464" w:rsidRDefault="00323464" w:rsidP="007361F2">
      <w:pPr>
        <w:ind w:firstLine="709"/>
        <w:jc w:val="center"/>
        <w:rPr>
          <w:b/>
          <w:bCs/>
        </w:rPr>
      </w:pPr>
    </w:p>
    <w:p w:rsidR="00323464" w:rsidRPr="00A17056" w:rsidRDefault="00323464" w:rsidP="007361F2">
      <w:pPr>
        <w:ind w:firstLine="709"/>
        <w:jc w:val="center"/>
        <w:rPr>
          <w:b/>
          <w:bCs/>
        </w:rPr>
      </w:pPr>
    </w:p>
    <w:p w:rsidR="0017029B" w:rsidRPr="00A17056" w:rsidRDefault="0017029B" w:rsidP="0017029B">
      <w:pPr>
        <w:pStyle w:val="a5"/>
        <w:ind w:left="480"/>
        <w:rPr>
          <w:b/>
        </w:rPr>
      </w:pPr>
    </w:p>
    <w:p w:rsidR="00C41CEA" w:rsidRPr="00A17056" w:rsidRDefault="00C41CEA" w:rsidP="001167DA">
      <w:pPr>
        <w:pStyle w:val="a5"/>
        <w:numPr>
          <w:ilvl w:val="0"/>
          <w:numId w:val="10"/>
        </w:numPr>
        <w:jc w:val="center"/>
        <w:rPr>
          <w:b/>
        </w:rPr>
      </w:pPr>
      <w:r w:rsidRPr="00A17056">
        <w:rPr>
          <w:b/>
        </w:rPr>
        <w:t>РЕКВИЗИТЫ СТОРОН</w:t>
      </w:r>
    </w:p>
    <w:p w:rsidR="001A1640" w:rsidRPr="00A17056" w:rsidRDefault="001A1640" w:rsidP="007361F2">
      <w:pPr>
        <w:pStyle w:val="a5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4652"/>
        <w:gridCol w:w="4811"/>
      </w:tblGrid>
      <w:tr w:rsidR="00C41CEA" w:rsidRPr="00A17056" w:rsidTr="00C41CEA">
        <w:trPr>
          <w:trHeight w:val="719"/>
        </w:trPr>
        <w:tc>
          <w:tcPr>
            <w:tcW w:w="5040" w:type="dxa"/>
            <w:hideMark/>
          </w:tcPr>
          <w:p w:rsidR="00C41CEA" w:rsidRPr="00A17056" w:rsidRDefault="00C41CEA" w:rsidP="007361F2">
            <w:pPr>
              <w:ind w:firstLine="709"/>
              <w:rPr>
                <w:b/>
                <w:lang w:eastAsia="en-US"/>
              </w:rPr>
            </w:pPr>
            <w:r w:rsidRPr="00A17056">
              <w:rPr>
                <w:b/>
                <w:lang w:eastAsia="en-US"/>
              </w:rPr>
              <w:t>Заказчик:</w:t>
            </w:r>
          </w:p>
          <w:p w:rsidR="00C41CEA" w:rsidRPr="00A17056" w:rsidRDefault="00C41CEA" w:rsidP="007361F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="00727F31" w:rsidRPr="00A17056">
              <w:rPr>
                <w:spacing w:val="-2"/>
                <w:lang w:eastAsia="en-US"/>
              </w:rPr>
              <w:br/>
              <w:t xml:space="preserve">города </w:t>
            </w:r>
            <w:r w:rsidRPr="00A17056">
              <w:rPr>
                <w:spacing w:val="-2"/>
                <w:lang w:eastAsia="en-US"/>
              </w:rPr>
              <w:t>Перми</w:t>
            </w:r>
          </w:p>
          <w:p w:rsidR="00C41CEA" w:rsidRPr="00A17056" w:rsidRDefault="00C41CEA" w:rsidP="007361F2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A17056">
                <w:rPr>
                  <w:spacing w:val="-2"/>
                  <w:lang w:eastAsia="en-US"/>
                </w:rPr>
                <w:t>614113, г</w:t>
              </w:r>
            </w:smartTag>
            <w:r w:rsidRPr="00A17056"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41CEA" w:rsidRPr="00A17056" w:rsidRDefault="00C41CEA" w:rsidP="007361F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>УФК по Пермскому краю (Департамент финансов администрации г</w:t>
            </w:r>
            <w:r w:rsidR="002E35E2" w:rsidRPr="00A17056">
              <w:rPr>
                <w:spacing w:val="-2"/>
                <w:lang w:eastAsia="en-US"/>
              </w:rPr>
              <w:t xml:space="preserve">орода </w:t>
            </w:r>
            <w:r w:rsidRPr="00A17056">
              <w:rPr>
                <w:spacing w:val="-2"/>
                <w:lang w:eastAsia="en-US"/>
              </w:rPr>
              <w:t>Перми, администрация Кировского района г</w:t>
            </w:r>
            <w:r w:rsidR="002E35E2" w:rsidRPr="00A17056">
              <w:rPr>
                <w:spacing w:val="-2"/>
                <w:lang w:eastAsia="en-US"/>
              </w:rPr>
              <w:t xml:space="preserve">орода </w:t>
            </w:r>
            <w:r w:rsidRPr="00A17056">
              <w:rPr>
                <w:spacing w:val="-2"/>
                <w:lang w:eastAsia="en-US"/>
              </w:rPr>
              <w:t xml:space="preserve">Перми, </w:t>
            </w:r>
            <w:proofErr w:type="gramStart"/>
            <w:r w:rsidRPr="00A17056">
              <w:rPr>
                <w:spacing w:val="-2"/>
                <w:lang w:eastAsia="en-US"/>
              </w:rPr>
              <w:t>л</w:t>
            </w:r>
            <w:proofErr w:type="gramEnd"/>
            <w:r w:rsidRPr="00A17056">
              <w:rPr>
                <w:spacing w:val="-2"/>
                <w:lang w:eastAsia="en-US"/>
              </w:rPr>
              <w:t>/с 02936014838)</w:t>
            </w:r>
          </w:p>
          <w:p w:rsidR="00C41CEA" w:rsidRPr="00A17056" w:rsidRDefault="00C41CEA" w:rsidP="007361F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>ИНН/ КПП 5908011006/590801001</w:t>
            </w:r>
          </w:p>
          <w:p w:rsidR="00C41CEA" w:rsidRPr="00A17056" w:rsidRDefault="00C41CEA" w:rsidP="007361F2">
            <w:pPr>
              <w:rPr>
                <w:spacing w:val="-2"/>
                <w:lang w:eastAsia="en-US"/>
              </w:rPr>
            </w:pPr>
            <w:proofErr w:type="spellStart"/>
            <w:proofErr w:type="gramStart"/>
            <w:r w:rsidRPr="00A17056">
              <w:rPr>
                <w:spacing w:val="-2"/>
                <w:lang w:eastAsia="en-US"/>
              </w:rPr>
              <w:t>р</w:t>
            </w:r>
            <w:proofErr w:type="spellEnd"/>
            <w:proofErr w:type="gramEnd"/>
            <w:r w:rsidRPr="00A17056">
              <w:rPr>
                <w:spacing w:val="-2"/>
                <w:lang w:eastAsia="en-US"/>
              </w:rPr>
              <w:t>/с 40204810300000000006</w:t>
            </w:r>
          </w:p>
          <w:p w:rsidR="00C41CEA" w:rsidRPr="00A17056" w:rsidRDefault="00C41CEA" w:rsidP="007361F2">
            <w:pPr>
              <w:rPr>
                <w:spacing w:val="-2"/>
                <w:lang w:eastAsia="en-US"/>
              </w:rPr>
            </w:pPr>
            <w:r w:rsidRPr="00A17056"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41CEA" w:rsidRPr="00A17056" w:rsidRDefault="00C41CEA" w:rsidP="007361F2">
            <w:pPr>
              <w:rPr>
                <w:lang w:eastAsia="en-US"/>
              </w:rPr>
            </w:pPr>
            <w:r w:rsidRPr="00A17056"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41CEA" w:rsidRPr="00A17056" w:rsidRDefault="00C41CEA" w:rsidP="007361F2">
            <w:pPr>
              <w:ind w:firstLine="709"/>
              <w:rPr>
                <w:b/>
                <w:lang w:eastAsia="en-US"/>
              </w:rPr>
            </w:pPr>
            <w:r w:rsidRPr="00A17056">
              <w:rPr>
                <w:b/>
                <w:lang w:eastAsia="en-US"/>
              </w:rPr>
              <w:t>Исполнитель:</w:t>
            </w:r>
          </w:p>
          <w:p w:rsidR="00C41CEA" w:rsidRPr="00A17056" w:rsidRDefault="00C41CEA" w:rsidP="007361F2">
            <w:pPr>
              <w:rPr>
                <w:lang w:eastAsia="en-US"/>
              </w:rPr>
            </w:pPr>
          </w:p>
        </w:tc>
      </w:tr>
      <w:tr w:rsidR="00C41CEA" w:rsidRPr="00A17056" w:rsidTr="00C41CEA">
        <w:trPr>
          <w:trHeight w:val="1208"/>
        </w:trPr>
        <w:tc>
          <w:tcPr>
            <w:tcW w:w="5040" w:type="dxa"/>
          </w:tcPr>
          <w:p w:rsidR="00C41CEA" w:rsidRPr="00A17056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Pr="00A17056" w:rsidRDefault="00C41CEA" w:rsidP="007361F2">
            <w:pPr>
              <w:ind w:firstLine="72"/>
              <w:rPr>
                <w:spacing w:val="-4"/>
                <w:lang w:eastAsia="en-US"/>
              </w:rPr>
            </w:pPr>
            <w:r w:rsidRPr="00A17056"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41CEA" w:rsidRPr="00A17056" w:rsidRDefault="001167DA" w:rsidP="007361F2">
            <w:pPr>
              <w:ind w:firstLine="72"/>
              <w:rPr>
                <w:spacing w:val="-4"/>
                <w:lang w:eastAsia="en-US"/>
              </w:rPr>
            </w:pPr>
            <w:r w:rsidRPr="00A17056">
              <w:rPr>
                <w:spacing w:val="-4"/>
                <w:lang w:eastAsia="en-US"/>
              </w:rPr>
              <w:t xml:space="preserve">Кировского района города </w:t>
            </w:r>
            <w:r w:rsidR="00C41CEA" w:rsidRPr="00A17056">
              <w:rPr>
                <w:spacing w:val="-4"/>
                <w:lang w:eastAsia="en-US"/>
              </w:rPr>
              <w:t xml:space="preserve">Перми </w:t>
            </w:r>
          </w:p>
          <w:p w:rsidR="00C41CEA" w:rsidRPr="00A17056" w:rsidRDefault="00C41CEA" w:rsidP="007361F2">
            <w:pPr>
              <w:ind w:firstLine="72"/>
              <w:rPr>
                <w:spacing w:val="-4"/>
                <w:lang w:eastAsia="en-US"/>
              </w:rPr>
            </w:pPr>
          </w:p>
          <w:p w:rsidR="00C41CEA" w:rsidRPr="00A17056" w:rsidRDefault="00C41CEA" w:rsidP="007361F2">
            <w:pPr>
              <w:ind w:firstLine="72"/>
              <w:rPr>
                <w:spacing w:val="-4"/>
                <w:lang w:eastAsia="en-US"/>
              </w:rPr>
            </w:pPr>
            <w:r w:rsidRPr="00A17056">
              <w:rPr>
                <w:spacing w:val="-4"/>
                <w:lang w:eastAsia="en-US"/>
              </w:rPr>
              <w:t>_______________________/О.А. Глызин/</w:t>
            </w:r>
          </w:p>
          <w:p w:rsidR="00C41CEA" w:rsidRPr="00A17056" w:rsidRDefault="00C41CEA" w:rsidP="007361F2">
            <w:pPr>
              <w:ind w:firstLine="72"/>
              <w:rPr>
                <w:lang w:eastAsia="en-US"/>
              </w:rPr>
            </w:pPr>
            <w:r w:rsidRPr="00A17056"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41CEA" w:rsidRPr="00A17056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Pr="00A17056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A17056">
              <w:rPr>
                <w:lang w:eastAsia="en-US"/>
              </w:rPr>
              <w:t xml:space="preserve">Руководитель </w:t>
            </w:r>
          </w:p>
          <w:p w:rsidR="00C41CEA" w:rsidRPr="00A17056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Pr="00A17056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C41CEA" w:rsidRPr="00A17056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A17056">
              <w:rPr>
                <w:lang w:eastAsia="en-US"/>
              </w:rPr>
              <w:t>_________________/______________/</w:t>
            </w:r>
          </w:p>
          <w:p w:rsidR="00C41CEA" w:rsidRPr="00A17056" w:rsidRDefault="00C41CEA" w:rsidP="007361F2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A17056">
              <w:rPr>
                <w:lang w:eastAsia="en-US"/>
              </w:rPr>
              <w:t>М.П.</w:t>
            </w:r>
          </w:p>
        </w:tc>
      </w:tr>
    </w:tbl>
    <w:p w:rsidR="00CD428D" w:rsidRPr="00A17056" w:rsidRDefault="00CD428D" w:rsidP="007361F2"/>
    <w:p w:rsidR="000D0B84" w:rsidRPr="00A17056" w:rsidRDefault="000D0B84" w:rsidP="007361F2"/>
    <w:p w:rsidR="000D0B84" w:rsidRPr="00A17056" w:rsidRDefault="000D0B84" w:rsidP="007361F2">
      <w:r w:rsidRPr="00A17056">
        <w:t xml:space="preserve">Исполнитель: </w:t>
      </w:r>
      <w:r w:rsidR="00CB2556" w:rsidRPr="00A17056">
        <w:t>Старкова А.В.</w:t>
      </w:r>
    </w:p>
    <w:p w:rsidR="00CB2556" w:rsidRPr="00A170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CB2556" w:rsidRDefault="00CB2556" w:rsidP="007361F2"/>
    <w:p w:rsidR="00517DD7" w:rsidRDefault="00517DD7" w:rsidP="007361F2"/>
    <w:p w:rsidR="00F576BC" w:rsidRDefault="00F576BC" w:rsidP="007361F2">
      <w:pPr>
        <w:rPr>
          <w:color w:val="FF0000"/>
        </w:rPr>
      </w:pPr>
    </w:p>
    <w:p w:rsidR="000D0B84" w:rsidRDefault="000D0B84" w:rsidP="00F576BC">
      <w:pPr>
        <w:jc w:val="right"/>
      </w:pPr>
      <w:r>
        <w:lastRenderedPageBreak/>
        <w:t xml:space="preserve">                                                                                                                                 Приложение 1</w:t>
      </w:r>
    </w:p>
    <w:p w:rsidR="000D0B84" w:rsidRPr="006A2101" w:rsidRDefault="000D0B84" w:rsidP="00F576BC">
      <w:pPr>
        <w:jc w:val="right"/>
      </w:pPr>
      <w:r w:rsidRPr="006A2101">
        <w:t xml:space="preserve">                                                                                      к муниципальному контракту</w:t>
      </w:r>
    </w:p>
    <w:p w:rsidR="000D0B84" w:rsidRPr="006A2101" w:rsidRDefault="000D0B84" w:rsidP="00F576BC">
      <w:pPr>
        <w:jc w:val="right"/>
      </w:pPr>
      <w:r w:rsidRPr="006A2101">
        <w:t xml:space="preserve">                                                                                      </w:t>
      </w:r>
      <w:proofErr w:type="spellStart"/>
      <w:r w:rsidRPr="006A2101">
        <w:t>от_____________№</w:t>
      </w:r>
      <w:proofErr w:type="spellEnd"/>
      <w:r w:rsidRPr="006A2101">
        <w:t>_________</w:t>
      </w:r>
    </w:p>
    <w:p w:rsidR="000D0B84" w:rsidRPr="006A2101" w:rsidRDefault="000D0B84" w:rsidP="007361F2"/>
    <w:p w:rsidR="00374555" w:rsidRDefault="00374555" w:rsidP="00374555">
      <w:pPr>
        <w:jc w:val="center"/>
        <w:rPr>
          <w:b/>
        </w:rPr>
      </w:pPr>
      <w:r w:rsidRPr="00F576BC">
        <w:rPr>
          <w:b/>
        </w:rPr>
        <w:t>ТЕХНИЧЕСКОЕ ЗАДАНИЕ</w:t>
      </w:r>
    </w:p>
    <w:p w:rsidR="00F576BC" w:rsidRPr="00F576BC" w:rsidRDefault="00F576BC" w:rsidP="00374555">
      <w:pPr>
        <w:jc w:val="center"/>
        <w:rPr>
          <w:b/>
        </w:rPr>
      </w:pPr>
    </w:p>
    <w:p w:rsidR="00374555" w:rsidRDefault="00374555" w:rsidP="00F576BC">
      <w:pPr>
        <w:jc w:val="center"/>
        <w:rPr>
          <w:b/>
          <w:spacing w:val="1"/>
        </w:rPr>
      </w:pPr>
      <w:r w:rsidRPr="00F576BC">
        <w:rPr>
          <w:b/>
        </w:rPr>
        <w:t xml:space="preserve">на оказание услуг </w:t>
      </w:r>
      <w:r w:rsidRPr="00F576BC">
        <w:rPr>
          <w:b/>
          <w:spacing w:val="1"/>
        </w:rPr>
        <w:t xml:space="preserve">по </w:t>
      </w:r>
      <w:r w:rsidR="00BA0496" w:rsidRPr="00F576BC">
        <w:rPr>
          <w:b/>
          <w:spacing w:val="1"/>
        </w:rPr>
        <w:t>доставке, установке,</w:t>
      </w:r>
      <w:r w:rsidRPr="00F576BC">
        <w:rPr>
          <w:b/>
          <w:spacing w:val="1"/>
        </w:rPr>
        <w:t xml:space="preserve"> демонтажу</w:t>
      </w:r>
      <w:r w:rsidR="00BA0496" w:rsidRPr="00F576BC">
        <w:rPr>
          <w:b/>
          <w:spacing w:val="1"/>
        </w:rPr>
        <w:t xml:space="preserve"> и оформлению</w:t>
      </w:r>
      <w:r w:rsidRPr="00F576BC">
        <w:rPr>
          <w:b/>
          <w:spacing w:val="1"/>
        </w:rPr>
        <w:t xml:space="preserve"> ели на территории Кировского района города Перми</w:t>
      </w:r>
      <w:r w:rsidR="00F576BC">
        <w:rPr>
          <w:b/>
          <w:spacing w:val="1"/>
        </w:rPr>
        <w:t>.</w:t>
      </w:r>
    </w:p>
    <w:p w:rsidR="00F576BC" w:rsidRPr="00F576BC" w:rsidRDefault="00F576BC" w:rsidP="00F576BC">
      <w:pPr>
        <w:jc w:val="center"/>
        <w:rPr>
          <w:b/>
          <w:spacing w:val="1"/>
        </w:rPr>
      </w:pPr>
    </w:p>
    <w:p w:rsidR="00374555" w:rsidRDefault="00374555" w:rsidP="00374555">
      <w:pPr>
        <w:jc w:val="both"/>
      </w:pPr>
      <w:r w:rsidRPr="00914AD2">
        <w:rPr>
          <w:b/>
        </w:rPr>
        <w:t>1.Место оказания услуг:</w:t>
      </w:r>
      <w:r>
        <w:t xml:space="preserve"> микрорайон Новый Крым Кировского района города Перми</w:t>
      </w:r>
    </w:p>
    <w:p w:rsidR="00F576BC" w:rsidRDefault="00F576BC" w:rsidP="00374555">
      <w:pPr>
        <w:jc w:val="both"/>
      </w:pPr>
    </w:p>
    <w:p w:rsidR="00374555" w:rsidRDefault="00374555" w:rsidP="00374555">
      <w:pPr>
        <w:jc w:val="both"/>
        <w:rPr>
          <w:b/>
        </w:rPr>
      </w:pPr>
      <w:r w:rsidRPr="00992AFF">
        <w:rPr>
          <w:b/>
        </w:rPr>
        <w:t xml:space="preserve">2.Перечень </w:t>
      </w:r>
      <w:r>
        <w:rPr>
          <w:b/>
        </w:rPr>
        <w:t>оказываемых услуг</w:t>
      </w:r>
    </w:p>
    <w:p w:rsidR="00F576BC" w:rsidRDefault="00F576BC" w:rsidP="00374555">
      <w:pPr>
        <w:jc w:val="both"/>
        <w:rPr>
          <w:b/>
        </w:rPr>
      </w:pPr>
    </w:p>
    <w:p w:rsidR="00374555" w:rsidRPr="00914AD2" w:rsidRDefault="00374555" w:rsidP="00374555">
      <w:pPr>
        <w:jc w:val="both"/>
      </w:pPr>
      <w:r w:rsidRPr="00914AD2">
        <w:t>2.1. Подготовительный этап</w:t>
      </w:r>
    </w:p>
    <w:p w:rsidR="00374555" w:rsidRPr="00914AD2" w:rsidRDefault="00374555" w:rsidP="00374555">
      <w:pPr>
        <w:jc w:val="both"/>
      </w:pPr>
      <w:r>
        <w:t xml:space="preserve">2.2. Установка, оформление ели </w:t>
      </w:r>
    </w:p>
    <w:p w:rsidR="00374555" w:rsidRDefault="00374555" w:rsidP="00374555">
      <w:pPr>
        <w:jc w:val="both"/>
      </w:pPr>
      <w:r>
        <w:t>2.3. Содержание и техническое обслуживание ели</w:t>
      </w:r>
      <w:r w:rsidRPr="00914AD2">
        <w:t xml:space="preserve"> </w:t>
      </w:r>
    </w:p>
    <w:p w:rsidR="00374555" w:rsidRDefault="00374555" w:rsidP="00374555">
      <w:pPr>
        <w:jc w:val="both"/>
      </w:pPr>
      <w:r w:rsidRPr="00914AD2">
        <w:t xml:space="preserve">2.4. Демонтаж </w:t>
      </w:r>
    </w:p>
    <w:p w:rsidR="00F576BC" w:rsidRDefault="00F576BC" w:rsidP="00374555">
      <w:pPr>
        <w:jc w:val="both"/>
        <w:rPr>
          <w:b/>
        </w:rPr>
      </w:pPr>
    </w:p>
    <w:p w:rsidR="00374555" w:rsidRDefault="00374555" w:rsidP="00374555">
      <w:pPr>
        <w:jc w:val="both"/>
        <w:rPr>
          <w:b/>
        </w:rPr>
      </w:pPr>
      <w:r>
        <w:rPr>
          <w:b/>
        </w:rPr>
        <w:t>3. Характеристика оказываемых услуг</w:t>
      </w:r>
    </w:p>
    <w:p w:rsidR="00F576BC" w:rsidRDefault="00F576BC" w:rsidP="00374555">
      <w:pPr>
        <w:jc w:val="both"/>
        <w:rPr>
          <w:b/>
        </w:rPr>
      </w:pPr>
    </w:p>
    <w:p w:rsidR="00374555" w:rsidRDefault="00374555" w:rsidP="00374555">
      <w:pPr>
        <w:tabs>
          <w:tab w:val="num" w:pos="301"/>
        </w:tabs>
        <w:jc w:val="both"/>
        <w:rPr>
          <w:b/>
        </w:rPr>
      </w:pPr>
      <w:r>
        <w:rPr>
          <w:b/>
        </w:rPr>
        <w:t>3.1.</w:t>
      </w:r>
      <w:r w:rsidRPr="00914AD2">
        <w:rPr>
          <w:b/>
        </w:rPr>
        <w:t xml:space="preserve"> </w:t>
      </w:r>
      <w:r>
        <w:rPr>
          <w:b/>
        </w:rPr>
        <w:t>Подготовительный этап</w:t>
      </w:r>
    </w:p>
    <w:p w:rsidR="00F576BC" w:rsidRDefault="00F576BC" w:rsidP="00374555">
      <w:pPr>
        <w:tabs>
          <w:tab w:val="num" w:pos="301"/>
        </w:tabs>
        <w:jc w:val="both"/>
        <w:rPr>
          <w:b/>
        </w:rPr>
      </w:pPr>
    </w:p>
    <w:p w:rsidR="00374555" w:rsidRDefault="00374555" w:rsidP="00374555">
      <w:pPr>
        <w:tabs>
          <w:tab w:val="num" w:pos="301"/>
        </w:tabs>
        <w:jc w:val="both"/>
      </w:pPr>
      <w:r>
        <w:t>3.1.1.П</w:t>
      </w:r>
      <w:r w:rsidRPr="0066048F">
        <w:t>редстав</w:t>
      </w:r>
      <w:r>
        <w:t>ление</w:t>
      </w:r>
      <w:r w:rsidRPr="0066048F">
        <w:t xml:space="preserve"> эскиз</w:t>
      </w:r>
      <w:r>
        <w:t>а оформления ели</w:t>
      </w:r>
      <w:r w:rsidRPr="0066048F">
        <w:t xml:space="preserve"> </w:t>
      </w:r>
      <w:r>
        <w:t>на бумажном носителе и в электронном виде в</w:t>
      </w:r>
      <w:r w:rsidRPr="0066048F">
        <w:t xml:space="preserve"> </w:t>
      </w:r>
      <w:r>
        <w:t>отдел</w:t>
      </w:r>
      <w:r w:rsidRPr="0066048F">
        <w:t xml:space="preserve"> по культуре</w:t>
      </w:r>
      <w:r>
        <w:t>,</w:t>
      </w:r>
      <w:r w:rsidRPr="0066048F">
        <w:t xml:space="preserve"> спорту </w:t>
      </w:r>
      <w:r>
        <w:t xml:space="preserve">и молодежной политики администрации Кировского района  </w:t>
      </w:r>
      <w:r w:rsidR="00BA0496">
        <w:t>на</w:t>
      </w:r>
      <w:r>
        <w:t xml:space="preserve"> согласовани</w:t>
      </w:r>
      <w:r w:rsidR="00BA0496">
        <w:t>е за 5 рабочих дней до начала работ</w:t>
      </w:r>
      <w:r>
        <w:t xml:space="preserve">. </w:t>
      </w:r>
    </w:p>
    <w:p w:rsidR="00374555" w:rsidRDefault="00374555" w:rsidP="00374555">
      <w:pPr>
        <w:jc w:val="both"/>
      </w:pPr>
      <w:r w:rsidRPr="00D434C9">
        <w:t xml:space="preserve">3.1.2. Подготовка </w:t>
      </w:r>
      <w:r>
        <w:t>стакана (устройство для вертикальной установки ели).</w:t>
      </w:r>
    </w:p>
    <w:p w:rsidR="00374555" w:rsidRDefault="00374555" w:rsidP="00374555">
      <w:pPr>
        <w:jc w:val="both"/>
      </w:pPr>
      <w:r>
        <w:t>3.1.3. Наличие порубочного билета.</w:t>
      </w:r>
    </w:p>
    <w:p w:rsidR="00F576BC" w:rsidRPr="00D434C9" w:rsidRDefault="00F576BC" w:rsidP="00374555">
      <w:pPr>
        <w:jc w:val="both"/>
      </w:pPr>
    </w:p>
    <w:p w:rsidR="00374555" w:rsidRDefault="00374555" w:rsidP="00374555">
      <w:pPr>
        <w:jc w:val="both"/>
        <w:rPr>
          <w:b/>
        </w:rPr>
      </w:pPr>
      <w:r w:rsidRPr="00345152">
        <w:rPr>
          <w:b/>
        </w:rPr>
        <w:t>3.2. Мон</w:t>
      </w:r>
      <w:r>
        <w:rPr>
          <w:b/>
        </w:rPr>
        <w:t xml:space="preserve">таж, оформление ели </w:t>
      </w:r>
      <w:r w:rsidRPr="00345152">
        <w:rPr>
          <w:b/>
        </w:rPr>
        <w:t xml:space="preserve"> </w:t>
      </w:r>
    </w:p>
    <w:p w:rsidR="00F576BC" w:rsidRPr="00345152" w:rsidRDefault="00F576BC" w:rsidP="00374555">
      <w:pPr>
        <w:jc w:val="both"/>
        <w:rPr>
          <w:b/>
        </w:rPr>
      </w:pPr>
    </w:p>
    <w:p w:rsidR="00374555" w:rsidRDefault="00374555" w:rsidP="00374555">
      <w:pPr>
        <w:jc w:val="both"/>
      </w:pPr>
      <w:r>
        <w:t xml:space="preserve">3.2.1. </w:t>
      </w:r>
      <w:r w:rsidRPr="0066048F">
        <w:t xml:space="preserve">Доставка </w:t>
      </w:r>
      <w:r w:rsidR="00D75963">
        <w:t>и установ</w:t>
      </w:r>
      <w:r w:rsidR="00BA0496">
        <w:t>ка ели в микрорайон</w:t>
      </w:r>
      <w:r w:rsidR="00D75963">
        <w:t xml:space="preserve"> Новый Крым Кировского района города Перми </w:t>
      </w:r>
      <w:r>
        <w:t xml:space="preserve"> </w:t>
      </w:r>
      <w:r w:rsidR="00BA0496">
        <w:t xml:space="preserve">не </w:t>
      </w:r>
      <w:r>
        <w:t>позднее 1 декабря 2013г. Согласование с Заказчиком конкретного места установки ели.</w:t>
      </w:r>
    </w:p>
    <w:p w:rsidR="00374555" w:rsidRPr="00AB0C30" w:rsidRDefault="00374555" w:rsidP="00374555">
      <w:r>
        <w:t xml:space="preserve">3.2.2. </w:t>
      </w:r>
      <w:r w:rsidRPr="00AB0C30">
        <w:t>Высота ел</w:t>
      </w:r>
      <w:r>
        <w:t>и</w:t>
      </w:r>
      <w:r w:rsidR="008F2FCF">
        <w:t xml:space="preserve"> – не менее 10</w:t>
      </w:r>
      <w:r w:rsidRPr="00AB0C30">
        <w:t xml:space="preserve"> метров;</w:t>
      </w:r>
    </w:p>
    <w:p w:rsidR="00374555" w:rsidRPr="00AB0C30" w:rsidRDefault="00374555" w:rsidP="00374555">
      <w:r>
        <w:t>3.2.3.</w:t>
      </w:r>
      <w:r w:rsidRPr="00AB0C30">
        <w:t xml:space="preserve">Диаметр кроны в нижней части – не менее </w:t>
      </w:r>
      <w:r w:rsidR="008F2FCF">
        <w:t>2,5</w:t>
      </w:r>
      <w:r w:rsidRPr="00AB0C30">
        <w:t xml:space="preserve"> м.;</w:t>
      </w:r>
    </w:p>
    <w:p w:rsidR="00374555" w:rsidRDefault="00374555" w:rsidP="00374555">
      <w:r>
        <w:t>3.2.4.</w:t>
      </w:r>
      <w:r w:rsidRPr="00AB0C30">
        <w:t xml:space="preserve">Прямой ствол, равномерное густое пушение ветвями; </w:t>
      </w:r>
    </w:p>
    <w:p w:rsidR="00F576BC" w:rsidRDefault="00F576BC" w:rsidP="00374555"/>
    <w:p w:rsidR="00374555" w:rsidRDefault="00374555" w:rsidP="00374555">
      <w:pPr>
        <w:jc w:val="both"/>
        <w:rPr>
          <w:b/>
        </w:rPr>
      </w:pPr>
      <w:r>
        <w:rPr>
          <w:b/>
        </w:rPr>
        <w:t xml:space="preserve">3.3. Содержание, техническое обслуживание ели </w:t>
      </w:r>
    </w:p>
    <w:p w:rsidR="00F576BC" w:rsidRDefault="00F576BC" w:rsidP="00374555">
      <w:pPr>
        <w:jc w:val="both"/>
        <w:rPr>
          <w:b/>
        </w:rPr>
      </w:pPr>
    </w:p>
    <w:p w:rsidR="00374555" w:rsidRPr="00AB0C30" w:rsidRDefault="00374555" w:rsidP="00374555">
      <w:r w:rsidRPr="006C28BC">
        <w:t xml:space="preserve">3.3.1. </w:t>
      </w:r>
      <w:r w:rsidRPr="00AB0C30">
        <w:t>При повреждении ветвей ели – произвести их наращивание с последующим поддерживанием внешнего вида ели на протяжении всего срока эксплуатации;</w:t>
      </w:r>
    </w:p>
    <w:p w:rsidR="008F2FCF" w:rsidRDefault="00374555" w:rsidP="00374555">
      <w:pPr>
        <w:tabs>
          <w:tab w:val="left" w:pos="0"/>
        </w:tabs>
      </w:pPr>
      <w:r>
        <w:t>3.3.2.</w:t>
      </w:r>
      <w:r w:rsidRPr="00EA52F3">
        <w:t xml:space="preserve"> </w:t>
      </w:r>
      <w:r w:rsidR="008F2FCF">
        <w:t xml:space="preserve">Оформление ели </w:t>
      </w:r>
      <w:r w:rsidR="00D75963">
        <w:t>новогодними</w:t>
      </w:r>
      <w:r w:rsidR="001B1593">
        <w:t xml:space="preserve"> объемными</w:t>
      </w:r>
      <w:r w:rsidR="00D75963">
        <w:t xml:space="preserve"> игрушка</w:t>
      </w:r>
      <w:r w:rsidR="00F31787">
        <w:t>ми</w:t>
      </w:r>
      <w:r w:rsidR="001B1593">
        <w:t xml:space="preserve"> в количестве 60 шт.</w:t>
      </w:r>
      <w:r w:rsidR="00F31787">
        <w:t xml:space="preserve">, шарами </w:t>
      </w:r>
      <w:proofErr w:type="gramStart"/>
      <w:r w:rsidR="00F31787">
        <w:t xml:space="preserve">в количестве не менее 55 шт. диаметром 200 мм., цвет: </w:t>
      </w:r>
      <w:r w:rsidR="00F31787" w:rsidRPr="00F31787">
        <w:t>красный, синий,  золотой, серебристый, светло-зеленый</w:t>
      </w:r>
      <w:r w:rsidR="00F31787">
        <w:t xml:space="preserve"> (по согласованию с Заказчиком);</w:t>
      </w:r>
      <w:proofErr w:type="gramEnd"/>
    </w:p>
    <w:p w:rsidR="00374555" w:rsidRPr="00F31787" w:rsidRDefault="00374555" w:rsidP="00374555">
      <w:pPr>
        <w:tabs>
          <w:tab w:val="left" w:pos="0"/>
        </w:tabs>
      </w:pPr>
      <w:r>
        <w:t>3.3.3.Е</w:t>
      </w:r>
      <w:r w:rsidRPr="00AB0C30">
        <w:t>л</w:t>
      </w:r>
      <w:r w:rsidR="00F31787">
        <w:t>ь должна быть украшена световой цветной</w:t>
      </w:r>
      <w:r w:rsidRPr="00AB0C30">
        <w:t xml:space="preserve"> гирлянд</w:t>
      </w:r>
      <w:r w:rsidR="00F31787">
        <w:t>ой</w:t>
      </w:r>
      <w:r w:rsidR="00F31787" w:rsidRPr="00F31787">
        <w:t xml:space="preserve"> </w:t>
      </w:r>
      <w:r w:rsidR="00F31787">
        <w:t xml:space="preserve">LED , количество светодиодов  </w:t>
      </w:r>
      <w:r w:rsidRPr="00AB0C30">
        <w:t>ги</w:t>
      </w:r>
      <w:r w:rsidR="00F31787">
        <w:t>рлянды не менее 300 шт., длина не менее  20</w:t>
      </w:r>
      <w:r w:rsidRPr="00AB0C30">
        <w:t xml:space="preserve"> метров</w:t>
      </w:r>
      <w:r w:rsidR="00F31787">
        <w:t>,</w:t>
      </w:r>
      <w:r w:rsidRPr="00AB0C30">
        <w:t xml:space="preserve">  </w:t>
      </w:r>
      <w:r w:rsidR="00F31787">
        <w:t xml:space="preserve"> </w:t>
      </w:r>
      <w:r w:rsidR="00F31787" w:rsidRPr="00F31787">
        <w:t>блок питания с защитой, возможность</w:t>
      </w:r>
      <w:r w:rsidR="00F31787">
        <w:t xml:space="preserve"> коммутации до 60 м. Цвет по согласованию с Заказчиком</w:t>
      </w:r>
      <w:r w:rsidR="00F31787" w:rsidRPr="00F31787">
        <w:t>.</w:t>
      </w:r>
    </w:p>
    <w:p w:rsidR="00374555" w:rsidRPr="00AB0C30" w:rsidRDefault="00374555" w:rsidP="00374555">
      <w:r>
        <w:t>3.3.4.</w:t>
      </w:r>
      <w:r w:rsidRPr="007B1A77">
        <w:t xml:space="preserve"> </w:t>
      </w:r>
      <w:r w:rsidRPr="00AB0C30">
        <w:t xml:space="preserve">Сборка </w:t>
      </w:r>
      <w:r>
        <w:t xml:space="preserve">и установка </w:t>
      </w:r>
      <w:r w:rsidRPr="00AB0C30">
        <w:t>световой гирлянды</w:t>
      </w:r>
      <w:r>
        <w:t xml:space="preserve"> на ель не позднее 2</w:t>
      </w:r>
      <w:r w:rsidRPr="00AB0C30">
        <w:t xml:space="preserve"> декабря 201</w:t>
      </w:r>
      <w:r>
        <w:t>3</w:t>
      </w:r>
      <w:r w:rsidRPr="00AB0C30">
        <w:t xml:space="preserve">г.; </w:t>
      </w:r>
    </w:p>
    <w:p w:rsidR="00374555" w:rsidRDefault="00374555" w:rsidP="00374555">
      <w:pPr>
        <w:jc w:val="both"/>
      </w:pPr>
      <w:r>
        <w:t>Обеспечение</w:t>
      </w:r>
      <w:r w:rsidRPr="00AB0C30">
        <w:t xml:space="preserve"> работы световой гирлянды на ели - ежедневно, с </w:t>
      </w:r>
      <w:r>
        <w:t>06.00 до 10</w:t>
      </w:r>
      <w:r w:rsidRPr="00AB0C30">
        <w:t>.00 и с 17.00 до 24.00, в дни крупных массовых мероприятий</w:t>
      </w:r>
      <w:r>
        <w:t xml:space="preserve"> (31.12.2013</w:t>
      </w:r>
      <w:r w:rsidRPr="00AB0C30">
        <w:t>, 01.01.201</w:t>
      </w:r>
      <w:r>
        <w:t>4</w:t>
      </w:r>
      <w:r w:rsidRPr="00AB0C30">
        <w:t>, 07.01.201</w:t>
      </w:r>
      <w:r>
        <w:t>4</w:t>
      </w:r>
      <w:r w:rsidRPr="00AB0C30">
        <w:t>.</w:t>
      </w:r>
      <w:r>
        <w:t xml:space="preserve">) - круглосуточно. </w:t>
      </w:r>
    </w:p>
    <w:p w:rsidR="00374555" w:rsidRPr="00B52DC9" w:rsidRDefault="00374555" w:rsidP="00374555">
      <w:r>
        <w:t xml:space="preserve">3.3.5. </w:t>
      </w:r>
      <w:proofErr w:type="spellStart"/>
      <w:r>
        <w:t>Э</w:t>
      </w:r>
      <w:r w:rsidR="00D81C41">
        <w:t>лектрогирлянда</w:t>
      </w:r>
      <w:proofErr w:type="spellEnd"/>
      <w:r w:rsidR="00D81C41">
        <w:t xml:space="preserve"> должна </w:t>
      </w:r>
      <w:r w:rsidR="001B1593">
        <w:t xml:space="preserve">быть </w:t>
      </w:r>
      <w:proofErr w:type="spellStart"/>
      <w:r w:rsidR="001B1593">
        <w:t>пожаробезопасна</w:t>
      </w:r>
      <w:proofErr w:type="spellEnd"/>
      <w:r w:rsidRPr="00AB0C30">
        <w:t xml:space="preserve"> в течение срока </w:t>
      </w:r>
      <w:r w:rsidR="00D81C41">
        <w:t>ее</w:t>
      </w:r>
      <w:r w:rsidRPr="00AB0C30">
        <w:t xml:space="preserve"> службы</w:t>
      </w:r>
      <w:r>
        <w:t>.</w:t>
      </w:r>
    </w:p>
    <w:p w:rsidR="00374555" w:rsidRDefault="00374555" w:rsidP="00374555">
      <w:pPr>
        <w:jc w:val="both"/>
      </w:pPr>
      <w:r>
        <w:t>3.3.6. Обеспечение безопасности для населения во время проводимых работ, а также во время эксплуатации (оснащение информационными, предупреждающими или запрещающими табличками).</w:t>
      </w:r>
    </w:p>
    <w:p w:rsidR="00374555" w:rsidRDefault="00374555" w:rsidP="00374555">
      <w:pPr>
        <w:jc w:val="both"/>
        <w:rPr>
          <w:b/>
        </w:rPr>
      </w:pPr>
      <w:r w:rsidRPr="00D41E5D">
        <w:rPr>
          <w:b/>
        </w:rPr>
        <w:lastRenderedPageBreak/>
        <w:t>3.4</w:t>
      </w:r>
      <w:r>
        <w:rPr>
          <w:b/>
        </w:rPr>
        <w:t xml:space="preserve">. Демонтаж ели </w:t>
      </w:r>
    </w:p>
    <w:p w:rsidR="00F576BC" w:rsidRDefault="00F576BC" w:rsidP="00374555">
      <w:pPr>
        <w:jc w:val="both"/>
        <w:rPr>
          <w:b/>
        </w:rPr>
      </w:pPr>
    </w:p>
    <w:p w:rsidR="00374555" w:rsidRDefault="00374555" w:rsidP="00374555">
      <w:pPr>
        <w:jc w:val="both"/>
      </w:pPr>
      <w:r>
        <w:t xml:space="preserve">3.4.1. </w:t>
      </w:r>
      <w:r w:rsidRPr="0066048F">
        <w:t>Демонтаж</w:t>
      </w:r>
      <w:r>
        <w:t xml:space="preserve"> и вывоз ели</w:t>
      </w:r>
      <w:r w:rsidRPr="0066048F">
        <w:t>: не ранее 14 февраля 2014г. и не позднее 17 февраля 2014г. по согласованию с Заказчиком;</w:t>
      </w:r>
    </w:p>
    <w:p w:rsidR="00F576BC" w:rsidRDefault="00F576BC" w:rsidP="00374555">
      <w:pPr>
        <w:jc w:val="both"/>
      </w:pPr>
    </w:p>
    <w:p w:rsidR="00F576BC" w:rsidRPr="00B52DC9" w:rsidRDefault="00F576BC" w:rsidP="00374555">
      <w:pPr>
        <w:jc w:val="both"/>
      </w:pPr>
    </w:p>
    <w:tbl>
      <w:tblPr>
        <w:tblW w:w="9540" w:type="dxa"/>
        <w:tblInd w:w="108" w:type="dxa"/>
        <w:tblLayout w:type="fixed"/>
        <w:tblLook w:val="04A0"/>
      </w:tblPr>
      <w:tblGrid>
        <w:gridCol w:w="3060"/>
        <w:gridCol w:w="1800"/>
        <w:gridCol w:w="2835"/>
        <w:gridCol w:w="1845"/>
      </w:tblGrid>
      <w:tr w:rsidR="00517DD7" w:rsidRPr="00191804" w:rsidTr="00CD0877">
        <w:tc>
          <w:tcPr>
            <w:tcW w:w="4860" w:type="dxa"/>
            <w:gridSpan w:val="2"/>
            <w:vAlign w:val="bottom"/>
            <w:hideMark/>
          </w:tcPr>
          <w:p w:rsidR="00517DD7" w:rsidRPr="00191804" w:rsidRDefault="00F576BC" w:rsidP="00CD0877">
            <w:pPr>
              <w:rPr>
                <w:b/>
                <w:u w:val="single"/>
              </w:rPr>
            </w:pPr>
            <w:r>
              <w:rPr>
                <w:b/>
              </w:rPr>
              <w:t>Заказчик</w:t>
            </w:r>
            <w:r w:rsidR="00517DD7" w:rsidRPr="00191804">
              <w:rPr>
                <w:b/>
              </w:rPr>
              <w:t>:</w:t>
            </w:r>
          </w:p>
        </w:tc>
        <w:tc>
          <w:tcPr>
            <w:tcW w:w="4680" w:type="dxa"/>
            <w:gridSpan w:val="2"/>
            <w:hideMark/>
          </w:tcPr>
          <w:p w:rsidR="00517DD7" w:rsidRPr="00517DD7" w:rsidRDefault="00F576BC" w:rsidP="00CD0877">
            <w:pPr>
              <w:pStyle w:val="1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Исполнитель:</w:t>
            </w:r>
          </w:p>
        </w:tc>
      </w:tr>
      <w:tr w:rsidR="00517DD7" w:rsidTr="00F576BC">
        <w:tc>
          <w:tcPr>
            <w:tcW w:w="4860" w:type="dxa"/>
            <w:gridSpan w:val="2"/>
          </w:tcPr>
          <w:p w:rsidR="00F576BC" w:rsidRDefault="00F576BC" w:rsidP="00CD0877">
            <w:pPr>
              <w:rPr>
                <w:u w:val="single"/>
              </w:rPr>
            </w:pPr>
          </w:p>
          <w:p w:rsidR="00517DD7" w:rsidRDefault="00F576BC" w:rsidP="00CD0877">
            <w:pPr>
              <w:rPr>
                <w:u w:val="single"/>
              </w:rPr>
            </w:pPr>
            <w:r>
              <w:rPr>
                <w:u w:val="single"/>
              </w:rPr>
              <w:t>________________________</w:t>
            </w:r>
          </w:p>
        </w:tc>
        <w:tc>
          <w:tcPr>
            <w:tcW w:w="4680" w:type="dxa"/>
            <w:gridSpan w:val="2"/>
            <w:hideMark/>
          </w:tcPr>
          <w:p w:rsidR="00F576BC" w:rsidRDefault="00F576BC" w:rsidP="00CD0877">
            <w:pPr>
              <w:rPr>
                <w:b/>
              </w:rPr>
            </w:pPr>
          </w:p>
          <w:p w:rsidR="00517DD7" w:rsidRDefault="00F576BC" w:rsidP="00CD0877">
            <w:pPr>
              <w:rPr>
                <w:b/>
              </w:rPr>
            </w:pPr>
            <w:r>
              <w:rPr>
                <w:b/>
              </w:rPr>
              <w:t>______________________</w:t>
            </w:r>
          </w:p>
        </w:tc>
      </w:tr>
      <w:tr w:rsidR="00517DD7" w:rsidTr="00F576BC">
        <w:tc>
          <w:tcPr>
            <w:tcW w:w="3060" w:type="dxa"/>
            <w:tcBorders>
              <w:top w:val="nil"/>
              <w:left w:val="nil"/>
              <w:right w:val="nil"/>
            </w:tcBorders>
          </w:tcPr>
          <w:p w:rsidR="00517DD7" w:rsidRDefault="00F576BC" w:rsidP="00CD0877">
            <w:r>
              <w:t>М.П.</w:t>
            </w:r>
          </w:p>
        </w:tc>
        <w:tc>
          <w:tcPr>
            <w:tcW w:w="1800" w:type="dxa"/>
            <w:vAlign w:val="bottom"/>
            <w:hideMark/>
          </w:tcPr>
          <w:p w:rsidR="00517DD7" w:rsidRDefault="00517DD7" w:rsidP="00CD0877"/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:rsidR="00517DD7" w:rsidRDefault="00F576BC" w:rsidP="00CD0877">
            <w:r>
              <w:t>М.П.</w:t>
            </w:r>
          </w:p>
        </w:tc>
        <w:tc>
          <w:tcPr>
            <w:tcW w:w="1845" w:type="dxa"/>
            <w:vAlign w:val="bottom"/>
            <w:hideMark/>
          </w:tcPr>
          <w:p w:rsidR="00517DD7" w:rsidRDefault="00517DD7" w:rsidP="00CD0877"/>
        </w:tc>
      </w:tr>
      <w:tr w:rsidR="00517DD7" w:rsidTr="00F576BC">
        <w:tc>
          <w:tcPr>
            <w:tcW w:w="3060" w:type="dxa"/>
            <w:hideMark/>
          </w:tcPr>
          <w:p w:rsidR="00517DD7" w:rsidRDefault="00517DD7" w:rsidP="00CD0877"/>
        </w:tc>
        <w:tc>
          <w:tcPr>
            <w:tcW w:w="1800" w:type="dxa"/>
            <w:hideMark/>
          </w:tcPr>
          <w:p w:rsidR="00517DD7" w:rsidRDefault="00517DD7" w:rsidP="00CD0877"/>
        </w:tc>
        <w:tc>
          <w:tcPr>
            <w:tcW w:w="2835" w:type="dxa"/>
            <w:hideMark/>
          </w:tcPr>
          <w:p w:rsidR="00517DD7" w:rsidRDefault="00517DD7" w:rsidP="00CD0877"/>
        </w:tc>
        <w:tc>
          <w:tcPr>
            <w:tcW w:w="1845" w:type="dxa"/>
            <w:hideMark/>
          </w:tcPr>
          <w:p w:rsidR="00517DD7" w:rsidRDefault="00517DD7" w:rsidP="00CD0877"/>
        </w:tc>
      </w:tr>
    </w:tbl>
    <w:p w:rsidR="00EA52F3" w:rsidRDefault="00EA52F3" w:rsidP="000E631C">
      <w:pPr>
        <w:jc w:val="both"/>
      </w:pPr>
    </w:p>
    <w:p w:rsidR="00EA52F3" w:rsidRDefault="00EA52F3" w:rsidP="000E631C">
      <w:pPr>
        <w:jc w:val="both"/>
      </w:pPr>
    </w:p>
    <w:p w:rsidR="00154F33" w:rsidRDefault="002B4242" w:rsidP="000E631C">
      <w:pPr>
        <w:jc w:val="both"/>
      </w:pPr>
      <w:r w:rsidRPr="006A2101">
        <w:t xml:space="preserve">       </w:t>
      </w:r>
      <w:r w:rsidR="0017029B" w:rsidRPr="006A2101">
        <w:t xml:space="preserve">                              </w:t>
      </w:r>
      <w:r w:rsidRPr="006A2101">
        <w:t xml:space="preserve">                                                                      </w:t>
      </w:r>
    </w:p>
    <w:p w:rsidR="00B06A88" w:rsidRDefault="002B4242" w:rsidP="000E631C">
      <w:pPr>
        <w:jc w:val="both"/>
      </w:pPr>
      <w:r w:rsidRPr="006A2101">
        <w:t xml:space="preserve"> </w:t>
      </w:r>
    </w:p>
    <w:p w:rsidR="00F576BC" w:rsidRDefault="002B4242" w:rsidP="00B06A88">
      <w:pPr>
        <w:jc w:val="right"/>
      </w:pPr>
      <w:r w:rsidRPr="006A2101">
        <w:t xml:space="preserve">       </w:t>
      </w: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2B4242" w:rsidRPr="006A2101" w:rsidRDefault="002B4242" w:rsidP="00F576BC">
      <w:pPr>
        <w:jc w:val="right"/>
      </w:pPr>
      <w:r w:rsidRPr="006A2101">
        <w:lastRenderedPageBreak/>
        <w:t>Приложение 2</w:t>
      </w:r>
    </w:p>
    <w:p w:rsidR="002B4242" w:rsidRPr="006A2101" w:rsidRDefault="002B4242" w:rsidP="00F576BC">
      <w:pPr>
        <w:jc w:val="right"/>
      </w:pPr>
      <w:r w:rsidRPr="006A2101">
        <w:t xml:space="preserve">                                                                                      к муниципальному контракту</w:t>
      </w:r>
    </w:p>
    <w:p w:rsidR="002B4242" w:rsidRPr="006A2101" w:rsidRDefault="002B4242" w:rsidP="00F576BC">
      <w:pPr>
        <w:jc w:val="right"/>
      </w:pPr>
      <w:r w:rsidRPr="006A2101">
        <w:t xml:space="preserve">                                                                                      </w:t>
      </w:r>
      <w:proofErr w:type="spellStart"/>
      <w:r w:rsidRPr="006A2101">
        <w:t>от_____________№</w:t>
      </w:r>
      <w:proofErr w:type="spellEnd"/>
      <w:r w:rsidRPr="006A2101">
        <w:t>_________</w:t>
      </w:r>
    </w:p>
    <w:p w:rsidR="000E631C" w:rsidRPr="006A2101" w:rsidRDefault="000E631C" w:rsidP="000E631C">
      <w:pPr>
        <w:jc w:val="both"/>
      </w:pPr>
    </w:p>
    <w:p w:rsidR="000E631C" w:rsidRPr="006A2101" w:rsidRDefault="000E631C" w:rsidP="000E631C">
      <w:pPr>
        <w:jc w:val="both"/>
      </w:pPr>
    </w:p>
    <w:p w:rsidR="002B4242" w:rsidRPr="006A2101" w:rsidRDefault="002B4242" w:rsidP="002B4242">
      <w:pPr>
        <w:jc w:val="center"/>
        <w:rPr>
          <w:b/>
        </w:rPr>
      </w:pPr>
      <w:r w:rsidRPr="006A2101">
        <w:rPr>
          <w:b/>
        </w:rPr>
        <w:t>АКТ</w:t>
      </w:r>
    </w:p>
    <w:p w:rsidR="002B4242" w:rsidRPr="006A2101" w:rsidRDefault="002B4242" w:rsidP="002B4242">
      <w:pPr>
        <w:jc w:val="center"/>
        <w:rPr>
          <w:b/>
        </w:rPr>
      </w:pPr>
      <w:r w:rsidRPr="006A2101">
        <w:rPr>
          <w:b/>
        </w:rPr>
        <w:t xml:space="preserve"> ПРИЕМКИ ОКАЗАННЫХ УСЛУГ</w:t>
      </w:r>
    </w:p>
    <w:p w:rsidR="002B4242" w:rsidRPr="006A2101" w:rsidRDefault="002B4242" w:rsidP="002B4242">
      <w:pPr>
        <w:jc w:val="center"/>
        <w:rPr>
          <w:b/>
        </w:rPr>
      </w:pPr>
      <w:r w:rsidRPr="006A2101">
        <w:rPr>
          <w:b/>
        </w:rPr>
        <w:t>от ___________ 2013 г.</w:t>
      </w:r>
    </w:p>
    <w:p w:rsidR="002B4242" w:rsidRPr="006A2101" w:rsidRDefault="002B4242" w:rsidP="002B4242">
      <w:pPr>
        <w:jc w:val="center"/>
      </w:pPr>
    </w:p>
    <w:p w:rsidR="002B4242" w:rsidRPr="006A2101" w:rsidRDefault="002B4242" w:rsidP="002B424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совместно с 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ем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Исполнителя _________________________________ (указать должность, Ф.И.О.) проведена 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приемка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 оказанных в рамках исполнения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 от ___________ №_________:</w:t>
      </w:r>
    </w:p>
    <w:p w:rsidR="002B4242" w:rsidRPr="006A2101" w:rsidRDefault="002B4242" w:rsidP="002B424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989"/>
        <w:gridCol w:w="2268"/>
        <w:gridCol w:w="2268"/>
      </w:tblGrid>
      <w:tr w:rsidR="00CB2556" w:rsidRPr="006A2101" w:rsidTr="00CB2556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Наименование услуг</w:t>
            </w:r>
          </w:p>
          <w:p w:rsidR="00CB2556" w:rsidRPr="006A2101" w:rsidRDefault="00CB2556" w:rsidP="00323464">
            <w:pPr>
              <w:jc w:val="center"/>
            </w:pPr>
            <w:r w:rsidRPr="006A2101">
              <w:t xml:space="preserve">(в соответствии с требованиями технического </w:t>
            </w:r>
            <w:r w:rsidR="00323464">
              <w:t xml:space="preserve">задания </w:t>
            </w:r>
            <w:r w:rsidRPr="006A2101">
              <w:t>контракта)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 xml:space="preserve">Ед. </w:t>
            </w:r>
            <w:proofErr w:type="spellStart"/>
            <w:r w:rsidRPr="006A2101">
              <w:t>изм</w:t>
            </w:r>
            <w:proofErr w:type="spellEnd"/>
            <w:r w:rsidRPr="006A2101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Сумма,</w:t>
            </w:r>
          </w:p>
          <w:p w:rsidR="00CB2556" w:rsidRPr="006A2101" w:rsidRDefault="00CB2556" w:rsidP="002B4242">
            <w:pPr>
              <w:jc w:val="center"/>
            </w:pPr>
            <w:r w:rsidRPr="006A2101">
              <w:t>руб.</w:t>
            </w:r>
          </w:p>
        </w:tc>
      </w:tr>
      <w:tr w:rsidR="00CB2556" w:rsidRPr="006A2101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shd w:val="clear" w:color="auto" w:fill="FFFFFF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jc w:val="right"/>
            </w:pPr>
          </w:p>
        </w:tc>
      </w:tr>
      <w:tr w:rsidR="00CB2556" w:rsidRPr="006A2101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rPr>
                <w:b/>
              </w:rPr>
            </w:pPr>
            <w:r w:rsidRPr="006A2101">
              <w:rPr>
                <w:b/>
              </w:rPr>
              <w:t>Итого: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jc w:val="right"/>
              <w:rPr>
                <w:b/>
              </w:rPr>
            </w:pPr>
          </w:p>
        </w:tc>
      </w:tr>
      <w:tr w:rsidR="00CB2556" w:rsidRPr="006A2101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/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56" w:rsidRPr="006A2101" w:rsidRDefault="00CB2556" w:rsidP="002B4242">
            <w:pPr>
              <w:jc w:val="right"/>
            </w:pPr>
          </w:p>
        </w:tc>
      </w:tr>
      <w:tr w:rsidR="00CB2556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Default="00CB2556" w:rsidP="002B4242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Default="00CB2556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Default="00CB2556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Default="00CB2556" w:rsidP="002B4242">
            <w:pPr>
              <w:jc w:val="right"/>
              <w:rPr>
                <w:b/>
                <w:bCs/>
              </w:rPr>
            </w:pPr>
          </w:p>
        </w:tc>
      </w:tr>
    </w:tbl>
    <w:p w:rsidR="002B4242" w:rsidRDefault="002B4242" w:rsidP="002B4242"/>
    <w:p w:rsidR="002B4242" w:rsidRDefault="002B4242" w:rsidP="002B4242">
      <w:pPr>
        <w:jc w:val="center"/>
      </w:pPr>
    </w:p>
    <w:p w:rsidR="002B4242" w:rsidRDefault="002B4242" w:rsidP="002B424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2B4242" w:rsidRDefault="002B4242" w:rsidP="002B424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2B4242" w:rsidRDefault="002B4242" w:rsidP="002B4242">
      <w:pPr>
        <w:jc w:val="center"/>
        <w:rPr>
          <w:b/>
          <w:i/>
        </w:rPr>
      </w:pPr>
    </w:p>
    <w:p w:rsidR="002B4242" w:rsidRDefault="002B4242" w:rsidP="002B424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242" w:rsidRDefault="002B4242" w:rsidP="002B4242">
      <w:pPr>
        <w:jc w:val="both"/>
        <w:rPr>
          <w:b/>
          <w:i/>
        </w:rPr>
      </w:pPr>
    </w:p>
    <w:p w:rsidR="002B4242" w:rsidRDefault="002B4242" w:rsidP="002B424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2B4242" w:rsidTr="002B4242">
        <w:tc>
          <w:tcPr>
            <w:tcW w:w="4860" w:type="dxa"/>
            <w:gridSpan w:val="6"/>
            <w:vAlign w:val="bottom"/>
            <w:hideMark/>
          </w:tcPr>
          <w:p w:rsidR="002B4242" w:rsidRPr="00191804" w:rsidRDefault="002B4242" w:rsidP="002B4242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2B4242" w:rsidRPr="00191804" w:rsidRDefault="002B4242" w:rsidP="002B4242">
            <w:pPr>
              <w:pStyle w:val="1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2B4242" w:rsidTr="002B4242">
        <w:tc>
          <w:tcPr>
            <w:tcW w:w="4860" w:type="dxa"/>
            <w:gridSpan w:val="6"/>
          </w:tcPr>
          <w:p w:rsidR="002B4242" w:rsidRDefault="002B4242" w:rsidP="002B424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2B4242" w:rsidRDefault="002B4242" w:rsidP="002E35E2">
            <w:pPr>
              <w:rPr>
                <w:b/>
              </w:rPr>
            </w:pPr>
            <w:r>
              <w:t>Администрация Кировского района г</w:t>
            </w:r>
            <w:r w:rsidR="002E35E2">
              <w:t xml:space="preserve">орода </w:t>
            </w:r>
            <w:r>
              <w:t>Перми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</w:tr>
      <w:tr w:rsidR="002B4242" w:rsidTr="002B4242">
        <w:tc>
          <w:tcPr>
            <w:tcW w:w="3060" w:type="dxa"/>
            <w:gridSpan w:val="4"/>
            <w:hideMark/>
          </w:tcPr>
          <w:p w:rsidR="002B4242" w:rsidRDefault="002B4242" w:rsidP="002B4242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2B4242" w:rsidRDefault="002B4242" w:rsidP="002B4242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Ф.И.О. руководителя</w:t>
            </w:r>
          </w:p>
        </w:tc>
      </w:tr>
      <w:tr w:rsidR="002B4242" w:rsidTr="002B424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69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283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30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</w:tr>
    </w:tbl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0D6050">
      <w:pPr>
        <w:jc w:val="right"/>
      </w:pPr>
      <w:r>
        <w:lastRenderedPageBreak/>
        <w:t>Приложение 3</w:t>
      </w:r>
    </w:p>
    <w:p w:rsidR="000D6050" w:rsidRPr="006A2101" w:rsidRDefault="000D6050" w:rsidP="000D6050">
      <w:pPr>
        <w:jc w:val="right"/>
      </w:pPr>
      <w:r>
        <w:t>к извещению о проведении запроса котировок</w:t>
      </w:r>
    </w:p>
    <w:p w:rsidR="000D6050" w:rsidRPr="006A2101" w:rsidRDefault="000D6050" w:rsidP="000D6050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0D6050" w:rsidRDefault="000D6050" w:rsidP="002E2A45">
      <w:pPr>
        <w:jc w:val="center"/>
        <w:rPr>
          <w:b/>
        </w:rPr>
      </w:pPr>
    </w:p>
    <w:p w:rsidR="000D6050" w:rsidRPr="00D23D3B" w:rsidRDefault="000D6050" w:rsidP="000D6050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0D6050" w:rsidRPr="00A31B8E" w:rsidRDefault="000D6050" w:rsidP="000D605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0D6050" w:rsidRPr="00A31B8E" w:rsidRDefault="000D6050" w:rsidP="000D605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0D6050" w:rsidRPr="00A31B8E" w:rsidRDefault="000D6050" w:rsidP="000D6050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0D6050" w:rsidRPr="006C6DAC" w:rsidRDefault="000D6050" w:rsidP="000D6050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/>
      </w:tblPr>
      <w:tblGrid>
        <w:gridCol w:w="4888"/>
        <w:gridCol w:w="4683"/>
      </w:tblGrid>
      <w:tr w:rsidR="000D6050" w:rsidRPr="00A31B8E" w:rsidTr="00545FB0">
        <w:trPr>
          <w:trHeight w:val="265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0D6050" w:rsidRPr="00A31B8E" w:rsidTr="00545FB0">
        <w:trPr>
          <w:trHeight w:val="531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0D6050" w:rsidRPr="00A31B8E" w:rsidTr="00545FB0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0D6050" w:rsidRPr="00A31B8E" w:rsidTr="00545FB0">
        <w:trPr>
          <w:trHeight w:val="287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0D6050" w:rsidRPr="00290240" w:rsidRDefault="000D6050" w:rsidP="00545FB0">
            <w:pPr>
              <w:suppressAutoHyphens/>
            </w:pPr>
            <w:r>
              <w:rPr>
                <w:spacing w:val="1"/>
              </w:rPr>
              <w:t>Оказание услуг по доставке, установке, демонтажу и оформлению ели на территории Кировского района города Перми.</w:t>
            </w:r>
          </w:p>
        </w:tc>
      </w:tr>
      <w:tr w:rsidR="000D6050" w:rsidRPr="00A31B8E" w:rsidTr="00545FB0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0D6050" w:rsidRPr="00A31B8E" w:rsidTr="00545FB0">
        <w:trPr>
          <w:trHeight w:val="35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0D6050" w:rsidRPr="00A31B8E" w:rsidRDefault="000D6050" w:rsidP="00545FB0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0D6050" w:rsidRPr="00A31B8E" w:rsidTr="00545FB0">
        <w:trPr>
          <w:trHeight w:val="351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0D6050" w:rsidRPr="00A31B8E" w:rsidRDefault="000D6050" w:rsidP="00545FB0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0D6050" w:rsidRPr="00A31B8E" w:rsidTr="00545FB0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0D6050" w:rsidRPr="00A31B8E" w:rsidTr="00545FB0">
        <w:trPr>
          <w:trHeight w:val="356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56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67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8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9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0D6050" w:rsidRPr="00A31B8E" w:rsidTr="00545FB0">
        <w:trPr>
          <w:trHeight w:val="368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</w:tbl>
    <w:p w:rsidR="000D6050" w:rsidRDefault="000D6050" w:rsidP="000D6050">
      <w:pPr>
        <w:pStyle w:val="a9"/>
        <w:suppressAutoHyphens w:val="0"/>
        <w:rPr>
          <w:sz w:val="22"/>
          <w:szCs w:val="22"/>
        </w:rPr>
      </w:pPr>
    </w:p>
    <w:p w:rsidR="000D6050" w:rsidRDefault="000D6050" w:rsidP="000D6050">
      <w:pPr>
        <w:pStyle w:val="a9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0D6050" w:rsidRPr="0018371F" w:rsidRDefault="000D6050" w:rsidP="000D6050">
      <w:pPr>
        <w:pStyle w:val="a9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0D6050" w:rsidRDefault="000D6050" w:rsidP="000D6050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0D6050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0D6050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0D6050" w:rsidRPr="002B782B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0D6050">
      <w:pPr>
        <w:jc w:val="right"/>
      </w:pPr>
      <w:r>
        <w:lastRenderedPageBreak/>
        <w:t>Приложение 4</w:t>
      </w:r>
    </w:p>
    <w:p w:rsidR="000D6050" w:rsidRPr="006A2101" w:rsidRDefault="000D6050" w:rsidP="000D6050">
      <w:pPr>
        <w:jc w:val="right"/>
      </w:pPr>
      <w:r>
        <w:t>к извещению о проведении запроса котировок</w:t>
      </w:r>
    </w:p>
    <w:p w:rsidR="000D6050" w:rsidRPr="006A2101" w:rsidRDefault="000D6050" w:rsidP="000D6050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  <w:r>
        <w:rPr>
          <w:b/>
        </w:rPr>
        <w:t>Обоснование начальной (максимальной) цены контракта.</w:t>
      </w: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  <w:r>
        <w:rPr>
          <w:b/>
        </w:rPr>
        <w:t>Расчет стоимости на установку, монтаж, демонтаж ели</w:t>
      </w:r>
    </w:p>
    <w:p w:rsidR="000D6050" w:rsidRDefault="000D6050" w:rsidP="000D6050">
      <w:pPr>
        <w:jc w:val="center"/>
        <w:rPr>
          <w:b/>
        </w:rPr>
      </w:pPr>
      <w:r>
        <w:rPr>
          <w:b/>
        </w:rPr>
        <w:t>(микрорайон Н. Крым)</w:t>
      </w:r>
    </w:p>
    <w:p w:rsidR="000D6050" w:rsidRDefault="000D6050" w:rsidP="000D6050">
      <w:pPr>
        <w:jc w:val="center"/>
        <w:rPr>
          <w:b/>
        </w:rPr>
      </w:pPr>
    </w:p>
    <w:tbl>
      <w:tblPr>
        <w:tblStyle w:val="aa"/>
        <w:tblW w:w="0" w:type="auto"/>
        <w:tblLook w:val="04A0"/>
      </w:tblPr>
      <w:tblGrid>
        <w:gridCol w:w="534"/>
        <w:gridCol w:w="4819"/>
        <w:gridCol w:w="992"/>
        <w:gridCol w:w="966"/>
        <w:gridCol w:w="1302"/>
        <w:gridCol w:w="958"/>
      </w:tblGrid>
      <w:tr w:rsidR="00395B4D" w:rsidTr="00395B4D">
        <w:tc>
          <w:tcPr>
            <w:tcW w:w="534" w:type="dxa"/>
          </w:tcPr>
          <w:p w:rsidR="000D6050" w:rsidRDefault="000D6050" w:rsidP="000D6050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819" w:type="dxa"/>
          </w:tcPr>
          <w:p w:rsidR="000D6050" w:rsidRDefault="000D6050" w:rsidP="000D6050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2" w:type="dxa"/>
          </w:tcPr>
          <w:p w:rsidR="000D6050" w:rsidRDefault="000D6050" w:rsidP="000D6050">
            <w:pPr>
              <w:jc w:val="center"/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6" w:type="dxa"/>
          </w:tcPr>
          <w:p w:rsidR="000D6050" w:rsidRDefault="000D6050" w:rsidP="000D6050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302" w:type="dxa"/>
          </w:tcPr>
          <w:p w:rsidR="000D6050" w:rsidRDefault="000D6050" w:rsidP="000D6050">
            <w:pPr>
              <w:jc w:val="center"/>
              <w:rPr>
                <w:b/>
              </w:rPr>
            </w:pPr>
            <w:r>
              <w:rPr>
                <w:b/>
              </w:rPr>
              <w:t>Стоимость единицы</w:t>
            </w:r>
          </w:p>
        </w:tc>
        <w:tc>
          <w:tcPr>
            <w:tcW w:w="958" w:type="dxa"/>
          </w:tcPr>
          <w:p w:rsidR="000D6050" w:rsidRDefault="000D6050" w:rsidP="000D6050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395B4D" w:rsidTr="00395B4D">
        <w:tc>
          <w:tcPr>
            <w:tcW w:w="534" w:type="dxa"/>
          </w:tcPr>
          <w:p w:rsidR="00395B4D" w:rsidRPr="00395B4D" w:rsidRDefault="00395B4D" w:rsidP="000D6050">
            <w:pPr>
              <w:jc w:val="center"/>
            </w:pPr>
            <w:r w:rsidRPr="00395B4D">
              <w:t>1</w:t>
            </w:r>
          </w:p>
        </w:tc>
        <w:tc>
          <w:tcPr>
            <w:tcW w:w="4819" w:type="dxa"/>
          </w:tcPr>
          <w:p w:rsidR="00395B4D" w:rsidRPr="00395B4D" w:rsidRDefault="00395B4D" w:rsidP="000D6050">
            <w:pPr>
              <w:jc w:val="center"/>
            </w:pPr>
            <w:r w:rsidRPr="00395B4D">
              <w:t>Ель, высота 15 м.</w:t>
            </w:r>
          </w:p>
        </w:tc>
        <w:tc>
          <w:tcPr>
            <w:tcW w:w="992" w:type="dxa"/>
          </w:tcPr>
          <w:p w:rsidR="00395B4D" w:rsidRPr="00395B4D" w:rsidRDefault="00395B4D" w:rsidP="00545FB0">
            <w:pPr>
              <w:jc w:val="center"/>
            </w:pPr>
            <w:r w:rsidRPr="00395B4D">
              <w:t>Шт.</w:t>
            </w:r>
          </w:p>
        </w:tc>
        <w:tc>
          <w:tcPr>
            <w:tcW w:w="966" w:type="dxa"/>
          </w:tcPr>
          <w:p w:rsidR="00395B4D" w:rsidRPr="00395B4D" w:rsidRDefault="00395B4D" w:rsidP="00545FB0">
            <w:pPr>
              <w:jc w:val="center"/>
            </w:pPr>
            <w:r w:rsidRPr="00395B4D">
              <w:t>1</w:t>
            </w:r>
          </w:p>
        </w:tc>
        <w:tc>
          <w:tcPr>
            <w:tcW w:w="1302" w:type="dxa"/>
          </w:tcPr>
          <w:p w:rsidR="00395B4D" w:rsidRPr="00395B4D" w:rsidRDefault="00395B4D" w:rsidP="000D6050">
            <w:pPr>
              <w:jc w:val="center"/>
            </w:pPr>
            <w:r w:rsidRPr="00395B4D">
              <w:t>15000</w:t>
            </w:r>
          </w:p>
        </w:tc>
        <w:tc>
          <w:tcPr>
            <w:tcW w:w="958" w:type="dxa"/>
          </w:tcPr>
          <w:p w:rsidR="00395B4D" w:rsidRPr="00395B4D" w:rsidRDefault="00395B4D" w:rsidP="000D6050">
            <w:pPr>
              <w:jc w:val="center"/>
            </w:pPr>
            <w:r w:rsidRPr="00395B4D">
              <w:t>15000</w:t>
            </w:r>
          </w:p>
        </w:tc>
      </w:tr>
      <w:tr w:rsidR="00395B4D" w:rsidTr="00395B4D">
        <w:tc>
          <w:tcPr>
            <w:tcW w:w="534" w:type="dxa"/>
          </w:tcPr>
          <w:p w:rsidR="00395B4D" w:rsidRPr="00395B4D" w:rsidRDefault="00395B4D" w:rsidP="000D6050">
            <w:pPr>
              <w:jc w:val="center"/>
            </w:pPr>
            <w:r w:rsidRPr="00395B4D">
              <w:t>2</w:t>
            </w:r>
          </w:p>
        </w:tc>
        <w:tc>
          <w:tcPr>
            <w:tcW w:w="4819" w:type="dxa"/>
          </w:tcPr>
          <w:p w:rsidR="00395B4D" w:rsidRPr="00395B4D" w:rsidRDefault="00395B4D" w:rsidP="000D6050">
            <w:pPr>
              <w:jc w:val="center"/>
            </w:pPr>
            <w:r w:rsidRPr="00395B4D">
              <w:t>Транспортные расходы на доставку ели до площади:</w:t>
            </w:r>
          </w:p>
          <w:p w:rsidR="00395B4D" w:rsidRPr="00395B4D" w:rsidRDefault="00395B4D" w:rsidP="000D6050">
            <w:pPr>
              <w:jc w:val="center"/>
            </w:pPr>
            <w:r w:rsidRPr="00395B4D">
              <w:t>- расчистка подъезда к ели;</w:t>
            </w:r>
          </w:p>
          <w:p w:rsidR="00395B4D" w:rsidRPr="00395B4D" w:rsidRDefault="00395B4D" w:rsidP="000D6050">
            <w:pPr>
              <w:jc w:val="center"/>
            </w:pPr>
            <w:r w:rsidRPr="00395B4D">
              <w:t>- погрузка при помощи автокрана;</w:t>
            </w:r>
          </w:p>
          <w:p w:rsidR="00395B4D" w:rsidRPr="00395B4D" w:rsidRDefault="00395B4D" w:rsidP="000D6050">
            <w:pPr>
              <w:jc w:val="center"/>
            </w:pPr>
            <w:r w:rsidRPr="00395B4D">
              <w:t>- доставка ели при помощи панелевоза</w:t>
            </w:r>
          </w:p>
        </w:tc>
        <w:tc>
          <w:tcPr>
            <w:tcW w:w="992" w:type="dxa"/>
          </w:tcPr>
          <w:p w:rsidR="00395B4D" w:rsidRPr="00395B4D" w:rsidRDefault="00395B4D" w:rsidP="00545FB0">
            <w:pPr>
              <w:jc w:val="center"/>
            </w:pPr>
          </w:p>
        </w:tc>
        <w:tc>
          <w:tcPr>
            <w:tcW w:w="966" w:type="dxa"/>
          </w:tcPr>
          <w:p w:rsidR="00395B4D" w:rsidRPr="00395B4D" w:rsidRDefault="00395B4D" w:rsidP="00545FB0">
            <w:pPr>
              <w:jc w:val="center"/>
            </w:pPr>
            <w:r w:rsidRPr="00395B4D">
              <w:t>1</w:t>
            </w:r>
          </w:p>
        </w:tc>
        <w:tc>
          <w:tcPr>
            <w:tcW w:w="1302" w:type="dxa"/>
          </w:tcPr>
          <w:p w:rsidR="00395B4D" w:rsidRPr="00395B4D" w:rsidRDefault="00395B4D" w:rsidP="000D6050">
            <w:pPr>
              <w:jc w:val="center"/>
            </w:pPr>
            <w:r w:rsidRPr="00395B4D">
              <w:t>13000</w:t>
            </w:r>
          </w:p>
        </w:tc>
        <w:tc>
          <w:tcPr>
            <w:tcW w:w="958" w:type="dxa"/>
          </w:tcPr>
          <w:p w:rsidR="00395B4D" w:rsidRPr="00395B4D" w:rsidRDefault="00395B4D" w:rsidP="000D6050">
            <w:pPr>
              <w:jc w:val="center"/>
            </w:pPr>
            <w:r w:rsidRPr="00395B4D">
              <w:t>13000</w:t>
            </w:r>
          </w:p>
        </w:tc>
      </w:tr>
      <w:tr w:rsidR="00395B4D" w:rsidTr="00395B4D">
        <w:tc>
          <w:tcPr>
            <w:tcW w:w="534" w:type="dxa"/>
          </w:tcPr>
          <w:p w:rsidR="00395B4D" w:rsidRPr="00395B4D" w:rsidRDefault="00395B4D" w:rsidP="000D6050">
            <w:pPr>
              <w:jc w:val="center"/>
            </w:pPr>
            <w:r w:rsidRPr="00395B4D">
              <w:t>3</w:t>
            </w:r>
          </w:p>
        </w:tc>
        <w:tc>
          <w:tcPr>
            <w:tcW w:w="4819" w:type="dxa"/>
          </w:tcPr>
          <w:p w:rsidR="00395B4D" w:rsidRPr="00395B4D" w:rsidRDefault="00395B4D" w:rsidP="000D6050">
            <w:pPr>
              <w:jc w:val="center"/>
            </w:pPr>
            <w:r w:rsidRPr="00395B4D">
              <w:t>Установка ели</w:t>
            </w:r>
          </w:p>
        </w:tc>
        <w:tc>
          <w:tcPr>
            <w:tcW w:w="992" w:type="dxa"/>
          </w:tcPr>
          <w:p w:rsidR="00395B4D" w:rsidRPr="00395B4D" w:rsidRDefault="00395B4D" w:rsidP="00545FB0">
            <w:pPr>
              <w:jc w:val="center"/>
            </w:pPr>
            <w:r w:rsidRPr="00395B4D">
              <w:t>Шт.</w:t>
            </w:r>
          </w:p>
        </w:tc>
        <w:tc>
          <w:tcPr>
            <w:tcW w:w="966" w:type="dxa"/>
          </w:tcPr>
          <w:p w:rsidR="00395B4D" w:rsidRPr="00395B4D" w:rsidRDefault="00395B4D" w:rsidP="00545FB0">
            <w:pPr>
              <w:jc w:val="center"/>
            </w:pPr>
            <w:r w:rsidRPr="00395B4D">
              <w:t>1</w:t>
            </w:r>
          </w:p>
        </w:tc>
        <w:tc>
          <w:tcPr>
            <w:tcW w:w="1302" w:type="dxa"/>
          </w:tcPr>
          <w:p w:rsidR="00395B4D" w:rsidRPr="00395B4D" w:rsidRDefault="00395B4D" w:rsidP="000D6050">
            <w:pPr>
              <w:jc w:val="center"/>
            </w:pPr>
            <w:r w:rsidRPr="00395B4D">
              <w:t>9000</w:t>
            </w:r>
          </w:p>
        </w:tc>
        <w:tc>
          <w:tcPr>
            <w:tcW w:w="958" w:type="dxa"/>
          </w:tcPr>
          <w:p w:rsidR="00395B4D" w:rsidRPr="00395B4D" w:rsidRDefault="00395B4D" w:rsidP="000D6050">
            <w:pPr>
              <w:jc w:val="center"/>
            </w:pPr>
            <w:r w:rsidRPr="00395B4D">
              <w:t>9000</w:t>
            </w:r>
          </w:p>
        </w:tc>
      </w:tr>
      <w:tr w:rsidR="00395B4D" w:rsidTr="00395B4D">
        <w:tc>
          <w:tcPr>
            <w:tcW w:w="534" w:type="dxa"/>
          </w:tcPr>
          <w:p w:rsidR="00395B4D" w:rsidRPr="00395B4D" w:rsidRDefault="00395B4D" w:rsidP="000D6050">
            <w:pPr>
              <w:jc w:val="center"/>
            </w:pPr>
            <w:r w:rsidRPr="00395B4D">
              <w:t>4</w:t>
            </w:r>
          </w:p>
        </w:tc>
        <w:tc>
          <w:tcPr>
            <w:tcW w:w="4819" w:type="dxa"/>
          </w:tcPr>
          <w:p w:rsidR="00395B4D" w:rsidRPr="00395B4D" w:rsidRDefault="00395B4D" w:rsidP="000D6050">
            <w:pPr>
              <w:jc w:val="center"/>
            </w:pPr>
            <w:r w:rsidRPr="00395B4D">
              <w:t>Демонтаж ели</w:t>
            </w:r>
          </w:p>
        </w:tc>
        <w:tc>
          <w:tcPr>
            <w:tcW w:w="992" w:type="dxa"/>
          </w:tcPr>
          <w:p w:rsidR="00395B4D" w:rsidRPr="00395B4D" w:rsidRDefault="00395B4D" w:rsidP="00545FB0">
            <w:pPr>
              <w:jc w:val="center"/>
            </w:pPr>
            <w:r w:rsidRPr="00395B4D">
              <w:t>Шт.</w:t>
            </w:r>
          </w:p>
        </w:tc>
        <w:tc>
          <w:tcPr>
            <w:tcW w:w="966" w:type="dxa"/>
          </w:tcPr>
          <w:p w:rsidR="00395B4D" w:rsidRPr="00395B4D" w:rsidRDefault="00395B4D" w:rsidP="00545FB0">
            <w:pPr>
              <w:jc w:val="center"/>
            </w:pPr>
            <w:r w:rsidRPr="00395B4D">
              <w:t>1</w:t>
            </w:r>
          </w:p>
        </w:tc>
        <w:tc>
          <w:tcPr>
            <w:tcW w:w="1302" w:type="dxa"/>
          </w:tcPr>
          <w:p w:rsidR="00395B4D" w:rsidRPr="00395B4D" w:rsidRDefault="00395B4D" w:rsidP="000D6050">
            <w:pPr>
              <w:jc w:val="center"/>
            </w:pPr>
            <w:r w:rsidRPr="00395B4D">
              <w:t>13000</w:t>
            </w:r>
          </w:p>
        </w:tc>
        <w:tc>
          <w:tcPr>
            <w:tcW w:w="958" w:type="dxa"/>
          </w:tcPr>
          <w:p w:rsidR="00395B4D" w:rsidRPr="00395B4D" w:rsidRDefault="00395B4D" w:rsidP="000D6050">
            <w:pPr>
              <w:jc w:val="center"/>
            </w:pPr>
            <w:r w:rsidRPr="00395B4D">
              <w:t>13000</w:t>
            </w:r>
          </w:p>
        </w:tc>
      </w:tr>
      <w:tr w:rsidR="00395B4D" w:rsidTr="00395B4D">
        <w:tc>
          <w:tcPr>
            <w:tcW w:w="534" w:type="dxa"/>
          </w:tcPr>
          <w:p w:rsidR="00395B4D" w:rsidRPr="00395B4D" w:rsidRDefault="00395B4D" w:rsidP="000D6050">
            <w:pPr>
              <w:jc w:val="center"/>
            </w:pPr>
            <w:r w:rsidRPr="00395B4D">
              <w:t>5</w:t>
            </w:r>
          </w:p>
        </w:tc>
        <w:tc>
          <w:tcPr>
            <w:tcW w:w="4819" w:type="dxa"/>
          </w:tcPr>
          <w:p w:rsidR="00395B4D" w:rsidRPr="00395B4D" w:rsidRDefault="00395B4D" w:rsidP="000D6050">
            <w:pPr>
              <w:jc w:val="center"/>
            </w:pPr>
            <w:r w:rsidRPr="00395B4D">
              <w:t>Приобретение гирлянды, украшение игрушками</w:t>
            </w:r>
          </w:p>
        </w:tc>
        <w:tc>
          <w:tcPr>
            <w:tcW w:w="992" w:type="dxa"/>
          </w:tcPr>
          <w:p w:rsidR="00395B4D" w:rsidRPr="00395B4D" w:rsidRDefault="00395B4D" w:rsidP="00545FB0">
            <w:pPr>
              <w:jc w:val="center"/>
            </w:pPr>
            <w:proofErr w:type="spellStart"/>
            <w:r w:rsidRPr="00395B4D">
              <w:t>Усл</w:t>
            </w:r>
            <w:proofErr w:type="spellEnd"/>
            <w:r w:rsidRPr="00395B4D">
              <w:t>. Ед.</w:t>
            </w:r>
          </w:p>
        </w:tc>
        <w:tc>
          <w:tcPr>
            <w:tcW w:w="966" w:type="dxa"/>
          </w:tcPr>
          <w:p w:rsidR="00395B4D" w:rsidRPr="00395B4D" w:rsidRDefault="00395B4D" w:rsidP="00545FB0">
            <w:pPr>
              <w:jc w:val="center"/>
            </w:pPr>
            <w:r w:rsidRPr="00395B4D">
              <w:t>1</w:t>
            </w:r>
          </w:p>
        </w:tc>
        <w:tc>
          <w:tcPr>
            <w:tcW w:w="1302" w:type="dxa"/>
          </w:tcPr>
          <w:p w:rsidR="00395B4D" w:rsidRPr="00395B4D" w:rsidRDefault="00395B4D" w:rsidP="000D6050">
            <w:pPr>
              <w:jc w:val="center"/>
            </w:pPr>
            <w:r w:rsidRPr="00395B4D">
              <w:t>75000</w:t>
            </w:r>
          </w:p>
        </w:tc>
        <w:tc>
          <w:tcPr>
            <w:tcW w:w="958" w:type="dxa"/>
          </w:tcPr>
          <w:p w:rsidR="00395B4D" w:rsidRPr="00395B4D" w:rsidRDefault="00395B4D" w:rsidP="000D6050">
            <w:pPr>
              <w:jc w:val="center"/>
            </w:pPr>
            <w:r w:rsidRPr="00395B4D">
              <w:t>75000</w:t>
            </w:r>
          </w:p>
        </w:tc>
      </w:tr>
      <w:tr w:rsidR="00395B4D" w:rsidTr="00395B4D">
        <w:tc>
          <w:tcPr>
            <w:tcW w:w="534" w:type="dxa"/>
          </w:tcPr>
          <w:p w:rsidR="00395B4D" w:rsidRPr="00395B4D" w:rsidRDefault="00395B4D" w:rsidP="000D6050">
            <w:pPr>
              <w:jc w:val="center"/>
            </w:pPr>
            <w:r w:rsidRPr="00395B4D">
              <w:t>6</w:t>
            </w:r>
          </w:p>
        </w:tc>
        <w:tc>
          <w:tcPr>
            <w:tcW w:w="4819" w:type="dxa"/>
          </w:tcPr>
          <w:p w:rsidR="00395B4D" w:rsidRPr="00395B4D" w:rsidRDefault="00395B4D" w:rsidP="000D6050">
            <w:pPr>
              <w:jc w:val="center"/>
            </w:pPr>
            <w:r w:rsidRPr="00395B4D">
              <w:t>Приобретение шаров для елки</w:t>
            </w:r>
          </w:p>
        </w:tc>
        <w:tc>
          <w:tcPr>
            <w:tcW w:w="992" w:type="dxa"/>
          </w:tcPr>
          <w:p w:rsidR="00395B4D" w:rsidRPr="00395B4D" w:rsidRDefault="00395B4D" w:rsidP="00545FB0">
            <w:pPr>
              <w:jc w:val="center"/>
            </w:pPr>
            <w:r w:rsidRPr="00395B4D">
              <w:t>Шт.</w:t>
            </w:r>
          </w:p>
        </w:tc>
        <w:tc>
          <w:tcPr>
            <w:tcW w:w="966" w:type="dxa"/>
          </w:tcPr>
          <w:p w:rsidR="00395B4D" w:rsidRPr="00395B4D" w:rsidRDefault="00395B4D" w:rsidP="00545FB0">
            <w:pPr>
              <w:jc w:val="center"/>
            </w:pPr>
            <w:r w:rsidRPr="00395B4D">
              <w:t>55</w:t>
            </w:r>
          </w:p>
        </w:tc>
        <w:tc>
          <w:tcPr>
            <w:tcW w:w="1302" w:type="dxa"/>
          </w:tcPr>
          <w:p w:rsidR="00395B4D" w:rsidRPr="00395B4D" w:rsidRDefault="00395B4D" w:rsidP="000D6050">
            <w:pPr>
              <w:jc w:val="center"/>
            </w:pPr>
            <w:r w:rsidRPr="00395B4D">
              <w:t>400</w:t>
            </w:r>
          </w:p>
        </w:tc>
        <w:tc>
          <w:tcPr>
            <w:tcW w:w="958" w:type="dxa"/>
          </w:tcPr>
          <w:p w:rsidR="00395B4D" w:rsidRPr="00395B4D" w:rsidRDefault="00395B4D" w:rsidP="000D6050">
            <w:pPr>
              <w:jc w:val="center"/>
            </w:pPr>
            <w:r w:rsidRPr="00395B4D">
              <w:t>22000</w:t>
            </w:r>
          </w:p>
        </w:tc>
      </w:tr>
      <w:tr w:rsidR="00395B4D" w:rsidTr="00395B4D">
        <w:tc>
          <w:tcPr>
            <w:tcW w:w="534" w:type="dxa"/>
          </w:tcPr>
          <w:p w:rsidR="00395B4D" w:rsidRDefault="00395B4D" w:rsidP="000D6050">
            <w:pPr>
              <w:jc w:val="center"/>
              <w:rPr>
                <w:b/>
              </w:rPr>
            </w:pPr>
          </w:p>
        </w:tc>
        <w:tc>
          <w:tcPr>
            <w:tcW w:w="8079" w:type="dxa"/>
            <w:gridSpan w:val="4"/>
          </w:tcPr>
          <w:p w:rsidR="00395B4D" w:rsidRDefault="00395B4D" w:rsidP="00395B4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58" w:type="dxa"/>
          </w:tcPr>
          <w:p w:rsidR="00395B4D" w:rsidRDefault="00395B4D" w:rsidP="000D6050">
            <w:pPr>
              <w:jc w:val="center"/>
              <w:rPr>
                <w:b/>
              </w:rPr>
            </w:pPr>
            <w:r>
              <w:rPr>
                <w:b/>
              </w:rPr>
              <w:t>147000</w:t>
            </w:r>
          </w:p>
        </w:tc>
      </w:tr>
    </w:tbl>
    <w:p w:rsidR="000D6050" w:rsidRDefault="000D6050" w:rsidP="000D6050">
      <w:pPr>
        <w:jc w:val="center"/>
        <w:rPr>
          <w:b/>
        </w:rPr>
      </w:pPr>
    </w:p>
    <w:p w:rsidR="00395B4D" w:rsidRDefault="00395B4D" w:rsidP="000D6050">
      <w:pPr>
        <w:jc w:val="center"/>
        <w:rPr>
          <w:b/>
        </w:rPr>
      </w:pPr>
    </w:p>
    <w:p w:rsidR="00395B4D" w:rsidRDefault="00395B4D" w:rsidP="00395B4D">
      <w:pPr>
        <w:rPr>
          <w:b/>
        </w:rPr>
      </w:pPr>
      <w:r>
        <w:rPr>
          <w:b/>
        </w:rPr>
        <w:t>Общая стоимость ледового городка составит 147 000,00</w:t>
      </w:r>
    </w:p>
    <w:p w:rsidR="00395B4D" w:rsidRDefault="00395B4D" w:rsidP="00395B4D">
      <w:pPr>
        <w:rPr>
          <w:b/>
        </w:rPr>
      </w:pPr>
    </w:p>
    <w:p w:rsidR="00395B4D" w:rsidRDefault="00395B4D" w:rsidP="00395B4D">
      <w:pPr>
        <w:jc w:val="both"/>
      </w:pPr>
      <w:r>
        <w:t>Разработчик:</w:t>
      </w:r>
    </w:p>
    <w:p w:rsidR="00395B4D" w:rsidRDefault="00395B4D" w:rsidP="00395B4D">
      <w:pPr>
        <w:jc w:val="both"/>
      </w:pPr>
      <w:r>
        <w:t>Главный специалист отдела</w:t>
      </w:r>
    </w:p>
    <w:p w:rsidR="00395B4D" w:rsidRDefault="00395B4D" w:rsidP="00395B4D">
      <w:pPr>
        <w:jc w:val="both"/>
      </w:pPr>
      <w:r>
        <w:t xml:space="preserve">По культуре, спорту и молодежной политике </w:t>
      </w:r>
    </w:p>
    <w:p w:rsidR="00395B4D" w:rsidRDefault="00395B4D" w:rsidP="00395B4D">
      <w:pPr>
        <w:jc w:val="right"/>
      </w:pPr>
      <w:r>
        <w:t>А.В. Старкова</w:t>
      </w:r>
    </w:p>
    <w:p w:rsidR="00395B4D" w:rsidRDefault="00395B4D" w:rsidP="00395B4D">
      <w:pPr>
        <w:rPr>
          <w:b/>
        </w:rPr>
      </w:pPr>
    </w:p>
    <w:sectPr w:rsidR="00395B4D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2F8B21BF"/>
    <w:multiLevelType w:val="multilevel"/>
    <w:tmpl w:val="860E6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6B20FE3"/>
    <w:multiLevelType w:val="hybridMultilevel"/>
    <w:tmpl w:val="2C8C4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8"/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6752D"/>
    <w:rsid w:val="00070BFE"/>
    <w:rsid w:val="000712C8"/>
    <w:rsid w:val="00074E00"/>
    <w:rsid w:val="00075142"/>
    <w:rsid w:val="00076849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0FEA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050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0624C"/>
    <w:rsid w:val="00110D49"/>
    <w:rsid w:val="001152FE"/>
    <w:rsid w:val="001165BF"/>
    <w:rsid w:val="001167DA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2D84"/>
    <w:rsid w:val="0015316C"/>
    <w:rsid w:val="00153E66"/>
    <w:rsid w:val="00154F33"/>
    <w:rsid w:val="001564D5"/>
    <w:rsid w:val="00160783"/>
    <w:rsid w:val="001608C1"/>
    <w:rsid w:val="00164707"/>
    <w:rsid w:val="00164ED6"/>
    <w:rsid w:val="001652F9"/>
    <w:rsid w:val="0017029B"/>
    <w:rsid w:val="00170344"/>
    <w:rsid w:val="00176185"/>
    <w:rsid w:val="00176A39"/>
    <w:rsid w:val="00176C42"/>
    <w:rsid w:val="001771E2"/>
    <w:rsid w:val="0017726E"/>
    <w:rsid w:val="00180ACE"/>
    <w:rsid w:val="00185407"/>
    <w:rsid w:val="001858AB"/>
    <w:rsid w:val="0018627F"/>
    <w:rsid w:val="00186414"/>
    <w:rsid w:val="001875F4"/>
    <w:rsid w:val="001909C0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1593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4E81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2A45"/>
    <w:rsid w:val="002E35E2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3464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7EA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55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5B4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4FF5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3DAE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423F"/>
    <w:rsid w:val="004C53B0"/>
    <w:rsid w:val="004C5924"/>
    <w:rsid w:val="004C600D"/>
    <w:rsid w:val="004C635C"/>
    <w:rsid w:val="004C6D22"/>
    <w:rsid w:val="004C6FC3"/>
    <w:rsid w:val="004D3134"/>
    <w:rsid w:val="004D3509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3F34"/>
    <w:rsid w:val="004F4249"/>
    <w:rsid w:val="004F5697"/>
    <w:rsid w:val="004F5812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68EE"/>
    <w:rsid w:val="0051743D"/>
    <w:rsid w:val="00517460"/>
    <w:rsid w:val="00517791"/>
    <w:rsid w:val="00517DD7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0C45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3C6B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18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572B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738"/>
    <w:rsid w:val="006A1F58"/>
    <w:rsid w:val="006A2101"/>
    <w:rsid w:val="006A4CE5"/>
    <w:rsid w:val="006A535F"/>
    <w:rsid w:val="006A64B7"/>
    <w:rsid w:val="006A6B75"/>
    <w:rsid w:val="006A74BB"/>
    <w:rsid w:val="006A769A"/>
    <w:rsid w:val="006B0E0B"/>
    <w:rsid w:val="006B0FD0"/>
    <w:rsid w:val="006B1F5B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184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77AA4"/>
    <w:rsid w:val="00787047"/>
    <w:rsid w:val="00787FB8"/>
    <w:rsid w:val="0079105B"/>
    <w:rsid w:val="00791FEE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92"/>
    <w:rsid w:val="007B30FD"/>
    <w:rsid w:val="007B326F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124D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6F6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2D13"/>
    <w:rsid w:val="008339F4"/>
    <w:rsid w:val="00833A4C"/>
    <w:rsid w:val="00836377"/>
    <w:rsid w:val="0083665D"/>
    <w:rsid w:val="00840551"/>
    <w:rsid w:val="00840944"/>
    <w:rsid w:val="008441C1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4E8"/>
    <w:rsid w:val="008E6818"/>
    <w:rsid w:val="008E7ED4"/>
    <w:rsid w:val="008F05B5"/>
    <w:rsid w:val="008F2FCF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288C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363D"/>
    <w:rsid w:val="00984390"/>
    <w:rsid w:val="00984D41"/>
    <w:rsid w:val="00987BFD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17056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371CB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A88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33B51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496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4A71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63B9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2556"/>
    <w:rsid w:val="00CB7107"/>
    <w:rsid w:val="00CB75AD"/>
    <w:rsid w:val="00CC0E29"/>
    <w:rsid w:val="00CC11C7"/>
    <w:rsid w:val="00CC2057"/>
    <w:rsid w:val="00CC58FF"/>
    <w:rsid w:val="00CC5D95"/>
    <w:rsid w:val="00CC701C"/>
    <w:rsid w:val="00CD0877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092F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50B6"/>
    <w:rsid w:val="00D75963"/>
    <w:rsid w:val="00D75ED6"/>
    <w:rsid w:val="00D76C68"/>
    <w:rsid w:val="00D80501"/>
    <w:rsid w:val="00D81C4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30A5"/>
    <w:rsid w:val="00D94945"/>
    <w:rsid w:val="00D95119"/>
    <w:rsid w:val="00D968FC"/>
    <w:rsid w:val="00D970B2"/>
    <w:rsid w:val="00D97BC0"/>
    <w:rsid w:val="00DA000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E3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478"/>
    <w:rsid w:val="00E32955"/>
    <w:rsid w:val="00E360A8"/>
    <w:rsid w:val="00E3627A"/>
    <w:rsid w:val="00E36C78"/>
    <w:rsid w:val="00E403E4"/>
    <w:rsid w:val="00E46ABA"/>
    <w:rsid w:val="00E47459"/>
    <w:rsid w:val="00E474B8"/>
    <w:rsid w:val="00E47A82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2BE5"/>
    <w:rsid w:val="00E83AFB"/>
    <w:rsid w:val="00E90A54"/>
    <w:rsid w:val="00E92B2E"/>
    <w:rsid w:val="00E93E75"/>
    <w:rsid w:val="00E944F8"/>
    <w:rsid w:val="00E97E69"/>
    <w:rsid w:val="00EA1596"/>
    <w:rsid w:val="00EA25E3"/>
    <w:rsid w:val="00EA3266"/>
    <w:rsid w:val="00EA52F3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1E37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26E9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43FB"/>
    <w:rsid w:val="00F27306"/>
    <w:rsid w:val="00F30959"/>
    <w:rsid w:val="00F31289"/>
    <w:rsid w:val="00F31787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6BC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1756"/>
    <w:rsid w:val="00F91886"/>
    <w:rsid w:val="00F93D0E"/>
    <w:rsid w:val="00F94357"/>
    <w:rsid w:val="00F95FB0"/>
    <w:rsid w:val="00F96849"/>
    <w:rsid w:val="00FA026B"/>
    <w:rsid w:val="00FA34A0"/>
    <w:rsid w:val="00FA381E"/>
    <w:rsid w:val="00FA4B4A"/>
    <w:rsid w:val="00FA5FB9"/>
    <w:rsid w:val="00FA6DD9"/>
    <w:rsid w:val="00FB006F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1167DA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0D605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D6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Адресат"/>
    <w:basedOn w:val="a"/>
    <w:rsid w:val="000D6050"/>
    <w:pPr>
      <w:suppressAutoHyphens/>
      <w:spacing w:line="240" w:lineRule="exact"/>
    </w:pPr>
    <w:rPr>
      <w:sz w:val="28"/>
      <w:szCs w:val="20"/>
    </w:rPr>
  </w:style>
  <w:style w:type="table" w:styleId="aa">
    <w:name w:val="Table Grid"/>
    <w:basedOn w:val="a1"/>
    <w:uiPriority w:val="59"/>
    <w:rsid w:val="000D6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2891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Опер5</cp:lastModifiedBy>
  <cp:revision>7</cp:revision>
  <cp:lastPrinted>2013-11-08T10:36:00Z</cp:lastPrinted>
  <dcterms:created xsi:type="dcterms:W3CDTF">2013-11-07T06:54:00Z</dcterms:created>
  <dcterms:modified xsi:type="dcterms:W3CDTF">2013-11-20T09:03:00Z</dcterms:modified>
</cp:coreProperties>
</file>