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46" w:rsidRPr="004F1C0D" w:rsidRDefault="000A2D46" w:rsidP="000A2D46">
      <w:pPr>
        <w:jc w:val="right"/>
        <w:rPr>
          <w:sz w:val="22"/>
          <w:szCs w:val="22"/>
        </w:rPr>
      </w:pPr>
      <w:r w:rsidRPr="004F1C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0A2D46" w:rsidRPr="004F1C0D" w:rsidRDefault="000A2D46" w:rsidP="000A2D46">
      <w:pPr>
        <w:jc w:val="right"/>
        <w:rPr>
          <w:sz w:val="22"/>
          <w:szCs w:val="22"/>
        </w:rPr>
      </w:pPr>
      <w:r w:rsidRPr="004F1C0D">
        <w:rPr>
          <w:sz w:val="22"/>
          <w:szCs w:val="22"/>
        </w:rPr>
        <w:t>к извещению о проведении запроса котировок</w:t>
      </w:r>
    </w:p>
    <w:p w:rsidR="000A2D46" w:rsidRPr="00EF16BB" w:rsidRDefault="000A2D46" w:rsidP="000A2D46">
      <w:pPr>
        <w:pStyle w:val="a9"/>
        <w:jc w:val="right"/>
        <w:rPr>
          <w:rFonts w:ascii="Times New Roman" w:hAnsi="Times New Roman"/>
        </w:rPr>
      </w:pPr>
      <w:r w:rsidRPr="00EF16BB">
        <w:rPr>
          <w:rFonts w:ascii="Times New Roman" w:hAnsi="Times New Roman"/>
        </w:rPr>
        <w:t>№03563000589130000</w:t>
      </w:r>
      <w:r>
        <w:rPr>
          <w:rFonts w:ascii="Times New Roman" w:hAnsi="Times New Roman"/>
        </w:rPr>
        <w:t>45</w:t>
      </w:r>
      <w:r w:rsidRPr="00EF16BB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25</w:t>
      </w:r>
      <w:r w:rsidRPr="00EF16B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ноября 2013</w:t>
      </w:r>
      <w:r w:rsidRPr="00EF16BB">
        <w:rPr>
          <w:rFonts w:ascii="Times New Roman" w:hAnsi="Times New Roman"/>
        </w:rPr>
        <w:t xml:space="preserve">г. </w:t>
      </w:r>
    </w:p>
    <w:p w:rsidR="000A2D46" w:rsidRDefault="000A2D46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Pr="005C43EE" w:rsidRDefault="00C772C4" w:rsidP="007E3C07">
      <w:pPr>
        <w:pBdr>
          <w:bottom w:val="single" w:sz="4" w:space="1" w:color="auto"/>
        </w:pBdr>
        <w:ind w:left="2700" w:right="2700"/>
        <w:jc w:val="center"/>
        <w:rPr>
          <w:sz w:val="22"/>
          <w:szCs w:val="22"/>
        </w:rPr>
      </w:pPr>
      <w:r w:rsidRPr="005C43EE">
        <w:rPr>
          <w:sz w:val="22"/>
          <w:szCs w:val="22"/>
        </w:rPr>
        <w:t xml:space="preserve">Мероприятия, направленные на решение отдельных вопросов местного значения в микрорайонах на территории Пермского </w:t>
      </w:r>
      <w:r w:rsidR="00B44A66" w:rsidRPr="005C43EE">
        <w:rPr>
          <w:sz w:val="22"/>
          <w:szCs w:val="22"/>
        </w:rPr>
        <w:t xml:space="preserve">городского </w:t>
      </w:r>
      <w:r w:rsidRPr="005C43EE">
        <w:rPr>
          <w:sz w:val="22"/>
          <w:szCs w:val="22"/>
        </w:rPr>
        <w:t>округа</w:t>
      </w:r>
    </w:p>
    <w:p w:rsidR="00613D24" w:rsidRPr="005C43EE" w:rsidRDefault="00613D24">
      <w:pPr>
        <w:jc w:val="center"/>
        <w:rPr>
          <w:i/>
          <w:sz w:val="20"/>
          <w:szCs w:val="20"/>
        </w:rPr>
      </w:pPr>
      <w:r w:rsidRPr="005C43EE">
        <w:rPr>
          <w:i/>
          <w:sz w:val="20"/>
          <w:szCs w:val="20"/>
        </w:rPr>
        <w:t>(наименование стройки)</w:t>
      </w:r>
    </w:p>
    <w:p w:rsidR="00613D24" w:rsidRPr="005C43EE" w:rsidRDefault="00613D24">
      <w:pPr>
        <w:rPr>
          <w:sz w:val="22"/>
          <w:szCs w:val="22"/>
        </w:rPr>
      </w:pPr>
    </w:p>
    <w:p w:rsidR="00613D24" w:rsidRPr="005C43EE" w:rsidRDefault="00613D24">
      <w:pPr>
        <w:pStyle w:val="1"/>
        <w:rPr>
          <w:sz w:val="22"/>
          <w:szCs w:val="22"/>
        </w:rPr>
      </w:pPr>
      <w:r w:rsidRPr="005C43EE">
        <w:rPr>
          <w:sz w:val="22"/>
          <w:szCs w:val="22"/>
        </w:rPr>
        <w:t>ЛОКАЛЬНЫЙ СМЕТНЫЙ РАСЧЕТ №</w:t>
      </w:r>
      <w:r w:rsidR="000A2D46" w:rsidRPr="005C43EE">
        <w:rPr>
          <w:sz w:val="22"/>
          <w:szCs w:val="22"/>
        </w:rPr>
        <w:t>1</w:t>
      </w:r>
      <w:r w:rsidRPr="005C43EE">
        <w:rPr>
          <w:sz w:val="22"/>
          <w:szCs w:val="22"/>
        </w:rPr>
        <w:t xml:space="preserve"> </w:t>
      </w:r>
      <w:bookmarkStart w:id="0" w:name="Ind"/>
      <w:bookmarkEnd w:id="0"/>
    </w:p>
    <w:p w:rsidR="00613D24" w:rsidRPr="00275E83" w:rsidRDefault="00613D24">
      <w:pPr>
        <w:ind w:firstLine="720"/>
        <w:jc w:val="center"/>
        <w:rPr>
          <w:i/>
          <w:sz w:val="20"/>
          <w:szCs w:val="20"/>
        </w:rPr>
      </w:pPr>
      <w:r w:rsidRPr="00275E83">
        <w:rPr>
          <w:i/>
          <w:sz w:val="20"/>
          <w:szCs w:val="20"/>
        </w:rPr>
        <w:t>(локальная смета)</w:t>
      </w:r>
    </w:p>
    <w:p w:rsidR="00275E83" w:rsidRPr="005C43EE" w:rsidRDefault="00275E83">
      <w:pPr>
        <w:ind w:firstLine="720"/>
        <w:jc w:val="center"/>
        <w:rPr>
          <w:sz w:val="22"/>
          <w:szCs w:val="22"/>
        </w:rPr>
      </w:pPr>
    </w:p>
    <w:p w:rsidR="005C43EE" w:rsidRPr="005C43EE" w:rsidRDefault="005C43EE" w:rsidP="005C43EE">
      <w:pPr>
        <w:tabs>
          <w:tab w:val="left" w:pos="180"/>
        </w:tabs>
        <w:jc w:val="center"/>
        <w:rPr>
          <w:sz w:val="22"/>
          <w:szCs w:val="22"/>
        </w:rPr>
      </w:pPr>
      <w:r w:rsidRPr="005C43EE">
        <w:rPr>
          <w:color w:val="000000"/>
          <w:sz w:val="22"/>
          <w:szCs w:val="22"/>
        </w:rPr>
        <w:t xml:space="preserve">На выполнение работ по </w:t>
      </w:r>
      <w:proofErr w:type="spellStart"/>
      <w:r w:rsidRPr="005C43EE">
        <w:rPr>
          <w:color w:val="000000"/>
          <w:sz w:val="22"/>
          <w:szCs w:val="22"/>
        </w:rPr>
        <w:t>кронир</w:t>
      </w:r>
      <w:r w:rsidR="006B6FF1">
        <w:rPr>
          <w:color w:val="000000"/>
          <w:sz w:val="22"/>
          <w:szCs w:val="22"/>
        </w:rPr>
        <w:t>ованию</w:t>
      </w:r>
      <w:proofErr w:type="spellEnd"/>
      <w:r w:rsidR="006B6FF1">
        <w:rPr>
          <w:color w:val="000000"/>
          <w:sz w:val="22"/>
          <w:szCs w:val="22"/>
        </w:rPr>
        <w:t xml:space="preserve"> деревьев на территории микрорайоне</w:t>
      </w:r>
      <w:r w:rsidRPr="005C43EE">
        <w:rPr>
          <w:color w:val="000000"/>
          <w:sz w:val="22"/>
          <w:szCs w:val="22"/>
        </w:rPr>
        <w:t xml:space="preserve"> </w:t>
      </w:r>
      <w:proofErr w:type="spellStart"/>
      <w:r w:rsidRPr="005C43EE">
        <w:rPr>
          <w:color w:val="000000"/>
          <w:sz w:val="22"/>
          <w:szCs w:val="22"/>
        </w:rPr>
        <w:t>Бумкомбинат</w:t>
      </w:r>
      <w:proofErr w:type="spellEnd"/>
      <w:r w:rsidRPr="005C43EE">
        <w:rPr>
          <w:color w:val="000000"/>
          <w:sz w:val="22"/>
          <w:szCs w:val="22"/>
        </w:rPr>
        <w:t xml:space="preserve"> в Орджоникидзевском районе города Перми </w:t>
      </w:r>
    </w:p>
    <w:p w:rsidR="00613D24" w:rsidRPr="005C43EE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0"/>
          <w:szCs w:val="20"/>
        </w:rPr>
      </w:pPr>
      <w:r w:rsidRPr="005C43EE">
        <w:rPr>
          <w:i/>
          <w:sz w:val="20"/>
          <w:szCs w:val="20"/>
        </w:rPr>
        <w:t>(наименование работ и затрат, наименование объекта)</w:t>
      </w:r>
    </w:p>
    <w:p w:rsidR="00613D24" w:rsidRPr="005C43EE" w:rsidRDefault="00613D24">
      <w:pPr>
        <w:rPr>
          <w:i/>
          <w:sz w:val="22"/>
          <w:szCs w:val="22"/>
        </w:rPr>
      </w:pPr>
    </w:p>
    <w:p w:rsidR="00613D24" w:rsidRPr="005C43EE" w:rsidRDefault="00613D24">
      <w:pPr>
        <w:ind w:left="2880"/>
        <w:outlineLvl w:val="0"/>
        <w:rPr>
          <w:sz w:val="22"/>
          <w:szCs w:val="22"/>
        </w:rPr>
      </w:pPr>
      <w:r w:rsidRPr="005C43EE">
        <w:rPr>
          <w:sz w:val="22"/>
          <w:szCs w:val="22"/>
        </w:rPr>
        <w:t xml:space="preserve">Основание: </w:t>
      </w:r>
      <w:bookmarkStart w:id="1" w:name="Obosn"/>
      <w:bookmarkEnd w:id="1"/>
      <w:r w:rsidR="00C772C4" w:rsidRPr="005C43EE">
        <w:rPr>
          <w:sz w:val="22"/>
          <w:szCs w:val="22"/>
        </w:rPr>
        <w:t>техническое задание</w:t>
      </w:r>
    </w:p>
    <w:p w:rsidR="00613D24" w:rsidRPr="005C43EE" w:rsidRDefault="00613D24">
      <w:pPr>
        <w:ind w:left="2880"/>
        <w:rPr>
          <w:sz w:val="22"/>
          <w:szCs w:val="22"/>
        </w:rPr>
      </w:pPr>
      <w:r w:rsidRPr="005C43EE">
        <w:rPr>
          <w:sz w:val="22"/>
          <w:szCs w:val="22"/>
        </w:rPr>
        <w:t xml:space="preserve">Сметная стоимость </w:t>
      </w:r>
      <w:bookmarkStart w:id="2" w:name="SmPr"/>
      <w:bookmarkEnd w:id="2"/>
      <w:r w:rsidR="00C772C4" w:rsidRPr="005C43EE">
        <w:rPr>
          <w:sz w:val="22"/>
          <w:szCs w:val="22"/>
        </w:rPr>
        <w:t>91047,34 руб.</w:t>
      </w:r>
    </w:p>
    <w:p w:rsidR="00613D24" w:rsidRPr="005C43EE" w:rsidRDefault="00613D24">
      <w:pPr>
        <w:ind w:left="2880"/>
        <w:outlineLvl w:val="0"/>
        <w:rPr>
          <w:sz w:val="22"/>
          <w:szCs w:val="22"/>
        </w:rPr>
      </w:pPr>
      <w:r w:rsidRPr="005C43EE">
        <w:rPr>
          <w:sz w:val="22"/>
          <w:szCs w:val="22"/>
        </w:rPr>
        <w:t xml:space="preserve">Средства  на оплату труда </w:t>
      </w:r>
      <w:bookmarkStart w:id="3" w:name="FOT"/>
      <w:bookmarkEnd w:id="3"/>
      <w:r w:rsidR="00C772C4" w:rsidRPr="005C43EE">
        <w:rPr>
          <w:sz w:val="22"/>
          <w:szCs w:val="22"/>
        </w:rPr>
        <w:t>18929,26 руб.</w:t>
      </w:r>
    </w:p>
    <w:p w:rsidR="00613D24" w:rsidRPr="008D3747" w:rsidRDefault="00613D24">
      <w:pPr>
        <w:ind w:left="2880"/>
      </w:pPr>
      <w:r w:rsidRPr="005C43EE">
        <w:rPr>
          <w:sz w:val="22"/>
          <w:szCs w:val="22"/>
        </w:rPr>
        <w:t>Составле</w:t>
      </w:r>
      <w:proofErr w:type="gramStart"/>
      <w:r w:rsidRPr="005C43EE">
        <w:rPr>
          <w:sz w:val="22"/>
          <w:szCs w:val="22"/>
        </w:rPr>
        <w:t>н(</w:t>
      </w:r>
      <w:proofErr w:type="gramEnd"/>
      <w:r w:rsidRPr="005C43EE">
        <w:rPr>
          <w:sz w:val="22"/>
          <w:szCs w:val="22"/>
        </w:rPr>
        <w:t>а) в текущих (прогнозных) ценах по состо</w:t>
      </w:r>
      <w:r w:rsidR="00EE1793" w:rsidRPr="005C43EE">
        <w:rPr>
          <w:sz w:val="22"/>
          <w:szCs w:val="22"/>
        </w:rPr>
        <w:t xml:space="preserve">янию на </w:t>
      </w:r>
      <w:r w:rsidR="00C772C4" w:rsidRPr="005C43EE">
        <w:rPr>
          <w:sz w:val="22"/>
          <w:szCs w:val="22"/>
        </w:rPr>
        <w:t>4кв.</w:t>
      </w:r>
      <w:r w:rsidR="00EE1793" w:rsidRPr="005C43EE">
        <w:rPr>
          <w:sz w:val="22"/>
          <w:szCs w:val="22"/>
        </w:rPr>
        <w:t xml:space="preserve"> 20</w:t>
      </w:r>
      <w:r w:rsidR="00C772C4" w:rsidRPr="005C43EE">
        <w:rPr>
          <w:sz w:val="22"/>
          <w:szCs w:val="22"/>
        </w:rPr>
        <w:t>13</w:t>
      </w:r>
      <w:r w:rsidRPr="008D3747">
        <w:t xml:space="preserve"> г.</w:t>
      </w: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653"/>
        <w:gridCol w:w="3702"/>
        <w:gridCol w:w="647"/>
        <w:gridCol w:w="727"/>
        <w:gridCol w:w="908"/>
        <w:gridCol w:w="966"/>
        <w:gridCol w:w="1107"/>
        <w:gridCol w:w="926"/>
        <w:gridCol w:w="926"/>
        <w:gridCol w:w="1102"/>
      </w:tblGrid>
      <w:tr w:rsidR="00C772C4" w:rsidTr="00C772C4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1" w:type="pct"/>
            <w:vMerge w:val="restart"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273" w:type="pct"/>
            <w:vMerge w:val="restart"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20" w:type="pct"/>
            <w:gridSpan w:val="3"/>
            <w:vAlign w:val="center"/>
          </w:tcPr>
          <w:p w:rsidR="00C772C4" w:rsidRPr="00744ADD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0" w:type="pct"/>
            <w:gridSpan w:val="3"/>
            <w:vAlign w:val="center"/>
          </w:tcPr>
          <w:p w:rsidR="00C772C4" w:rsidRPr="00744ADD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C772C4" w:rsidTr="005C43EE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341" w:type="pct"/>
            <w:vMerge w:val="restart"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C772C4" w:rsidRDefault="00C772C4" w:rsidP="00F14D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2" w:type="pct"/>
            <w:gridSpan w:val="2"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C772C4" w:rsidTr="005C43EE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341" w:type="pct"/>
            <w:vMerge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C772C4" w:rsidRPr="00297DF7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C772C4" w:rsidRDefault="00C772C4" w:rsidP="004B6396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C772C4" w:rsidRDefault="00C772C4" w:rsidP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414" w:type="pct"/>
            <w:tcBorders>
              <w:bottom w:val="nil"/>
            </w:tcBorders>
            <w:vAlign w:val="center"/>
          </w:tcPr>
          <w:p w:rsidR="00C772C4" w:rsidRPr="00297DF7" w:rsidRDefault="00C772C4" w:rsidP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666"/>
        <w:gridCol w:w="3686"/>
        <w:gridCol w:w="641"/>
        <w:gridCol w:w="732"/>
        <w:gridCol w:w="921"/>
        <w:gridCol w:w="961"/>
        <w:gridCol w:w="1107"/>
        <w:gridCol w:w="926"/>
        <w:gridCol w:w="918"/>
        <w:gridCol w:w="1105"/>
      </w:tblGrid>
      <w:tr w:rsidR="00C772C4" w:rsidTr="00C772C4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297DF7" w:rsidRDefault="00C772C4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</w:tr>
      <w:tr w:rsidR="00C772C4" w:rsidRPr="00C772C4" w:rsidTr="00C772C4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C772C4" w:rsidRPr="00C772C4" w:rsidTr="00C772C4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rPr>
                <w:sz w:val="18"/>
              </w:rPr>
            </w:pPr>
            <w:r>
              <w:rPr>
                <w:sz w:val="18"/>
              </w:rPr>
              <w:t>ФЕР47-01-110-01</w:t>
            </w:r>
          </w:p>
          <w:p w:rsidR="00C772C4" w:rsidRPr="00C772C4" w:rsidRDefault="00C772C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rPr>
                <w:sz w:val="18"/>
              </w:rPr>
            </w:pPr>
            <w:r>
              <w:rPr>
                <w:sz w:val="18"/>
              </w:rPr>
              <w:t>Спиливание скелетных ветвей деревьев с диаметром ствола до 50 см при количестве срезов: до 20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564E86">
            <w:pPr>
              <w:rPr>
                <w:sz w:val="18"/>
              </w:rPr>
            </w:pPr>
            <w:r>
              <w:rPr>
                <w:sz w:val="18"/>
              </w:rPr>
              <w:t>1 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рево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195,15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163,21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5269,05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862,38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4406,67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510,30</w:t>
            </w:r>
          </w:p>
        </w:tc>
      </w:tr>
      <w:tr w:rsidR="00C772C4" w:rsidRPr="00C772C4" w:rsidTr="00C772C4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rPr>
                <w:sz w:val="18"/>
              </w:rPr>
            </w:pPr>
            <w:r>
              <w:rPr>
                <w:sz w:val="18"/>
              </w:rPr>
              <w:t>ФСЭМ-331601</w:t>
            </w:r>
          </w:p>
          <w:p w:rsidR="00C772C4" w:rsidRPr="00C772C4" w:rsidRDefault="00C772C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№633 от 29.12.11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rPr>
                <w:sz w:val="18"/>
              </w:rPr>
            </w:pPr>
            <w:r>
              <w:rPr>
                <w:sz w:val="18"/>
              </w:rPr>
              <w:t>Пила с карбюраторным двигателем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маш</w:t>
            </w:r>
            <w:proofErr w:type="spellEnd"/>
            <w:r>
              <w:rPr>
                <w:sz w:val="18"/>
              </w:rPr>
              <w:t>.-ч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37,8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192,40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rPr>
                <w:sz w:val="18"/>
              </w:rPr>
            </w:pPr>
            <w:r>
              <w:rPr>
                <w:sz w:val="18"/>
              </w:rPr>
              <w:t>ФССЦ-101-2143</w:t>
            </w:r>
          </w:p>
          <w:p w:rsidR="00C772C4" w:rsidRPr="00C772C4" w:rsidRDefault="00C772C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rPr>
                <w:sz w:val="18"/>
              </w:rPr>
            </w:pPr>
            <w:r>
              <w:rPr>
                <w:sz w:val="18"/>
              </w:rPr>
              <w:t>Краска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rPr>
                <w:sz w:val="18"/>
              </w:rPr>
            </w:pPr>
            <w:r>
              <w:rPr>
                <w:sz w:val="18"/>
              </w:rPr>
              <w:t>ФССЦпг01-01-01-009</w:t>
            </w:r>
          </w:p>
          <w:p w:rsidR="00C772C4" w:rsidRPr="00C772C4" w:rsidRDefault="00C772C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Дрова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25,742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12,86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331,04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331,04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rPr>
                <w:sz w:val="18"/>
              </w:rPr>
            </w:pPr>
            <w:r>
              <w:rPr>
                <w:sz w:val="18"/>
              </w:rPr>
              <w:t>ФССЦпг03-21-01-037</w:t>
            </w:r>
          </w:p>
          <w:p w:rsidR="00C772C4" w:rsidRPr="00C772C4" w:rsidRDefault="00C772C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т, раб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тающих вне карьера, на расстояние: до 37 км I класс груза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25,742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567,35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567,35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C772C4" w:rsidRPr="00C772C4" w:rsidRDefault="00C772C4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rPr>
                <w:sz w:val="18"/>
              </w:rPr>
            </w:pPr>
            <w:r>
              <w:rPr>
                <w:sz w:val="18"/>
              </w:rPr>
              <w:t>Услуги по утилизации (захоронению) отх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на полигоне ТБО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564E86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25,742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3346,40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9729,41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862,38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5497,46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510,30</w:t>
            </w: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47061,24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11892,22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26469,22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7037,04</w:t>
            </w: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пересчет в цены 4кв. 2013г ОЗП=13,79; ЭМ=5,56; ЗПМ=13,79; МАТ=4,61  (Поз. 1-3)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32085,24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11029,84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20971,76</w:t>
            </w: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6526,74</w:t>
            </w: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перевозка 3кв. 2013г. ПЗ=6,84  (Поз. 4-5)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5246,59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18550,67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98% =  115%*0,85 ФОТ (от 18929,26)  (Поз. 1-3)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18550,67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11546,85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61% =  90%*0.85 * 0,8 ФОТ (от 18929,26)  (Поз. 1-3)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11546,85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b/>
                <w:sz w:val="14"/>
                <w:szCs w:val="14"/>
              </w:rPr>
            </w:pPr>
            <w:r w:rsidRPr="00C772C4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b/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77158,76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13888,58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sz w:val="14"/>
                <w:szCs w:val="14"/>
              </w:rPr>
            </w:pPr>
          </w:p>
        </w:tc>
      </w:tr>
      <w:tr w:rsidR="00C772C4" w:rsidRPr="00C772C4" w:rsidTr="00C772C4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 w:rsidP="00C772C4">
            <w:pPr>
              <w:rPr>
                <w:b/>
                <w:sz w:val="14"/>
                <w:szCs w:val="14"/>
              </w:rPr>
            </w:pPr>
            <w:r w:rsidRPr="00C772C4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91047,34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Pr="00C772C4" w:rsidRDefault="00C772C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C4" w:rsidRDefault="00C772C4">
            <w:pPr>
              <w:jc w:val="right"/>
              <w:rPr>
                <w:b/>
                <w:sz w:val="14"/>
                <w:szCs w:val="14"/>
              </w:rPr>
            </w:pPr>
          </w:p>
          <w:p w:rsidR="00C772C4" w:rsidRPr="00C772C4" w:rsidRDefault="00C772C4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6A5729" w:rsidRDefault="006A5729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Default="000A2D46" w:rsidP="006A5729">
      <w:pPr>
        <w:rPr>
          <w:sz w:val="28"/>
        </w:rPr>
      </w:pPr>
    </w:p>
    <w:p w:rsidR="000A2D46" w:rsidRPr="005C43EE" w:rsidRDefault="000A2D46" w:rsidP="000A2D46">
      <w:pPr>
        <w:pBdr>
          <w:bottom w:val="single" w:sz="4" w:space="1" w:color="auto"/>
        </w:pBdr>
        <w:ind w:left="2700" w:right="2700"/>
        <w:jc w:val="center"/>
        <w:rPr>
          <w:sz w:val="22"/>
          <w:szCs w:val="22"/>
        </w:rPr>
      </w:pPr>
      <w:r w:rsidRPr="005C43EE">
        <w:rPr>
          <w:sz w:val="22"/>
          <w:szCs w:val="22"/>
        </w:rPr>
        <w:t>Мероприятия, направленные на решение отдельных вопросов местного значения в микрорайонах на территории Пермского городского округа</w:t>
      </w:r>
    </w:p>
    <w:p w:rsidR="000A2D46" w:rsidRPr="006B6FF1" w:rsidRDefault="000A2D46" w:rsidP="000A2D46">
      <w:pPr>
        <w:jc w:val="center"/>
        <w:rPr>
          <w:i/>
          <w:sz w:val="20"/>
          <w:szCs w:val="20"/>
        </w:rPr>
      </w:pPr>
      <w:r w:rsidRPr="006B6FF1">
        <w:rPr>
          <w:i/>
          <w:sz w:val="20"/>
          <w:szCs w:val="20"/>
        </w:rPr>
        <w:t>(наименование стройки)</w:t>
      </w:r>
    </w:p>
    <w:p w:rsidR="000A2D46" w:rsidRPr="005C43EE" w:rsidRDefault="000A2D46" w:rsidP="000A2D46">
      <w:pPr>
        <w:rPr>
          <w:sz w:val="22"/>
          <w:szCs w:val="22"/>
        </w:rPr>
      </w:pPr>
    </w:p>
    <w:p w:rsidR="000A2D46" w:rsidRPr="005C43EE" w:rsidRDefault="000A2D46" w:rsidP="000A2D46">
      <w:pPr>
        <w:pStyle w:val="1"/>
        <w:rPr>
          <w:sz w:val="22"/>
          <w:szCs w:val="22"/>
        </w:rPr>
      </w:pPr>
      <w:r w:rsidRPr="005C43EE">
        <w:rPr>
          <w:sz w:val="22"/>
          <w:szCs w:val="22"/>
        </w:rPr>
        <w:t>ЛОКАЛЬНЫЙ СМЕТНЫЙ РАСЧЕТ №</w:t>
      </w:r>
      <w:r w:rsidR="005C43EE" w:rsidRPr="005C43EE">
        <w:rPr>
          <w:sz w:val="22"/>
          <w:szCs w:val="22"/>
        </w:rPr>
        <w:t>2</w:t>
      </w:r>
      <w:r w:rsidRPr="005C43EE">
        <w:rPr>
          <w:sz w:val="22"/>
          <w:szCs w:val="22"/>
        </w:rPr>
        <w:t xml:space="preserve"> </w:t>
      </w:r>
    </w:p>
    <w:p w:rsidR="000A2D46" w:rsidRPr="00275E83" w:rsidRDefault="000A2D46" w:rsidP="000A2D46">
      <w:pPr>
        <w:ind w:firstLine="720"/>
        <w:jc w:val="center"/>
        <w:rPr>
          <w:i/>
          <w:sz w:val="20"/>
          <w:szCs w:val="20"/>
        </w:rPr>
      </w:pPr>
      <w:r w:rsidRPr="00275E83">
        <w:rPr>
          <w:i/>
          <w:sz w:val="20"/>
          <w:szCs w:val="20"/>
        </w:rPr>
        <w:t>(локальная смета)</w:t>
      </w:r>
      <w:bookmarkStart w:id="5" w:name="_GoBack"/>
      <w:bookmarkEnd w:id="5"/>
    </w:p>
    <w:p w:rsidR="00275E83" w:rsidRPr="005C43EE" w:rsidRDefault="00275E83" w:rsidP="000A2D46">
      <w:pPr>
        <w:ind w:firstLine="720"/>
        <w:jc w:val="center"/>
        <w:rPr>
          <w:sz w:val="22"/>
          <w:szCs w:val="22"/>
        </w:rPr>
      </w:pPr>
    </w:p>
    <w:p w:rsidR="000A2D46" w:rsidRPr="005C43EE" w:rsidRDefault="005C43EE" w:rsidP="006B6FF1">
      <w:pPr>
        <w:tabs>
          <w:tab w:val="left" w:pos="180"/>
        </w:tabs>
        <w:jc w:val="center"/>
        <w:rPr>
          <w:sz w:val="22"/>
          <w:szCs w:val="22"/>
        </w:rPr>
      </w:pPr>
      <w:r w:rsidRPr="00082441">
        <w:rPr>
          <w:color w:val="000000"/>
          <w:sz w:val="22"/>
          <w:szCs w:val="22"/>
        </w:rPr>
        <w:t xml:space="preserve">На выполнение работ в по </w:t>
      </w:r>
      <w:proofErr w:type="spellStart"/>
      <w:r w:rsidRPr="00082441">
        <w:rPr>
          <w:color w:val="000000"/>
          <w:sz w:val="22"/>
          <w:szCs w:val="22"/>
        </w:rPr>
        <w:t>кронированию</w:t>
      </w:r>
      <w:proofErr w:type="spellEnd"/>
      <w:r w:rsidRPr="00082441">
        <w:rPr>
          <w:color w:val="000000"/>
          <w:sz w:val="22"/>
          <w:szCs w:val="22"/>
        </w:rPr>
        <w:t xml:space="preserve"> и сносу  деревьев на территории м</w:t>
      </w:r>
      <w:r w:rsidR="006B6FF1">
        <w:rPr>
          <w:color w:val="000000"/>
          <w:sz w:val="22"/>
          <w:szCs w:val="22"/>
        </w:rPr>
        <w:t>икрорайоне</w:t>
      </w:r>
      <w:r w:rsidRPr="00082441">
        <w:rPr>
          <w:color w:val="000000"/>
          <w:sz w:val="22"/>
          <w:szCs w:val="22"/>
        </w:rPr>
        <w:t xml:space="preserve"> </w:t>
      </w:r>
      <w:proofErr w:type="gramStart"/>
      <w:r w:rsidRPr="00082441">
        <w:rPr>
          <w:color w:val="000000"/>
          <w:sz w:val="22"/>
          <w:szCs w:val="22"/>
        </w:rPr>
        <w:t>Домостроительный</w:t>
      </w:r>
      <w:proofErr w:type="gramEnd"/>
      <w:r w:rsidRPr="00082441">
        <w:rPr>
          <w:color w:val="000000"/>
          <w:sz w:val="22"/>
          <w:szCs w:val="22"/>
        </w:rPr>
        <w:t xml:space="preserve"> в Орджоникидзевском районе города Перми </w:t>
      </w:r>
    </w:p>
    <w:p w:rsidR="000A2D46" w:rsidRPr="006B6FF1" w:rsidRDefault="000A2D46" w:rsidP="000A2D46">
      <w:pPr>
        <w:pBdr>
          <w:top w:val="single" w:sz="4" w:space="1" w:color="auto"/>
        </w:pBdr>
        <w:ind w:left="2954" w:right="2700"/>
        <w:jc w:val="center"/>
        <w:rPr>
          <w:i/>
          <w:sz w:val="20"/>
          <w:szCs w:val="20"/>
        </w:rPr>
      </w:pPr>
      <w:r w:rsidRPr="006B6FF1">
        <w:rPr>
          <w:i/>
          <w:sz w:val="20"/>
          <w:szCs w:val="20"/>
        </w:rPr>
        <w:t>(наименование работ и затрат, наименование объекта)</w:t>
      </w:r>
    </w:p>
    <w:p w:rsidR="000A2D46" w:rsidRPr="006B6FF1" w:rsidRDefault="000A2D46" w:rsidP="000A2D46">
      <w:pPr>
        <w:rPr>
          <w:i/>
          <w:sz w:val="20"/>
          <w:szCs w:val="20"/>
        </w:rPr>
      </w:pPr>
    </w:p>
    <w:p w:rsidR="000A2D46" w:rsidRPr="005C43EE" w:rsidRDefault="000A2D46" w:rsidP="000A2D46">
      <w:pPr>
        <w:ind w:left="2880"/>
        <w:outlineLvl w:val="0"/>
        <w:rPr>
          <w:sz w:val="22"/>
          <w:szCs w:val="22"/>
        </w:rPr>
      </w:pPr>
      <w:r w:rsidRPr="005C43EE">
        <w:rPr>
          <w:sz w:val="22"/>
          <w:szCs w:val="22"/>
        </w:rPr>
        <w:t>Основание: техническое задание</w:t>
      </w:r>
    </w:p>
    <w:p w:rsidR="000A2D46" w:rsidRPr="005C43EE" w:rsidRDefault="000A2D46" w:rsidP="000A2D46">
      <w:pPr>
        <w:ind w:left="2880"/>
        <w:rPr>
          <w:sz w:val="22"/>
          <w:szCs w:val="22"/>
        </w:rPr>
      </w:pPr>
      <w:r w:rsidRPr="005C43EE">
        <w:rPr>
          <w:sz w:val="22"/>
          <w:szCs w:val="22"/>
        </w:rPr>
        <w:t>Сметная стоимость 22800,00 руб.</w:t>
      </w:r>
    </w:p>
    <w:p w:rsidR="000A2D46" w:rsidRPr="005C43EE" w:rsidRDefault="000A2D46" w:rsidP="000A2D46">
      <w:pPr>
        <w:ind w:left="2880"/>
        <w:outlineLvl w:val="0"/>
        <w:rPr>
          <w:sz w:val="22"/>
          <w:szCs w:val="22"/>
        </w:rPr>
      </w:pPr>
      <w:r w:rsidRPr="005C43EE">
        <w:rPr>
          <w:sz w:val="22"/>
          <w:szCs w:val="22"/>
        </w:rPr>
        <w:t>Средства  на оплату труда 4099,63 руб.</w:t>
      </w:r>
    </w:p>
    <w:p w:rsidR="000A2D46" w:rsidRPr="005C43EE" w:rsidRDefault="000A2D46" w:rsidP="000A2D46">
      <w:pPr>
        <w:ind w:left="2880"/>
        <w:rPr>
          <w:sz w:val="22"/>
          <w:szCs w:val="22"/>
        </w:rPr>
      </w:pPr>
      <w:r w:rsidRPr="005C43EE">
        <w:rPr>
          <w:sz w:val="22"/>
          <w:szCs w:val="22"/>
        </w:rPr>
        <w:t>Составле</w:t>
      </w:r>
      <w:proofErr w:type="gramStart"/>
      <w:r w:rsidRPr="005C43EE">
        <w:rPr>
          <w:sz w:val="22"/>
          <w:szCs w:val="22"/>
        </w:rPr>
        <w:t>н(</w:t>
      </w:r>
      <w:proofErr w:type="gramEnd"/>
      <w:r w:rsidRPr="005C43EE">
        <w:rPr>
          <w:sz w:val="22"/>
          <w:szCs w:val="22"/>
        </w:rPr>
        <w:t>а) в текущих (прогнозных) ценах по состоянию на 4кв.2013г.</w:t>
      </w: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653"/>
        <w:gridCol w:w="3702"/>
        <w:gridCol w:w="647"/>
        <w:gridCol w:w="727"/>
        <w:gridCol w:w="908"/>
        <w:gridCol w:w="966"/>
        <w:gridCol w:w="1107"/>
        <w:gridCol w:w="926"/>
        <w:gridCol w:w="926"/>
        <w:gridCol w:w="1102"/>
      </w:tblGrid>
      <w:tr w:rsidR="000A2D46" w:rsidTr="00AD551D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1" w:type="pct"/>
            <w:vMerge w:val="restart"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273" w:type="pct"/>
            <w:vMerge w:val="restart"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20" w:type="pct"/>
            <w:gridSpan w:val="3"/>
            <w:vAlign w:val="center"/>
          </w:tcPr>
          <w:p w:rsidR="000A2D46" w:rsidRPr="00744ADD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0" w:type="pct"/>
            <w:gridSpan w:val="3"/>
            <w:vAlign w:val="center"/>
          </w:tcPr>
          <w:p w:rsidR="000A2D46" w:rsidRPr="00744ADD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0A2D46" w:rsidTr="006B6FF1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341" w:type="pct"/>
            <w:vMerge w:val="restart"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2" w:type="pct"/>
            <w:gridSpan w:val="2"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0A2D46" w:rsidTr="006B6FF1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341" w:type="pct"/>
            <w:vMerge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0A2D46" w:rsidRPr="00297DF7" w:rsidRDefault="000A2D46" w:rsidP="00AD551D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0A2D46" w:rsidRDefault="000A2D46" w:rsidP="00AD551D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414" w:type="pct"/>
            <w:tcBorders>
              <w:bottom w:val="nil"/>
            </w:tcBorders>
            <w:vAlign w:val="center"/>
          </w:tcPr>
          <w:p w:rsidR="000A2D46" w:rsidRPr="00297DF7" w:rsidRDefault="000A2D46" w:rsidP="00AD551D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0A2D46" w:rsidRPr="00946AC0" w:rsidRDefault="000A2D46" w:rsidP="000A2D46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666"/>
        <w:gridCol w:w="3686"/>
        <w:gridCol w:w="641"/>
        <w:gridCol w:w="732"/>
        <w:gridCol w:w="921"/>
        <w:gridCol w:w="961"/>
        <w:gridCol w:w="1107"/>
        <w:gridCol w:w="926"/>
        <w:gridCol w:w="918"/>
        <w:gridCol w:w="1105"/>
      </w:tblGrid>
      <w:tr w:rsidR="000A2D46" w:rsidTr="00AD551D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297DF7" w:rsidRDefault="000A2D46" w:rsidP="00AD551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</w:tr>
      <w:tr w:rsidR="000A2D46" w:rsidRPr="00841CD3" w:rsidTr="00AD551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0A2D46" w:rsidRPr="00841CD3" w:rsidTr="00AD551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ФЕРр68-34-1</w:t>
            </w:r>
          </w:p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Минрег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</w:t>
            </w:r>
            <w:proofErr w:type="spellEnd"/>
            <w:r>
              <w:rPr>
                <w:sz w:val="18"/>
              </w:rPr>
              <w:t xml:space="preserve"> от 24.12.10 №776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Валка деревьев с применением автогидр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подъемника без корчевки пня </w:t>
            </w:r>
            <w:proofErr w:type="spellStart"/>
            <w:r>
              <w:rPr>
                <w:sz w:val="18"/>
              </w:rPr>
              <w:t>мягколис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венных</w:t>
            </w:r>
            <w:proofErr w:type="spellEnd"/>
            <w:r>
              <w:rPr>
                <w:sz w:val="18"/>
              </w:rPr>
              <w:t>, твердолиственных (кроме породы тополь) при диаметре ствола: до 36 см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1 м3 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рева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383,04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275,79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18,08</w:t>
            </w:r>
          </w:p>
        </w:tc>
      </w:tr>
      <w:tr w:rsidR="000A2D46" w:rsidRPr="00841CD3" w:rsidTr="00AD551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ФЕР47-01-110-01</w:t>
            </w:r>
          </w:p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Спиливание скелетных ветвей деревьев с диаметром ствола до 50 см при количестве срезов: до 20 (</w:t>
            </w:r>
            <w:proofErr w:type="spellStart"/>
            <w:r>
              <w:rPr>
                <w:sz w:val="18"/>
              </w:rPr>
              <w:t>кронирование</w:t>
            </w:r>
            <w:proofErr w:type="spellEnd"/>
            <w:proofErr w:type="gramStart"/>
            <w:r>
              <w:rPr>
                <w:sz w:val="18"/>
              </w:rPr>
              <w:t xml:space="preserve"> )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1 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рево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195,15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163,21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975,75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816,05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94,50</w:t>
            </w:r>
          </w:p>
        </w:tc>
      </w:tr>
      <w:tr w:rsidR="000A2D46" w:rsidRPr="00841CD3" w:rsidTr="00AD551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ФССЦ-101-2143</w:t>
            </w:r>
          </w:p>
          <w:p w:rsidR="000A2D46" w:rsidRPr="00841CD3" w:rsidRDefault="000A2D46" w:rsidP="00AD551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Краска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ФСЭМ-331601</w:t>
            </w:r>
          </w:p>
          <w:p w:rsidR="000A2D46" w:rsidRPr="00841CD3" w:rsidRDefault="000A2D46" w:rsidP="00AD551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№633 от 29.12.11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Пила с карбюраторным двигателем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маш</w:t>
            </w:r>
            <w:proofErr w:type="spellEnd"/>
            <w:proofErr w:type="gramStart"/>
            <w:r>
              <w:rPr>
                <w:sz w:val="18"/>
              </w:rPr>
              <w:t>.-</w:t>
            </w:r>
            <w:proofErr w:type="gramEnd"/>
            <w:r>
              <w:rPr>
                <w:sz w:val="18"/>
              </w:rPr>
              <w:t>ч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35,63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ФССЦпг01-01-01-009</w:t>
            </w:r>
          </w:p>
          <w:p w:rsidR="000A2D46" w:rsidRPr="00841CD3" w:rsidRDefault="000A2D46" w:rsidP="00AD551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Дрова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11,132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12,86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143,16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ФССЦпг03-21-01-037</w:t>
            </w:r>
          </w:p>
          <w:p w:rsidR="000A2D46" w:rsidRPr="00841CD3" w:rsidRDefault="000A2D46" w:rsidP="00AD551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т, раб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тающих вне карьера, на расстояние: до 37 км I класс груза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11,132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245,35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0A2D46" w:rsidRPr="00841CD3" w:rsidRDefault="000A2D46" w:rsidP="00AD551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Услуги по утилизации (захоронению) отх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на полигоне ТБО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11,132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1447,23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3152,21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184,71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1515,98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112,58</w:t>
            </w: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12940,29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2547,15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6657,24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1552,48</w:t>
            </w: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пересчет в цены 4кв. 2013г ОЗП=13,79; ЭМ=5,56; ЗПМ=13,79; МАТ=4,61  (Поз. 1-4)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7519,19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2362,44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5141,26</w:t>
            </w: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1439,90</w:t>
            </w: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перевозка 4кв. 2013г. ПЗ=6,84  (Поз. 5-6)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2268,89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3958,21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88% =  104%*0,85 ФОТ (от 594,21)  (Поз. 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522,90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98% =  115%*0,85 ФОТ (от 3505,42)  (Поз. 2-4)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3435,31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2423,53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48% =  60%*0,8 ФОТ (от 594,21)  (Поз. 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61% =  90%*0.85 * 0,8 ФОТ (от 3505,42)  (Поз. 2-4)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2138,31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b/>
                <w:sz w:val="14"/>
                <w:szCs w:val="14"/>
              </w:rPr>
            </w:pPr>
            <w:r w:rsidRPr="00841CD3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b/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19322,03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3477,97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sz w:val="14"/>
                <w:szCs w:val="14"/>
              </w:rPr>
            </w:pPr>
          </w:p>
        </w:tc>
      </w:tr>
      <w:tr w:rsidR="000A2D46" w:rsidRPr="00841CD3" w:rsidTr="00AD551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rPr>
                <w:b/>
                <w:sz w:val="14"/>
                <w:szCs w:val="14"/>
              </w:rPr>
            </w:pPr>
            <w:r w:rsidRPr="00841CD3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22800,00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Pr="00841CD3" w:rsidRDefault="000A2D46" w:rsidP="00AD55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6" w:rsidRDefault="000A2D46" w:rsidP="00AD551D">
            <w:pPr>
              <w:jc w:val="right"/>
              <w:rPr>
                <w:b/>
                <w:sz w:val="14"/>
                <w:szCs w:val="14"/>
              </w:rPr>
            </w:pPr>
          </w:p>
          <w:p w:rsidR="000A2D46" w:rsidRPr="00841CD3" w:rsidRDefault="000A2D46" w:rsidP="00AD551D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0A2D46" w:rsidRDefault="000A2D46" w:rsidP="006A5729">
      <w:pPr>
        <w:rPr>
          <w:sz w:val="28"/>
        </w:rPr>
      </w:pPr>
    </w:p>
    <w:sectPr w:rsidR="000A2D46" w:rsidSect="000A2D46">
      <w:pgSz w:w="16838" w:h="11906" w:orient="landscape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AB5" w:rsidRDefault="00295AB5" w:rsidP="00C772C4">
      <w:r>
        <w:separator/>
      </w:r>
    </w:p>
  </w:endnote>
  <w:endnote w:type="continuationSeparator" w:id="0">
    <w:p w:rsidR="00295AB5" w:rsidRDefault="00295AB5" w:rsidP="00C7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AB5" w:rsidRDefault="00295AB5" w:rsidP="00C772C4">
      <w:r>
        <w:separator/>
      </w:r>
    </w:p>
  </w:footnote>
  <w:footnote w:type="continuationSeparator" w:id="0">
    <w:p w:rsidR="00295AB5" w:rsidRDefault="00295AB5" w:rsidP="00C77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C4"/>
    <w:rsid w:val="000629A9"/>
    <w:rsid w:val="000A2529"/>
    <w:rsid w:val="000A2D46"/>
    <w:rsid w:val="000C0913"/>
    <w:rsid w:val="000C4BD0"/>
    <w:rsid w:val="000E1B63"/>
    <w:rsid w:val="00103936"/>
    <w:rsid w:val="00142D04"/>
    <w:rsid w:val="0015572F"/>
    <w:rsid w:val="00155EA2"/>
    <w:rsid w:val="001D575C"/>
    <w:rsid w:val="001D5C26"/>
    <w:rsid w:val="00240E07"/>
    <w:rsid w:val="00254F0C"/>
    <w:rsid w:val="00267C69"/>
    <w:rsid w:val="00275E83"/>
    <w:rsid w:val="00287B9E"/>
    <w:rsid w:val="00295AB5"/>
    <w:rsid w:val="00297DF7"/>
    <w:rsid w:val="002A045B"/>
    <w:rsid w:val="002D140D"/>
    <w:rsid w:val="00326948"/>
    <w:rsid w:val="00353B01"/>
    <w:rsid w:val="003869EE"/>
    <w:rsid w:val="003A275B"/>
    <w:rsid w:val="003B4FC9"/>
    <w:rsid w:val="003E018A"/>
    <w:rsid w:val="00400B98"/>
    <w:rsid w:val="0047500B"/>
    <w:rsid w:val="004851CE"/>
    <w:rsid w:val="004A06A7"/>
    <w:rsid w:val="004A1FB4"/>
    <w:rsid w:val="004B6396"/>
    <w:rsid w:val="004F6303"/>
    <w:rsid w:val="00564E86"/>
    <w:rsid w:val="00583CE7"/>
    <w:rsid w:val="00584C11"/>
    <w:rsid w:val="005C43EE"/>
    <w:rsid w:val="00613D24"/>
    <w:rsid w:val="00613E48"/>
    <w:rsid w:val="00680A8F"/>
    <w:rsid w:val="006A33D8"/>
    <w:rsid w:val="006A5729"/>
    <w:rsid w:val="006B6FF1"/>
    <w:rsid w:val="006D2E5A"/>
    <w:rsid w:val="0070786C"/>
    <w:rsid w:val="00734F98"/>
    <w:rsid w:val="00744ADD"/>
    <w:rsid w:val="00747D52"/>
    <w:rsid w:val="0076396E"/>
    <w:rsid w:val="007720BF"/>
    <w:rsid w:val="007D5549"/>
    <w:rsid w:val="007E1EFF"/>
    <w:rsid w:val="007E3C07"/>
    <w:rsid w:val="007F419D"/>
    <w:rsid w:val="00803535"/>
    <w:rsid w:val="00862F33"/>
    <w:rsid w:val="00896AC7"/>
    <w:rsid w:val="008B3CC9"/>
    <w:rsid w:val="008D3747"/>
    <w:rsid w:val="00911E78"/>
    <w:rsid w:val="00946AC0"/>
    <w:rsid w:val="009B513D"/>
    <w:rsid w:val="009C1737"/>
    <w:rsid w:val="00A11825"/>
    <w:rsid w:val="00A4568A"/>
    <w:rsid w:val="00AD1724"/>
    <w:rsid w:val="00AF611A"/>
    <w:rsid w:val="00B10718"/>
    <w:rsid w:val="00B1485B"/>
    <w:rsid w:val="00B24798"/>
    <w:rsid w:val="00B35268"/>
    <w:rsid w:val="00B44A66"/>
    <w:rsid w:val="00B637E9"/>
    <w:rsid w:val="00B97C2A"/>
    <w:rsid w:val="00BA6108"/>
    <w:rsid w:val="00BB241C"/>
    <w:rsid w:val="00BB42E2"/>
    <w:rsid w:val="00BB5DCE"/>
    <w:rsid w:val="00C06F55"/>
    <w:rsid w:val="00C208B0"/>
    <w:rsid w:val="00C47950"/>
    <w:rsid w:val="00C772C4"/>
    <w:rsid w:val="00C92004"/>
    <w:rsid w:val="00CD7962"/>
    <w:rsid w:val="00CE148C"/>
    <w:rsid w:val="00D8199E"/>
    <w:rsid w:val="00DD36AC"/>
    <w:rsid w:val="00DE70C9"/>
    <w:rsid w:val="00E2714C"/>
    <w:rsid w:val="00E34F07"/>
    <w:rsid w:val="00E62700"/>
    <w:rsid w:val="00E634C1"/>
    <w:rsid w:val="00E662CF"/>
    <w:rsid w:val="00E97E59"/>
    <w:rsid w:val="00EE1793"/>
    <w:rsid w:val="00EE4C88"/>
    <w:rsid w:val="00F14D36"/>
    <w:rsid w:val="00F9424D"/>
    <w:rsid w:val="00FC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72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72C4"/>
    <w:rPr>
      <w:sz w:val="24"/>
      <w:szCs w:val="24"/>
    </w:rPr>
  </w:style>
  <w:style w:type="paragraph" w:styleId="a5">
    <w:name w:val="footer"/>
    <w:basedOn w:val="a"/>
    <w:link w:val="a6"/>
    <w:rsid w:val="00C772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772C4"/>
    <w:rPr>
      <w:sz w:val="24"/>
      <w:szCs w:val="24"/>
    </w:rPr>
  </w:style>
  <w:style w:type="paragraph" w:styleId="a7">
    <w:name w:val="Balloon Text"/>
    <w:basedOn w:val="a"/>
    <w:link w:val="a8"/>
    <w:rsid w:val="00C772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72C4"/>
    <w:rPr>
      <w:rFonts w:ascii="Tahoma" w:hAnsi="Tahoma" w:cs="Tahoma"/>
      <w:sz w:val="16"/>
      <w:szCs w:val="16"/>
    </w:rPr>
  </w:style>
  <w:style w:type="paragraph" w:styleId="a9">
    <w:name w:val="No Spacing"/>
    <w:qFormat/>
    <w:rsid w:val="000A2D4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72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72C4"/>
    <w:rPr>
      <w:sz w:val="24"/>
      <w:szCs w:val="24"/>
    </w:rPr>
  </w:style>
  <w:style w:type="paragraph" w:styleId="a5">
    <w:name w:val="footer"/>
    <w:basedOn w:val="a"/>
    <w:link w:val="a6"/>
    <w:rsid w:val="00C772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772C4"/>
    <w:rPr>
      <w:sz w:val="24"/>
      <w:szCs w:val="24"/>
    </w:rPr>
  </w:style>
  <w:style w:type="paragraph" w:styleId="a7">
    <w:name w:val="Balloon Text"/>
    <w:basedOn w:val="a"/>
    <w:link w:val="a8"/>
    <w:rsid w:val="00C772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72C4"/>
    <w:rPr>
      <w:rFonts w:ascii="Tahoma" w:hAnsi="Tahoma" w:cs="Tahoma"/>
      <w:sz w:val="16"/>
      <w:szCs w:val="16"/>
    </w:rPr>
  </w:style>
  <w:style w:type="paragraph" w:styleId="a9">
    <w:name w:val="No Spacing"/>
    <w:qFormat/>
    <w:rsid w:val="000A2D4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Grand\GrandSmeta%205\Client\Templates\SmLocMatFre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SmLocMatFree</Template>
  <TotalTime>14</TotalTime>
  <Pages>1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user</dc:creator>
  <cp:keywords/>
  <dc:description/>
  <cp:lastModifiedBy>Home</cp:lastModifiedBy>
  <cp:revision>7</cp:revision>
  <cp:lastPrinted>2013-11-22T08:39:00Z</cp:lastPrinted>
  <dcterms:created xsi:type="dcterms:W3CDTF">2013-11-22T08:33:00Z</dcterms:created>
  <dcterms:modified xsi:type="dcterms:W3CDTF">2013-11-25T04:03:00Z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