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0E1" w:rsidRDefault="007420EC" w:rsidP="007420EC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 w:rsidRPr="007420EC">
        <w:rPr>
          <w:rFonts w:ascii="Times New Roman" w:hAnsi="Times New Roman" w:cs="Times New Roman"/>
          <w:sz w:val="18"/>
          <w:szCs w:val="18"/>
        </w:rPr>
        <w:t>Приложение № 1 к</w:t>
      </w:r>
      <w:r w:rsidR="00AD10E1">
        <w:rPr>
          <w:rFonts w:ascii="Times New Roman" w:hAnsi="Times New Roman" w:cs="Times New Roman"/>
          <w:sz w:val="18"/>
          <w:szCs w:val="18"/>
        </w:rPr>
        <w:t xml:space="preserve"> документации </w:t>
      </w:r>
      <w:proofErr w:type="gramStart"/>
      <w:r w:rsidR="00AD10E1">
        <w:rPr>
          <w:rFonts w:ascii="Times New Roman" w:hAnsi="Times New Roman" w:cs="Times New Roman"/>
          <w:sz w:val="18"/>
          <w:szCs w:val="18"/>
        </w:rPr>
        <w:t>об</w:t>
      </w:r>
      <w:proofErr w:type="gramEnd"/>
      <w:r w:rsidR="00AD10E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420EC" w:rsidRPr="007420EC" w:rsidRDefault="00AD10E1" w:rsidP="007420EC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открытом </w:t>
      </w:r>
      <w:proofErr w:type="gramStart"/>
      <w:r>
        <w:rPr>
          <w:rFonts w:ascii="Times New Roman" w:hAnsi="Times New Roman" w:cs="Times New Roman"/>
          <w:sz w:val="18"/>
          <w:szCs w:val="18"/>
        </w:rPr>
        <w:t>аукционе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в электронной форме</w:t>
      </w:r>
      <w:bookmarkStart w:id="0" w:name="_GoBack"/>
      <w:bookmarkEnd w:id="0"/>
      <w:r w:rsidR="007420EC" w:rsidRPr="007420EC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420EC" w:rsidRPr="007420EC" w:rsidRDefault="007420EC" w:rsidP="007420EC">
      <w:pPr>
        <w:jc w:val="center"/>
        <w:rPr>
          <w:rFonts w:ascii="Times New Roman" w:hAnsi="Times New Roman"/>
          <w:sz w:val="18"/>
          <w:szCs w:val="18"/>
        </w:rPr>
      </w:pPr>
    </w:p>
    <w:p w:rsidR="007420EC" w:rsidRPr="007420EC" w:rsidRDefault="007420EC" w:rsidP="007420EC">
      <w:pPr>
        <w:jc w:val="center"/>
        <w:rPr>
          <w:rFonts w:ascii="Times New Roman" w:hAnsi="Times New Roman"/>
          <w:b/>
        </w:rPr>
      </w:pPr>
    </w:p>
    <w:p w:rsidR="007420EC" w:rsidRPr="007420EC" w:rsidRDefault="007420EC" w:rsidP="007420EC">
      <w:pPr>
        <w:jc w:val="right"/>
        <w:rPr>
          <w:rFonts w:ascii="Times New Roman" w:hAnsi="Times New Roman"/>
          <w:b/>
          <w:sz w:val="26"/>
          <w:szCs w:val="26"/>
        </w:rPr>
      </w:pPr>
    </w:p>
    <w:p w:rsidR="007420EC" w:rsidRPr="007420EC" w:rsidRDefault="007420EC" w:rsidP="007420EC">
      <w:pPr>
        <w:jc w:val="center"/>
        <w:rPr>
          <w:rFonts w:ascii="Times New Roman" w:hAnsi="Times New Roman"/>
          <w:b/>
          <w:sz w:val="28"/>
          <w:szCs w:val="28"/>
        </w:rPr>
      </w:pPr>
      <w:r w:rsidRPr="007420EC"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7420EC" w:rsidRPr="007420EC" w:rsidRDefault="007420EC" w:rsidP="007420E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420EC">
        <w:rPr>
          <w:rFonts w:ascii="Times New Roman" w:hAnsi="Times New Roman"/>
          <w:b/>
          <w:color w:val="000000"/>
          <w:sz w:val="28"/>
          <w:szCs w:val="28"/>
        </w:rPr>
        <w:t>на</w:t>
      </w:r>
      <w:r w:rsidRPr="007420EC">
        <w:rPr>
          <w:rFonts w:ascii="Times New Roman" w:hAnsi="Times New Roman"/>
          <w:b/>
          <w:color w:val="000000"/>
        </w:rPr>
        <w:t xml:space="preserve"> </w:t>
      </w:r>
      <w:r w:rsidRPr="007420EC">
        <w:rPr>
          <w:rFonts w:ascii="Times New Roman" w:hAnsi="Times New Roman"/>
          <w:b/>
          <w:color w:val="000000"/>
          <w:sz w:val="28"/>
          <w:szCs w:val="28"/>
        </w:rPr>
        <w:t xml:space="preserve">выполнение электромонтажных работ по текущему ремонту объекта нежилого муниципального фонда г. Перми по адресу: ул. </w:t>
      </w:r>
      <w:proofErr w:type="gramStart"/>
      <w:r w:rsidRPr="007420EC">
        <w:rPr>
          <w:rFonts w:ascii="Times New Roman" w:hAnsi="Times New Roman"/>
          <w:b/>
          <w:color w:val="000000"/>
          <w:sz w:val="28"/>
          <w:szCs w:val="28"/>
        </w:rPr>
        <w:t>Советская</w:t>
      </w:r>
      <w:proofErr w:type="gramEnd"/>
      <w:r w:rsidRPr="007420EC">
        <w:rPr>
          <w:rFonts w:ascii="Times New Roman" w:hAnsi="Times New Roman"/>
          <w:b/>
          <w:color w:val="000000"/>
          <w:sz w:val="28"/>
          <w:szCs w:val="28"/>
        </w:rPr>
        <w:t xml:space="preserve">, 75 </w:t>
      </w:r>
    </w:p>
    <w:p w:rsidR="007420EC" w:rsidRPr="007420EC" w:rsidRDefault="007420EC" w:rsidP="007420EC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="250" w:tblpY="434"/>
        <w:tblW w:w="10889" w:type="dxa"/>
        <w:tblLook w:val="04A0" w:firstRow="1" w:lastRow="0" w:firstColumn="1" w:lastColumn="0" w:noHBand="0" w:noVBand="1"/>
      </w:tblPr>
      <w:tblGrid>
        <w:gridCol w:w="959"/>
        <w:gridCol w:w="2759"/>
        <w:gridCol w:w="643"/>
        <w:gridCol w:w="818"/>
        <w:gridCol w:w="956"/>
        <w:gridCol w:w="1303"/>
        <w:gridCol w:w="1868"/>
        <w:gridCol w:w="1583"/>
      </w:tblGrid>
      <w:tr w:rsidR="007420EC" w:rsidRPr="007420EC" w:rsidTr="007420EC">
        <w:trPr>
          <w:trHeight w:val="8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420EC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420EC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420EC">
              <w:rPr>
                <w:rFonts w:ascii="Times New Roman" w:hAnsi="Times New Roman"/>
                <w:b/>
                <w:bCs/>
              </w:rPr>
              <w:t>Кол-во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420EC">
              <w:rPr>
                <w:rFonts w:ascii="Times New Roman" w:hAnsi="Times New Roman"/>
                <w:b/>
                <w:bCs/>
              </w:rPr>
              <w:t>Ед</w:t>
            </w:r>
            <w:proofErr w:type="gramStart"/>
            <w:r w:rsidRPr="007420EC">
              <w:rPr>
                <w:rFonts w:ascii="Times New Roman" w:hAnsi="Times New Roman"/>
                <w:b/>
                <w:bCs/>
              </w:rPr>
              <w:t>.и</w:t>
            </w:r>
            <w:proofErr w:type="gramEnd"/>
            <w:r w:rsidRPr="007420EC">
              <w:rPr>
                <w:rFonts w:ascii="Times New Roman" w:hAnsi="Times New Roman"/>
                <w:b/>
                <w:bCs/>
              </w:rPr>
              <w:t>зм</w:t>
            </w:r>
            <w:proofErr w:type="spellEnd"/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420EC">
              <w:rPr>
                <w:rFonts w:ascii="Times New Roman" w:hAnsi="Times New Roman"/>
                <w:b/>
                <w:bCs/>
              </w:rPr>
              <w:t>№№ пом. (по плану строения)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420EC">
              <w:rPr>
                <w:rFonts w:ascii="Times New Roman" w:hAnsi="Times New Roman"/>
                <w:b/>
                <w:bCs/>
              </w:rPr>
              <w:t>Требования к материалам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420EC">
              <w:rPr>
                <w:rFonts w:ascii="Times New Roman" w:hAnsi="Times New Roman"/>
                <w:b/>
                <w:bCs/>
              </w:rPr>
              <w:t>Примечание</w:t>
            </w:r>
          </w:p>
        </w:tc>
      </w:tr>
      <w:tr w:rsidR="007420EC" w:rsidRPr="007420EC" w:rsidTr="007420EC">
        <w:trPr>
          <w:trHeight w:val="34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u w:val="single"/>
              </w:rPr>
            </w:pPr>
            <w:r w:rsidRPr="007420EC">
              <w:rPr>
                <w:rFonts w:ascii="Times New Roman" w:hAnsi="Times New Roman"/>
                <w:i/>
                <w:iCs/>
                <w:u w:val="single"/>
              </w:rPr>
              <w:t>Электромонтажные работы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7420EC" w:rsidRPr="007420EC" w:rsidTr="007420EC">
        <w:trPr>
          <w:trHeight w:val="73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420EC" w:rsidRPr="007420EC" w:rsidRDefault="007420EC" w:rsidP="007420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Демонтаж ящика силового ЯБПВУ-1ИУ3 100А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420EC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№ 5</w:t>
            </w:r>
          </w:p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в подвале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0EC" w:rsidRPr="007420EC" w:rsidRDefault="007420EC" w:rsidP="007420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7420EC" w:rsidRPr="007420EC" w:rsidTr="007420EC">
        <w:trPr>
          <w:trHeight w:val="6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Монтаж вводно-распределительного устройства ВРУ-1-29-64 шкафного исполнения.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420EC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снаружи здания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0EC" w:rsidRPr="007420EC" w:rsidRDefault="007420EC" w:rsidP="007420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 xml:space="preserve">ГОСТ </w:t>
            </w:r>
            <w:proofErr w:type="gramStart"/>
            <w:r w:rsidRPr="007420EC">
              <w:rPr>
                <w:rFonts w:ascii="Times New Roman" w:hAnsi="Times New Roman"/>
              </w:rPr>
              <w:t>Р</w:t>
            </w:r>
            <w:proofErr w:type="gramEnd"/>
            <w:r w:rsidRPr="007420EC">
              <w:rPr>
                <w:rFonts w:ascii="Times New Roman" w:hAnsi="Times New Roman"/>
              </w:rPr>
              <w:t xml:space="preserve"> – 51732-2001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20EC" w:rsidRPr="007420EC" w:rsidRDefault="007420EC" w:rsidP="007420E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420EC" w:rsidRPr="007420EC" w:rsidTr="007420EC">
        <w:trPr>
          <w:trHeight w:val="5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420EC" w:rsidRPr="007420EC" w:rsidRDefault="007420EC" w:rsidP="007420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Монтаж кабеля ВВГ 4х16 мм</w:t>
            </w:r>
            <w:proofErr w:type="gramStart"/>
            <w:r w:rsidRPr="007420EC">
              <w:rPr>
                <w:rFonts w:ascii="Times New Roman" w:hAnsi="Times New Roman"/>
              </w:rPr>
              <w:t>.</w:t>
            </w:r>
            <w:proofErr w:type="gramEnd"/>
            <w:r w:rsidRPr="007420EC">
              <w:rPr>
                <w:rFonts w:ascii="Times New Roman" w:hAnsi="Times New Roman"/>
              </w:rPr>
              <w:t xml:space="preserve"> </w:t>
            </w:r>
            <w:proofErr w:type="gramStart"/>
            <w:r w:rsidRPr="007420EC">
              <w:rPr>
                <w:rFonts w:ascii="Times New Roman" w:hAnsi="Times New Roman"/>
              </w:rPr>
              <w:t>к</w:t>
            </w:r>
            <w:proofErr w:type="gramEnd"/>
            <w:r w:rsidRPr="007420EC">
              <w:rPr>
                <w:rFonts w:ascii="Times New Roman" w:hAnsi="Times New Roman"/>
              </w:rPr>
              <w:t>в. в металлической гофре (с подключением к ВРУ и этажному щиту)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м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 xml:space="preserve">по фасаду здания </w:t>
            </w:r>
            <w:proofErr w:type="gramStart"/>
            <w:r w:rsidRPr="007420EC">
              <w:rPr>
                <w:rFonts w:ascii="Times New Roman" w:hAnsi="Times New Roman"/>
              </w:rPr>
              <w:t>от</w:t>
            </w:r>
            <w:proofErr w:type="gramEnd"/>
            <w:r w:rsidRPr="007420EC">
              <w:rPr>
                <w:rFonts w:ascii="Times New Roman" w:hAnsi="Times New Roman"/>
              </w:rPr>
              <w:t xml:space="preserve"> ВРУ до этажного щита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0EC" w:rsidRPr="007420EC" w:rsidRDefault="007420EC" w:rsidP="007420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ГОСТ 16442-80, ТУ 16.705.426-86. Жила - медная, изоляция -  ПВХ пластикат пониженной горючести, рабочее напряжение 0,66кВ, Температура окружающей среды +50 до-50 С.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0EC" w:rsidRPr="007420EC" w:rsidRDefault="007420EC" w:rsidP="007420E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420EC" w:rsidRPr="007420EC" w:rsidTr="007420EC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420EC" w:rsidRPr="007420EC" w:rsidRDefault="007420EC" w:rsidP="007420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Монтаж кабеля ВВГ 4х10 мм</w:t>
            </w:r>
            <w:proofErr w:type="gramStart"/>
            <w:r w:rsidRPr="007420EC">
              <w:rPr>
                <w:rFonts w:ascii="Times New Roman" w:hAnsi="Times New Roman"/>
              </w:rPr>
              <w:t>.</w:t>
            </w:r>
            <w:proofErr w:type="gramEnd"/>
            <w:r w:rsidRPr="007420EC">
              <w:rPr>
                <w:rFonts w:ascii="Times New Roman" w:hAnsi="Times New Roman"/>
              </w:rPr>
              <w:t xml:space="preserve"> </w:t>
            </w:r>
            <w:proofErr w:type="gramStart"/>
            <w:r w:rsidRPr="007420EC">
              <w:rPr>
                <w:rFonts w:ascii="Times New Roman" w:hAnsi="Times New Roman"/>
              </w:rPr>
              <w:t>к</w:t>
            </w:r>
            <w:proofErr w:type="gramEnd"/>
            <w:r w:rsidRPr="007420EC">
              <w:rPr>
                <w:rFonts w:ascii="Times New Roman" w:hAnsi="Times New Roman"/>
              </w:rPr>
              <w:t>в. в гофре ПВХ (с подключением к этажным щитам)</w:t>
            </w:r>
          </w:p>
          <w:p w:rsidR="007420EC" w:rsidRPr="007420EC" w:rsidRDefault="007420EC" w:rsidP="007420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20EC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м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по внутренней стене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0EC" w:rsidRPr="007420EC" w:rsidRDefault="007420EC" w:rsidP="007420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 xml:space="preserve">ГОСТ 16442-80, ТУ 16.705.426-86. Жила - медная, изоляция -  ПВХ пластикат пониженной горючести, рабочее напряжение </w:t>
            </w:r>
            <w:r w:rsidRPr="007420EC">
              <w:rPr>
                <w:rFonts w:ascii="Times New Roman" w:hAnsi="Times New Roman"/>
              </w:rPr>
              <w:lastRenderedPageBreak/>
              <w:t>0,66кВ, Температура окружающей среды +50 до-50 С.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20EC" w:rsidRPr="007420EC" w:rsidRDefault="007420EC" w:rsidP="007420E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420EC" w:rsidRPr="007420EC" w:rsidTr="007420EC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420EC" w:rsidRPr="007420EC" w:rsidRDefault="007420EC" w:rsidP="007420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Пробивка отверстия в кирпичной стене.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20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420EC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0EC">
              <w:rPr>
                <w:rFonts w:ascii="Times New Roman" w:hAnsi="Times New Roman"/>
              </w:rPr>
              <w:t>в несущей стене здания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0EC" w:rsidRPr="007420EC" w:rsidRDefault="007420EC" w:rsidP="007420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круглое отверстие диаметром 50мм при толщине стены до 51 см.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20EC" w:rsidRPr="007420EC" w:rsidRDefault="007420EC" w:rsidP="007420E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420EC" w:rsidRPr="007420EC" w:rsidTr="007420EC">
        <w:trPr>
          <w:trHeight w:val="600"/>
        </w:trPr>
        <w:tc>
          <w:tcPr>
            <w:tcW w:w="3718" w:type="dxa"/>
            <w:gridSpan w:val="2"/>
            <w:vAlign w:val="center"/>
          </w:tcPr>
          <w:p w:rsidR="007420EC" w:rsidRPr="007420EC" w:rsidRDefault="007420EC" w:rsidP="007420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vAlign w:val="center"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gridSpan w:val="2"/>
            <w:vAlign w:val="center"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 w:rsidR="007420EC" w:rsidRPr="007420EC" w:rsidRDefault="007420EC" w:rsidP="007420E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7420EC" w:rsidRPr="007420EC" w:rsidRDefault="007420EC" w:rsidP="007420E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420EC" w:rsidRPr="007420EC" w:rsidRDefault="007420EC" w:rsidP="007420EC">
      <w:pPr>
        <w:jc w:val="both"/>
        <w:rPr>
          <w:rFonts w:ascii="Times New Roman" w:hAnsi="Times New Roman"/>
          <w:sz w:val="28"/>
          <w:szCs w:val="28"/>
        </w:rPr>
      </w:pPr>
    </w:p>
    <w:p w:rsidR="007420EC" w:rsidRPr="007420EC" w:rsidRDefault="007420EC" w:rsidP="007420EC">
      <w:pPr>
        <w:jc w:val="both"/>
        <w:rPr>
          <w:rFonts w:ascii="Times New Roman" w:hAnsi="Times New Roman"/>
          <w:sz w:val="28"/>
          <w:szCs w:val="28"/>
        </w:rPr>
      </w:pPr>
    </w:p>
    <w:p w:rsidR="007420EC" w:rsidRPr="007420EC" w:rsidRDefault="007420EC" w:rsidP="007420EC">
      <w:pPr>
        <w:rPr>
          <w:rFonts w:ascii="Times New Roman" w:eastAsia="Times New Roman" w:hAnsi="Times New Roman"/>
          <w:sz w:val="28"/>
          <w:szCs w:val="28"/>
        </w:rPr>
      </w:pPr>
    </w:p>
    <w:p w:rsidR="007420EC" w:rsidRPr="007420EC" w:rsidRDefault="007420EC" w:rsidP="007420EC">
      <w:pPr>
        <w:ind w:firstLine="567"/>
        <w:rPr>
          <w:rFonts w:ascii="Times New Roman" w:hAnsi="Times New Roman"/>
          <w:sz w:val="28"/>
          <w:szCs w:val="28"/>
        </w:rPr>
      </w:pPr>
      <w:r w:rsidRPr="007420EC">
        <w:rPr>
          <w:rFonts w:ascii="Times New Roman" w:hAnsi="Times New Roman"/>
          <w:sz w:val="28"/>
          <w:szCs w:val="28"/>
        </w:rPr>
        <w:t xml:space="preserve">        </w:t>
      </w:r>
    </w:p>
    <w:p w:rsidR="007420EC" w:rsidRPr="007420EC" w:rsidRDefault="007420EC" w:rsidP="007420EC">
      <w:pPr>
        <w:ind w:firstLine="567"/>
        <w:rPr>
          <w:rFonts w:ascii="Times New Roman" w:hAnsi="Times New Roman"/>
          <w:sz w:val="28"/>
          <w:szCs w:val="28"/>
        </w:rPr>
      </w:pPr>
      <w:r w:rsidRPr="007420EC">
        <w:rPr>
          <w:rFonts w:ascii="Times New Roman" w:hAnsi="Times New Roman"/>
          <w:sz w:val="28"/>
          <w:szCs w:val="28"/>
        </w:rPr>
        <w:t xml:space="preserve">     Заказчик:                                                                             Подрядчик:</w:t>
      </w:r>
    </w:p>
    <w:p w:rsidR="007420EC" w:rsidRPr="007420EC" w:rsidRDefault="007420EC" w:rsidP="007420EC">
      <w:pPr>
        <w:rPr>
          <w:rFonts w:ascii="Times New Roman" w:hAnsi="Times New Roman"/>
          <w:sz w:val="28"/>
          <w:szCs w:val="28"/>
        </w:rPr>
      </w:pPr>
    </w:p>
    <w:p w:rsidR="007420EC" w:rsidRPr="007420EC" w:rsidRDefault="007420EC" w:rsidP="007420EC">
      <w:pPr>
        <w:rPr>
          <w:rFonts w:ascii="Times New Roman" w:hAnsi="Times New Roman"/>
          <w:sz w:val="28"/>
          <w:szCs w:val="28"/>
        </w:rPr>
      </w:pPr>
      <w:r w:rsidRPr="007420EC">
        <w:rPr>
          <w:rFonts w:ascii="Times New Roman" w:hAnsi="Times New Roman"/>
          <w:sz w:val="28"/>
          <w:szCs w:val="28"/>
        </w:rPr>
        <w:t>___________/___________                                              ___________/____________</w:t>
      </w:r>
    </w:p>
    <w:p w:rsidR="007420EC" w:rsidRPr="007420EC" w:rsidRDefault="007420EC" w:rsidP="007420EC">
      <w:pPr>
        <w:jc w:val="both"/>
        <w:rPr>
          <w:rFonts w:ascii="Times New Roman" w:hAnsi="Times New Roman"/>
          <w:sz w:val="24"/>
          <w:szCs w:val="24"/>
        </w:rPr>
      </w:pPr>
      <w:r w:rsidRPr="007420EC">
        <w:rPr>
          <w:rFonts w:ascii="Times New Roman" w:hAnsi="Times New Roman"/>
        </w:rPr>
        <w:t xml:space="preserve">                         МП                                                                                                  </w:t>
      </w:r>
      <w:proofErr w:type="spellStart"/>
      <w:proofErr w:type="gramStart"/>
      <w:r w:rsidRPr="007420EC">
        <w:rPr>
          <w:rFonts w:ascii="Times New Roman" w:hAnsi="Times New Roman"/>
        </w:rPr>
        <w:t>МП</w:t>
      </w:r>
      <w:proofErr w:type="spellEnd"/>
      <w:proofErr w:type="gramEnd"/>
    </w:p>
    <w:p w:rsidR="00550432" w:rsidRPr="007420EC" w:rsidRDefault="00B049C8" w:rsidP="007420EC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420EC">
        <w:rPr>
          <w:rFonts w:ascii="Times New Roman" w:hAnsi="Times New Roman"/>
          <w:sz w:val="20"/>
          <w:szCs w:val="20"/>
        </w:rPr>
        <w:t xml:space="preserve"> </w:t>
      </w:r>
      <w:r w:rsidR="0035303B" w:rsidRPr="007420E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01A8F" w:rsidRPr="007420E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420EC">
        <w:rPr>
          <w:rFonts w:ascii="Times New Roman" w:hAnsi="Times New Roman"/>
          <w:sz w:val="20"/>
          <w:szCs w:val="20"/>
        </w:rPr>
        <w:t xml:space="preserve">                                          </w:t>
      </w:r>
    </w:p>
    <w:sectPr w:rsidR="00550432" w:rsidRPr="007420EC" w:rsidSect="007420EC">
      <w:pgSz w:w="11906" w:h="16838"/>
      <w:pgMar w:top="567" w:right="851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C7ED6"/>
    <w:multiLevelType w:val="hybridMultilevel"/>
    <w:tmpl w:val="366665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BF701C5"/>
    <w:multiLevelType w:val="hybridMultilevel"/>
    <w:tmpl w:val="BE403F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5961F19"/>
    <w:multiLevelType w:val="hybridMultilevel"/>
    <w:tmpl w:val="5A9ED138"/>
    <w:lvl w:ilvl="0" w:tplc="84B4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305B3"/>
    <w:multiLevelType w:val="hybridMultilevel"/>
    <w:tmpl w:val="9CA4D1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4733A68"/>
    <w:multiLevelType w:val="hybridMultilevel"/>
    <w:tmpl w:val="B524A2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BE2157"/>
    <w:multiLevelType w:val="hybridMultilevel"/>
    <w:tmpl w:val="9B826C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B735927"/>
    <w:multiLevelType w:val="hybridMultilevel"/>
    <w:tmpl w:val="E26032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C5F"/>
    <w:rsid w:val="000013A3"/>
    <w:rsid w:val="00004641"/>
    <w:rsid w:val="00004B76"/>
    <w:rsid w:val="00007A17"/>
    <w:rsid w:val="00016167"/>
    <w:rsid w:val="00020AAC"/>
    <w:rsid w:val="000304E6"/>
    <w:rsid w:val="00034674"/>
    <w:rsid w:val="000362C4"/>
    <w:rsid w:val="00041D29"/>
    <w:rsid w:val="00061CEF"/>
    <w:rsid w:val="00073513"/>
    <w:rsid w:val="000B4332"/>
    <w:rsid w:val="000C7F4B"/>
    <w:rsid w:val="000D150A"/>
    <w:rsid w:val="000D2320"/>
    <w:rsid w:val="000D4997"/>
    <w:rsid w:val="000D77DD"/>
    <w:rsid w:val="000E71C4"/>
    <w:rsid w:val="000F3FDE"/>
    <w:rsid w:val="000F4A5B"/>
    <w:rsid w:val="000F583D"/>
    <w:rsid w:val="000F7E54"/>
    <w:rsid w:val="001249AE"/>
    <w:rsid w:val="00127447"/>
    <w:rsid w:val="00134AA2"/>
    <w:rsid w:val="001357AA"/>
    <w:rsid w:val="00137272"/>
    <w:rsid w:val="00182272"/>
    <w:rsid w:val="001A4488"/>
    <w:rsid w:val="001A7185"/>
    <w:rsid w:val="001A7FA8"/>
    <w:rsid w:val="001B1CDD"/>
    <w:rsid w:val="001B524D"/>
    <w:rsid w:val="001C2DEB"/>
    <w:rsid w:val="001D1781"/>
    <w:rsid w:val="001F1B40"/>
    <w:rsid w:val="001F5132"/>
    <w:rsid w:val="00204272"/>
    <w:rsid w:val="002115D6"/>
    <w:rsid w:val="002177DF"/>
    <w:rsid w:val="00224BFE"/>
    <w:rsid w:val="00256D2A"/>
    <w:rsid w:val="00282C83"/>
    <w:rsid w:val="00287AE3"/>
    <w:rsid w:val="00293AB1"/>
    <w:rsid w:val="002A06CF"/>
    <w:rsid w:val="002A4067"/>
    <w:rsid w:val="002B1020"/>
    <w:rsid w:val="002B5D2D"/>
    <w:rsid w:val="002C6FA4"/>
    <w:rsid w:val="002D0D43"/>
    <w:rsid w:val="002D5DCD"/>
    <w:rsid w:val="002E5AF7"/>
    <w:rsid w:val="00302A39"/>
    <w:rsid w:val="00310FBF"/>
    <w:rsid w:val="003411C2"/>
    <w:rsid w:val="00345496"/>
    <w:rsid w:val="00346800"/>
    <w:rsid w:val="00353023"/>
    <w:rsid w:val="0035303B"/>
    <w:rsid w:val="003532BF"/>
    <w:rsid w:val="00360CBA"/>
    <w:rsid w:val="0036546B"/>
    <w:rsid w:val="00371547"/>
    <w:rsid w:val="00373EFD"/>
    <w:rsid w:val="00394F05"/>
    <w:rsid w:val="003A07DE"/>
    <w:rsid w:val="003A53B9"/>
    <w:rsid w:val="003C08D4"/>
    <w:rsid w:val="003C79A6"/>
    <w:rsid w:val="003D2F3E"/>
    <w:rsid w:val="003D3B7C"/>
    <w:rsid w:val="003E0350"/>
    <w:rsid w:val="003F3FED"/>
    <w:rsid w:val="003F714A"/>
    <w:rsid w:val="0041109F"/>
    <w:rsid w:val="00423422"/>
    <w:rsid w:val="00452F1B"/>
    <w:rsid w:val="004532AC"/>
    <w:rsid w:val="00457C8B"/>
    <w:rsid w:val="004845D4"/>
    <w:rsid w:val="00486F49"/>
    <w:rsid w:val="004A013E"/>
    <w:rsid w:val="004B151D"/>
    <w:rsid w:val="004C54BB"/>
    <w:rsid w:val="004D20E4"/>
    <w:rsid w:val="004D6F29"/>
    <w:rsid w:val="004F4D6F"/>
    <w:rsid w:val="004F6913"/>
    <w:rsid w:val="004F6F04"/>
    <w:rsid w:val="0051741C"/>
    <w:rsid w:val="00522697"/>
    <w:rsid w:val="00540201"/>
    <w:rsid w:val="00550432"/>
    <w:rsid w:val="00550738"/>
    <w:rsid w:val="005635A4"/>
    <w:rsid w:val="00582DC3"/>
    <w:rsid w:val="00583582"/>
    <w:rsid w:val="00583E4D"/>
    <w:rsid w:val="005964B4"/>
    <w:rsid w:val="00596D61"/>
    <w:rsid w:val="005A2F80"/>
    <w:rsid w:val="005B7438"/>
    <w:rsid w:val="005C4962"/>
    <w:rsid w:val="005D0ED0"/>
    <w:rsid w:val="005D1402"/>
    <w:rsid w:val="005D462F"/>
    <w:rsid w:val="005E4CD9"/>
    <w:rsid w:val="005E5159"/>
    <w:rsid w:val="005F7BFD"/>
    <w:rsid w:val="00613916"/>
    <w:rsid w:val="00624F84"/>
    <w:rsid w:val="00626510"/>
    <w:rsid w:val="00630D06"/>
    <w:rsid w:val="00632366"/>
    <w:rsid w:val="00640781"/>
    <w:rsid w:val="006803FD"/>
    <w:rsid w:val="00682711"/>
    <w:rsid w:val="00687E94"/>
    <w:rsid w:val="006A397C"/>
    <w:rsid w:val="006C4CF0"/>
    <w:rsid w:val="006D15B8"/>
    <w:rsid w:val="006D789A"/>
    <w:rsid w:val="006E22BB"/>
    <w:rsid w:val="006E276A"/>
    <w:rsid w:val="0070266F"/>
    <w:rsid w:val="00723CB1"/>
    <w:rsid w:val="00725C83"/>
    <w:rsid w:val="007420EC"/>
    <w:rsid w:val="00746C12"/>
    <w:rsid w:val="00747E6B"/>
    <w:rsid w:val="0075389D"/>
    <w:rsid w:val="00757768"/>
    <w:rsid w:val="00760396"/>
    <w:rsid w:val="0076138F"/>
    <w:rsid w:val="00763191"/>
    <w:rsid w:val="007935B1"/>
    <w:rsid w:val="007A314F"/>
    <w:rsid w:val="007B2D1E"/>
    <w:rsid w:val="007C0902"/>
    <w:rsid w:val="007D0B7E"/>
    <w:rsid w:val="007D3618"/>
    <w:rsid w:val="007D4F03"/>
    <w:rsid w:val="007E15DA"/>
    <w:rsid w:val="007E2634"/>
    <w:rsid w:val="00800398"/>
    <w:rsid w:val="00810C7F"/>
    <w:rsid w:val="008179A2"/>
    <w:rsid w:val="008179B0"/>
    <w:rsid w:val="00827397"/>
    <w:rsid w:val="00835C24"/>
    <w:rsid w:val="008453E1"/>
    <w:rsid w:val="00845E4D"/>
    <w:rsid w:val="00854A2A"/>
    <w:rsid w:val="008571D9"/>
    <w:rsid w:val="00861D46"/>
    <w:rsid w:val="00873E35"/>
    <w:rsid w:val="00893681"/>
    <w:rsid w:val="00893A8F"/>
    <w:rsid w:val="008A50B4"/>
    <w:rsid w:val="008C6A96"/>
    <w:rsid w:val="009011E5"/>
    <w:rsid w:val="00903FE5"/>
    <w:rsid w:val="00904EB4"/>
    <w:rsid w:val="00911E57"/>
    <w:rsid w:val="00923C30"/>
    <w:rsid w:val="009270D3"/>
    <w:rsid w:val="0093326C"/>
    <w:rsid w:val="00972780"/>
    <w:rsid w:val="00994E72"/>
    <w:rsid w:val="009A75D1"/>
    <w:rsid w:val="009C1DE4"/>
    <w:rsid w:val="009D4101"/>
    <w:rsid w:val="009D4EA6"/>
    <w:rsid w:val="009D5A8A"/>
    <w:rsid w:val="009E0056"/>
    <w:rsid w:val="009F408C"/>
    <w:rsid w:val="00A10645"/>
    <w:rsid w:val="00A1066C"/>
    <w:rsid w:val="00A123F2"/>
    <w:rsid w:val="00A2012F"/>
    <w:rsid w:val="00A33DA4"/>
    <w:rsid w:val="00A42F47"/>
    <w:rsid w:val="00A476FD"/>
    <w:rsid w:val="00A564BC"/>
    <w:rsid w:val="00A64B89"/>
    <w:rsid w:val="00A65609"/>
    <w:rsid w:val="00A723DE"/>
    <w:rsid w:val="00A9200E"/>
    <w:rsid w:val="00A95A59"/>
    <w:rsid w:val="00A97EBF"/>
    <w:rsid w:val="00AA0AB3"/>
    <w:rsid w:val="00AA5D96"/>
    <w:rsid w:val="00AD10E1"/>
    <w:rsid w:val="00B01A8F"/>
    <w:rsid w:val="00B049C8"/>
    <w:rsid w:val="00B15F1C"/>
    <w:rsid w:val="00B160A5"/>
    <w:rsid w:val="00B21922"/>
    <w:rsid w:val="00B22852"/>
    <w:rsid w:val="00B23E75"/>
    <w:rsid w:val="00B25CA7"/>
    <w:rsid w:val="00B31BC9"/>
    <w:rsid w:val="00B3442A"/>
    <w:rsid w:val="00B52C17"/>
    <w:rsid w:val="00B52DFB"/>
    <w:rsid w:val="00B642C3"/>
    <w:rsid w:val="00B80809"/>
    <w:rsid w:val="00B943B3"/>
    <w:rsid w:val="00BA3BE2"/>
    <w:rsid w:val="00BA5A8A"/>
    <w:rsid w:val="00BB1D33"/>
    <w:rsid w:val="00BB415E"/>
    <w:rsid w:val="00BD1F90"/>
    <w:rsid w:val="00BE1C34"/>
    <w:rsid w:val="00BE6E12"/>
    <w:rsid w:val="00C33A84"/>
    <w:rsid w:val="00C41502"/>
    <w:rsid w:val="00C43A48"/>
    <w:rsid w:val="00C443A2"/>
    <w:rsid w:val="00C63C13"/>
    <w:rsid w:val="00C71A08"/>
    <w:rsid w:val="00C92B8D"/>
    <w:rsid w:val="00CB4443"/>
    <w:rsid w:val="00CC326F"/>
    <w:rsid w:val="00CC3A09"/>
    <w:rsid w:val="00CD2A5B"/>
    <w:rsid w:val="00CD468F"/>
    <w:rsid w:val="00CD6A9F"/>
    <w:rsid w:val="00CE21D6"/>
    <w:rsid w:val="00CE6A43"/>
    <w:rsid w:val="00CE7E3B"/>
    <w:rsid w:val="00D013F4"/>
    <w:rsid w:val="00D453DF"/>
    <w:rsid w:val="00D52737"/>
    <w:rsid w:val="00D52B11"/>
    <w:rsid w:val="00D71F15"/>
    <w:rsid w:val="00D72794"/>
    <w:rsid w:val="00D80816"/>
    <w:rsid w:val="00D91C5F"/>
    <w:rsid w:val="00D92732"/>
    <w:rsid w:val="00DA18C2"/>
    <w:rsid w:val="00DA6F44"/>
    <w:rsid w:val="00DC3800"/>
    <w:rsid w:val="00DC4565"/>
    <w:rsid w:val="00DE0BE4"/>
    <w:rsid w:val="00DE1D43"/>
    <w:rsid w:val="00DE4CCB"/>
    <w:rsid w:val="00DF004B"/>
    <w:rsid w:val="00DF0A04"/>
    <w:rsid w:val="00DF2A99"/>
    <w:rsid w:val="00DF4191"/>
    <w:rsid w:val="00DF69A7"/>
    <w:rsid w:val="00E02859"/>
    <w:rsid w:val="00E04EB7"/>
    <w:rsid w:val="00E06182"/>
    <w:rsid w:val="00E1306D"/>
    <w:rsid w:val="00E1598D"/>
    <w:rsid w:val="00E2673C"/>
    <w:rsid w:val="00E31CE0"/>
    <w:rsid w:val="00E328F6"/>
    <w:rsid w:val="00E40589"/>
    <w:rsid w:val="00E41DA3"/>
    <w:rsid w:val="00E557F7"/>
    <w:rsid w:val="00E6155B"/>
    <w:rsid w:val="00E70E5E"/>
    <w:rsid w:val="00E83636"/>
    <w:rsid w:val="00E96D74"/>
    <w:rsid w:val="00EB145A"/>
    <w:rsid w:val="00EB2B96"/>
    <w:rsid w:val="00EC00F1"/>
    <w:rsid w:val="00EC1057"/>
    <w:rsid w:val="00EC123F"/>
    <w:rsid w:val="00EC2B1B"/>
    <w:rsid w:val="00ED21BC"/>
    <w:rsid w:val="00EE181E"/>
    <w:rsid w:val="00EF1FD7"/>
    <w:rsid w:val="00EF5AB0"/>
    <w:rsid w:val="00F34599"/>
    <w:rsid w:val="00F43875"/>
    <w:rsid w:val="00F43A26"/>
    <w:rsid w:val="00F45F31"/>
    <w:rsid w:val="00F522D9"/>
    <w:rsid w:val="00F6122B"/>
    <w:rsid w:val="00F67947"/>
    <w:rsid w:val="00F90AC7"/>
    <w:rsid w:val="00F92E24"/>
    <w:rsid w:val="00FA00B6"/>
    <w:rsid w:val="00FA15B8"/>
    <w:rsid w:val="00FA34BB"/>
    <w:rsid w:val="00FA3E92"/>
    <w:rsid w:val="00FA54BE"/>
    <w:rsid w:val="00FA61CE"/>
    <w:rsid w:val="00FC659F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5D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43A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453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1C5F"/>
    <w:pPr>
      <w:ind w:left="720"/>
      <w:contextualSpacing/>
    </w:pPr>
  </w:style>
  <w:style w:type="table" w:styleId="a4">
    <w:name w:val="Table Grid"/>
    <w:basedOn w:val="a1"/>
    <w:uiPriority w:val="59"/>
    <w:rsid w:val="00994E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7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E94"/>
    <w:rPr>
      <w:rFonts w:ascii="Tahoma" w:hAnsi="Tahoma" w:cs="Tahoma"/>
      <w:sz w:val="16"/>
      <w:szCs w:val="16"/>
      <w:lang w:eastAsia="en-US"/>
    </w:rPr>
  </w:style>
  <w:style w:type="character" w:styleId="a7">
    <w:name w:val="Emphasis"/>
    <w:basedOn w:val="a0"/>
    <w:uiPriority w:val="20"/>
    <w:qFormat/>
    <w:rsid w:val="001F1B40"/>
    <w:rPr>
      <w:i/>
      <w:iCs/>
    </w:rPr>
  </w:style>
  <w:style w:type="character" w:customStyle="1" w:styleId="FontStyle35">
    <w:name w:val="Font Style35"/>
    <w:basedOn w:val="a0"/>
    <w:uiPriority w:val="99"/>
    <w:rsid w:val="007C0902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8453E1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opad">
    <w:name w:val="nopad"/>
    <w:basedOn w:val="a0"/>
    <w:rsid w:val="008453E1"/>
  </w:style>
  <w:style w:type="character" w:customStyle="1" w:styleId="20">
    <w:name w:val="Заголовок 2 Знак"/>
    <w:basedOn w:val="a0"/>
    <w:link w:val="2"/>
    <w:uiPriority w:val="9"/>
    <w:semiHidden/>
    <w:rsid w:val="00C443A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st2">
    <w:name w:val="st2"/>
    <w:basedOn w:val="a0"/>
    <w:rsid w:val="00D80816"/>
  </w:style>
  <w:style w:type="paragraph" w:styleId="a8">
    <w:name w:val="No Spacing"/>
    <w:uiPriority w:val="1"/>
    <w:qFormat/>
    <w:rsid w:val="00FC659F"/>
    <w:rPr>
      <w:sz w:val="22"/>
      <w:szCs w:val="22"/>
      <w:lang w:eastAsia="en-US"/>
    </w:rPr>
  </w:style>
  <w:style w:type="paragraph" w:customStyle="1" w:styleId="ConsPlusNormal">
    <w:name w:val="ConsPlusNormal"/>
    <w:rsid w:val="007420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5D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43A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453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1C5F"/>
    <w:pPr>
      <w:ind w:left="720"/>
      <w:contextualSpacing/>
    </w:pPr>
  </w:style>
  <w:style w:type="table" w:styleId="a4">
    <w:name w:val="Table Grid"/>
    <w:basedOn w:val="a1"/>
    <w:uiPriority w:val="59"/>
    <w:rsid w:val="00994E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87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E94"/>
    <w:rPr>
      <w:rFonts w:ascii="Tahoma" w:hAnsi="Tahoma" w:cs="Tahoma"/>
      <w:sz w:val="16"/>
      <w:szCs w:val="16"/>
      <w:lang w:eastAsia="en-US"/>
    </w:rPr>
  </w:style>
  <w:style w:type="character" w:styleId="a7">
    <w:name w:val="Emphasis"/>
    <w:basedOn w:val="a0"/>
    <w:uiPriority w:val="20"/>
    <w:qFormat/>
    <w:rsid w:val="001F1B40"/>
    <w:rPr>
      <w:i/>
      <w:iCs/>
    </w:rPr>
  </w:style>
  <w:style w:type="character" w:customStyle="1" w:styleId="FontStyle35">
    <w:name w:val="Font Style35"/>
    <w:basedOn w:val="a0"/>
    <w:uiPriority w:val="99"/>
    <w:rsid w:val="007C0902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8453E1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opad">
    <w:name w:val="nopad"/>
    <w:basedOn w:val="a0"/>
    <w:rsid w:val="008453E1"/>
  </w:style>
  <w:style w:type="character" w:customStyle="1" w:styleId="20">
    <w:name w:val="Заголовок 2 Знак"/>
    <w:basedOn w:val="a0"/>
    <w:link w:val="2"/>
    <w:uiPriority w:val="9"/>
    <w:semiHidden/>
    <w:rsid w:val="00C443A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st2">
    <w:name w:val="st2"/>
    <w:basedOn w:val="a0"/>
    <w:rsid w:val="00D80816"/>
  </w:style>
  <w:style w:type="paragraph" w:styleId="a8">
    <w:name w:val="No Spacing"/>
    <w:uiPriority w:val="1"/>
    <w:qFormat/>
    <w:rsid w:val="00FC659F"/>
    <w:rPr>
      <w:sz w:val="22"/>
      <w:szCs w:val="22"/>
      <w:lang w:eastAsia="en-US"/>
    </w:rPr>
  </w:style>
  <w:style w:type="paragraph" w:customStyle="1" w:styleId="ConsPlusNormal">
    <w:name w:val="ConsPlusNormal"/>
    <w:rsid w:val="007420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21526-D3C9-4AC5-BC49-407FC32CA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</dc:creator>
  <cp:lastModifiedBy>Науменко Д.С.</cp:lastModifiedBy>
  <cp:revision>11</cp:revision>
  <cp:lastPrinted>2013-11-01T08:13:00Z</cp:lastPrinted>
  <dcterms:created xsi:type="dcterms:W3CDTF">2013-11-01T08:14:00Z</dcterms:created>
  <dcterms:modified xsi:type="dcterms:W3CDTF">2013-11-22T08:53:00Z</dcterms:modified>
</cp:coreProperties>
</file>