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547" w:rsidRPr="00621A6C" w:rsidRDefault="009D6547" w:rsidP="009D6547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 xml:space="preserve">Приложение № 4 </w:t>
      </w:r>
    </w:p>
    <w:p w:rsidR="009D6547" w:rsidRPr="00621A6C" w:rsidRDefault="009D6547" w:rsidP="009D6547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 xml:space="preserve">к документации об </w:t>
      </w:r>
      <w:proofErr w:type="gramStart"/>
      <w:r w:rsidRPr="00621A6C">
        <w:rPr>
          <w:sz w:val="22"/>
          <w:szCs w:val="22"/>
        </w:rPr>
        <w:t>открытом</w:t>
      </w:r>
      <w:proofErr w:type="gramEnd"/>
    </w:p>
    <w:p w:rsidR="009D6547" w:rsidRPr="00621A6C" w:rsidRDefault="009D6547" w:rsidP="009D6547">
      <w:pPr>
        <w:jc w:val="right"/>
        <w:rPr>
          <w:sz w:val="22"/>
          <w:szCs w:val="22"/>
        </w:rPr>
      </w:pPr>
      <w:proofErr w:type="gramStart"/>
      <w:r w:rsidRPr="00621A6C">
        <w:rPr>
          <w:sz w:val="22"/>
          <w:szCs w:val="22"/>
        </w:rPr>
        <w:t>аукционе</w:t>
      </w:r>
      <w:proofErr w:type="gramEnd"/>
      <w:r w:rsidRPr="00621A6C">
        <w:rPr>
          <w:sz w:val="22"/>
          <w:szCs w:val="22"/>
        </w:rPr>
        <w:t xml:space="preserve"> в электронной форме</w:t>
      </w:r>
    </w:p>
    <w:p w:rsidR="009D6547" w:rsidRDefault="009D6547"/>
    <w:p w:rsidR="009D6547" w:rsidRDefault="009D6547"/>
    <w:p w:rsidR="009D6547" w:rsidRDefault="009D6547"/>
    <w:tbl>
      <w:tblPr>
        <w:tblW w:w="4925" w:type="pct"/>
        <w:tblInd w:w="108" w:type="dxa"/>
        <w:tblLayout w:type="fixed"/>
        <w:tblLook w:val="04A0"/>
      </w:tblPr>
      <w:tblGrid>
        <w:gridCol w:w="386"/>
        <w:gridCol w:w="8"/>
        <w:gridCol w:w="6"/>
        <w:gridCol w:w="8"/>
        <w:gridCol w:w="3184"/>
        <w:gridCol w:w="15"/>
        <w:gridCol w:w="13"/>
        <w:gridCol w:w="9"/>
        <w:gridCol w:w="758"/>
        <w:gridCol w:w="9"/>
        <w:gridCol w:w="75"/>
        <w:gridCol w:w="8"/>
        <w:gridCol w:w="23"/>
        <w:gridCol w:w="40"/>
        <w:gridCol w:w="9"/>
        <w:gridCol w:w="38"/>
        <w:gridCol w:w="809"/>
        <w:gridCol w:w="87"/>
        <w:gridCol w:w="8"/>
        <w:gridCol w:w="126"/>
        <w:gridCol w:w="51"/>
        <w:gridCol w:w="102"/>
        <w:gridCol w:w="9"/>
        <w:gridCol w:w="32"/>
        <w:gridCol w:w="8"/>
        <w:gridCol w:w="8"/>
        <w:gridCol w:w="62"/>
        <w:gridCol w:w="9"/>
        <w:gridCol w:w="11"/>
        <w:gridCol w:w="34"/>
        <w:gridCol w:w="43"/>
        <w:gridCol w:w="13"/>
        <w:gridCol w:w="19"/>
        <w:gridCol w:w="324"/>
        <w:gridCol w:w="9"/>
        <w:gridCol w:w="177"/>
        <w:gridCol w:w="32"/>
        <w:gridCol w:w="32"/>
        <w:gridCol w:w="64"/>
        <w:gridCol w:w="362"/>
        <w:gridCol w:w="26"/>
        <w:gridCol w:w="83"/>
        <w:gridCol w:w="30"/>
        <w:gridCol w:w="2032"/>
        <w:gridCol w:w="236"/>
      </w:tblGrid>
      <w:tr w:rsidR="00172249" w:rsidRPr="00DB4923" w:rsidTr="00E86490">
        <w:trPr>
          <w:gridAfter w:val="1"/>
          <w:wAfter w:w="125" w:type="pct"/>
          <w:trHeight w:val="765"/>
        </w:trPr>
        <w:tc>
          <w:tcPr>
            <w:tcW w:w="4875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58F" w:rsidRPr="00620F81" w:rsidRDefault="002C15CC" w:rsidP="00BF55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="00BF558F" w:rsidRPr="00620F81">
              <w:rPr>
                <w:b/>
                <w:sz w:val="24"/>
                <w:szCs w:val="24"/>
              </w:rPr>
              <w:t xml:space="preserve">ехническое задание  </w:t>
            </w:r>
          </w:p>
          <w:p w:rsidR="002C15CC" w:rsidRDefault="00BF558F" w:rsidP="00BF558F">
            <w:pPr>
              <w:jc w:val="center"/>
              <w:rPr>
                <w:b/>
                <w:sz w:val="24"/>
                <w:szCs w:val="24"/>
              </w:rPr>
            </w:pPr>
            <w:r w:rsidRPr="00620F81">
              <w:rPr>
                <w:b/>
                <w:sz w:val="24"/>
                <w:szCs w:val="24"/>
              </w:rPr>
              <w:t xml:space="preserve">на выполнение работ по содержанию объектов </w:t>
            </w:r>
            <w:r w:rsidR="00AD7809">
              <w:rPr>
                <w:b/>
                <w:sz w:val="24"/>
                <w:szCs w:val="24"/>
              </w:rPr>
              <w:t xml:space="preserve">озеленения </w:t>
            </w:r>
          </w:p>
          <w:p w:rsidR="00BF558F" w:rsidRPr="00620F81" w:rsidRDefault="00AD7809" w:rsidP="00BF55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общего пользования </w:t>
            </w:r>
            <w:r w:rsidR="00BF558F">
              <w:rPr>
                <w:b/>
                <w:sz w:val="24"/>
                <w:szCs w:val="24"/>
              </w:rPr>
              <w:t>Орджоникидзевского</w:t>
            </w:r>
            <w:r w:rsidR="00BF558F" w:rsidRPr="00620F81">
              <w:rPr>
                <w:b/>
                <w:sz w:val="24"/>
                <w:szCs w:val="24"/>
              </w:rPr>
              <w:t xml:space="preserve"> района города Перми.</w:t>
            </w:r>
          </w:p>
          <w:p w:rsidR="00BF558F" w:rsidRPr="00620F81" w:rsidRDefault="00BF558F" w:rsidP="00BF558F">
            <w:pPr>
              <w:jc w:val="center"/>
              <w:rPr>
                <w:b/>
                <w:sz w:val="24"/>
                <w:szCs w:val="24"/>
              </w:rPr>
            </w:pPr>
          </w:p>
          <w:p w:rsidR="00172249" w:rsidRDefault="00BF558F" w:rsidP="00BF558F">
            <w:pPr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Срок выполняемых работ: с 21 декабря 2013 года по 20 декабря 2015 года</w:t>
            </w:r>
          </w:p>
          <w:p w:rsidR="00CB00E4" w:rsidRPr="007665D9" w:rsidRDefault="00CB00E4" w:rsidP="00CB00E4">
            <w:pPr>
              <w:spacing w:after="200"/>
              <w:ind w:left="644"/>
              <w:contextualSpacing/>
              <w:jc w:val="both"/>
              <w:rPr>
                <w:sz w:val="24"/>
                <w:szCs w:val="24"/>
              </w:rPr>
            </w:pPr>
          </w:p>
          <w:p w:rsidR="00CB00E4" w:rsidRPr="007665D9" w:rsidRDefault="00CB00E4" w:rsidP="00CB00E4">
            <w:pPr>
              <w:spacing w:after="200"/>
              <w:ind w:left="1134"/>
              <w:contextualSpacing/>
              <w:jc w:val="both"/>
              <w:rPr>
                <w:sz w:val="22"/>
                <w:szCs w:val="22"/>
              </w:rPr>
            </w:pPr>
          </w:p>
          <w:p w:rsidR="00CB00E4" w:rsidRPr="007665D9" w:rsidRDefault="00CB00E4" w:rsidP="00CB00E4">
            <w:pPr>
              <w:numPr>
                <w:ilvl w:val="0"/>
                <w:numId w:val="3"/>
              </w:numPr>
              <w:spacing w:after="200" w:line="276" w:lineRule="auto"/>
              <w:rPr>
                <w:b/>
                <w:sz w:val="24"/>
                <w:szCs w:val="24"/>
              </w:rPr>
            </w:pPr>
            <w:r w:rsidRPr="007665D9">
              <w:rPr>
                <w:b/>
                <w:sz w:val="24"/>
                <w:szCs w:val="24"/>
              </w:rPr>
              <w:t>Требования к качеству выполняемых работ (результату работ):</w:t>
            </w:r>
          </w:p>
          <w:p w:rsidR="00CB00E4" w:rsidRPr="007665D9" w:rsidRDefault="00CB00E4" w:rsidP="00CB00E4">
            <w:pPr>
              <w:spacing w:after="200" w:line="360" w:lineRule="auto"/>
              <w:ind w:firstLine="567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7665D9">
              <w:rPr>
                <w:sz w:val="24"/>
                <w:szCs w:val="24"/>
              </w:rPr>
              <w:t>Работы должны выполняться в соответствии с приказом Госстроя РФ от 15.12.1999 N 153 "Об утверждении Правил создания, охраны и содержания зеленых насаждений в городах Российской Федерации", решением Пермской городской Думы от 29.01.2008 N 4 (ред. от 25.10.2011) "Об утверждении Правил благоустройства и содержания территории в городе Перми", действующих СНиП, ГОСТ, ТУ, экологических норм и правил (СНиП III-10-75, ГОСТ 28329-89,  ТР-97-99</w:t>
            </w:r>
            <w:proofErr w:type="gramEnd"/>
            <w:r w:rsidRPr="007665D9">
              <w:rPr>
                <w:sz w:val="24"/>
                <w:szCs w:val="24"/>
              </w:rPr>
              <w:t xml:space="preserve"> и т.п.). </w:t>
            </w:r>
          </w:p>
          <w:p w:rsidR="00CB00E4" w:rsidRPr="007665D9" w:rsidRDefault="00CB00E4" w:rsidP="00CB00E4">
            <w:pPr>
              <w:spacing w:after="200" w:line="360" w:lineRule="auto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7665D9">
              <w:rPr>
                <w:sz w:val="24"/>
                <w:szCs w:val="24"/>
              </w:rPr>
              <w:t>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качество.</w:t>
            </w:r>
          </w:p>
          <w:p w:rsidR="00CB00E4" w:rsidRPr="007665D9" w:rsidRDefault="00CB00E4" w:rsidP="00CB00E4">
            <w:pPr>
              <w:spacing w:after="200" w:line="360" w:lineRule="auto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7665D9">
              <w:rPr>
                <w:sz w:val="24"/>
                <w:szCs w:val="24"/>
              </w:rPr>
              <w:t xml:space="preserve">Конечный результат производства работ должен соответствовать решению Пермской городской Думы  от 23.06.2009 г. № 147 «Об утверждении эксплуатационных категорий и уровней </w:t>
            </w:r>
            <w:proofErr w:type="gramStart"/>
            <w:r w:rsidRPr="007665D9">
              <w:rPr>
                <w:sz w:val="24"/>
                <w:szCs w:val="24"/>
              </w:rPr>
              <w:t>содержания объектов озеленения общего пользования города Перми</w:t>
            </w:r>
            <w:proofErr w:type="gramEnd"/>
            <w:r w:rsidRPr="007665D9">
              <w:rPr>
                <w:sz w:val="24"/>
                <w:szCs w:val="24"/>
              </w:rPr>
              <w:t>».</w:t>
            </w:r>
          </w:p>
          <w:p w:rsidR="00CB00E4" w:rsidRPr="007665D9" w:rsidRDefault="00CB00E4" w:rsidP="00CB00E4">
            <w:pPr>
              <w:spacing w:after="200" w:line="360" w:lineRule="auto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7665D9">
              <w:rPr>
                <w:sz w:val="24"/>
                <w:szCs w:val="24"/>
              </w:rPr>
              <w:t xml:space="preserve">Качество содержания определяется в результате визуального осмотра при участии представителя Заказчика и подрядной организации. Кроме плановых осмотров (раз в 7 дней) могут проводиться внеплановые проверки. По окончании осмотра составляется акт контрольной проверки. </w:t>
            </w:r>
            <w:proofErr w:type="gramStart"/>
            <w:r w:rsidRPr="007665D9">
              <w:rPr>
                <w:sz w:val="24"/>
                <w:szCs w:val="24"/>
              </w:rPr>
              <w:t>При наличии замечаний со стороны Заказчика применяются штрафные санкции в соответствии с приложениями «</w:t>
            </w:r>
            <w:r w:rsidRPr="004F0395">
              <w:rPr>
                <w:sz w:val="24"/>
                <w:szCs w:val="24"/>
              </w:rPr>
              <w:t>Оценка качества выполняемых работ и условия снижения стоимости работ по содержанию и текущему ремонту объектов озеленения  1-</w:t>
            </w:r>
            <w:r w:rsidR="00D57216">
              <w:rPr>
                <w:sz w:val="24"/>
                <w:szCs w:val="24"/>
              </w:rPr>
              <w:t>о</w:t>
            </w:r>
            <w:r w:rsidRPr="004F0395">
              <w:rPr>
                <w:sz w:val="24"/>
                <w:szCs w:val="24"/>
              </w:rPr>
              <w:t>й</w:t>
            </w:r>
            <w:r w:rsidR="00D57216">
              <w:rPr>
                <w:sz w:val="24"/>
                <w:szCs w:val="24"/>
              </w:rPr>
              <w:t>,</w:t>
            </w:r>
            <w:r w:rsidRPr="004F0395">
              <w:rPr>
                <w:sz w:val="24"/>
                <w:szCs w:val="24"/>
              </w:rPr>
              <w:t>2-</w:t>
            </w:r>
            <w:r w:rsidR="00D57216">
              <w:rPr>
                <w:sz w:val="24"/>
                <w:szCs w:val="24"/>
              </w:rPr>
              <w:t>о</w:t>
            </w:r>
            <w:r w:rsidRPr="004F0395">
              <w:rPr>
                <w:sz w:val="24"/>
                <w:szCs w:val="24"/>
              </w:rPr>
              <w:t xml:space="preserve">й </w:t>
            </w:r>
            <w:r w:rsidR="00D57216">
              <w:rPr>
                <w:sz w:val="24"/>
                <w:szCs w:val="24"/>
              </w:rPr>
              <w:t>и3-й</w:t>
            </w:r>
            <w:r w:rsidRPr="004F0395">
              <w:rPr>
                <w:sz w:val="24"/>
                <w:szCs w:val="24"/>
              </w:rPr>
              <w:t xml:space="preserve"> категории </w:t>
            </w:r>
            <w:r w:rsidR="00D57216">
              <w:rPr>
                <w:sz w:val="24"/>
                <w:szCs w:val="24"/>
              </w:rPr>
              <w:t>и</w:t>
            </w:r>
            <w:r w:rsidRPr="007665D9">
              <w:rPr>
                <w:sz w:val="24"/>
                <w:szCs w:val="24"/>
              </w:rPr>
              <w:t xml:space="preserve"> «</w:t>
            </w:r>
            <w:r w:rsidRPr="004E1F5A">
              <w:rPr>
                <w:sz w:val="24"/>
                <w:szCs w:val="24"/>
              </w:rPr>
              <w:t xml:space="preserve">Порядок расчета баллов и размера снижения стоимости за некачественно выполненные работы </w:t>
            </w:r>
            <w:r w:rsidRPr="009B4CBC">
              <w:rPr>
                <w:sz w:val="24"/>
                <w:szCs w:val="24"/>
              </w:rPr>
              <w:t>по содержанию и текущему ремонту объектов озеленения  1-й</w:t>
            </w:r>
            <w:r w:rsidR="00D57216">
              <w:rPr>
                <w:sz w:val="24"/>
                <w:szCs w:val="24"/>
              </w:rPr>
              <w:t>,</w:t>
            </w:r>
            <w:r w:rsidRPr="009B4CBC">
              <w:rPr>
                <w:sz w:val="24"/>
                <w:szCs w:val="24"/>
              </w:rPr>
              <w:t xml:space="preserve"> 2-й </w:t>
            </w:r>
            <w:r w:rsidR="00D57216">
              <w:rPr>
                <w:sz w:val="24"/>
                <w:szCs w:val="24"/>
              </w:rPr>
              <w:t>и 3-й</w:t>
            </w:r>
            <w:r w:rsidRPr="009B4CBC">
              <w:rPr>
                <w:sz w:val="24"/>
                <w:szCs w:val="24"/>
              </w:rPr>
              <w:t xml:space="preserve"> категории </w:t>
            </w:r>
            <w:r w:rsidR="00D57216">
              <w:rPr>
                <w:sz w:val="24"/>
                <w:szCs w:val="24"/>
              </w:rPr>
              <w:t>Орджоникидзевского района г</w:t>
            </w:r>
            <w:r w:rsidRPr="009B4CBC">
              <w:rPr>
                <w:sz w:val="24"/>
                <w:szCs w:val="24"/>
              </w:rPr>
              <w:t>орода</w:t>
            </w:r>
            <w:proofErr w:type="gramEnd"/>
            <w:r w:rsidRPr="009B4CBC">
              <w:rPr>
                <w:sz w:val="24"/>
                <w:szCs w:val="24"/>
              </w:rPr>
              <w:t xml:space="preserve"> Перми</w:t>
            </w:r>
            <w:r w:rsidRPr="007665D9">
              <w:rPr>
                <w:sz w:val="24"/>
                <w:szCs w:val="24"/>
              </w:rPr>
              <w:t>».</w:t>
            </w:r>
          </w:p>
          <w:p w:rsidR="00CB00E4" w:rsidRDefault="00CB00E4" w:rsidP="00CB00E4">
            <w:pPr>
              <w:spacing w:after="200" w:line="360" w:lineRule="auto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7665D9">
              <w:rPr>
                <w:sz w:val="24"/>
                <w:szCs w:val="24"/>
              </w:rPr>
              <w:t xml:space="preserve">По поручению Заказчика, за счет собственных средств (без оплаты), подрядчик производит работы по ликвидации последствий экстремальных погодных явлений </w:t>
            </w:r>
            <w:r w:rsidRPr="007665D9">
              <w:rPr>
                <w:sz w:val="24"/>
                <w:szCs w:val="24"/>
              </w:rPr>
              <w:lastRenderedPageBreak/>
              <w:t>(ливневый дождь, снегопад, ураган, гололед).</w:t>
            </w:r>
          </w:p>
          <w:p w:rsidR="008A6CAD" w:rsidRPr="00620F81" w:rsidRDefault="008A6CAD" w:rsidP="008A6CAD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 xml:space="preserve">  Работы должны производиться с соблюдением действующих СНиП, ГОСТ, ТУ, экологических норм и правил </w:t>
            </w:r>
          </w:p>
          <w:p w:rsidR="008A6CAD" w:rsidRDefault="008A6CAD" w:rsidP="008A6CAD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 xml:space="preserve"> 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качество.</w:t>
            </w:r>
          </w:p>
          <w:p w:rsidR="008A6CAD" w:rsidRPr="00620F81" w:rsidRDefault="008A6CAD" w:rsidP="008A6CAD">
            <w:pPr>
              <w:spacing w:after="200" w:line="360" w:lineRule="auto"/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При покраске  скамеек  и урн  произвести расчистку от старой краски скамеек, промывку урн, покраску выполнить  масляной краской для наружных  работ.</w:t>
            </w:r>
          </w:p>
          <w:p w:rsidR="008A6CAD" w:rsidRPr="00620F81" w:rsidRDefault="008A6CAD" w:rsidP="008A6CAD">
            <w:pPr>
              <w:spacing w:after="200" w:line="360" w:lineRule="auto"/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В случае обнаружения дефектов и недостатков Заказчик имеет право выписывать предписания для их устранения.</w:t>
            </w:r>
          </w:p>
          <w:p w:rsidR="008A6CAD" w:rsidRPr="00620F81" w:rsidRDefault="008A6CAD" w:rsidP="008A6CAD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620F81">
              <w:rPr>
                <w:sz w:val="24"/>
                <w:szCs w:val="24"/>
              </w:rPr>
              <w:t>Все вопросы, возникшие по данным требованиям, согласовать с Заказчиком.</w:t>
            </w:r>
          </w:p>
          <w:p w:rsidR="00BF558F" w:rsidRPr="00E86490" w:rsidRDefault="00E86490" w:rsidP="00E86490">
            <w:pPr>
              <w:pStyle w:val="a7"/>
              <w:rPr>
                <w:rFonts w:ascii="Times New Roman" w:hAnsi="Times New Roman"/>
                <w:color w:val="000000"/>
              </w:rPr>
            </w:pPr>
            <w:r w:rsidRPr="00E86490">
              <w:rPr>
                <w:rFonts w:ascii="Times New Roman" w:hAnsi="Times New Roman"/>
                <w:color w:val="000000"/>
              </w:rPr>
              <w:t>Объемы работ:</w:t>
            </w:r>
          </w:p>
        </w:tc>
      </w:tr>
      <w:tr w:rsidR="00FD4468" w:rsidRPr="00DB4923" w:rsidTr="00E86490">
        <w:trPr>
          <w:gridAfter w:val="1"/>
          <w:wAfter w:w="125" w:type="pct"/>
          <w:trHeight w:val="60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B4923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7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виды работ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5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Объем</w:t>
            </w:r>
          </w:p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2014г.</w:t>
            </w:r>
          </w:p>
        </w:tc>
        <w:tc>
          <w:tcPr>
            <w:tcW w:w="5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Объем</w:t>
            </w:r>
          </w:p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2015г.</w:t>
            </w:r>
          </w:p>
        </w:tc>
        <w:tc>
          <w:tcPr>
            <w:tcW w:w="15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AD78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Периодичность</w:t>
            </w:r>
          </w:p>
        </w:tc>
      </w:tr>
      <w:tr w:rsidR="000A2F17" w:rsidRPr="00DB4923" w:rsidTr="00E86490">
        <w:trPr>
          <w:gridAfter w:val="1"/>
          <w:wAfter w:w="125" w:type="pct"/>
          <w:trHeight w:val="339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17" w:rsidRPr="00DB4923" w:rsidRDefault="000A2F17" w:rsidP="006243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2F17">
              <w:rPr>
                <w:b/>
                <w:bCs/>
                <w:color w:val="000000"/>
                <w:sz w:val="22"/>
                <w:szCs w:val="22"/>
              </w:rPr>
              <w:t>Бульвар  по ул. Репина</w:t>
            </w:r>
            <w:r w:rsidR="002F60D9">
              <w:rPr>
                <w:b/>
                <w:bCs/>
                <w:color w:val="000000"/>
                <w:sz w:val="22"/>
                <w:szCs w:val="22"/>
              </w:rPr>
              <w:t>-9281м2</w:t>
            </w:r>
          </w:p>
        </w:tc>
      </w:tr>
      <w:tr w:rsidR="000A2F17" w:rsidRPr="00DB4923" w:rsidTr="00E86490">
        <w:trPr>
          <w:gridAfter w:val="1"/>
          <w:wAfter w:w="125" w:type="pct"/>
          <w:trHeight w:val="39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17" w:rsidRPr="00DB4923" w:rsidRDefault="000A2F17" w:rsidP="00C5640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Зимнее содержание</w:t>
            </w:r>
          </w:p>
        </w:tc>
      </w:tr>
      <w:tr w:rsidR="00FD4468" w:rsidRPr="00DB4923" w:rsidTr="00E86490">
        <w:trPr>
          <w:gridAfter w:val="1"/>
          <w:wAfter w:w="125" w:type="pct"/>
          <w:trHeight w:val="99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дорожек и площадок от снега трактором</w:t>
            </w:r>
            <w:r>
              <w:rPr>
                <w:color w:val="000000"/>
                <w:sz w:val="22"/>
                <w:szCs w:val="22"/>
              </w:rPr>
              <w:t>, очисткой</w:t>
            </w:r>
            <w:r w:rsidRPr="00DB4923">
              <w:rPr>
                <w:color w:val="000000"/>
                <w:sz w:val="22"/>
                <w:szCs w:val="22"/>
              </w:rPr>
              <w:t xml:space="preserve"> снега у газо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DB4923">
              <w:rPr>
                <w:color w:val="000000"/>
                <w:sz w:val="22"/>
                <w:szCs w:val="22"/>
              </w:rPr>
              <w:t>ных бортов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B4923">
              <w:rPr>
                <w:color w:val="000000"/>
                <w:sz w:val="22"/>
                <w:szCs w:val="22"/>
              </w:rPr>
              <w:t>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3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507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5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="000A2F17" w:rsidRPr="00DB4923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FD4468" w:rsidRPr="00DB4923" w:rsidTr="00E86490">
        <w:trPr>
          <w:gridAfter w:val="1"/>
          <w:wAfter w:w="125" w:type="pct"/>
          <w:trHeight w:val="569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урн от снега и мусора с вывозкой </w:t>
            </w: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3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7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E86490">
        <w:trPr>
          <w:gridAfter w:val="1"/>
          <w:wAfter w:w="125" w:type="pct"/>
          <w:trHeight w:val="323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6E022F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3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7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E86490">
        <w:trPr>
          <w:gridAfter w:val="1"/>
          <w:wAfter w:w="125" w:type="pct"/>
          <w:trHeight w:val="639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Разбрасывание по газонам слежавшегося снега</w:t>
            </w: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3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6E75F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507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6E75F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5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0A2F17" w:rsidRPr="00DB4923" w:rsidTr="00E86490">
        <w:trPr>
          <w:gridAfter w:val="1"/>
          <w:wAfter w:w="125" w:type="pct"/>
          <w:trHeight w:val="25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17" w:rsidRPr="00DB4923" w:rsidRDefault="000A2F17" w:rsidP="00C5640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0274C" w:rsidRPr="00DB4923" w:rsidTr="009D6547">
        <w:trPr>
          <w:gridAfter w:val="1"/>
          <w:wAfter w:w="125" w:type="pct"/>
          <w:trHeight w:val="765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C56406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плиточным покрытием </w:t>
            </w:r>
            <w:r w:rsidR="00AE7A1C">
              <w:rPr>
                <w:color w:val="000000"/>
                <w:sz w:val="22"/>
                <w:szCs w:val="22"/>
              </w:rPr>
              <w:t>и очистка тротуарной плитки от сорной растительности</w:t>
            </w:r>
            <w:r w:rsidRPr="00DB492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38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5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74C" w:rsidRPr="00DB4923" w:rsidTr="009D6547">
        <w:trPr>
          <w:gridAfter w:val="1"/>
          <w:wAfter w:w="125" w:type="pct"/>
          <w:trHeight w:val="603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C56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7678</w:t>
            </w:r>
          </w:p>
        </w:tc>
        <w:tc>
          <w:tcPr>
            <w:tcW w:w="38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7678</w:t>
            </w:r>
          </w:p>
        </w:tc>
        <w:tc>
          <w:tcPr>
            <w:tcW w:w="151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17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74C" w:rsidRPr="00DB4923" w:rsidTr="009D6547">
        <w:trPr>
          <w:gridAfter w:val="1"/>
          <w:wAfter w:w="125" w:type="pct"/>
          <w:trHeight w:val="409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мусора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37897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4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8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17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0274C" w:rsidRPr="00DB4923" w:rsidTr="009D6547">
        <w:trPr>
          <w:gridAfter w:val="1"/>
          <w:wAfter w:w="125" w:type="pct"/>
          <w:trHeight w:val="450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37897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8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сезон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</w:p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74C" w:rsidRPr="00DB4923" w:rsidTr="009D6547">
        <w:trPr>
          <w:gridAfter w:val="1"/>
          <w:wAfter w:w="125" w:type="pct"/>
          <w:trHeight w:val="500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AE63DB" w:rsidP="002F60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D9" w:rsidRPr="00DB4923" w:rsidRDefault="002F60D9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8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51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C56406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74C" w:rsidRPr="00DB4923" w:rsidTr="009D6547">
        <w:trPr>
          <w:gridAfter w:val="1"/>
          <w:wAfter w:w="125" w:type="pct"/>
          <w:trHeight w:val="855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897" w:rsidRDefault="00AE63DB" w:rsidP="002F60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7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406" w:rsidRDefault="00A3789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 xml:space="preserve">:  прополка, рыхление, полив, внесение минеральных </w:t>
            </w:r>
          </w:p>
          <w:p w:rsidR="00A37897" w:rsidRDefault="00A3789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удобрений</w:t>
            </w:r>
          </w:p>
          <w:p w:rsidR="00C56406" w:rsidRPr="00DB4923" w:rsidRDefault="00C56406" w:rsidP="00172249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8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51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0274C" w:rsidRPr="00DB4923" w:rsidTr="009D6547">
        <w:trPr>
          <w:gridAfter w:val="1"/>
          <w:wAfter w:w="125" w:type="pct"/>
          <w:trHeight w:val="413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897" w:rsidRDefault="00AE63DB" w:rsidP="002F60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цветниках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8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1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1разв 2 года</w:t>
            </w:r>
          </w:p>
          <w:p w:rsidR="00C56406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gridAfter w:val="1"/>
          <w:wAfter w:w="125" w:type="pct"/>
          <w:trHeight w:val="556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897" w:rsidRDefault="00AE63DB" w:rsidP="002F60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8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51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  <w:p w:rsidR="00C56406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F17" w:rsidRPr="00DB4923" w:rsidTr="00E86490">
        <w:trPr>
          <w:gridAfter w:val="1"/>
          <w:wAfter w:w="125" w:type="pct"/>
          <w:trHeight w:val="414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AE7A1C" w:rsidP="0062430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по ул. Вильямса-2100м2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2F17" w:rsidRPr="00DB4923" w:rsidTr="00E86490">
        <w:trPr>
          <w:gridAfter w:val="1"/>
          <w:wAfter w:w="125" w:type="pct"/>
          <w:trHeight w:val="307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C56406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FD4468" w:rsidRPr="00DB4923" w:rsidTr="009D6547">
        <w:trPr>
          <w:gridAfter w:val="1"/>
          <w:wAfter w:w="125" w:type="pct"/>
          <w:trHeight w:val="938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48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412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FD4468" w:rsidRPr="00DB4923" w:rsidTr="009D6547">
        <w:trPr>
          <w:gridAfter w:val="1"/>
          <w:wAfter w:w="125" w:type="pct"/>
          <w:trHeight w:val="720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73AD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48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73AD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41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8A6CAD" w:rsidP="008A6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  <w:r w:rsidR="000A2F17"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FD4468" w:rsidRPr="00DB4923" w:rsidTr="009D6547">
        <w:trPr>
          <w:gridAfter w:val="1"/>
          <w:wAfter w:w="125" w:type="pct"/>
          <w:trHeight w:val="637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ED5115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4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8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FD4468" w:rsidRPr="00DB4923" w:rsidTr="009D6547">
        <w:trPr>
          <w:gridAfter w:val="1"/>
          <w:wAfter w:w="125" w:type="pct"/>
          <w:trHeight w:val="335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ED5115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77647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 w:rsidR="00ED511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4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8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ED5115" w:rsidRPr="00DB4923" w:rsidTr="00E86490">
        <w:trPr>
          <w:gridAfter w:val="1"/>
          <w:wAfter w:w="125" w:type="pct"/>
          <w:trHeight w:val="361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C56406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FD4468" w:rsidRPr="00DB4923" w:rsidTr="009D6547">
        <w:trPr>
          <w:gridAfter w:val="1"/>
          <w:wAfter w:w="125" w:type="pct"/>
          <w:trHeight w:val="545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ED5115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1A17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AE7A1C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="00ED5115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575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ED5115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1A172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30274C" w:rsidP="0017224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1598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1598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 w:rsidR="00ED5115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315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ED5115" w:rsidP="00AE63DB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172249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30274C">
              <w:rPr>
                <w:color w:val="000000"/>
                <w:sz w:val="22"/>
                <w:szCs w:val="22"/>
              </w:rPr>
              <w:t>Ежедневно</w:t>
            </w:r>
            <w:r w:rsidR="0030274C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379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525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металлоконструкций от пыли, грязи и старой краски и их окраска</w:t>
            </w:r>
          </w:p>
        </w:tc>
        <w:tc>
          <w:tcPr>
            <w:tcW w:w="4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Default="009E1409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Default="009E140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</w:tr>
      <w:tr w:rsidR="00FD4468" w:rsidRPr="00DB4923" w:rsidTr="009D6547">
        <w:trPr>
          <w:gridAfter w:val="1"/>
          <w:wAfter w:w="125" w:type="pct"/>
          <w:trHeight w:val="623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ED5115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E1409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 цветников вертикального озеленения</w:t>
            </w:r>
          </w:p>
        </w:tc>
        <w:tc>
          <w:tcPr>
            <w:tcW w:w="4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 w:rsidR="009E1409"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FD4468" w:rsidRPr="00DB4923" w:rsidTr="009D6547">
        <w:trPr>
          <w:gridAfter w:val="1"/>
          <w:wAfter w:w="125" w:type="pct"/>
          <w:trHeight w:val="561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09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1409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FD4468" w:rsidRPr="00DB4923" w:rsidTr="009D6547">
        <w:trPr>
          <w:gridAfter w:val="1"/>
          <w:wAfter w:w="125" w:type="pct"/>
          <w:trHeight w:val="1125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72A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D5" w:rsidRPr="00DB4923" w:rsidRDefault="001A172A" w:rsidP="0062430B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172A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1125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72A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D5" w:rsidRPr="00DB4923" w:rsidRDefault="001A172A" w:rsidP="0062430B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6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5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172A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172A" w:rsidRPr="00DB4923" w:rsidTr="00E86490">
        <w:trPr>
          <w:gridAfter w:val="1"/>
          <w:wAfter w:w="125" w:type="pct"/>
          <w:trHeight w:val="388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A77" w:rsidRPr="00DB4923" w:rsidRDefault="001A172A" w:rsidP="004F7A77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Цветник на площади у ст. Молодежная-196м2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172A" w:rsidRPr="00DB4923" w:rsidTr="00E86490">
        <w:trPr>
          <w:gridAfter w:val="1"/>
          <w:wAfter w:w="125" w:type="pct"/>
          <w:trHeight w:val="33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1A172A" w:rsidP="00172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Летнее содержание</w:t>
            </w:r>
          </w:p>
        </w:tc>
      </w:tr>
      <w:tr w:rsidR="00FD4468" w:rsidRPr="00DB4923" w:rsidTr="009D6547">
        <w:trPr>
          <w:gridAfter w:val="1"/>
          <w:wAfter w:w="125" w:type="pct"/>
          <w:trHeight w:val="660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B8515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  <w:r w:rsidR="001A172A"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30274C" w:rsidP="0017224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FD4468" w:rsidP="00FD44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FD4468" w:rsidRPr="00DB4923" w:rsidTr="009D6547">
        <w:trPr>
          <w:gridAfter w:val="1"/>
          <w:wAfter w:w="125" w:type="pct"/>
          <w:trHeight w:val="525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2A" w:rsidRPr="00DB4923" w:rsidRDefault="001A172A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1A172A" w:rsidP="00172249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50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0274C" w:rsidRPr="00DB4923" w:rsidTr="009D6547">
        <w:trPr>
          <w:gridAfter w:val="1"/>
          <w:wAfter w:w="125" w:type="pct"/>
          <w:trHeight w:val="1407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2A" w:rsidRPr="00DB4923" w:rsidRDefault="001A172A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1A172A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 w:rsidR="0068139C"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 w:rsidR="0068139C"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6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5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FD446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39C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9C" w:rsidRPr="00DB4923" w:rsidRDefault="0068139C" w:rsidP="0017224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Вертикальное озеленение на плотине КамскойГЭС-3,80м2</w:t>
            </w:r>
          </w:p>
        </w:tc>
      </w:tr>
      <w:tr w:rsidR="0068139C" w:rsidRPr="00DB4923" w:rsidTr="00E86490">
        <w:trPr>
          <w:gridAfter w:val="1"/>
          <w:wAfter w:w="125" w:type="pct"/>
          <w:trHeight w:val="31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39C" w:rsidRPr="00DB4923" w:rsidRDefault="0068139C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0274C" w:rsidRPr="00DB4923" w:rsidTr="009D6547">
        <w:trPr>
          <w:gridAfter w:val="1"/>
          <w:wAfter w:w="125" w:type="pct"/>
          <w:trHeight w:val="1320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39C" w:rsidRPr="00DB4923" w:rsidRDefault="002A063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8139C"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26113C" w:rsidP="00B90A9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="0068139C" w:rsidRPr="00DB4923">
              <w:rPr>
                <w:color w:val="000000"/>
                <w:sz w:val="22"/>
                <w:szCs w:val="22"/>
              </w:rPr>
              <w:t xml:space="preserve"> ц</w:t>
            </w:r>
            <w:r w:rsidR="0068139C"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="0068139C"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571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139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39C" w:rsidRPr="00DB4923" w:rsidRDefault="004757B8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0274C" w:rsidRPr="00DB4923" w:rsidTr="009D6547">
        <w:trPr>
          <w:gridAfter w:val="1"/>
          <w:wAfter w:w="125" w:type="pct"/>
          <w:trHeight w:val="645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39C" w:rsidRPr="00DB4923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2A06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571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39C" w:rsidRPr="00DB4923" w:rsidRDefault="00FD446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 w:rsidR="0068139C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74C" w:rsidRPr="00DB4923" w:rsidTr="009D6547">
        <w:trPr>
          <w:gridAfter w:val="1"/>
          <w:wAfter w:w="125" w:type="pct"/>
          <w:trHeight w:val="573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39C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2A063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нового цветочного контейнера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1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39C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года</w:t>
            </w:r>
            <w:r w:rsidR="0068139C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39C" w:rsidRPr="00DB4923" w:rsidTr="00E86490">
        <w:trPr>
          <w:gridAfter w:val="1"/>
          <w:wAfter w:w="125" w:type="pct"/>
          <w:trHeight w:val="51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9C" w:rsidRPr="00DB4923" w:rsidRDefault="00631DED" w:rsidP="0062430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Газон на участке ул. Пулковская,7</w:t>
            </w:r>
            <w:r w:rsidR="0026113C">
              <w:rPr>
                <w:b/>
                <w:bCs/>
                <w:color w:val="000000"/>
                <w:sz w:val="22"/>
                <w:szCs w:val="22"/>
              </w:rPr>
              <w:t>-18,75м</w:t>
            </w:r>
            <w:proofErr w:type="gramStart"/>
            <w:r w:rsidR="0026113C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 w:rsidR="0068139C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39C" w:rsidRPr="00DB4923" w:rsidTr="00E86490">
        <w:trPr>
          <w:gridAfter w:val="1"/>
          <w:wAfter w:w="125" w:type="pct"/>
          <w:trHeight w:val="326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9C" w:rsidRPr="00DB4923" w:rsidRDefault="0068139C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0274C" w:rsidRPr="00DB4923" w:rsidTr="009D6547">
        <w:trPr>
          <w:gridAfter w:val="1"/>
          <w:wAfter w:w="125" w:type="pct"/>
          <w:trHeight w:val="267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39C" w:rsidRPr="00DB4923" w:rsidRDefault="0068139C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2A06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39C" w:rsidRPr="00DB4923" w:rsidRDefault="0030274C" w:rsidP="002611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68139C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1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39C" w:rsidRPr="00DB4923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39C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68139C" w:rsidRPr="00DB4923" w:rsidRDefault="00FD446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 w:rsidR="0068139C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74C" w:rsidRPr="00DB4923" w:rsidTr="009D6547">
        <w:trPr>
          <w:gridAfter w:val="1"/>
          <w:wAfter w:w="125" w:type="pct"/>
          <w:trHeight w:val="1324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C" w:rsidRPr="00DB4923" w:rsidRDefault="0026113C" w:rsidP="00AE63DB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D5" w:rsidRPr="00DB4923" w:rsidRDefault="0026113C" w:rsidP="00273AD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Pr="00DB4923" w:rsidRDefault="0026113C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3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Pr="00DB4923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571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Pr="00DB4923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C" w:rsidRPr="00DB4923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26113C" w:rsidRPr="00DB4923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4757B8"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0274C" w:rsidRPr="00DB4923" w:rsidTr="009D6547">
        <w:trPr>
          <w:gridAfter w:val="1"/>
          <w:wAfter w:w="125" w:type="pct"/>
          <w:trHeight w:val="840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C" w:rsidRPr="00DB4923" w:rsidRDefault="0026113C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C" w:rsidRPr="00DB4923" w:rsidRDefault="0026113C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Pr="00DB4923" w:rsidRDefault="0026113C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м2/</w:t>
            </w: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Pr="00DB4923" w:rsidRDefault="0026113C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571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Pr="00DB4923" w:rsidRDefault="0026113C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C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6113C" w:rsidRDefault="00FD446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26113C" w:rsidRPr="00DB4923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26113C" w:rsidRPr="00DB4923" w:rsidRDefault="0026113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74C" w:rsidRPr="00DB4923" w:rsidTr="009D6547">
        <w:trPr>
          <w:gridAfter w:val="1"/>
          <w:wAfter w:w="125" w:type="pct"/>
          <w:trHeight w:val="568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113C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Pr="00DB4923" w:rsidRDefault="0026113C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цветников из многолетних растений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Default="0026113C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Default="0026113C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4,75</w:t>
            </w:r>
          </w:p>
        </w:tc>
        <w:tc>
          <w:tcPr>
            <w:tcW w:w="571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Default="0026113C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4,75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3C" w:rsidRDefault="00FD446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113C" w:rsidRPr="00DB4923" w:rsidTr="00E86490">
        <w:trPr>
          <w:gridAfter w:val="1"/>
          <w:wAfter w:w="125" w:type="pct"/>
          <w:trHeight w:val="51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C" w:rsidRPr="00DB4923" w:rsidRDefault="0026113C" w:rsidP="0017224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Цветочный комплекс на участке ул.</w:t>
            </w:r>
            <w:r w:rsidR="00552FDE">
              <w:rPr>
                <w:b/>
                <w:bCs/>
                <w:color w:val="000000"/>
                <w:sz w:val="22"/>
                <w:szCs w:val="22"/>
              </w:rPr>
              <w:t xml:space="preserve"> Карбышева-4,50</w:t>
            </w:r>
            <w:r w:rsidR="007A6A2C">
              <w:rPr>
                <w:b/>
                <w:bCs/>
                <w:color w:val="000000"/>
                <w:sz w:val="22"/>
                <w:szCs w:val="22"/>
              </w:rPr>
              <w:t>м2</w:t>
            </w:r>
          </w:p>
        </w:tc>
      </w:tr>
      <w:tr w:rsidR="0026113C" w:rsidRPr="00DB4923" w:rsidTr="00E86490">
        <w:trPr>
          <w:gridAfter w:val="1"/>
          <w:wAfter w:w="125" w:type="pct"/>
          <w:trHeight w:val="471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C" w:rsidRPr="00DB4923" w:rsidRDefault="0026113C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0274C" w:rsidRPr="00DB4923" w:rsidTr="009D6547">
        <w:trPr>
          <w:gridAfter w:val="1"/>
          <w:wAfter w:w="125" w:type="pct"/>
          <w:trHeight w:val="311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FDE" w:rsidRPr="00DB4923" w:rsidRDefault="002A063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52FDE"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566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FDE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="00552FDE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74C" w:rsidRPr="00DB4923" w:rsidTr="009D6547">
        <w:trPr>
          <w:gridAfter w:val="1"/>
          <w:wAfter w:w="125" w:type="pct"/>
          <w:trHeight w:val="976"/>
        </w:trPr>
        <w:tc>
          <w:tcPr>
            <w:tcW w:w="2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2A06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 xml:space="preserve">:  прополка, рыхление, полив, внесение минеральных </w:t>
            </w:r>
            <w:r w:rsidRPr="00DB4923">
              <w:rPr>
                <w:color w:val="000000"/>
                <w:sz w:val="22"/>
                <w:szCs w:val="22"/>
              </w:rPr>
              <w:lastRenderedPageBreak/>
              <w:t>удобрений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lastRenderedPageBreak/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566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FD4468">
              <w:rPr>
                <w:color w:val="000000"/>
                <w:sz w:val="22"/>
                <w:szCs w:val="22"/>
              </w:rPr>
              <w:t>Ежедневно</w:t>
            </w:r>
            <w:r w:rsidR="00FD4468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74C" w:rsidRPr="00DB4923" w:rsidTr="009D6547">
        <w:trPr>
          <w:gridAfter w:val="1"/>
          <w:wAfter w:w="125" w:type="pct"/>
          <w:trHeight w:val="415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FDE" w:rsidRPr="00DB4923" w:rsidRDefault="002A063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  <w:r w:rsidR="00552FDE"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4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3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566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52FDE" w:rsidRPr="00DB4923" w:rsidTr="00E86490">
        <w:trPr>
          <w:trHeight w:val="447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AD5" w:rsidRPr="00DB4923" w:rsidRDefault="00552FDE" w:rsidP="0062430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Газон на транспортной развязке на ул. Набережно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й(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КамГЭС)</w:t>
            </w:r>
            <w:r w:rsidR="007A6A2C">
              <w:rPr>
                <w:b/>
                <w:bCs/>
                <w:color w:val="000000"/>
                <w:sz w:val="22"/>
                <w:szCs w:val="22"/>
              </w:rPr>
              <w:t>-1000м2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FDE" w:rsidRPr="00DB4923" w:rsidRDefault="00552FDE" w:rsidP="001722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2FDE" w:rsidRPr="00DB4923" w:rsidTr="00E86490">
        <w:trPr>
          <w:trHeight w:val="31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FDE" w:rsidRPr="00DB4923" w:rsidRDefault="00552FDE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FDE" w:rsidRPr="00DB4923" w:rsidRDefault="00552FDE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trHeight w:val="629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FDE" w:rsidRPr="00DB4923" w:rsidRDefault="002A063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52FDE"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30274C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552FDE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51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FDE" w:rsidRPr="00DB4923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FDE" w:rsidRPr="00DB4923" w:rsidRDefault="00FD446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 w:rsidR="00552FDE"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FDE" w:rsidRPr="00DB4923" w:rsidRDefault="00552FDE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trHeight w:val="390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AE63DB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DD38BF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металлоконструкций от пыли, грязи и старой краски и их окраска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Default="00DD38BF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46/6</w:t>
            </w:r>
          </w:p>
        </w:tc>
        <w:tc>
          <w:tcPr>
            <w:tcW w:w="51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2года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38BF" w:rsidRPr="00DB4923" w:rsidRDefault="00DD38BF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trHeight w:val="435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BF" w:rsidRPr="00DB4923" w:rsidRDefault="00DD38BF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BF" w:rsidRPr="00DB4923" w:rsidRDefault="00DD38BF" w:rsidP="00172249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DD38BF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1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8BF" w:rsidRPr="00DB4923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8BF" w:rsidRDefault="00DD38BF" w:rsidP="00172249">
            <w:pPr>
              <w:rPr>
                <w:color w:val="000000"/>
                <w:sz w:val="22"/>
                <w:szCs w:val="22"/>
              </w:rPr>
            </w:pPr>
          </w:p>
          <w:p w:rsidR="00DD38BF" w:rsidRPr="00DB4923" w:rsidRDefault="00DD38BF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trHeight w:val="435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8BF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DD38BF" w:rsidP="0017224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DD38BF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51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38BF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38BF" w:rsidRDefault="00DD38BF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trHeight w:val="1314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BF" w:rsidRPr="00DB4923" w:rsidRDefault="00AE63DB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DD38BF"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BF" w:rsidRPr="00DB4923" w:rsidRDefault="00DD38BF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 w:rsidR="001F2383"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DD38BF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1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BF" w:rsidRPr="00DB4923" w:rsidRDefault="00DD38BF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38BF" w:rsidRPr="00DB4923" w:rsidRDefault="00FD446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38BF" w:rsidRPr="00DB4923" w:rsidRDefault="00DD38BF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trHeight w:val="1403"/>
        </w:trPr>
        <w:tc>
          <w:tcPr>
            <w:tcW w:w="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83" w:rsidRPr="00DB4923" w:rsidRDefault="001F2383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AE63D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Pr="00DB4923" w:rsidRDefault="001F2383" w:rsidP="00B90A9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Pr="00DB4923" w:rsidRDefault="001F2383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Default="001F2383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518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Default="001F2383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383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383" w:rsidRPr="00DB4923" w:rsidRDefault="001F2383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trHeight w:val="403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383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Pr="00DB4923" w:rsidRDefault="001F2383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Pr="00DB4923" w:rsidRDefault="001F2383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Pr="00DB4923" w:rsidRDefault="001F2383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1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Pr="00DB4923" w:rsidRDefault="001F2383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383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383" w:rsidRPr="00DB4923" w:rsidRDefault="001F2383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trHeight w:val="565"/>
        </w:trPr>
        <w:tc>
          <w:tcPr>
            <w:tcW w:w="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383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Default="001F2383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цветников из многолетних растений</w:t>
            </w:r>
          </w:p>
        </w:tc>
        <w:tc>
          <w:tcPr>
            <w:tcW w:w="4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Pr="00DB4923" w:rsidRDefault="001F2383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Default="00B90A92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44,25</w:t>
            </w:r>
          </w:p>
        </w:tc>
        <w:tc>
          <w:tcPr>
            <w:tcW w:w="518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Default="00B90A92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44,25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383" w:rsidRPr="00DB4923" w:rsidRDefault="00FD446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383" w:rsidRPr="00DB4923" w:rsidRDefault="001F2383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0274C" w:rsidRPr="00DB4923" w:rsidTr="009D6547">
        <w:trPr>
          <w:trHeight w:val="1014"/>
        </w:trPr>
        <w:tc>
          <w:tcPr>
            <w:tcW w:w="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383" w:rsidRPr="00DB4923" w:rsidRDefault="00AE63DB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Default="00B90A92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Содержание кустарников в живой изгороди. Стрижка, прополка, рыхление приствольных канавок </w:t>
            </w:r>
          </w:p>
        </w:tc>
        <w:tc>
          <w:tcPr>
            <w:tcW w:w="4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Pr="00DB4923" w:rsidRDefault="001F2383" w:rsidP="00B90A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Default="001F2383" w:rsidP="001722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383" w:rsidRDefault="001F2383" w:rsidP="001722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2383" w:rsidRPr="00DB4923" w:rsidRDefault="00FD446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2383" w:rsidRPr="00DB4923" w:rsidRDefault="001F2383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B90A92" w:rsidRPr="00DB4923" w:rsidTr="00E86490">
        <w:trPr>
          <w:gridAfter w:val="1"/>
          <w:wAfter w:w="125" w:type="pct"/>
          <w:trHeight w:val="51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A92" w:rsidRPr="00DB4923" w:rsidRDefault="00B90A92" w:rsidP="0062430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«Пионерский»-</w:t>
            </w:r>
            <w:r w:rsidR="004C2BC9">
              <w:rPr>
                <w:b/>
                <w:bCs/>
                <w:color w:val="000000"/>
                <w:sz w:val="22"/>
                <w:szCs w:val="22"/>
              </w:rPr>
              <w:t>4937,20м</w:t>
            </w:r>
            <w:proofErr w:type="gramStart"/>
            <w:r w:rsidR="004C2BC9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B90A92" w:rsidRPr="00DB4923" w:rsidTr="00E86490">
        <w:trPr>
          <w:gridAfter w:val="1"/>
          <w:wAfter w:w="125" w:type="pct"/>
          <w:trHeight w:val="39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A92" w:rsidRPr="00DB4923" w:rsidRDefault="00B90A92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FD4468" w:rsidRPr="00DB4923" w:rsidTr="009D6547">
        <w:trPr>
          <w:gridAfter w:val="1"/>
          <w:wAfter w:w="125" w:type="pct"/>
          <w:trHeight w:val="990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дорожек и площадок от снега трактором</w:t>
            </w:r>
            <w:r>
              <w:rPr>
                <w:color w:val="000000"/>
                <w:sz w:val="22"/>
                <w:szCs w:val="22"/>
              </w:rPr>
              <w:t>, очисткой</w:t>
            </w:r>
            <w:r w:rsidRPr="00DB4923">
              <w:rPr>
                <w:color w:val="000000"/>
                <w:sz w:val="22"/>
                <w:szCs w:val="22"/>
              </w:rPr>
              <w:t xml:space="preserve"> снега у газо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DB4923">
              <w:rPr>
                <w:color w:val="000000"/>
                <w:sz w:val="22"/>
                <w:szCs w:val="22"/>
              </w:rPr>
              <w:t>ных бортов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B4923">
              <w:rPr>
                <w:color w:val="000000"/>
                <w:sz w:val="22"/>
                <w:szCs w:val="22"/>
              </w:rPr>
              <w:t>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4C2BC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51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4C2BC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2" w:rsidRPr="00DB4923" w:rsidRDefault="00FD4468" w:rsidP="009378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 </w:t>
            </w:r>
            <w:r w:rsidR="00B90A92" w:rsidRPr="00DB4923">
              <w:rPr>
                <w:color w:val="000000"/>
                <w:sz w:val="22"/>
                <w:szCs w:val="22"/>
              </w:rPr>
              <w:t>.</w:t>
            </w:r>
            <w:proofErr w:type="gramEnd"/>
            <w:r w:rsidR="00B90A92" w:rsidRPr="00DB4923">
              <w:rPr>
                <w:color w:val="000000"/>
                <w:sz w:val="22"/>
                <w:szCs w:val="22"/>
              </w:rPr>
              <w:t xml:space="preserve">                                                              </w:t>
            </w:r>
          </w:p>
        </w:tc>
      </w:tr>
      <w:tr w:rsidR="00FD4468" w:rsidRPr="00DB4923" w:rsidTr="009D6547">
        <w:trPr>
          <w:gridAfter w:val="1"/>
          <w:wAfter w:w="125" w:type="pct"/>
          <w:trHeight w:val="352"/>
        </w:trPr>
        <w:tc>
          <w:tcPr>
            <w:tcW w:w="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Pr="00DB4923" w:rsidRDefault="00001355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очистка</w:t>
            </w:r>
          </w:p>
        </w:tc>
        <w:tc>
          <w:tcPr>
            <w:tcW w:w="4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258,50</w:t>
            </w:r>
          </w:p>
        </w:tc>
        <w:tc>
          <w:tcPr>
            <w:tcW w:w="518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258,50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355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569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урн от снега и мусора с вывозкой 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4C2BC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1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4C2BC9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 w:rsidR="00B90A92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525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77647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4C2BC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1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4C2BC9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 w:rsidR="00B90A92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698"/>
        </w:trPr>
        <w:tc>
          <w:tcPr>
            <w:tcW w:w="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7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Разбрасывание по газонам слежавшегося снега</w:t>
            </w:r>
          </w:p>
        </w:tc>
        <w:tc>
          <w:tcPr>
            <w:tcW w:w="4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273AD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518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273AD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A92" w:rsidRPr="00DB4923" w:rsidRDefault="008A6CAD" w:rsidP="008A6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B90A92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A92" w:rsidRPr="00DB4923" w:rsidRDefault="00B90A92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0274C" w:rsidRPr="00DB4923" w:rsidTr="009D6547">
        <w:trPr>
          <w:gridAfter w:val="1"/>
          <w:wAfter w:w="125" w:type="pct"/>
          <w:trHeight w:val="765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00135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 w:rsidR="00001355">
              <w:rPr>
                <w:color w:val="000000"/>
                <w:sz w:val="22"/>
                <w:szCs w:val="22"/>
              </w:rPr>
              <w:t xml:space="preserve">а/ф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</w:t>
            </w:r>
            <w:r>
              <w:rPr>
                <w:color w:val="000000"/>
                <w:sz w:val="22"/>
                <w:szCs w:val="22"/>
              </w:rPr>
              <w:t>и очистка от сорной растительности</w:t>
            </w:r>
            <w:r w:rsidRPr="00DB492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525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001355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0A92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74C" w:rsidRPr="00DB4923" w:rsidTr="009D6547">
        <w:trPr>
          <w:gridAfter w:val="1"/>
          <w:wAfter w:w="125" w:type="pct"/>
          <w:trHeight w:val="765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Pr="00DB4923" w:rsidRDefault="00001355" w:rsidP="0000135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резиновым, грунтовым 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</w:t>
            </w:r>
            <w:r>
              <w:rPr>
                <w:color w:val="000000"/>
                <w:sz w:val="22"/>
                <w:szCs w:val="22"/>
              </w:rPr>
              <w:t>и очистка от сорной растительности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</w:t>
            </w:r>
          </w:p>
        </w:tc>
        <w:tc>
          <w:tcPr>
            <w:tcW w:w="525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355" w:rsidRDefault="00001355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01355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274C" w:rsidRPr="00DB4923" w:rsidTr="009D6547">
        <w:trPr>
          <w:gridAfter w:val="1"/>
          <w:wAfter w:w="125" w:type="pct"/>
          <w:trHeight w:val="647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00135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30274C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4C2BC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3125</w:t>
            </w:r>
          </w:p>
        </w:tc>
        <w:tc>
          <w:tcPr>
            <w:tcW w:w="525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4C2BC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3125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A92" w:rsidRPr="00DB4923" w:rsidRDefault="00FD4468" w:rsidP="00FD44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0274C" w:rsidRPr="00DB4923" w:rsidTr="009D6547">
        <w:trPr>
          <w:gridAfter w:val="1"/>
          <w:wAfter w:w="125" w:type="pct"/>
          <w:trHeight w:val="403"/>
        </w:trPr>
        <w:tc>
          <w:tcPr>
            <w:tcW w:w="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A92" w:rsidRPr="00DB4923" w:rsidRDefault="00B90A92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D5721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мусора</w:t>
            </w:r>
          </w:p>
        </w:tc>
        <w:tc>
          <w:tcPr>
            <w:tcW w:w="4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9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2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001355" w:rsidP="000013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A92" w:rsidRPr="00DB4923" w:rsidRDefault="00FD4468" w:rsidP="00FD44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FD4468" w:rsidRPr="00DB4923" w:rsidTr="009D6547">
        <w:trPr>
          <w:gridAfter w:val="1"/>
          <w:wAfter w:w="125" w:type="pct"/>
          <w:trHeight w:val="423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A92" w:rsidRPr="00DB4923" w:rsidRDefault="00B90A92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D5721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25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00135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4757B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="00B90A92" w:rsidRPr="00DB4923">
              <w:rPr>
                <w:color w:val="000000"/>
                <w:sz w:val="22"/>
                <w:szCs w:val="22"/>
              </w:rPr>
              <w:t> </w:t>
            </w:r>
          </w:p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629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A92" w:rsidRPr="00DB4923" w:rsidRDefault="00D57216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525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B90A92" w:rsidRPr="00DB4923" w:rsidRDefault="004757B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="00B90A92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855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A92" w:rsidRDefault="00D57216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B90A9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525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A92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855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99E" w:rsidRDefault="00D57216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AA099E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металлоконструкции от пыли, грязи и старой краски и их окраска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525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4757B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FD4468" w:rsidRPr="00DB4923" w:rsidTr="009D6547">
        <w:trPr>
          <w:gridAfter w:val="1"/>
          <w:wAfter w:w="125" w:type="pct"/>
          <w:trHeight w:val="855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99E" w:rsidRDefault="00D57216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AA099E" w:rsidP="00AF4D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AA099E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525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4757B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FD4468" w:rsidRPr="00DB4923" w:rsidTr="009D6547">
        <w:trPr>
          <w:gridAfter w:val="1"/>
          <w:wAfter w:w="125" w:type="pct"/>
          <w:trHeight w:val="855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99E" w:rsidRDefault="00D57216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AA099E" w:rsidP="00AF4D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AA099E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525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13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A099E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9E" w:rsidRPr="00DB4923" w:rsidRDefault="00AA099E" w:rsidP="00AF5A1D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у ДК им. А.С. Пушкина-16644,50м2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A099E" w:rsidRPr="00DB4923" w:rsidTr="00E86490">
        <w:trPr>
          <w:gridAfter w:val="1"/>
          <w:wAfter w:w="125" w:type="pct"/>
          <w:trHeight w:val="36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9E" w:rsidRPr="00DB4923" w:rsidRDefault="00AA099E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FD4468" w:rsidRPr="00DB4923" w:rsidTr="009D6547">
        <w:trPr>
          <w:gridAfter w:val="1"/>
          <w:wAfter w:w="125" w:type="pct"/>
          <w:trHeight w:val="1020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99E" w:rsidRPr="00DB4923" w:rsidRDefault="00AA099E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9E" w:rsidRPr="00DB4923" w:rsidRDefault="002C2D40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Механизированная очистка</w:t>
            </w:r>
            <w:r w:rsidR="00AA099E"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 w:rsidR="00AA099E">
              <w:rPr>
                <w:color w:val="000000"/>
                <w:sz w:val="22"/>
                <w:szCs w:val="22"/>
              </w:rPr>
              <w:t>ой</w:t>
            </w:r>
            <w:r w:rsidR="00AA099E"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 w:rsidR="00AA099E">
              <w:rPr>
                <w:color w:val="000000"/>
                <w:sz w:val="22"/>
                <w:szCs w:val="22"/>
              </w:rPr>
              <w:t>з</w:t>
            </w:r>
            <w:r w:rsidR="00AA099E"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5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AA099E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9E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840"/>
        </w:trPr>
        <w:tc>
          <w:tcPr>
            <w:tcW w:w="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40" w:rsidRPr="00DB4923" w:rsidRDefault="002A063A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5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662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720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40" w:rsidRPr="00DB4923" w:rsidRDefault="002C2D40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2A063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D40" w:rsidRPr="00DB4923" w:rsidRDefault="002C2D40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5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73AD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73AD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D40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2C2D40" w:rsidRPr="00DB4923" w:rsidRDefault="008A6CAD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  <w:r w:rsidR="002C2D40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493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40" w:rsidRPr="00DB4923" w:rsidRDefault="002A063A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5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2C2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401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40" w:rsidRPr="00DB4923" w:rsidRDefault="002A063A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5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77647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563"/>
        </w:trPr>
        <w:tc>
          <w:tcPr>
            <w:tcW w:w="21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BF2" w:rsidRDefault="002A063A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F2" w:rsidRPr="00DB4923" w:rsidRDefault="008E3BF2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постамента памятника от снега</w:t>
            </w:r>
          </w:p>
        </w:tc>
        <w:tc>
          <w:tcPr>
            <w:tcW w:w="5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F2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F2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F2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F2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C2D40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D40" w:rsidRPr="00DB4923" w:rsidRDefault="002C2D40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Летнее содержание</w:t>
            </w:r>
          </w:p>
        </w:tc>
      </w:tr>
      <w:tr w:rsidR="00FD4468" w:rsidRPr="00DB4923" w:rsidTr="009D6547">
        <w:trPr>
          <w:gridAfter w:val="1"/>
          <w:wAfter w:w="125" w:type="pct"/>
          <w:trHeight w:val="720"/>
        </w:trPr>
        <w:tc>
          <w:tcPr>
            <w:tcW w:w="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40" w:rsidRPr="00DB4923" w:rsidRDefault="002C2D40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D40" w:rsidRPr="00DB4923" w:rsidRDefault="002C2D40" w:rsidP="004F2F3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 w:rsidR="004F2F35"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</w:p>
        </w:tc>
        <w:tc>
          <w:tcPr>
            <w:tcW w:w="4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5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4F2F35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2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D40" w:rsidRPr="00DB4923" w:rsidRDefault="002C2D40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4F2F35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D40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2C2D40" w:rsidRPr="00DB4923" w:rsidRDefault="002C2D4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FD4468">
              <w:rPr>
                <w:color w:val="000000"/>
                <w:sz w:val="22"/>
                <w:szCs w:val="22"/>
              </w:rPr>
              <w:t>Ежедневно</w:t>
            </w:r>
            <w:r w:rsidR="00FD4468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72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35" w:rsidRPr="00DB4923" w:rsidRDefault="004F2F35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асфальтовым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Default="004F2F35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Default="004F2F35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72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35" w:rsidRPr="00DB4923" w:rsidRDefault="002A063A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4F2F3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плиточным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Default="004F2F35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Default="004F2F35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356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F35" w:rsidRPr="00DB4923" w:rsidRDefault="004F2F3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2A063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30274C" w:rsidP="00AF5A1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8E3B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8E3BF2">
              <w:rPr>
                <w:color w:val="000000"/>
                <w:sz w:val="22"/>
                <w:szCs w:val="22"/>
              </w:rPr>
              <w:t>211,50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15211,50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FD4468">
              <w:rPr>
                <w:color w:val="000000"/>
                <w:sz w:val="22"/>
                <w:szCs w:val="22"/>
              </w:rPr>
              <w:t>Ежедневно</w:t>
            </w:r>
            <w:r w:rsidR="00FD4468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52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F35" w:rsidRPr="00DB4923" w:rsidRDefault="004F2F3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D5721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35" w:rsidRPr="00DB4923" w:rsidRDefault="004F2F35" w:rsidP="00CB00E4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Очистка </w:t>
            </w:r>
            <w:r w:rsidR="00CB00E4">
              <w:rPr>
                <w:sz w:val="22"/>
                <w:szCs w:val="22"/>
              </w:rPr>
              <w:t xml:space="preserve">урн </w:t>
            </w:r>
            <w:r w:rsidRPr="00DB4923">
              <w:rPr>
                <w:sz w:val="22"/>
                <w:szCs w:val="22"/>
              </w:rPr>
              <w:t>от мусора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CB00E4">
              <w:rPr>
                <w:color w:val="000000"/>
                <w:sz w:val="22"/>
                <w:szCs w:val="22"/>
              </w:rPr>
              <w:t>Ежедневно</w:t>
            </w:r>
            <w:r w:rsidR="00CB00E4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52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468" w:rsidRPr="00DB4923" w:rsidRDefault="00D57216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468" w:rsidRPr="00DB4923" w:rsidRDefault="00FD4468" w:rsidP="00B90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урн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468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468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468" w:rsidRDefault="00FD446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468" w:rsidRPr="00DB4923" w:rsidRDefault="004757B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FD4468" w:rsidRPr="00DB4923" w:rsidTr="009D6547">
        <w:trPr>
          <w:gridAfter w:val="1"/>
          <w:wAfter w:w="125" w:type="pct"/>
          <w:trHeight w:val="37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35" w:rsidRPr="00DB4923" w:rsidRDefault="00D57216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757B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FD4468" w:rsidRPr="00DB4923" w:rsidTr="009D6547">
        <w:trPr>
          <w:gridAfter w:val="1"/>
          <w:wAfter w:w="125" w:type="pct"/>
          <w:trHeight w:val="551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F35" w:rsidRPr="00DB4923" w:rsidRDefault="00D57216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8E3B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F35" w:rsidRPr="00DB4923" w:rsidRDefault="004757B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FD4468" w:rsidRPr="00DB4923" w:rsidTr="009D6547">
        <w:trPr>
          <w:gridAfter w:val="1"/>
          <w:wAfter w:w="125" w:type="pct"/>
          <w:trHeight w:val="112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35" w:rsidRPr="00DB4923" w:rsidRDefault="00D57216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2F35" w:rsidRPr="00DB4923" w:rsidRDefault="00CB00E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D4468" w:rsidRPr="00DB4923" w:rsidTr="009D6547">
        <w:trPr>
          <w:gridAfter w:val="1"/>
          <w:wAfter w:w="125" w:type="pct"/>
          <w:trHeight w:val="43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35" w:rsidRPr="00DB4923" w:rsidRDefault="004F2F35" w:rsidP="00D572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5721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4F2F3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35" w:rsidRPr="00DB4923" w:rsidRDefault="008E3BF2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2F35" w:rsidRPr="00DB4923" w:rsidRDefault="004757B8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FD4468" w:rsidRPr="00DB4923" w:rsidTr="009D6547">
        <w:trPr>
          <w:gridAfter w:val="1"/>
          <w:wAfter w:w="125" w:type="pct"/>
          <w:trHeight w:val="966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BF2" w:rsidRDefault="00D57216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F2" w:rsidRDefault="008E3BF2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F2" w:rsidRPr="00DB4923" w:rsidRDefault="00AF4D3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5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F2" w:rsidRDefault="00AF4D3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1180</w:t>
            </w:r>
          </w:p>
        </w:tc>
        <w:tc>
          <w:tcPr>
            <w:tcW w:w="66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F2" w:rsidRDefault="00AF4D3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1180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3BF2" w:rsidRPr="00DB4923" w:rsidRDefault="00CB00E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F2F35" w:rsidRPr="00DB4923" w:rsidTr="00E86490">
        <w:trPr>
          <w:gridAfter w:val="1"/>
          <w:wAfter w:w="125" w:type="pct"/>
          <w:trHeight w:val="388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F35" w:rsidRPr="00DB4923" w:rsidRDefault="00D57216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Сквер </w:t>
            </w:r>
            <w:r w:rsidR="00AF4D3E">
              <w:rPr>
                <w:b/>
                <w:bCs/>
                <w:color w:val="000000"/>
                <w:sz w:val="22"/>
                <w:szCs w:val="22"/>
              </w:rPr>
              <w:t xml:space="preserve">у </w:t>
            </w:r>
            <w:proofErr w:type="spellStart"/>
            <w:r w:rsidR="00AF4D3E">
              <w:rPr>
                <w:b/>
                <w:bCs/>
                <w:color w:val="000000"/>
                <w:sz w:val="22"/>
                <w:szCs w:val="22"/>
              </w:rPr>
              <w:t>ДЦДиТ</w:t>
            </w:r>
            <w:proofErr w:type="spellEnd"/>
            <w:r w:rsidR="00AF4D3E">
              <w:rPr>
                <w:b/>
                <w:bCs/>
                <w:color w:val="000000"/>
                <w:sz w:val="22"/>
                <w:szCs w:val="22"/>
              </w:rPr>
              <w:t xml:space="preserve"> «Родина»-1776,10м</w:t>
            </w:r>
            <w:proofErr w:type="gramStart"/>
            <w:r w:rsidR="00AF4D3E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 w:rsidR="004F2F35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F4D3E" w:rsidRPr="00DB4923" w:rsidTr="00E86490">
        <w:trPr>
          <w:gridAfter w:val="1"/>
          <w:wAfter w:w="125" w:type="pct"/>
          <w:trHeight w:val="33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3E" w:rsidRPr="00DB4923" w:rsidRDefault="00AF4D3E" w:rsidP="0030274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FD4468" w:rsidRPr="00DB4923" w:rsidTr="009D6547">
        <w:trPr>
          <w:gridAfter w:val="1"/>
          <w:wAfter w:w="125" w:type="pct"/>
          <w:trHeight w:val="99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3E" w:rsidRPr="00DB4923" w:rsidRDefault="00AF4D3E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3E" w:rsidRPr="00DB4923" w:rsidRDefault="00AF4D3E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дорожек и площадок от снега трактором</w:t>
            </w:r>
            <w:r>
              <w:rPr>
                <w:color w:val="000000"/>
                <w:sz w:val="22"/>
                <w:szCs w:val="22"/>
              </w:rPr>
              <w:t>, очисткой</w:t>
            </w:r>
            <w:r w:rsidRPr="00DB4923">
              <w:rPr>
                <w:color w:val="000000"/>
                <w:sz w:val="22"/>
                <w:szCs w:val="22"/>
              </w:rPr>
              <w:t xml:space="preserve"> снега у газо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DB4923">
              <w:rPr>
                <w:color w:val="000000"/>
                <w:sz w:val="22"/>
                <w:szCs w:val="22"/>
              </w:rPr>
              <w:t>ных бортов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B4923">
              <w:rPr>
                <w:color w:val="000000"/>
                <w:sz w:val="22"/>
                <w:szCs w:val="22"/>
              </w:rPr>
              <w:t>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5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D3E" w:rsidRPr="00DB4923" w:rsidRDefault="00AF4D3E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D3E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658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D3E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D3E" w:rsidRPr="00DB4923" w:rsidRDefault="00AF4D3E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. </w:t>
            </w:r>
            <w:r w:rsidR="00CB00E4">
              <w:rPr>
                <w:color w:val="000000"/>
                <w:sz w:val="22"/>
                <w:szCs w:val="22"/>
              </w:rPr>
              <w:t>Ежедневно</w:t>
            </w:r>
            <w:r w:rsidR="00CB00E4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990"/>
        </w:trPr>
        <w:tc>
          <w:tcPr>
            <w:tcW w:w="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9D65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5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9D654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65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557"/>
        </w:trPr>
        <w:tc>
          <w:tcPr>
            <w:tcW w:w="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урн от снега и мусора с вывозкой </w:t>
            </w:r>
          </w:p>
        </w:tc>
        <w:tc>
          <w:tcPr>
            <w:tcW w:w="5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5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22"/>
        </w:trPr>
        <w:tc>
          <w:tcPr>
            <w:tcW w:w="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5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776470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5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556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Разбрасывание по газонам слежавшегося снега</w:t>
            </w:r>
          </w:p>
        </w:tc>
        <w:tc>
          <w:tcPr>
            <w:tcW w:w="5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658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DB4923" w:rsidRDefault="000E7696" w:rsidP="0030274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765"/>
        </w:trPr>
        <w:tc>
          <w:tcPr>
            <w:tcW w:w="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плиточным покрытием  </w:t>
            </w:r>
            <w:r>
              <w:rPr>
                <w:color w:val="000000"/>
                <w:sz w:val="22"/>
                <w:szCs w:val="22"/>
              </w:rPr>
              <w:t>и очистка тротуарной плитки от сорной растительности</w:t>
            </w:r>
            <w:r w:rsidRPr="00DB492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65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673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7678</w:t>
            </w:r>
          </w:p>
        </w:tc>
        <w:tc>
          <w:tcPr>
            <w:tcW w:w="658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7678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96" w:rsidRPr="00DB4923" w:rsidRDefault="000E7696" w:rsidP="00CB00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0E7696" w:rsidRPr="00DB4923" w:rsidTr="009D6547">
        <w:trPr>
          <w:gridAfter w:val="1"/>
          <w:wAfter w:w="125" w:type="pct"/>
          <w:trHeight w:val="404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мусора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58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23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58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4757B8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746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658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85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658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31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цветниках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658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0E7696" w:rsidRPr="00DB4923" w:rsidTr="009D6547">
        <w:trPr>
          <w:gridAfter w:val="1"/>
          <w:wAfter w:w="125" w:type="pct"/>
          <w:trHeight w:val="41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658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650DD9" w:rsidRDefault="000E7696" w:rsidP="00650DD9">
            <w:pPr>
              <w:rPr>
                <w:b/>
                <w:color w:val="000000"/>
                <w:sz w:val="22"/>
                <w:szCs w:val="22"/>
              </w:rPr>
            </w:pPr>
            <w:r w:rsidRPr="00650DD9">
              <w:rPr>
                <w:b/>
                <w:bCs/>
                <w:color w:val="000000"/>
                <w:sz w:val="22"/>
                <w:szCs w:val="22"/>
              </w:rPr>
              <w:t xml:space="preserve">Сквер у ДК </w:t>
            </w:r>
            <w:r w:rsidRPr="00650DD9">
              <w:rPr>
                <w:b/>
                <w:color w:val="000000"/>
                <w:sz w:val="22"/>
                <w:szCs w:val="22"/>
              </w:rPr>
              <w:t>им. А.П. Чехова</w:t>
            </w:r>
            <w:r>
              <w:rPr>
                <w:b/>
                <w:color w:val="000000"/>
                <w:sz w:val="22"/>
                <w:szCs w:val="22"/>
              </w:rPr>
              <w:t>-55284,90м2</w:t>
            </w:r>
          </w:p>
        </w:tc>
      </w:tr>
      <w:tr w:rsidR="000E7696" w:rsidRPr="00DB4923" w:rsidTr="00E86490">
        <w:trPr>
          <w:gridAfter w:val="1"/>
          <w:wAfter w:w="125" w:type="pct"/>
          <w:trHeight w:val="36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101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650D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Механизированная очистка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5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1186</w:t>
            </w:r>
          </w:p>
        </w:tc>
        <w:tc>
          <w:tcPr>
            <w:tcW w:w="655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650D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1186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702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5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</w:t>
            </w:r>
          </w:p>
        </w:tc>
        <w:tc>
          <w:tcPr>
            <w:tcW w:w="655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72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5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</w:t>
            </w:r>
          </w:p>
        </w:tc>
        <w:tc>
          <w:tcPr>
            <w:tcW w:w="655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41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5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4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55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0E7696" w:rsidRPr="00DB4923" w:rsidTr="009D6547">
        <w:trPr>
          <w:gridAfter w:val="1"/>
          <w:wAfter w:w="125" w:type="pct"/>
          <w:trHeight w:val="349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5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776470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4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55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CB00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548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1198</w:t>
            </w:r>
          </w:p>
        </w:tc>
        <w:tc>
          <w:tcPr>
            <w:tcW w:w="6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1198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72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E72340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81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45419</w:t>
            </w:r>
          </w:p>
        </w:tc>
        <w:tc>
          <w:tcPr>
            <w:tcW w:w="6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45419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06"/>
        </w:trPr>
        <w:tc>
          <w:tcPr>
            <w:tcW w:w="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5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0E7696" w:rsidRPr="00DB4923" w:rsidTr="009D6547">
        <w:trPr>
          <w:gridAfter w:val="1"/>
          <w:wAfter w:w="125" w:type="pct"/>
          <w:trHeight w:val="327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0E7696" w:rsidRPr="00DB4923" w:rsidTr="009D6547">
        <w:trPr>
          <w:gridAfter w:val="1"/>
          <w:wAfter w:w="125" w:type="pct"/>
          <w:trHeight w:val="589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0E7696" w:rsidRPr="00DB4923" w:rsidTr="009D6547">
        <w:trPr>
          <w:gridAfter w:val="1"/>
          <w:wAfter w:w="125" w:type="pct"/>
          <w:trHeight w:val="112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112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2A0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7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388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696" w:rsidRDefault="000E7696" w:rsidP="00AF4D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объекты 1 категории</w:t>
            </w:r>
          </w:p>
        </w:tc>
      </w:tr>
      <w:tr w:rsidR="000E7696" w:rsidRPr="00DB4923" w:rsidTr="00E86490">
        <w:trPr>
          <w:gridAfter w:val="1"/>
          <w:wAfter w:w="125" w:type="pct"/>
          <w:trHeight w:val="388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311824" w:rsidRDefault="000E7696" w:rsidP="00AF4D3E">
            <w:pPr>
              <w:rPr>
                <w:b/>
                <w:color w:val="000000"/>
                <w:sz w:val="22"/>
                <w:szCs w:val="22"/>
              </w:rPr>
            </w:pPr>
            <w:r w:rsidRPr="00311824">
              <w:rPr>
                <w:b/>
                <w:color w:val="000000"/>
                <w:sz w:val="22"/>
                <w:szCs w:val="22"/>
              </w:rPr>
              <w:t>Парк им. А.П. Чехова</w:t>
            </w:r>
            <w:r>
              <w:rPr>
                <w:b/>
                <w:color w:val="000000"/>
                <w:sz w:val="22"/>
                <w:szCs w:val="22"/>
              </w:rPr>
              <w:t>-79500м2</w:t>
            </w:r>
          </w:p>
        </w:tc>
      </w:tr>
      <w:tr w:rsidR="000E7696" w:rsidRPr="00DB4923" w:rsidTr="00E86490">
        <w:trPr>
          <w:gridAfter w:val="1"/>
          <w:wAfter w:w="125" w:type="pct"/>
          <w:trHeight w:val="33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Зимнее</w:t>
            </w: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 содержание</w:t>
            </w:r>
          </w:p>
        </w:tc>
      </w:tr>
      <w:tr w:rsidR="000E7696" w:rsidRPr="00DB4923" w:rsidTr="009D6547">
        <w:trPr>
          <w:gridAfter w:val="1"/>
          <w:wAfter w:w="125" w:type="pct"/>
          <w:trHeight w:val="66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Механизированная очистка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11000</w:t>
            </w:r>
          </w:p>
        </w:tc>
        <w:tc>
          <w:tcPr>
            <w:tcW w:w="646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11000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3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4461,79</w:t>
            </w:r>
          </w:p>
        </w:tc>
        <w:tc>
          <w:tcPr>
            <w:tcW w:w="646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4461,79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3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15461,79</w:t>
            </w:r>
          </w:p>
        </w:tc>
        <w:tc>
          <w:tcPr>
            <w:tcW w:w="646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15461,79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0E7696" w:rsidRPr="00DB4923" w:rsidTr="009D6547">
        <w:trPr>
          <w:gridAfter w:val="1"/>
          <w:wAfter w:w="125" w:type="pct"/>
          <w:trHeight w:val="52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46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07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92,45</w:t>
            </w:r>
          </w:p>
        </w:tc>
        <w:tc>
          <w:tcPr>
            <w:tcW w:w="646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92,45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31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7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0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645"/>
        </w:trPr>
        <w:tc>
          <w:tcPr>
            <w:tcW w:w="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553,91</w:t>
            </w:r>
          </w:p>
        </w:tc>
        <w:tc>
          <w:tcPr>
            <w:tcW w:w="65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553,91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64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Подм</w:t>
            </w:r>
            <w:r>
              <w:rPr>
                <w:color w:val="000000"/>
                <w:sz w:val="22"/>
                <w:szCs w:val="22"/>
              </w:rPr>
              <w:t xml:space="preserve">етание дорожек и площадок с резиновым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955,08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955,08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645"/>
        </w:trPr>
        <w:tc>
          <w:tcPr>
            <w:tcW w:w="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804CD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деревянным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992,80</w:t>
            </w:r>
          </w:p>
        </w:tc>
        <w:tc>
          <w:tcPr>
            <w:tcW w:w="65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992,80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64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804CD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Подм</w:t>
            </w:r>
            <w:r>
              <w:rPr>
                <w:color w:val="000000"/>
                <w:sz w:val="22"/>
                <w:szCs w:val="22"/>
              </w:rPr>
              <w:t xml:space="preserve">етание дорожек и площадок 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щебеночным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64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804CD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плиточным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3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2479BF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Кошение газонов 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раза за сезон</w:t>
            </w:r>
          </w:p>
        </w:tc>
      </w:tr>
      <w:tr w:rsidR="000E7696" w:rsidRPr="00DB4923" w:rsidTr="009D6547">
        <w:trPr>
          <w:gridAfter w:val="1"/>
          <w:wAfter w:w="125" w:type="pct"/>
          <w:trHeight w:val="636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Комплексная уборка газонов в весенний и осенний периоды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раза за сезон</w:t>
            </w:r>
          </w:p>
        </w:tc>
      </w:tr>
      <w:tr w:rsidR="000E7696" w:rsidRPr="00DB4923" w:rsidTr="009D6547">
        <w:trPr>
          <w:gridAfter w:val="1"/>
          <w:wAfter w:w="125" w:type="pct"/>
          <w:trHeight w:val="425"/>
        </w:trPr>
        <w:tc>
          <w:tcPr>
            <w:tcW w:w="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4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65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61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708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0E7696" w:rsidRPr="00DB4923" w:rsidTr="009D6547">
        <w:trPr>
          <w:gridAfter w:val="1"/>
          <w:wAfter w:w="125" w:type="pct"/>
          <w:trHeight w:val="96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960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8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22,50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392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F94F72" w:rsidRDefault="000E7696" w:rsidP="00F94F72">
            <w:pPr>
              <w:rPr>
                <w:b/>
                <w:color w:val="000000"/>
                <w:sz w:val="22"/>
                <w:szCs w:val="22"/>
              </w:rPr>
            </w:pPr>
            <w:r w:rsidRPr="00F94F72">
              <w:rPr>
                <w:b/>
                <w:color w:val="000000"/>
                <w:sz w:val="22"/>
                <w:szCs w:val="22"/>
              </w:rPr>
              <w:t>Сквер по ул. Кавказской </w:t>
            </w:r>
            <w:r>
              <w:rPr>
                <w:b/>
                <w:color w:val="000000"/>
                <w:sz w:val="22"/>
                <w:szCs w:val="22"/>
              </w:rPr>
              <w:t>-11485,40м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0E7696" w:rsidRPr="00DB4923" w:rsidTr="00E86490">
        <w:trPr>
          <w:gridAfter w:val="1"/>
          <w:wAfter w:w="125" w:type="pct"/>
          <w:trHeight w:val="34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DB4923" w:rsidRDefault="000E7696" w:rsidP="00FD4468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Зимнее</w:t>
            </w: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765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333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333"/>
        </w:trPr>
        <w:tc>
          <w:tcPr>
            <w:tcW w:w="21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49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7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0E7696" w:rsidRPr="00DB4923" w:rsidTr="00E86490">
        <w:trPr>
          <w:gridAfter w:val="1"/>
          <w:wAfter w:w="125" w:type="pct"/>
          <w:trHeight w:val="471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DB4923" w:rsidRDefault="000E7696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583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65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0E7696" w:rsidRPr="00DB4923" w:rsidTr="009D6547">
        <w:trPr>
          <w:gridAfter w:val="1"/>
          <w:wAfter w:w="125" w:type="pct"/>
          <w:trHeight w:val="719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946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11121,40</w:t>
            </w:r>
          </w:p>
        </w:tc>
        <w:tc>
          <w:tcPr>
            <w:tcW w:w="65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11121,40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663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712F07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5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663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712F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715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65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84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65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447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DE716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им. Мичурина-12400м2</w:t>
            </w:r>
          </w:p>
        </w:tc>
      </w:tr>
      <w:tr w:rsidR="000E7696" w:rsidRPr="00DB4923" w:rsidTr="00E86490">
        <w:trPr>
          <w:gridAfter w:val="1"/>
          <w:wAfter w:w="125" w:type="pct"/>
          <w:trHeight w:val="31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DB4923" w:rsidRDefault="000E7696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519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5A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21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12309,50</w:t>
            </w:r>
          </w:p>
        </w:tc>
        <w:tc>
          <w:tcPr>
            <w:tcW w:w="64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12309,50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3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21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4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0E7696" w:rsidRPr="00DB4923" w:rsidTr="009D6547">
        <w:trPr>
          <w:gridAfter w:val="1"/>
          <w:wAfter w:w="125" w:type="pct"/>
          <w:trHeight w:val="43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86BCF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из многолетних растений (</w:t>
            </w:r>
            <w:proofErr w:type="gramStart"/>
            <w:r>
              <w:rPr>
                <w:color w:val="000000"/>
                <w:sz w:val="22"/>
                <w:szCs w:val="22"/>
              </w:rPr>
              <w:t>луковичные</w:t>
            </w:r>
            <w:proofErr w:type="gram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21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4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</w:tr>
      <w:tr w:rsidR="000E7696" w:rsidRPr="00DB4923" w:rsidTr="009D6547">
        <w:trPr>
          <w:gridAfter w:val="1"/>
          <w:wAfter w:w="125" w:type="pct"/>
          <w:trHeight w:val="116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2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4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597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486B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из многолетних растений</w:t>
            </w:r>
          </w:p>
          <w:p w:rsidR="000E7696" w:rsidRPr="00DB4923" w:rsidRDefault="000E7696" w:rsidP="00486BCF">
            <w:pPr>
              <w:rPr>
                <w:sz w:val="22"/>
                <w:szCs w:val="22"/>
              </w:rPr>
            </w:pPr>
          </w:p>
        </w:tc>
        <w:tc>
          <w:tcPr>
            <w:tcW w:w="4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21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16,50</w:t>
            </w:r>
          </w:p>
        </w:tc>
        <w:tc>
          <w:tcPr>
            <w:tcW w:w="64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55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E86490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  <w:p w:rsidR="000E7696" w:rsidRDefault="000E7696" w:rsidP="00AF4D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2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4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51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DB4923" w:rsidRDefault="000E7696" w:rsidP="00EE7D2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ул. Черняховского-6400м2</w:t>
            </w:r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DB4923" w:rsidRDefault="000E7696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508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486B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19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6400</w:t>
            </w:r>
          </w:p>
        </w:tc>
        <w:tc>
          <w:tcPr>
            <w:tcW w:w="629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1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486BCF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</w:t>
            </w:r>
            <w:r>
              <w:rPr>
                <w:color w:val="000000"/>
                <w:sz w:val="22"/>
                <w:szCs w:val="22"/>
              </w:rPr>
              <w:t>поросли у деревьев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9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29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30782A" w:rsidRDefault="000E7696" w:rsidP="0030782A">
            <w:pPr>
              <w:rPr>
                <w:b/>
                <w:color w:val="000000"/>
                <w:sz w:val="22"/>
                <w:szCs w:val="22"/>
              </w:rPr>
            </w:pPr>
            <w:r w:rsidRPr="0030782A">
              <w:rPr>
                <w:b/>
                <w:color w:val="000000"/>
                <w:sz w:val="22"/>
                <w:szCs w:val="22"/>
              </w:rPr>
              <w:t xml:space="preserve">Сквер ул. Репина-ул. </w:t>
            </w:r>
            <w:proofErr w:type="spellStart"/>
            <w:r w:rsidRPr="0030782A">
              <w:rPr>
                <w:b/>
                <w:color w:val="000000"/>
                <w:sz w:val="22"/>
                <w:szCs w:val="22"/>
              </w:rPr>
              <w:t>Карбышева</w:t>
            </w:r>
            <w:proofErr w:type="spellEnd"/>
            <w:r w:rsidRPr="0030782A">
              <w:rPr>
                <w:b/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-774м2</w:t>
            </w:r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378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307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5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4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62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 </w:t>
            </w:r>
          </w:p>
        </w:tc>
      </w:tr>
      <w:tr w:rsidR="000E7696" w:rsidRPr="00DB4923" w:rsidTr="009D6547">
        <w:trPr>
          <w:gridAfter w:val="1"/>
          <w:wAfter w:w="125" w:type="pct"/>
          <w:trHeight w:val="52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30782A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Очистка </w:t>
            </w:r>
            <w:r>
              <w:rPr>
                <w:sz w:val="22"/>
                <w:szCs w:val="22"/>
              </w:rPr>
              <w:t>поросли у деревьев</w:t>
            </w:r>
          </w:p>
        </w:tc>
        <w:tc>
          <w:tcPr>
            <w:tcW w:w="5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41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22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30782A" w:rsidRDefault="000E7696" w:rsidP="0030782A">
            <w:pPr>
              <w:rPr>
                <w:b/>
                <w:color w:val="000000"/>
                <w:sz w:val="22"/>
                <w:szCs w:val="22"/>
              </w:rPr>
            </w:pPr>
            <w:r w:rsidRPr="0030782A">
              <w:rPr>
                <w:b/>
                <w:color w:val="000000"/>
                <w:sz w:val="22"/>
                <w:szCs w:val="22"/>
              </w:rPr>
              <w:t>Газон на транспортной развязке на ул. Репина </w:t>
            </w:r>
            <w:r>
              <w:rPr>
                <w:b/>
                <w:color w:val="000000"/>
                <w:sz w:val="22"/>
                <w:szCs w:val="22"/>
              </w:rPr>
              <w:t>-2324м2</w:t>
            </w:r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72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30782A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плиточным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6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8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622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EC7D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24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307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6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8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2255</w:t>
            </w:r>
          </w:p>
        </w:tc>
        <w:tc>
          <w:tcPr>
            <w:tcW w:w="622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2255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52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712F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металлоконструкций от пыли, грязи и старой краски и их окраска</w:t>
            </w:r>
          </w:p>
        </w:tc>
        <w:tc>
          <w:tcPr>
            <w:tcW w:w="46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712F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8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119/9</w:t>
            </w:r>
          </w:p>
        </w:tc>
        <w:tc>
          <w:tcPr>
            <w:tcW w:w="622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 раз за 2 года</w:t>
            </w:r>
          </w:p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52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712F0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6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712F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8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622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0E7696" w:rsidRPr="00DB4923" w:rsidTr="009D6547">
        <w:trPr>
          <w:gridAfter w:val="1"/>
          <w:wAfter w:w="125" w:type="pct"/>
          <w:trHeight w:val="52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1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712F0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6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712F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88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622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52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171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новых контейнеров</w:t>
            </w:r>
          </w:p>
        </w:tc>
        <w:tc>
          <w:tcPr>
            <w:tcW w:w="46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88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2года</w:t>
            </w:r>
          </w:p>
        </w:tc>
      </w:tr>
      <w:tr w:rsidR="000E7696" w:rsidRPr="00DB4923" w:rsidTr="00E86490">
        <w:trPr>
          <w:gridAfter w:val="1"/>
          <w:wAfter w:w="125" w:type="pct"/>
          <w:trHeight w:val="51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DB4923" w:rsidRDefault="000E7696" w:rsidP="00EE7D2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Газон на транспортной развязке по ул. Трясолобова-203м2</w:t>
            </w:r>
          </w:p>
        </w:tc>
      </w:tr>
      <w:tr w:rsidR="000E7696" w:rsidRPr="00DB4923" w:rsidTr="00E86490">
        <w:trPr>
          <w:gridAfter w:val="1"/>
          <w:wAfter w:w="125" w:type="pct"/>
          <w:trHeight w:val="379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696" w:rsidRPr="00DB4923" w:rsidRDefault="000E7696" w:rsidP="00AF5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Летн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ее содержание </w:t>
            </w:r>
            <w:r w:rsidRPr="00DB49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38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FC6D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50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74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61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85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металлоконструкции от пыли, грязи и старой краски и их окраска</w:t>
            </w:r>
          </w:p>
        </w:tc>
        <w:tc>
          <w:tcPr>
            <w:tcW w:w="50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74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1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41,20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0E7696" w:rsidRPr="00DB4923" w:rsidTr="009D6547">
        <w:trPr>
          <w:gridAfter w:val="1"/>
          <w:wAfter w:w="125" w:type="pct"/>
          <w:trHeight w:val="85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50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74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61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0E7696" w:rsidRPr="00DB4923" w:rsidTr="009D6547">
        <w:trPr>
          <w:gridAfter w:val="1"/>
          <w:wAfter w:w="125" w:type="pct"/>
          <w:trHeight w:val="85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50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7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61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Default="000E7696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262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FD4468">
            <w:pPr>
              <w:rPr>
                <w:color w:val="000000"/>
                <w:sz w:val="22"/>
                <w:szCs w:val="22"/>
              </w:rPr>
            </w:pPr>
            <w:r w:rsidRPr="002A063A">
              <w:rPr>
                <w:b/>
                <w:color w:val="000000"/>
                <w:sz w:val="22"/>
                <w:szCs w:val="22"/>
              </w:rPr>
              <w:t>ИТОГО объекты 2 категории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360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E46225" w:rsidRDefault="000E7696" w:rsidP="00E46225">
            <w:pPr>
              <w:rPr>
                <w:b/>
                <w:color w:val="000000"/>
                <w:sz w:val="22"/>
                <w:szCs w:val="22"/>
              </w:rPr>
            </w:pPr>
            <w:r w:rsidRPr="00E46225">
              <w:rPr>
                <w:b/>
                <w:color w:val="000000"/>
                <w:sz w:val="22"/>
                <w:szCs w:val="22"/>
              </w:rPr>
              <w:t>Сквер им. Павлика Морозова </w:t>
            </w:r>
            <w:r>
              <w:rPr>
                <w:b/>
                <w:color w:val="000000"/>
                <w:sz w:val="22"/>
                <w:szCs w:val="22"/>
              </w:rPr>
              <w:t>-48388,50м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0E7696" w:rsidRPr="00DB4923" w:rsidTr="009D6547">
        <w:trPr>
          <w:gridAfter w:val="1"/>
          <w:wAfter w:w="125" w:type="pct"/>
          <w:trHeight w:val="312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E4622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79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24200</w:t>
            </w:r>
          </w:p>
        </w:tc>
        <w:tc>
          <w:tcPr>
            <w:tcW w:w="605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24200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707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79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05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7696" w:rsidRPr="00DB4923" w:rsidTr="009D6547">
        <w:trPr>
          <w:gridAfter w:val="1"/>
          <w:wAfter w:w="125" w:type="pct"/>
          <w:trHeight w:val="112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79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05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9D6547">
        <w:trPr>
          <w:gridAfter w:val="1"/>
          <w:wAfter w:w="125" w:type="pct"/>
          <w:trHeight w:val="422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96" w:rsidRPr="00DB4923" w:rsidRDefault="000E7696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79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605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7696" w:rsidRPr="00DB4923" w:rsidRDefault="000E769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7696" w:rsidRPr="00DB4923" w:rsidTr="00E86490">
        <w:trPr>
          <w:gridAfter w:val="1"/>
          <w:wAfter w:w="125" w:type="pct"/>
          <w:trHeight w:val="435"/>
        </w:trPr>
        <w:tc>
          <w:tcPr>
            <w:tcW w:w="4875" w:type="pct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96" w:rsidRPr="00E46225" w:rsidRDefault="000E7696" w:rsidP="00E46225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  <w:r w:rsidRPr="00E46225">
              <w:rPr>
                <w:b/>
                <w:color w:val="000000"/>
                <w:sz w:val="22"/>
                <w:szCs w:val="22"/>
              </w:rPr>
              <w:t xml:space="preserve"> объекты 3 категории </w:t>
            </w:r>
          </w:p>
        </w:tc>
      </w:tr>
    </w:tbl>
    <w:p w:rsidR="008A6CAD" w:rsidRPr="00050584" w:rsidRDefault="00EA50DD" w:rsidP="008A6CAD">
      <w:pPr>
        <w:rPr>
          <w:spacing w:val="-4"/>
        </w:rPr>
      </w:pPr>
      <w:r>
        <w:tab/>
        <w:t xml:space="preserve"> </w:t>
      </w:r>
      <w:r w:rsidR="008A6CAD" w:rsidRPr="00050584">
        <w:rPr>
          <w:spacing w:val="-4"/>
        </w:rPr>
        <w:t>Все работы должны выполняться в соответствии с нормативными документами (СНиП, ГОСТ, Правилами создания, охраны и содержания зелёных насаждений в городах РФ).</w:t>
      </w:r>
    </w:p>
    <w:p w:rsidR="008A6CAD" w:rsidRDefault="008A6CAD" w:rsidP="008A6CAD">
      <w:pPr>
        <w:rPr>
          <w:spacing w:val="-4"/>
        </w:rPr>
      </w:pPr>
      <w:r w:rsidRPr="00050584">
        <w:rPr>
          <w:spacing w:val="-4"/>
        </w:rPr>
        <w:t>Примечание: вывозку снега, проведение текущего ремонта вы</w:t>
      </w:r>
      <w:r>
        <w:rPr>
          <w:spacing w:val="-4"/>
        </w:rPr>
        <w:t xml:space="preserve">полняется по заданию заказчика </w:t>
      </w:r>
      <w:r w:rsidRPr="00050584">
        <w:rPr>
          <w:spacing w:val="-4"/>
        </w:rPr>
        <w:t>(</w:t>
      </w:r>
      <w:r>
        <w:rPr>
          <w:spacing w:val="-4"/>
        </w:rPr>
        <w:t>р</w:t>
      </w:r>
      <w:r w:rsidRPr="00050584">
        <w:rPr>
          <w:spacing w:val="-4"/>
        </w:rPr>
        <w:t>аботы должны быть выполнены согласно требованиям, указанным в приложении к решению Пермской город</w:t>
      </w:r>
      <w:r>
        <w:rPr>
          <w:spacing w:val="-4"/>
        </w:rPr>
        <w:t xml:space="preserve">ской Думы № 147 от 23.06.2009г., </w:t>
      </w:r>
      <w:r w:rsidRPr="00050584">
        <w:rPr>
          <w:spacing w:val="-4"/>
        </w:rPr>
        <w:t>работы должны обеспечивать безопасное нахождение людей на территории объекта.)</w:t>
      </w:r>
    </w:p>
    <w:p w:rsidR="008A6CAD" w:rsidRDefault="008A6CAD" w:rsidP="008A6CAD"/>
    <w:p w:rsidR="00712F07" w:rsidRDefault="00712F07" w:rsidP="00172249">
      <w:pPr>
        <w:sectPr w:rsidR="00712F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2F07" w:rsidRPr="00E3458F" w:rsidRDefault="00712F07" w:rsidP="00712F07">
      <w:pPr>
        <w:jc w:val="right"/>
        <w:rPr>
          <w:sz w:val="24"/>
          <w:szCs w:val="24"/>
        </w:rPr>
      </w:pPr>
      <w:r w:rsidRPr="00E3458F">
        <w:rPr>
          <w:sz w:val="24"/>
          <w:szCs w:val="24"/>
        </w:rPr>
        <w:lastRenderedPageBreak/>
        <w:t xml:space="preserve">  Приложение № </w:t>
      </w:r>
    </w:p>
    <w:p w:rsidR="00712F07" w:rsidRPr="00E3458F" w:rsidRDefault="00712F07" w:rsidP="00712F07">
      <w:pPr>
        <w:jc w:val="right"/>
        <w:rPr>
          <w:sz w:val="24"/>
          <w:szCs w:val="24"/>
        </w:rPr>
      </w:pPr>
      <w:r w:rsidRPr="00E3458F">
        <w:rPr>
          <w:sz w:val="24"/>
          <w:szCs w:val="24"/>
        </w:rPr>
        <w:t>к Муниципальному контракту № __</w:t>
      </w:r>
    </w:p>
    <w:p w:rsidR="00712F07" w:rsidRPr="00E3458F" w:rsidRDefault="00712F07" w:rsidP="00712F07">
      <w:pPr>
        <w:jc w:val="right"/>
        <w:rPr>
          <w:sz w:val="24"/>
          <w:szCs w:val="24"/>
        </w:rPr>
      </w:pPr>
      <w:r w:rsidRPr="00E3458F">
        <w:rPr>
          <w:sz w:val="24"/>
          <w:szCs w:val="24"/>
        </w:rPr>
        <w:t>от «__»_________201</w:t>
      </w:r>
      <w:r w:rsidR="00EB0390">
        <w:rPr>
          <w:sz w:val="24"/>
          <w:szCs w:val="24"/>
        </w:rPr>
        <w:t>3</w:t>
      </w:r>
      <w:bookmarkStart w:id="0" w:name="_GoBack"/>
      <w:bookmarkEnd w:id="0"/>
      <w:r w:rsidRPr="00E3458F">
        <w:rPr>
          <w:sz w:val="24"/>
          <w:szCs w:val="24"/>
        </w:rPr>
        <w:t xml:space="preserve"> г.</w:t>
      </w:r>
    </w:p>
    <w:p w:rsidR="00712F07" w:rsidRPr="00E3458F" w:rsidRDefault="00712F07" w:rsidP="00712F07">
      <w:pPr>
        <w:tabs>
          <w:tab w:val="left" w:pos="4140"/>
        </w:tabs>
        <w:rPr>
          <w:sz w:val="24"/>
          <w:szCs w:val="24"/>
        </w:rPr>
      </w:pPr>
    </w:p>
    <w:p w:rsidR="00712F07" w:rsidRPr="00E3458F" w:rsidRDefault="00712F07" w:rsidP="00712F07">
      <w:pPr>
        <w:jc w:val="center"/>
        <w:outlineLvl w:val="0"/>
        <w:rPr>
          <w:b/>
          <w:sz w:val="22"/>
          <w:szCs w:val="22"/>
        </w:rPr>
      </w:pPr>
      <w:r w:rsidRPr="00E3458F">
        <w:rPr>
          <w:b/>
          <w:sz w:val="22"/>
          <w:szCs w:val="22"/>
        </w:rPr>
        <w:t xml:space="preserve">Порядок </w:t>
      </w:r>
    </w:p>
    <w:p w:rsidR="00712F07" w:rsidRPr="00E3458F" w:rsidRDefault="00712F07" w:rsidP="00712F07">
      <w:pPr>
        <w:jc w:val="center"/>
        <w:outlineLvl w:val="0"/>
        <w:rPr>
          <w:b/>
          <w:sz w:val="22"/>
          <w:szCs w:val="22"/>
        </w:rPr>
      </w:pPr>
      <w:r w:rsidRPr="00E3458F">
        <w:rPr>
          <w:b/>
          <w:sz w:val="22"/>
          <w:szCs w:val="22"/>
        </w:rPr>
        <w:t xml:space="preserve">расчета баллов и размера снижения стоимости за некачественно выполненные работы по содержанию </w:t>
      </w:r>
      <w:proofErr w:type="gramStart"/>
      <w:r w:rsidRPr="00E3458F">
        <w:rPr>
          <w:b/>
          <w:sz w:val="22"/>
          <w:szCs w:val="22"/>
        </w:rPr>
        <w:t>объектов озеленения общего пользования города Перми</w:t>
      </w:r>
      <w:proofErr w:type="gramEnd"/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E3458F">
        <w:rPr>
          <w:sz w:val="22"/>
          <w:szCs w:val="22"/>
        </w:rPr>
        <w:t>Баллы по содержанию объектов озеленения города Перми, входящих в лот №___, определяется согласно критериям (приложения № ____ к настоящему контракту)</w:t>
      </w:r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2. Итоговый балл по содержанию объектов озеленения определяется как среднее арифметическое значение баллов по результатам проведенных проверок в течение месяца по формуле (1):</w:t>
      </w: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 xml:space="preserve">               </w:t>
      </w:r>
      <w:proofErr w:type="gramStart"/>
      <w:r w:rsidRPr="00E3458F">
        <w:rPr>
          <w:sz w:val="22"/>
          <w:szCs w:val="22"/>
          <w:lang w:val="en-US"/>
        </w:rPr>
        <w:t>y</w:t>
      </w:r>
      <w:proofErr w:type="gramEnd"/>
      <w:r w:rsidRPr="00E3458F">
        <w:rPr>
          <w:sz w:val="22"/>
          <w:szCs w:val="22"/>
        </w:rPr>
        <w:tab/>
      </w: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БООЗ=∑СООЗ</w:t>
      </w:r>
      <w:proofErr w:type="spellStart"/>
      <w:proofErr w:type="gramStart"/>
      <w:r w:rsidRPr="00E3458F">
        <w:rPr>
          <w:sz w:val="22"/>
          <w:szCs w:val="22"/>
          <w:lang w:val="en-US"/>
        </w:rPr>
        <w:t>i</w:t>
      </w:r>
      <w:proofErr w:type="spellEnd"/>
      <w:proofErr w:type="gramEnd"/>
      <w:r w:rsidRPr="00E3458F">
        <w:rPr>
          <w:sz w:val="22"/>
          <w:szCs w:val="22"/>
        </w:rPr>
        <w:t xml:space="preserve"> /</w:t>
      </w:r>
      <w:r w:rsidRPr="00E3458F">
        <w:rPr>
          <w:sz w:val="22"/>
          <w:szCs w:val="22"/>
          <w:lang w:val="en-US"/>
        </w:rPr>
        <w:t>y</w:t>
      </w:r>
      <w:r w:rsidRPr="00E3458F">
        <w:rPr>
          <w:sz w:val="22"/>
          <w:szCs w:val="22"/>
        </w:rPr>
        <w:t xml:space="preserve">, где </w:t>
      </w: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БООЗ – балл по содержанию объектов озеленения, входящих в лот №___за ____месяц (</w:t>
      </w:r>
      <w:proofErr w:type="spellStart"/>
      <w:r w:rsidRPr="00E3458F">
        <w:rPr>
          <w:sz w:val="22"/>
          <w:szCs w:val="22"/>
        </w:rPr>
        <w:t>с____по</w:t>
      </w:r>
      <w:proofErr w:type="spellEnd"/>
      <w:r w:rsidRPr="00E3458F">
        <w:rPr>
          <w:sz w:val="22"/>
          <w:szCs w:val="22"/>
        </w:rPr>
        <w:t>____) 20____года,</w:t>
      </w: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∑СООЗ</w:t>
      </w:r>
      <w:proofErr w:type="spellStart"/>
      <w:proofErr w:type="gramStart"/>
      <w:r w:rsidRPr="00E3458F">
        <w:rPr>
          <w:sz w:val="22"/>
          <w:szCs w:val="22"/>
          <w:lang w:val="en-US"/>
        </w:rPr>
        <w:t>i</w:t>
      </w:r>
      <w:proofErr w:type="spellEnd"/>
      <w:proofErr w:type="gramEnd"/>
      <w:r w:rsidRPr="00E3458F">
        <w:rPr>
          <w:sz w:val="22"/>
          <w:szCs w:val="22"/>
        </w:rPr>
        <w:t xml:space="preserve"> – суммарный балл по содержанию объектов озеленения по итогам </w:t>
      </w:r>
      <w:proofErr w:type="spellStart"/>
      <w:r w:rsidRPr="00E3458F">
        <w:rPr>
          <w:sz w:val="22"/>
          <w:szCs w:val="22"/>
          <w:lang w:val="en-US"/>
        </w:rPr>
        <w:t>i</w:t>
      </w:r>
      <w:proofErr w:type="spellEnd"/>
      <w:r w:rsidRPr="00E3458F">
        <w:rPr>
          <w:sz w:val="22"/>
          <w:szCs w:val="22"/>
        </w:rPr>
        <w:t>-</w:t>
      </w:r>
      <w:proofErr w:type="spellStart"/>
      <w:r w:rsidRPr="00E3458F">
        <w:rPr>
          <w:sz w:val="22"/>
          <w:szCs w:val="22"/>
        </w:rPr>
        <w:t>х</w:t>
      </w:r>
      <w:proofErr w:type="spellEnd"/>
      <w:r w:rsidRPr="00E3458F">
        <w:rPr>
          <w:sz w:val="22"/>
          <w:szCs w:val="22"/>
        </w:rPr>
        <w:t xml:space="preserve"> проверок. Определяется согласно критериям, указанным в приложении № ___ к настоящему контракту.</w:t>
      </w: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  <w:lang w:val="en-US"/>
        </w:rPr>
        <w:t>y</w:t>
      </w:r>
      <w:r w:rsidRPr="00E3458F">
        <w:rPr>
          <w:sz w:val="22"/>
          <w:szCs w:val="22"/>
        </w:rPr>
        <w:t xml:space="preserve">- </w:t>
      </w:r>
      <w:proofErr w:type="gramStart"/>
      <w:r w:rsidRPr="00E3458F">
        <w:rPr>
          <w:sz w:val="22"/>
          <w:szCs w:val="22"/>
        </w:rPr>
        <w:t>количество</w:t>
      </w:r>
      <w:proofErr w:type="gramEnd"/>
      <w:r w:rsidRPr="00E3458F">
        <w:rPr>
          <w:sz w:val="22"/>
          <w:szCs w:val="22"/>
        </w:rPr>
        <w:t xml:space="preserve"> проведенных проверок в течение отчетного месяца,</w:t>
      </w: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СООЗ</w:t>
      </w:r>
      <w:proofErr w:type="spellStart"/>
      <w:proofErr w:type="gramStart"/>
      <w:r w:rsidRPr="00E3458F">
        <w:rPr>
          <w:sz w:val="22"/>
          <w:szCs w:val="22"/>
          <w:lang w:val="en-US"/>
        </w:rPr>
        <w:t>i</w:t>
      </w:r>
      <w:proofErr w:type="spellEnd"/>
      <w:proofErr w:type="gramEnd"/>
      <w:r w:rsidRPr="00E3458F">
        <w:rPr>
          <w:sz w:val="22"/>
          <w:szCs w:val="22"/>
        </w:rPr>
        <w:t xml:space="preserve"> определяется по формуле (2):</w:t>
      </w: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СООЗ</w:t>
      </w:r>
      <w:proofErr w:type="spellStart"/>
      <w:proofErr w:type="gramStart"/>
      <w:r w:rsidRPr="00E3458F">
        <w:rPr>
          <w:sz w:val="22"/>
          <w:szCs w:val="22"/>
          <w:lang w:val="en-US"/>
        </w:rPr>
        <w:t>i</w:t>
      </w:r>
      <w:proofErr w:type="spellEnd"/>
      <w:proofErr w:type="gramEnd"/>
      <w:r w:rsidRPr="00E3458F">
        <w:rPr>
          <w:sz w:val="22"/>
          <w:szCs w:val="22"/>
        </w:rPr>
        <w:t>= (</w:t>
      </w:r>
      <w:r w:rsidRPr="00E3458F">
        <w:rPr>
          <w:sz w:val="22"/>
          <w:szCs w:val="22"/>
          <w:lang w:val="en-US"/>
        </w:rPr>
        <w:t>n</w:t>
      </w:r>
      <w:r w:rsidRPr="00E3458F">
        <w:rPr>
          <w:sz w:val="22"/>
          <w:szCs w:val="22"/>
        </w:rPr>
        <w:t xml:space="preserve">х5+ </w:t>
      </w:r>
      <w:r w:rsidRPr="00E3458F">
        <w:rPr>
          <w:sz w:val="22"/>
          <w:szCs w:val="22"/>
          <w:lang w:val="en-US"/>
        </w:rPr>
        <w:t>n</w:t>
      </w:r>
      <w:r w:rsidRPr="00E3458F">
        <w:rPr>
          <w:sz w:val="22"/>
          <w:szCs w:val="22"/>
        </w:rPr>
        <w:t xml:space="preserve">х4+ </w:t>
      </w:r>
      <w:r w:rsidRPr="00E3458F">
        <w:rPr>
          <w:sz w:val="22"/>
          <w:szCs w:val="22"/>
          <w:lang w:val="en-US"/>
        </w:rPr>
        <w:t>n</w:t>
      </w:r>
      <w:r w:rsidRPr="00E3458F">
        <w:rPr>
          <w:sz w:val="22"/>
          <w:szCs w:val="22"/>
        </w:rPr>
        <w:t xml:space="preserve">х3+ </w:t>
      </w:r>
      <w:r w:rsidRPr="00E3458F">
        <w:rPr>
          <w:sz w:val="22"/>
          <w:szCs w:val="22"/>
          <w:lang w:val="en-US"/>
        </w:rPr>
        <w:t>n</w:t>
      </w:r>
      <w:r w:rsidRPr="00E3458F">
        <w:rPr>
          <w:sz w:val="22"/>
          <w:szCs w:val="22"/>
        </w:rPr>
        <w:t>х2)/</w:t>
      </w:r>
      <w:r w:rsidRPr="00E3458F">
        <w:rPr>
          <w:sz w:val="22"/>
          <w:szCs w:val="22"/>
          <w:lang w:val="en-US"/>
        </w:rPr>
        <w:t>N</w:t>
      </w:r>
      <w:r w:rsidRPr="00E3458F">
        <w:rPr>
          <w:sz w:val="22"/>
          <w:szCs w:val="22"/>
        </w:rPr>
        <w:t>, где</w:t>
      </w: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  <w:lang w:val="en-US"/>
        </w:rPr>
        <w:t>n</w:t>
      </w:r>
      <w:r w:rsidRPr="00E3458F">
        <w:rPr>
          <w:sz w:val="22"/>
          <w:szCs w:val="22"/>
        </w:rPr>
        <w:t>- количество объектов озеленения (сады, парки, скверы, бульвары), получивших оценку «отлично», «хорошо», «удовлетворительно», «неудовлетворительно».</w:t>
      </w:r>
    </w:p>
    <w:p w:rsidR="00712F07" w:rsidRPr="00E3458F" w:rsidRDefault="00712F07" w:rsidP="00712F07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  <w:lang w:val="en-US"/>
        </w:rPr>
        <w:t>N</w:t>
      </w:r>
      <w:r w:rsidRPr="00E3458F">
        <w:rPr>
          <w:sz w:val="22"/>
          <w:szCs w:val="22"/>
        </w:rPr>
        <w:t xml:space="preserve"> – </w:t>
      </w:r>
      <w:proofErr w:type="gramStart"/>
      <w:r w:rsidRPr="00E3458F">
        <w:rPr>
          <w:sz w:val="22"/>
          <w:szCs w:val="22"/>
        </w:rPr>
        <w:t>количество</w:t>
      </w:r>
      <w:proofErr w:type="gramEnd"/>
      <w:r w:rsidRPr="00E3458F">
        <w:rPr>
          <w:sz w:val="22"/>
          <w:szCs w:val="22"/>
        </w:rPr>
        <w:t xml:space="preserve"> проверенных объектов озеленения.</w:t>
      </w:r>
    </w:p>
    <w:p w:rsidR="00712F07" w:rsidRPr="00E3458F" w:rsidRDefault="00712F07" w:rsidP="00712F07">
      <w:pPr>
        <w:jc w:val="both"/>
        <w:outlineLvl w:val="0"/>
        <w:rPr>
          <w:sz w:val="22"/>
          <w:szCs w:val="22"/>
        </w:rPr>
      </w:pPr>
      <w:r w:rsidRPr="00E3458F">
        <w:rPr>
          <w:b/>
          <w:sz w:val="22"/>
          <w:szCs w:val="22"/>
        </w:rPr>
        <w:t xml:space="preserve">          </w:t>
      </w:r>
      <w:r w:rsidRPr="00E3458F">
        <w:rPr>
          <w:sz w:val="22"/>
          <w:szCs w:val="22"/>
        </w:rPr>
        <w:t>3. Условия снижения стоимости работ по содержанию объектов озеленения, входящих в лот №_____.</w:t>
      </w:r>
    </w:p>
    <w:p w:rsidR="00712F07" w:rsidRPr="00E3458F" w:rsidRDefault="00712F07" w:rsidP="00712F07">
      <w:pPr>
        <w:ind w:firstLine="540"/>
        <w:jc w:val="both"/>
        <w:outlineLvl w:val="0"/>
        <w:rPr>
          <w:sz w:val="22"/>
          <w:szCs w:val="22"/>
        </w:rPr>
      </w:pPr>
      <w:r w:rsidRPr="00E3458F">
        <w:rPr>
          <w:sz w:val="22"/>
          <w:szCs w:val="22"/>
        </w:rPr>
        <w:t>Снижение стоимости работ производится согласно количеству баллов (БООЗ), набранных по итогам отчетного месяца:</w:t>
      </w:r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от 4,6 до 5 баллов -  снижение от 4 до 0%;</w:t>
      </w:r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от 4,0 до 4,5 баллов – снижение от 15 до 10%;</w:t>
      </w:r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от 3,6 до 3,9 баллов – снижение от 40 до 30%;</w:t>
      </w:r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от 3,1 до 3,5 баллов – снижение от 60 до 50%;</w:t>
      </w:r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от 2,6 до 3 баллов – снижение от 80 до 70%</w:t>
      </w:r>
    </w:p>
    <w:p w:rsidR="00712F07" w:rsidRPr="00E3458F" w:rsidRDefault="00712F07" w:rsidP="00712F07">
      <w:pPr>
        <w:ind w:firstLine="540"/>
        <w:jc w:val="both"/>
        <w:rPr>
          <w:sz w:val="22"/>
          <w:szCs w:val="22"/>
        </w:rPr>
      </w:pPr>
      <w:r w:rsidRPr="00E3458F">
        <w:rPr>
          <w:sz w:val="22"/>
          <w:szCs w:val="22"/>
        </w:rPr>
        <w:t>менее 2,5 баллов - оплата не производится</w:t>
      </w:r>
    </w:p>
    <w:p w:rsidR="00712F07" w:rsidRPr="00E3458F" w:rsidRDefault="00712F07" w:rsidP="00712F07">
      <w:pPr>
        <w:ind w:firstLine="540"/>
        <w:jc w:val="both"/>
        <w:outlineLvl w:val="0"/>
        <w:rPr>
          <w:b/>
          <w:sz w:val="22"/>
          <w:szCs w:val="22"/>
        </w:rPr>
      </w:pPr>
      <w:r w:rsidRPr="00E3458F">
        <w:rPr>
          <w:b/>
          <w:sz w:val="22"/>
          <w:szCs w:val="22"/>
        </w:rPr>
        <w:t xml:space="preserve">Примечание: </w:t>
      </w:r>
      <w:r w:rsidRPr="00E3458F">
        <w:rPr>
          <w:sz w:val="22"/>
          <w:szCs w:val="22"/>
        </w:rPr>
        <w:t>Снижение стоимости работ производится пропорционально полученным баллам.</w:t>
      </w:r>
    </w:p>
    <w:p w:rsidR="00712F07" w:rsidRPr="00E3458F" w:rsidRDefault="00712F07" w:rsidP="00712F07">
      <w:pPr>
        <w:ind w:firstLine="540"/>
        <w:jc w:val="both"/>
        <w:outlineLvl w:val="0"/>
        <w:rPr>
          <w:sz w:val="22"/>
          <w:szCs w:val="22"/>
        </w:rPr>
      </w:pPr>
      <w:r w:rsidRPr="00E3458F">
        <w:rPr>
          <w:sz w:val="22"/>
          <w:szCs w:val="22"/>
        </w:rPr>
        <w:t>4. Расчет стоимости работ, принимаемых к оплате в отчетном периоде, рассчитывается по формуле (3):</w:t>
      </w:r>
    </w:p>
    <w:p w:rsidR="00712F07" w:rsidRPr="00E3458F" w:rsidRDefault="00712F07" w:rsidP="00712F07">
      <w:pPr>
        <w:ind w:firstLine="540"/>
        <w:jc w:val="both"/>
        <w:outlineLvl w:val="0"/>
        <w:rPr>
          <w:sz w:val="22"/>
          <w:szCs w:val="22"/>
        </w:rPr>
      </w:pPr>
    </w:p>
    <w:p w:rsidR="00712F07" w:rsidRPr="00E3458F" w:rsidRDefault="00712F07" w:rsidP="00712F07">
      <w:pPr>
        <w:ind w:firstLine="540"/>
        <w:jc w:val="both"/>
        <w:outlineLvl w:val="0"/>
        <w:rPr>
          <w:sz w:val="22"/>
          <w:szCs w:val="22"/>
        </w:rPr>
      </w:pPr>
      <w:r w:rsidRPr="00E3458F">
        <w:rPr>
          <w:sz w:val="22"/>
          <w:szCs w:val="22"/>
          <w:lang w:val="en-US"/>
        </w:rPr>
        <w:t>S</w:t>
      </w:r>
      <w:r w:rsidRPr="00E3458F">
        <w:rPr>
          <w:sz w:val="22"/>
          <w:szCs w:val="22"/>
        </w:rPr>
        <w:t xml:space="preserve">= </w:t>
      </w:r>
      <w:r w:rsidRPr="00E3458F">
        <w:rPr>
          <w:sz w:val="22"/>
          <w:szCs w:val="22"/>
          <w:lang w:val="en-US"/>
        </w:rPr>
        <w:t>S</w:t>
      </w:r>
      <w:proofErr w:type="spellStart"/>
      <w:r w:rsidRPr="00E3458F">
        <w:rPr>
          <w:sz w:val="22"/>
          <w:szCs w:val="22"/>
        </w:rPr>
        <w:t>пл</w:t>
      </w:r>
      <w:proofErr w:type="spellEnd"/>
      <w:r w:rsidRPr="00E3458F">
        <w:rPr>
          <w:sz w:val="22"/>
          <w:szCs w:val="22"/>
        </w:rPr>
        <w:t xml:space="preserve">*((100-П)/100)         </w:t>
      </w:r>
    </w:p>
    <w:p w:rsidR="00712F07" w:rsidRPr="00E3458F" w:rsidRDefault="00712F07" w:rsidP="00712F07">
      <w:pPr>
        <w:ind w:firstLine="540"/>
        <w:jc w:val="both"/>
        <w:outlineLvl w:val="0"/>
        <w:rPr>
          <w:sz w:val="22"/>
          <w:szCs w:val="22"/>
        </w:rPr>
      </w:pPr>
      <w:r w:rsidRPr="00E3458F">
        <w:rPr>
          <w:sz w:val="22"/>
          <w:szCs w:val="22"/>
          <w:lang w:val="en-US"/>
        </w:rPr>
        <w:t>S</w:t>
      </w:r>
      <w:r w:rsidRPr="00E3458F">
        <w:rPr>
          <w:sz w:val="22"/>
          <w:szCs w:val="22"/>
        </w:rPr>
        <w:t xml:space="preserve"> – </w:t>
      </w:r>
      <w:proofErr w:type="gramStart"/>
      <w:r w:rsidRPr="00E3458F">
        <w:rPr>
          <w:sz w:val="22"/>
          <w:szCs w:val="22"/>
        </w:rPr>
        <w:t>стоимость</w:t>
      </w:r>
      <w:proofErr w:type="gramEnd"/>
      <w:r w:rsidRPr="00E3458F">
        <w:rPr>
          <w:sz w:val="22"/>
          <w:szCs w:val="22"/>
        </w:rPr>
        <w:t xml:space="preserve"> работ, принимаемых к оплате за отчетный период, руб.</w:t>
      </w:r>
    </w:p>
    <w:p w:rsidR="00712F07" w:rsidRPr="00E3458F" w:rsidRDefault="00712F07" w:rsidP="00712F07">
      <w:pPr>
        <w:ind w:firstLine="540"/>
        <w:jc w:val="both"/>
        <w:outlineLvl w:val="0"/>
        <w:rPr>
          <w:sz w:val="22"/>
          <w:szCs w:val="22"/>
        </w:rPr>
      </w:pPr>
      <w:r w:rsidRPr="00E3458F">
        <w:rPr>
          <w:sz w:val="22"/>
          <w:szCs w:val="22"/>
          <w:lang w:val="en-US"/>
        </w:rPr>
        <w:t>S</w:t>
      </w:r>
      <w:proofErr w:type="spellStart"/>
      <w:r w:rsidRPr="00E3458F">
        <w:rPr>
          <w:sz w:val="22"/>
          <w:szCs w:val="22"/>
        </w:rPr>
        <w:t>пл</w:t>
      </w:r>
      <w:proofErr w:type="spellEnd"/>
      <w:r w:rsidRPr="00E3458F">
        <w:rPr>
          <w:sz w:val="22"/>
          <w:szCs w:val="22"/>
        </w:rPr>
        <w:t>- стоимость работ за отчетный период согласно Приложению №__</w:t>
      </w:r>
      <w:proofErr w:type="gramStart"/>
      <w:r w:rsidRPr="00E3458F">
        <w:rPr>
          <w:sz w:val="22"/>
          <w:szCs w:val="22"/>
        </w:rPr>
        <w:t>_  к</w:t>
      </w:r>
      <w:proofErr w:type="gramEnd"/>
      <w:r w:rsidRPr="00E3458F">
        <w:rPr>
          <w:sz w:val="22"/>
          <w:szCs w:val="22"/>
        </w:rPr>
        <w:t xml:space="preserve"> настоящему контракту, руб.</w:t>
      </w:r>
    </w:p>
    <w:p w:rsidR="00712F07" w:rsidRPr="00E3458F" w:rsidRDefault="00712F07" w:rsidP="00712F07">
      <w:pPr>
        <w:ind w:firstLine="540"/>
        <w:jc w:val="both"/>
        <w:outlineLvl w:val="0"/>
        <w:rPr>
          <w:sz w:val="22"/>
          <w:szCs w:val="22"/>
        </w:rPr>
      </w:pPr>
      <w:proofErr w:type="gramStart"/>
      <w:r w:rsidRPr="00E3458F">
        <w:rPr>
          <w:sz w:val="22"/>
          <w:szCs w:val="22"/>
        </w:rPr>
        <w:t>П-</w:t>
      </w:r>
      <w:proofErr w:type="gramEnd"/>
      <w:r w:rsidRPr="00E3458F">
        <w:rPr>
          <w:sz w:val="22"/>
          <w:szCs w:val="22"/>
        </w:rPr>
        <w:t xml:space="preserve"> процент снижения, %</w:t>
      </w:r>
    </w:p>
    <w:p w:rsidR="00712F07" w:rsidRPr="00E3458F" w:rsidRDefault="00712F07" w:rsidP="00712F07">
      <w:pPr>
        <w:rPr>
          <w:sz w:val="22"/>
          <w:szCs w:val="22"/>
        </w:rPr>
      </w:pPr>
    </w:p>
    <w:p w:rsidR="00712F07" w:rsidRPr="00E3458F" w:rsidRDefault="00712F07" w:rsidP="00712F07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4501"/>
      </w:tblGrid>
      <w:tr w:rsidR="00712F07" w:rsidRPr="00E3458F" w:rsidTr="00712F07">
        <w:tc>
          <w:tcPr>
            <w:tcW w:w="5529" w:type="dxa"/>
          </w:tcPr>
          <w:p w:rsidR="00712F07" w:rsidRPr="00E3458F" w:rsidRDefault="00712F07" w:rsidP="00712F07">
            <w:pPr>
              <w:rPr>
                <w:sz w:val="22"/>
                <w:szCs w:val="22"/>
              </w:rPr>
            </w:pPr>
            <w:r w:rsidRPr="00E3458F">
              <w:rPr>
                <w:sz w:val="22"/>
                <w:szCs w:val="22"/>
              </w:rPr>
              <w:t xml:space="preserve">Заказчик: МКУ «Благоустройство района»   </w:t>
            </w:r>
          </w:p>
          <w:p w:rsidR="00712F07" w:rsidRPr="00E3458F" w:rsidRDefault="00712F07" w:rsidP="00712F07">
            <w:pPr>
              <w:tabs>
                <w:tab w:val="left" w:pos="4140"/>
              </w:tabs>
              <w:rPr>
                <w:sz w:val="24"/>
                <w:szCs w:val="24"/>
              </w:rPr>
            </w:pPr>
            <w:r w:rsidRPr="00E3458F">
              <w:rPr>
                <w:sz w:val="22"/>
                <w:szCs w:val="22"/>
              </w:rPr>
              <w:t>Директор ________________</w:t>
            </w:r>
          </w:p>
        </w:tc>
        <w:tc>
          <w:tcPr>
            <w:tcW w:w="4501" w:type="dxa"/>
          </w:tcPr>
          <w:p w:rsidR="00712F07" w:rsidRPr="00E3458F" w:rsidRDefault="00712F07" w:rsidP="00712F07">
            <w:pPr>
              <w:rPr>
                <w:sz w:val="22"/>
                <w:szCs w:val="22"/>
              </w:rPr>
            </w:pPr>
            <w:r w:rsidRPr="00E3458F">
              <w:rPr>
                <w:sz w:val="22"/>
                <w:szCs w:val="22"/>
              </w:rPr>
              <w:t>Подрядчик:__________________</w:t>
            </w:r>
          </w:p>
        </w:tc>
      </w:tr>
    </w:tbl>
    <w:p w:rsidR="00712F07" w:rsidRPr="00E3458F" w:rsidRDefault="00712F07" w:rsidP="00712F07">
      <w:pPr>
        <w:tabs>
          <w:tab w:val="left" w:pos="4140"/>
        </w:tabs>
        <w:rPr>
          <w:sz w:val="24"/>
          <w:szCs w:val="24"/>
        </w:rPr>
      </w:pPr>
      <w:r w:rsidRPr="00E3458F">
        <w:rPr>
          <w:sz w:val="24"/>
          <w:szCs w:val="24"/>
        </w:rPr>
        <w:t>м.п.</w:t>
      </w:r>
    </w:p>
    <w:p w:rsidR="00712F07" w:rsidRPr="00E3458F" w:rsidRDefault="00712F07" w:rsidP="00712F07"/>
    <w:p w:rsidR="00712F07" w:rsidRPr="00E3458F" w:rsidRDefault="00712F07" w:rsidP="00712F07">
      <w:pPr>
        <w:jc w:val="right"/>
        <w:rPr>
          <w:sz w:val="24"/>
          <w:szCs w:val="24"/>
        </w:rPr>
        <w:sectPr w:rsidR="00712F07" w:rsidRPr="00E3458F" w:rsidSect="00712F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2F07" w:rsidRPr="00E3458F" w:rsidRDefault="00712F07" w:rsidP="00712F07">
      <w:pPr>
        <w:jc w:val="right"/>
        <w:rPr>
          <w:sz w:val="24"/>
          <w:szCs w:val="24"/>
        </w:rPr>
      </w:pPr>
      <w:r w:rsidRPr="00E3458F">
        <w:rPr>
          <w:sz w:val="24"/>
          <w:szCs w:val="24"/>
        </w:rPr>
        <w:lastRenderedPageBreak/>
        <w:t xml:space="preserve">Приложение № </w:t>
      </w:r>
    </w:p>
    <w:p w:rsidR="00712F07" w:rsidRPr="00E3458F" w:rsidRDefault="00712F07" w:rsidP="00712F07">
      <w:pPr>
        <w:jc w:val="right"/>
        <w:rPr>
          <w:sz w:val="24"/>
          <w:szCs w:val="24"/>
        </w:rPr>
      </w:pPr>
      <w:r w:rsidRPr="00E3458F">
        <w:rPr>
          <w:sz w:val="24"/>
          <w:szCs w:val="24"/>
        </w:rPr>
        <w:t>к Муниципальному контракту № __</w:t>
      </w:r>
    </w:p>
    <w:p w:rsidR="00712F07" w:rsidRPr="00E3458F" w:rsidRDefault="00712F07" w:rsidP="00712F07">
      <w:pPr>
        <w:jc w:val="right"/>
        <w:rPr>
          <w:sz w:val="24"/>
          <w:szCs w:val="24"/>
        </w:rPr>
      </w:pPr>
      <w:r w:rsidRPr="00E3458F">
        <w:rPr>
          <w:sz w:val="24"/>
          <w:szCs w:val="24"/>
        </w:rPr>
        <w:t>от «____»___________201</w:t>
      </w:r>
      <w:r>
        <w:rPr>
          <w:sz w:val="24"/>
          <w:szCs w:val="24"/>
        </w:rPr>
        <w:t>4,2015</w:t>
      </w:r>
      <w:r w:rsidRPr="00E3458F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E3458F">
        <w:rPr>
          <w:sz w:val="24"/>
          <w:szCs w:val="24"/>
        </w:rPr>
        <w:t>г.</w:t>
      </w:r>
    </w:p>
    <w:p w:rsidR="00712F07" w:rsidRPr="00E3458F" w:rsidRDefault="00712F07" w:rsidP="00712F07">
      <w:pPr>
        <w:jc w:val="both"/>
        <w:rPr>
          <w:sz w:val="24"/>
          <w:szCs w:val="24"/>
        </w:rPr>
      </w:pPr>
    </w:p>
    <w:p w:rsidR="00712F07" w:rsidRPr="00E3458F" w:rsidRDefault="00712F07" w:rsidP="00712F07">
      <w:pPr>
        <w:ind w:right="-314"/>
        <w:jc w:val="center"/>
        <w:rPr>
          <w:b/>
          <w:bCs/>
          <w:sz w:val="24"/>
          <w:szCs w:val="24"/>
        </w:rPr>
      </w:pPr>
      <w:r w:rsidRPr="009D6547">
        <w:rPr>
          <w:b/>
          <w:bCs/>
          <w:sz w:val="24"/>
          <w:szCs w:val="24"/>
        </w:rPr>
        <w:t>Критерии оценки качества выполняемых работ по содержанию и условия снижения стоимости</w:t>
      </w:r>
    </w:p>
    <w:tbl>
      <w:tblPr>
        <w:tblpPr w:leftFromText="180" w:rightFromText="180" w:bottomFromText="200" w:vertAnchor="text" w:horzAnchor="margin" w:tblpX="-176" w:tblpY="300"/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559"/>
        <w:gridCol w:w="12759"/>
      </w:tblGrid>
      <w:tr w:rsidR="00712F07" w:rsidRPr="00E3458F" w:rsidTr="00712F07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Балл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Период содержания</w:t>
            </w:r>
          </w:p>
        </w:tc>
        <w:tc>
          <w:tcPr>
            <w:tcW w:w="1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Показатели оценки состояния благоустройства и содержания</w:t>
            </w:r>
          </w:p>
        </w:tc>
      </w:tr>
      <w:tr w:rsidR="00712F07" w:rsidRPr="00E3458F" w:rsidTr="00712F07">
        <w:trPr>
          <w:trHeight w:val="53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Дорожки, площадки, тротуары:</w:t>
            </w:r>
            <w:r w:rsidRPr="00E3458F">
              <w:rPr>
                <w:sz w:val="24"/>
                <w:szCs w:val="24"/>
              </w:rPr>
              <w:t xml:space="preserve"> очищены от снежных образований в течение 8</w:t>
            </w:r>
            <w:r>
              <w:rPr>
                <w:sz w:val="24"/>
                <w:szCs w:val="24"/>
              </w:rPr>
              <w:t xml:space="preserve"> 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осле окончания снегопада</w:t>
            </w:r>
            <w:r w:rsidRPr="00E3458F">
              <w:rPr>
                <w:sz w:val="24"/>
                <w:szCs w:val="24"/>
              </w:rPr>
              <w:t>. Толщина рыхлого снега вовремя снегопада на дорожках, лестницах, площадках, тротуарах до окончания снегоуборки не более 4 см.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Ручная очистка от снега</w:t>
            </w:r>
            <w:r w:rsidRPr="00E3458F">
              <w:rPr>
                <w:sz w:val="24"/>
                <w:szCs w:val="24"/>
              </w:rPr>
              <w:t xml:space="preserve"> - толщина уплотненного слоя снега не превышает 2-х см, в бесснежные дни – до поверхности покрытия.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Боковая грань бортового камня очищена от снега по всей протяженности дороги, тротуара, по всему периметру площадки; поверхность</w:t>
            </w:r>
            <w:r w:rsidR="008353E3">
              <w:rPr>
                <w:sz w:val="24"/>
                <w:szCs w:val="24"/>
              </w:rPr>
              <w:t xml:space="preserve"> ровная, произведена подсыпка </w:t>
            </w:r>
            <w:r w:rsidRPr="00E3458F">
              <w:rPr>
                <w:sz w:val="24"/>
                <w:szCs w:val="24"/>
              </w:rPr>
              <w:t>песком, отсутствует заужение</w:t>
            </w:r>
          </w:p>
          <w:p w:rsidR="00712F07" w:rsidRPr="00E3458F" w:rsidRDefault="008353E3" w:rsidP="00712F07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Механизированная очистка</w:t>
            </w:r>
            <w:r w:rsidR="00712F07" w:rsidRPr="00E3458F">
              <w:rPr>
                <w:i/>
                <w:sz w:val="24"/>
                <w:szCs w:val="24"/>
              </w:rPr>
              <w:t xml:space="preserve"> от снега с ручной доработкой (без вывозки)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Толщина уплотненного слоя снега не превышает 4-х см, боковая грань бортового камня очищена от снега по всей протяженности дороги, тротуара, по всему периметру площадки; поверхность</w:t>
            </w:r>
            <w:r w:rsidR="008353E3">
              <w:rPr>
                <w:sz w:val="24"/>
                <w:szCs w:val="24"/>
              </w:rPr>
              <w:t xml:space="preserve"> ровная, произведена подсыпка </w:t>
            </w:r>
            <w:r w:rsidRPr="00E3458F">
              <w:rPr>
                <w:sz w:val="24"/>
                <w:szCs w:val="24"/>
              </w:rPr>
              <w:t xml:space="preserve">песком, отсутствует заужение. 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Механизированная очистка</w:t>
            </w:r>
            <w:r w:rsidRPr="00E3458F">
              <w:rPr>
                <w:sz w:val="24"/>
                <w:szCs w:val="24"/>
              </w:rPr>
              <w:t xml:space="preserve"> - толщина уплотненного слоя снега не превышает 4-х см, поверхност</w:t>
            </w:r>
            <w:r w:rsidR="008353E3">
              <w:rPr>
                <w:sz w:val="24"/>
                <w:szCs w:val="24"/>
              </w:rPr>
              <w:t>ь ровная, произведена подсыпка</w:t>
            </w:r>
            <w:r w:rsidRPr="00E3458F">
              <w:rPr>
                <w:sz w:val="24"/>
                <w:szCs w:val="24"/>
              </w:rPr>
              <w:t xml:space="preserve"> песком, отсутствует заужение.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E3458F">
              <w:rPr>
                <w:b/>
                <w:sz w:val="24"/>
                <w:szCs w:val="24"/>
              </w:rPr>
              <w:t xml:space="preserve">камьи, урны: </w:t>
            </w:r>
            <w:r w:rsidRPr="00E3458F">
              <w:rPr>
                <w:sz w:val="24"/>
                <w:szCs w:val="24"/>
              </w:rPr>
              <w:t>выполнена очистка от снега, мусора, составлена дефектная ведомость на поврежденные элементы и предоставлена заказчику в течение 3-х дней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Памятники:</w:t>
            </w:r>
            <w:r w:rsidRPr="00E3458F">
              <w:rPr>
                <w:sz w:val="24"/>
                <w:szCs w:val="24"/>
              </w:rPr>
              <w:t xml:space="preserve"> выполнена очистка от снега поверхности постамента</w:t>
            </w:r>
          </w:p>
          <w:p w:rsidR="00712F07" w:rsidRPr="00E3458F" w:rsidRDefault="00712F07" w:rsidP="00712F07">
            <w:pPr>
              <w:spacing w:line="276" w:lineRule="auto"/>
              <w:ind w:firstLine="7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712F07" w:rsidRPr="00E3458F" w:rsidRDefault="00712F07" w:rsidP="00712F07">
            <w:pPr>
              <w:spacing w:line="276" w:lineRule="auto"/>
              <w:ind w:firstLine="7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Отсутствуют объявления, реклама на МАФ, деревьях, ограждениях, опорах сетей. </w:t>
            </w:r>
          </w:p>
        </w:tc>
      </w:tr>
      <w:tr w:rsidR="00712F07" w:rsidRPr="00E3458F" w:rsidTr="00712F07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Дорожки, площадки, тротуары:</w:t>
            </w:r>
            <w:r w:rsidRPr="00E3458F">
              <w:rPr>
                <w:sz w:val="24"/>
                <w:szCs w:val="24"/>
              </w:rPr>
              <w:t xml:space="preserve"> очищены от снежных образований в течение 8</w:t>
            </w:r>
            <w:r w:rsidR="008353E3">
              <w:rPr>
                <w:sz w:val="24"/>
                <w:szCs w:val="24"/>
              </w:rPr>
              <w:t xml:space="preserve"> час</w:t>
            </w:r>
            <w:proofErr w:type="gramStart"/>
            <w:r w:rsidR="008353E3">
              <w:rPr>
                <w:sz w:val="24"/>
                <w:szCs w:val="24"/>
              </w:rPr>
              <w:t>.</w:t>
            </w:r>
            <w:proofErr w:type="gramEnd"/>
            <w:r w:rsidR="008353E3">
              <w:rPr>
                <w:sz w:val="24"/>
                <w:szCs w:val="24"/>
              </w:rPr>
              <w:t xml:space="preserve"> </w:t>
            </w:r>
            <w:proofErr w:type="gramStart"/>
            <w:r w:rsidR="008353E3">
              <w:rPr>
                <w:sz w:val="24"/>
                <w:szCs w:val="24"/>
              </w:rPr>
              <w:t>п</w:t>
            </w:r>
            <w:proofErr w:type="gramEnd"/>
            <w:r w:rsidR="008353E3">
              <w:rPr>
                <w:sz w:val="24"/>
                <w:szCs w:val="24"/>
              </w:rPr>
              <w:t>осле окончания снегопада</w:t>
            </w:r>
            <w:r w:rsidRPr="00E3458F">
              <w:rPr>
                <w:sz w:val="24"/>
                <w:szCs w:val="24"/>
              </w:rPr>
              <w:t>. Толщина рыхлого снега вовремя снегопада на дорожках, лестницах, площадках, тротуарах до окончания снегоуборки не более 6 см.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Ручная очистка от снега</w:t>
            </w:r>
            <w:r w:rsidRPr="00E3458F">
              <w:rPr>
                <w:sz w:val="24"/>
                <w:szCs w:val="24"/>
              </w:rPr>
              <w:t xml:space="preserve"> - толщина уплотненного слоя снега не превышает 4-х см, в бесснежные дни – до поверхности </w:t>
            </w:r>
            <w:r w:rsidRPr="00E3458F">
              <w:rPr>
                <w:sz w:val="24"/>
                <w:szCs w:val="24"/>
              </w:rPr>
              <w:lastRenderedPageBreak/>
              <w:t>покрытия.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Боковая грань бортового камня очищена от снега на 80% протяженности дор</w:t>
            </w:r>
            <w:r w:rsidR="008353E3">
              <w:rPr>
                <w:sz w:val="24"/>
                <w:szCs w:val="24"/>
              </w:rPr>
              <w:t xml:space="preserve">оги, тротуара, по всему </w:t>
            </w:r>
            <w:r w:rsidRPr="00E3458F">
              <w:rPr>
                <w:sz w:val="24"/>
                <w:szCs w:val="24"/>
              </w:rPr>
              <w:t>периметру площадки; поверхность ровная. Имеются обледенелые участки, не подсыпанные песком в пределах 10% от площади.</w:t>
            </w:r>
          </w:p>
          <w:p w:rsidR="00712F07" w:rsidRPr="00E3458F" w:rsidRDefault="008353E3" w:rsidP="00712F07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Механизированная очистка </w:t>
            </w:r>
            <w:r w:rsidR="00712F07" w:rsidRPr="00E3458F">
              <w:rPr>
                <w:i/>
                <w:sz w:val="24"/>
                <w:szCs w:val="24"/>
              </w:rPr>
              <w:t xml:space="preserve">от снега с ручной доработкой (без вывозки) 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Толщина уплотненного слоя снега не превышает 6-и см, боковая грань бортового камня очищена от снега на 80% протяженности дороги, тротуара, по всему периметру площадки; поверхность ровная, имеются обледенелые участки, не подсыпанные песком в пределах 10%, имеется  заужение в пределах 10%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Механизированная очистка</w:t>
            </w:r>
            <w:r w:rsidRPr="00E3458F">
              <w:rPr>
                <w:sz w:val="24"/>
                <w:szCs w:val="24"/>
              </w:rPr>
              <w:t xml:space="preserve"> - толщина уплотненного слоя снега не превышает 6 см, поверхность ровная, имеются обледенелые участки, не подсыпанные песком в пределах 10%, имеется  заужение в пределах 10%</w:t>
            </w:r>
          </w:p>
          <w:p w:rsidR="00712F07" w:rsidRPr="00E3458F" w:rsidRDefault="008353E3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712F07" w:rsidRPr="00E3458F">
              <w:rPr>
                <w:b/>
                <w:sz w:val="24"/>
                <w:szCs w:val="24"/>
              </w:rPr>
              <w:t xml:space="preserve">камьи, урны: </w:t>
            </w:r>
            <w:r w:rsidR="00712F07" w:rsidRPr="00E3458F">
              <w:rPr>
                <w:sz w:val="24"/>
                <w:szCs w:val="24"/>
              </w:rPr>
              <w:t>выполнена очистка от снега, мусора, составлена дефектная ведомость на поврежденные элементы и предоставлена заказчику в течение недели.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Памятники:</w:t>
            </w:r>
            <w:r w:rsidRPr="00E3458F">
              <w:rPr>
                <w:sz w:val="24"/>
                <w:szCs w:val="24"/>
              </w:rPr>
              <w:t xml:space="preserve"> выполнена очистка от снега пов</w:t>
            </w:r>
            <w:r w:rsidR="008353E3">
              <w:rPr>
                <w:sz w:val="24"/>
                <w:szCs w:val="24"/>
              </w:rPr>
              <w:t>ерхности постамента</w:t>
            </w:r>
          </w:p>
          <w:p w:rsidR="00712F07" w:rsidRPr="00E3458F" w:rsidRDefault="00712F07" w:rsidP="00712F07">
            <w:pPr>
              <w:spacing w:line="276" w:lineRule="auto"/>
              <w:ind w:firstLine="7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712F07" w:rsidRPr="00E3458F" w:rsidRDefault="00712F07" w:rsidP="00712F07">
            <w:pPr>
              <w:spacing w:line="276" w:lineRule="auto"/>
              <w:ind w:firstLine="7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Отсутствуют объявления, реклама на МАФ, деревьях, ограждениях, опорах сетей. </w:t>
            </w:r>
          </w:p>
        </w:tc>
      </w:tr>
      <w:tr w:rsidR="00712F07" w:rsidRPr="00E3458F" w:rsidTr="00712F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ind w:firstLine="7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Дорожки, площадки, тротуары:</w:t>
            </w:r>
            <w:r w:rsidRPr="00E3458F">
              <w:rPr>
                <w:sz w:val="24"/>
                <w:szCs w:val="24"/>
              </w:rPr>
              <w:t xml:space="preserve"> очищены от снежных образований в течение 10</w:t>
            </w:r>
            <w:r w:rsidR="008353E3">
              <w:rPr>
                <w:sz w:val="24"/>
                <w:szCs w:val="24"/>
              </w:rPr>
              <w:t xml:space="preserve"> час</w:t>
            </w:r>
            <w:proofErr w:type="gramStart"/>
            <w:r w:rsidR="008353E3">
              <w:rPr>
                <w:sz w:val="24"/>
                <w:szCs w:val="24"/>
              </w:rPr>
              <w:t>.</w:t>
            </w:r>
            <w:proofErr w:type="gramEnd"/>
            <w:r w:rsidR="008353E3">
              <w:rPr>
                <w:sz w:val="24"/>
                <w:szCs w:val="24"/>
              </w:rPr>
              <w:t xml:space="preserve"> </w:t>
            </w:r>
            <w:proofErr w:type="gramStart"/>
            <w:r w:rsidR="008353E3">
              <w:rPr>
                <w:sz w:val="24"/>
                <w:szCs w:val="24"/>
              </w:rPr>
              <w:t>п</w:t>
            </w:r>
            <w:proofErr w:type="gramEnd"/>
            <w:r w:rsidR="008353E3">
              <w:rPr>
                <w:sz w:val="24"/>
                <w:szCs w:val="24"/>
              </w:rPr>
              <w:t>осле окончания снегопада</w:t>
            </w:r>
            <w:r w:rsidRPr="00E3458F">
              <w:rPr>
                <w:sz w:val="24"/>
                <w:szCs w:val="24"/>
              </w:rPr>
              <w:t>. Толщина рыхлого снега вовремя снегопада на дорожках, лестницах, площадках, тротуарах до окончания снегоуборки не более 10 см.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Ручная очистка от снега</w:t>
            </w:r>
            <w:r w:rsidRPr="00E3458F">
              <w:rPr>
                <w:sz w:val="24"/>
                <w:szCs w:val="24"/>
              </w:rPr>
              <w:t xml:space="preserve"> - толщина уплотненного слоя снега не превышает 4-х см; боковая грань бортового камня очищена от снега на 50% протяженности дороги, тротуара, периметра площадки; поверхность  ровная, не произведена подсыпка песком, имеется заужение более 20%.</w:t>
            </w:r>
          </w:p>
          <w:p w:rsidR="00712F07" w:rsidRPr="00E3458F" w:rsidRDefault="008353E3" w:rsidP="00712F07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Механизированная </w:t>
            </w:r>
            <w:r w:rsidR="00712F07" w:rsidRPr="00E3458F">
              <w:rPr>
                <w:i/>
                <w:sz w:val="24"/>
                <w:szCs w:val="24"/>
              </w:rPr>
              <w:t xml:space="preserve">очистка  от снега с ручной доработкой (без вывозки)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Толщина уплотненного слоя снега не превышает 6 см, боковая грань бортового камня очищена от снега на 50% протяженности дороги, тротуара, по всему периметру площадки; поверхность неровная, имеются обледенелые участки, не подсыпанные песком в пределах 80%, заужение более 20%.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Механизированная очистка</w:t>
            </w:r>
            <w:r w:rsidRPr="00E3458F">
              <w:rPr>
                <w:sz w:val="24"/>
                <w:szCs w:val="24"/>
              </w:rPr>
              <w:t xml:space="preserve"> - толщина уплотненного слоя снега не превышает 6 см, поверхность неровная, не произведена подсыпка песком, имеется заужение более 20%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 xml:space="preserve">Скамьи, урны: </w:t>
            </w:r>
            <w:r w:rsidRPr="00E3458F">
              <w:rPr>
                <w:sz w:val="24"/>
                <w:szCs w:val="24"/>
              </w:rPr>
              <w:t>выполнена очистка от снега, мусора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Присутствует единичный мусор, урны очищены.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Отсутствуют объявления, реклама на МАФ, деревьях, ограждениях, опорах сетей. </w:t>
            </w:r>
          </w:p>
        </w:tc>
      </w:tr>
      <w:tr w:rsidR="00712F07" w:rsidRPr="00E3458F" w:rsidTr="00712F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ind w:firstLine="7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Дорожки, площадки, тротуары:</w:t>
            </w:r>
            <w:r w:rsidRPr="00E3458F">
              <w:rPr>
                <w:sz w:val="24"/>
                <w:szCs w:val="24"/>
              </w:rPr>
              <w:t xml:space="preserve"> очищены от снежных образов</w:t>
            </w:r>
            <w:r w:rsidR="008353E3">
              <w:rPr>
                <w:sz w:val="24"/>
                <w:szCs w:val="24"/>
              </w:rPr>
              <w:t xml:space="preserve">аний после окончания снегопада </w:t>
            </w:r>
            <w:r w:rsidRPr="00E3458F">
              <w:rPr>
                <w:sz w:val="24"/>
                <w:szCs w:val="24"/>
              </w:rPr>
              <w:t>позднее 10 час</w:t>
            </w:r>
            <w:r w:rsidR="008353E3">
              <w:rPr>
                <w:sz w:val="24"/>
                <w:szCs w:val="24"/>
              </w:rPr>
              <w:t xml:space="preserve">. </w:t>
            </w:r>
            <w:r w:rsidRPr="00E3458F">
              <w:rPr>
                <w:sz w:val="24"/>
                <w:szCs w:val="24"/>
              </w:rPr>
              <w:t>Толщина рыхлого снега вовремя снегопада на дорожках, лестницах, площадках, тротуарах до окончания снегоуборки более 10 см.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Ручная очистка от снега</w:t>
            </w:r>
            <w:r w:rsidRPr="00E3458F">
              <w:rPr>
                <w:sz w:val="24"/>
                <w:szCs w:val="24"/>
              </w:rPr>
              <w:t xml:space="preserve"> - толщина уплотненного слоя снега превышает 4 см; боковая грань бортового камня не очищена от снега; поверхность  неровная, не произведена подсыпка песком, имеется заужение более 40%.</w:t>
            </w:r>
          </w:p>
          <w:p w:rsidR="00712F07" w:rsidRPr="00E3458F" w:rsidRDefault="00660DE7" w:rsidP="00712F07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Механизированная </w:t>
            </w:r>
            <w:r w:rsidR="00712F07" w:rsidRPr="00E3458F">
              <w:rPr>
                <w:i/>
                <w:sz w:val="24"/>
                <w:szCs w:val="24"/>
              </w:rPr>
              <w:t xml:space="preserve">очистка от снега с ручной доработкой (без вывозки)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Толщина уплотненного слоя снега превышает 6 см, боковая грань бортового камня не очищена от снега по всей протяженности дороги, тротуара, по всему периметру площадки; поверхность неровная, не произведена подсыпка песком, заужение более 40%.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Механизированная очистка</w:t>
            </w:r>
            <w:r w:rsidRPr="00E3458F">
              <w:rPr>
                <w:sz w:val="24"/>
                <w:szCs w:val="24"/>
              </w:rPr>
              <w:t xml:space="preserve"> - толщина уплотненного слоя снега превышает 6 см, поверхность неровная, не произведена подсыпка песком, имеется заужение более 40%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Лестницы:</w:t>
            </w:r>
            <w:r w:rsidRPr="00E3458F">
              <w:rPr>
                <w:sz w:val="24"/>
                <w:szCs w:val="24"/>
              </w:rPr>
              <w:t xml:space="preserve"> не выполнена очистка от снега, при скользкой поверхности не произведена подсыпка песком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 xml:space="preserve">Садовые диваны, скамьи, урны: </w:t>
            </w:r>
            <w:r w:rsidRPr="00E3458F">
              <w:rPr>
                <w:sz w:val="24"/>
                <w:szCs w:val="24"/>
              </w:rPr>
              <w:t>не</w:t>
            </w:r>
            <w:r w:rsidRPr="00E3458F">
              <w:rPr>
                <w:b/>
                <w:sz w:val="24"/>
                <w:szCs w:val="24"/>
              </w:rPr>
              <w:t xml:space="preserve"> </w:t>
            </w:r>
            <w:r w:rsidRPr="00E3458F">
              <w:rPr>
                <w:sz w:val="24"/>
                <w:szCs w:val="24"/>
              </w:rPr>
              <w:t>выполнена очистка от снега</w:t>
            </w:r>
          </w:p>
          <w:p w:rsidR="00712F07" w:rsidRPr="00E3458F" w:rsidRDefault="00712F07" w:rsidP="00712F07">
            <w:pPr>
              <w:spacing w:line="276" w:lineRule="auto"/>
              <w:ind w:firstLine="7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Присутствует мусор, урны не очищены.</w:t>
            </w:r>
          </w:p>
          <w:p w:rsidR="00712F07" w:rsidRPr="00E3458F" w:rsidRDefault="00712F07" w:rsidP="00712F07">
            <w:pPr>
              <w:spacing w:line="276" w:lineRule="auto"/>
              <w:ind w:firstLine="7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Присутствуют объявления, реклама на МАФ, деревьях, ограждениях, опорах сетей. </w:t>
            </w:r>
          </w:p>
        </w:tc>
      </w:tr>
      <w:tr w:rsidR="00712F07" w:rsidRPr="00E3458F" w:rsidTr="00712F07">
        <w:trPr>
          <w:trHeight w:val="2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Дорожки, площадки, тротуары</w:t>
            </w:r>
          </w:p>
          <w:p w:rsidR="00712F07" w:rsidRPr="00E3458F" w:rsidRDefault="00712F07" w:rsidP="00712F07">
            <w:pPr>
              <w:spacing w:line="276" w:lineRule="auto"/>
              <w:rPr>
                <w:i/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 xml:space="preserve">Асфальтовое покрытие </w:t>
            </w:r>
          </w:p>
          <w:p w:rsidR="00712F07" w:rsidRPr="00E3458F" w:rsidRDefault="00660DE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 </w:t>
            </w:r>
            <w:r w:rsidR="00712F07" w:rsidRPr="00E3458F">
              <w:rPr>
                <w:sz w:val="24"/>
                <w:szCs w:val="24"/>
              </w:rPr>
              <w:t>грязь, мусор, листва на поверхности покрытия, сорная растительность у бортового камня.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Выполнена обрезка кромок дорог, площадок без бортового камня на 100 % площади. </w:t>
            </w:r>
          </w:p>
          <w:p w:rsidR="00712F07" w:rsidRPr="00E3458F" w:rsidRDefault="00712F07" w:rsidP="00712F07">
            <w:pPr>
              <w:spacing w:line="276" w:lineRule="auto"/>
              <w:rPr>
                <w:i/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Покрытие из тротуарной плитки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Отсутствует грязь, листва и мусор на поверхности покрытия, сорная растительность в швах между плитами и у бортового камня, отсутствуют локальные повреждения.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нет грунтово-песчаных наносов. </w:t>
            </w:r>
          </w:p>
          <w:p w:rsidR="00712F07" w:rsidRPr="00E3458F" w:rsidRDefault="00712F07" w:rsidP="00712F07">
            <w:pPr>
              <w:snapToGri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 xml:space="preserve">МАФ (садовые скамьи, постаменты памятников, урны, цветочные контейнеры), </w:t>
            </w:r>
            <w:r>
              <w:rPr>
                <w:b/>
                <w:sz w:val="24"/>
                <w:szCs w:val="24"/>
              </w:rPr>
              <w:t>ограждения.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Отсутствует грязь, мусор, сорная растительность.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МАФ находятся в исправном техническом состоянии, выполнена окраска садовых скамеек и урн.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При необходимости текущего ремонта составлена дефектная ведомость на разрушенные элементы и представлена заказчику в течение 3-х дней.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lastRenderedPageBreak/>
              <w:t xml:space="preserve">Отсутствуют объявления, реклама на МАФ, деревьях, ограждениях, опорах сетей. 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Газоны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Высота травостоя – не более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E3458F">
                <w:rPr>
                  <w:sz w:val="24"/>
                  <w:szCs w:val="24"/>
                </w:rPr>
                <w:t>10 см</w:t>
              </w:r>
            </w:smartTag>
            <w:r w:rsidRPr="00E3458F">
              <w:rPr>
                <w:sz w:val="24"/>
                <w:szCs w:val="24"/>
              </w:rPr>
              <w:t>.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Выполнено весеннее рыхление снега, образовавшегося при уборке дорог и площадок в зимний период. 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Отсутствует мусор.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Отсутствует листва и мусор после комплексной очистки, проводимой в апреле и октябре.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Деревья, кустарники.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Отсутствует поросль у взрослых деревьев.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Отсутствует сорная растительность в приствольном круге у молодых деревьев, произведен полив согласно технологии. Составлена и представлена в течение 3-х дней заказчику дефектная ведомость при наличии сухих, сломанных ветвей, сухих, больных деревьев.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Живые изгороди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Отсутствуют сухие ветви, отсутствует сорная растительность в приствольной канавке.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Выполнена стрижка (для стриженых изгородей)</w:t>
            </w:r>
            <w:r>
              <w:rPr>
                <w:sz w:val="24"/>
                <w:szCs w:val="24"/>
              </w:rPr>
              <w:t>, полив</w:t>
            </w:r>
            <w:r w:rsidRPr="00E3458F">
              <w:rPr>
                <w:sz w:val="24"/>
                <w:szCs w:val="24"/>
              </w:rPr>
              <w:t xml:space="preserve"> и подкормка удобрениями согласно технологии.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Представлен заказчику анализ почвы </w:t>
            </w:r>
            <w:r>
              <w:rPr>
                <w:sz w:val="24"/>
                <w:szCs w:val="24"/>
              </w:rPr>
              <w:t xml:space="preserve">до и </w:t>
            </w:r>
            <w:r w:rsidRPr="00E3458F">
              <w:rPr>
                <w:sz w:val="24"/>
                <w:szCs w:val="24"/>
              </w:rPr>
              <w:t>после проведения подкормки</w:t>
            </w:r>
            <w:r>
              <w:rPr>
                <w:sz w:val="24"/>
                <w:szCs w:val="24"/>
              </w:rPr>
              <w:t>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 w:rsidRPr="00E3458F">
              <w:rPr>
                <w:b/>
                <w:sz w:val="24"/>
                <w:szCs w:val="24"/>
              </w:rPr>
              <w:t>Устройство цветников из однолетних, многолетних цветов, из декоративно-лиственных.</w:t>
            </w:r>
            <w:proofErr w:type="gramEnd"/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Рисунок цветника, ассортимент растений соответствует согласованным заказчиком эскизам.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Посадка цветников выполнена из однолетних растений стандартным декоративным материалом (соблюдены нормативные параметры растений, </w:t>
            </w:r>
            <w:r>
              <w:rPr>
                <w:sz w:val="24"/>
                <w:szCs w:val="24"/>
              </w:rPr>
              <w:t>отсутствуют вредители, болезни).</w:t>
            </w:r>
            <w:r w:rsidRPr="00E3458F">
              <w:rPr>
                <w:sz w:val="24"/>
                <w:szCs w:val="24"/>
              </w:rPr>
              <w:t xml:space="preserve"> Посадка растения с закрытой корневой системой выполнена</w:t>
            </w:r>
            <w:r>
              <w:rPr>
                <w:sz w:val="24"/>
                <w:szCs w:val="24"/>
              </w:rPr>
              <w:t xml:space="preserve"> в период бутонизации. Соблюдены сроки и </w:t>
            </w:r>
            <w:r w:rsidRPr="00E3458F">
              <w:rPr>
                <w:sz w:val="24"/>
                <w:szCs w:val="24"/>
              </w:rPr>
              <w:t xml:space="preserve"> плотность посадки согласно технологии.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 w:rsidRPr="00E3458F">
              <w:rPr>
                <w:b/>
                <w:sz w:val="24"/>
                <w:szCs w:val="24"/>
              </w:rPr>
              <w:t>Цветники из однолетних, многолетних цветов, из декоративно-лиственных</w:t>
            </w:r>
            <w:r w:rsidR="00B918C7">
              <w:rPr>
                <w:b/>
                <w:sz w:val="24"/>
                <w:szCs w:val="24"/>
              </w:rPr>
              <w:t>.</w:t>
            </w:r>
            <w:proofErr w:type="gramEnd"/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Выполнено рыхление почвы в цветниках и полив, глубина увлажненного слоя почвы </w:t>
            </w:r>
            <w:proofErr w:type="gramStart"/>
            <w:r w:rsidRPr="00E3458F">
              <w:rPr>
                <w:sz w:val="24"/>
                <w:szCs w:val="24"/>
              </w:rPr>
              <w:t>составляет не менее 20 см Проведена</w:t>
            </w:r>
            <w:proofErr w:type="gramEnd"/>
            <w:r>
              <w:rPr>
                <w:sz w:val="24"/>
                <w:szCs w:val="24"/>
              </w:rPr>
              <w:t xml:space="preserve"> промывка, </w:t>
            </w:r>
            <w:r w:rsidRPr="00E3458F">
              <w:rPr>
                <w:sz w:val="24"/>
                <w:szCs w:val="24"/>
              </w:rPr>
              <w:t xml:space="preserve"> подкормка, ежедневный полив согласно технологии в вечерние и утренние часы. Отсутствуют сорняки, отцветшие и погибшие растения. </w:t>
            </w:r>
          </w:p>
        </w:tc>
      </w:tr>
      <w:tr w:rsidR="00712F07" w:rsidRPr="00E3458F" w:rsidTr="00712F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Дорожки, площадки, тротуары</w:t>
            </w:r>
          </w:p>
          <w:p w:rsidR="00712F07" w:rsidRPr="00E3458F" w:rsidRDefault="00712F07" w:rsidP="00712F07">
            <w:pPr>
              <w:spacing w:line="276" w:lineRule="auto"/>
              <w:rPr>
                <w:i/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 xml:space="preserve">Асфальтовое покрытие 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Отсутствуют  грязь, мусор, листва на поверхности покрытия, сорная растительность у бортового камня.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Выполнена обрезка кромок дорог, площадок без бортового камня на 100 % площади. Допускается слой смета вдоль бордюрного камня не более 10% всей площади покрытия</w:t>
            </w:r>
          </w:p>
          <w:p w:rsidR="00712F07" w:rsidRPr="00E3458F" w:rsidRDefault="00712F07" w:rsidP="00712F07">
            <w:pPr>
              <w:spacing w:line="276" w:lineRule="auto"/>
              <w:rPr>
                <w:i/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lastRenderedPageBreak/>
              <w:t>Покрытие из тротуарной плитки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E3458F">
              <w:rPr>
                <w:sz w:val="24"/>
                <w:szCs w:val="24"/>
              </w:rPr>
              <w:t>Наличие сорной растительность в швах между плитками и у бортового камня на площади  покрытия не более 10%, отсутствуют локальные повреждения.</w:t>
            </w:r>
            <w:proofErr w:type="gramEnd"/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нет грунтово-песчаных наносов. </w:t>
            </w:r>
          </w:p>
          <w:p w:rsidR="00712F07" w:rsidRPr="00E3458F" w:rsidRDefault="00712F07" w:rsidP="00712F07">
            <w:pPr>
              <w:snapToGri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МАФ (садовые скамьи, постаменты памятник</w:t>
            </w:r>
            <w:r w:rsidR="00CA70A7">
              <w:rPr>
                <w:b/>
                <w:sz w:val="24"/>
                <w:szCs w:val="24"/>
              </w:rPr>
              <w:t>ов, урны, цветочные контейнеры)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МАФ находятся в исправном техническом состоянии, выполнена окраска садовых скамеек и урн.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При необходимости текущего ремонта составлена дефектная ведомость на разрушенные элементы и представлена заказчику в течение 3-х дней.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Отсутствуют объявления, реклама на МАФ, деревьях, ограждениях, опорах сетей. 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Газоны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Высота травостоя – не более 10 см.</w:t>
            </w:r>
          </w:p>
          <w:p w:rsidR="00712F07" w:rsidRPr="00E3458F" w:rsidRDefault="00712F07" w:rsidP="00712F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Выполнено весеннее рыхление снега, образовавшегося при уборке дорог и площадок в зимний период.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Отсутствует мусор. Наличие сухих листьев не более 15% от всей площади газонов.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Отсутствует листва и мусор после комплексной очистки, проводимой в апреле и октябре.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Деревья, кустарники.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Наличие поросли и сорной растительности в приствольных кругах у деревьев не более 10 %, произведен полив согласно технологии. Составлена и представлена в течение 3-х дней заказчику дефектная ведомость при наличии сухих, сломанных ветвей, сухих, больных деревьев.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Живые изгороди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Наличие сухих, поврежденных ветвей, сорной растительности в живой изгороди и группах кустарников не более 10%, отсутствует сорная растительность в приствольной канавке.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Выполнена стрижка (для стриженых изгородей)</w:t>
            </w:r>
            <w:r>
              <w:rPr>
                <w:sz w:val="24"/>
                <w:szCs w:val="24"/>
              </w:rPr>
              <w:t>, полив</w:t>
            </w:r>
            <w:r w:rsidRPr="00E3458F">
              <w:rPr>
                <w:sz w:val="24"/>
                <w:szCs w:val="24"/>
              </w:rPr>
              <w:t xml:space="preserve"> и подкормка удобрениями согласно технологии.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Представлен заказчику анализ почвы</w:t>
            </w:r>
            <w:r>
              <w:rPr>
                <w:sz w:val="24"/>
                <w:szCs w:val="24"/>
              </w:rPr>
              <w:t xml:space="preserve"> до и</w:t>
            </w:r>
            <w:r w:rsidRPr="00E3458F">
              <w:rPr>
                <w:sz w:val="24"/>
                <w:szCs w:val="24"/>
              </w:rPr>
              <w:t xml:space="preserve"> после проведения подкормки.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 w:rsidRPr="00E3458F">
              <w:rPr>
                <w:b/>
                <w:sz w:val="24"/>
                <w:szCs w:val="24"/>
              </w:rPr>
              <w:t>Устройство цветников из однолетних, многолетних цв</w:t>
            </w:r>
            <w:r w:rsidR="00B918C7">
              <w:rPr>
                <w:b/>
                <w:sz w:val="24"/>
                <w:szCs w:val="24"/>
              </w:rPr>
              <w:t>етов, из декоративно-лиственных.</w:t>
            </w:r>
            <w:proofErr w:type="gramEnd"/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Рисунок цветника, ассортимент растений соответствует согласованным заказчиком эскизам.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Посадка цветников выполнена из однолетних р</w:t>
            </w:r>
            <w:r>
              <w:rPr>
                <w:sz w:val="24"/>
                <w:szCs w:val="24"/>
              </w:rPr>
              <w:t xml:space="preserve">астений стандартным </w:t>
            </w:r>
            <w:r w:rsidRPr="00E3458F">
              <w:rPr>
                <w:sz w:val="24"/>
                <w:szCs w:val="24"/>
              </w:rPr>
              <w:t xml:space="preserve"> материалом (соблюдены нормативные параметры растений, о</w:t>
            </w:r>
            <w:r>
              <w:rPr>
                <w:sz w:val="24"/>
                <w:szCs w:val="24"/>
              </w:rPr>
              <w:t xml:space="preserve">тсутствуют вредители, болезни). </w:t>
            </w:r>
            <w:r w:rsidRPr="00E3458F">
              <w:rPr>
                <w:sz w:val="24"/>
                <w:szCs w:val="24"/>
              </w:rPr>
              <w:t>Посадка растения с закрытой корневой системой выполнена в период бутонизации. Соблюдена плотность посадки согласно технологии.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lastRenderedPageBreak/>
              <w:t>Цветники из однолетних, многолетних цветов, из декоративно-лиственных, ковровых растений.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Выполнено рыхление почвы в цветниках и полив, глубина увлажненного слоя почвы </w:t>
            </w:r>
            <w:proofErr w:type="gramStart"/>
            <w:r w:rsidRPr="00E3458F">
              <w:rPr>
                <w:sz w:val="24"/>
                <w:szCs w:val="24"/>
              </w:rPr>
              <w:t>составляет не менее 20 см Проведена</w:t>
            </w:r>
            <w:proofErr w:type="gramEnd"/>
            <w:r w:rsidRPr="00E3458F">
              <w:rPr>
                <w:sz w:val="24"/>
                <w:szCs w:val="24"/>
              </w:rPr>
              <w:t xml:space="preserve"> подкормка, ежедневный полив согласно технологии в вечерние и утренние часы.  Наличие сорных, отцветших и погибших растений не более 5 %.</w:t>
            </w:r>
          </w:p>
        </w:tc>
      </w:tr>
      <w:tr w:rsidR="00712F07" w:rsidRPr="00E3458F" w:rsidTr="00712F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Дорожки, площадки, тротуары</w:t>
            </w:r>
          </w:p>
          <w:p w:rsidR="00712F07" w:rsidRPr="00E3458F" w:rsidRDefault="00712F07" w:rsidP="00712F07">
            <w:pPr>
              <w:spacing w:line="276" w:lineRule="auto"/>
              <w:rPr>
                <w:i/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 xml:space="preserve">Асфальтовое покрытие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Отсутствуют  грязь, мусор, листва на поверхности покрытия, сорная растительность у бортового камня очищена на 50%. Выполнена обрезка кромок дорог, площадок без бортового камня на 80 % площади. Допускается слой смета вдоль бордюрного камня не более 30% всей площади покрытия</w:t>
            </w:r>
          </w:p>
          <w:p w:rsidR="00712F07" w:rsidRPr="00E3458F" w:rsidRDefault="00712F07" w:rsidP="00712F07">
            <w:pPr>
              <w:spacing w:line="276" w:lineRule="auto"/>
              <w:rPr>
                <w:i/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Покрытие из тротуарной плитки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E3458F">
              <w:rPr>
                <w:sz w:val="24"/>
                <w:szCs w:val="24"/>
              </w:rPr>
              <w:t xml:space="preserve">Наличие сорной растительность в швах между плитками </w:t>
            </w:r>
            <w:r w:rsidR="00D43BD8">
              <w:rPr>
                <w:sz w:val="24"/>
                <w:szCs w:val="24"/>
              </w:rPr>
              <w:t xml:space="preserve">и у бортового камня на площади </w:t>
            </w:r>
            <w:r w:rsidRPr="00E3458F">
              <w:rPr>
                <w:sz w:val="24"/>
                <w:szCs w:val="24"/>
              </w:rPr>
              <w:t>покрытия не более 50%, присутствуют локальные повреждения.</w:t>
            </w:r>
            <w:proofErr w:type="gramEnd"/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Установлены все крышки люков смотровых колодцев и решеток дождеприемника. Водоотводные лотки очищены от грязи и мусора, присутствуют грунтово-песчаные наносы. 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 xml:space="preserve">МАФ (садовые скамьи, постаменты памятников, урны, цветочные контейнеры), </w:t>
            </w:r>
            <w:r>
              <w:rPr>
                <w:b/>
                <w:sz w:val="24"/>
                <w:szCs w:val="24"/>
              </w:rPr>
              <w:t>ограждения.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Отсутствует грязь, сорная растительность, присутствует единичный мусор.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МАФ находятся в исправном техническом состоянии, выполнена окраска садовых скамеек и урн.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При необходимости текущего ремонта составлена дефектная ведомость на разрушенные элементы и представлена заказчику в течение недели.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Присутствуют объявления, реклама на МАФ, деревьях, ограждениях, опорах сетей. 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Газоны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Высота травостоя – не более 15 см.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Выполнено весеннее рыхление снега, образовавшегося при уборке дорог и площадок в зимний период на 50% площади. Единичный мусор. Наличие сухих листьев не более 30% от всей площади газонов.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Отсутствует листва и мусор после комплексной очистки, проводимой в апреле и октябре.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Деревья, кустарники.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Наличие поросли и сорной растительности в приствольных кругах у деревьев не более 50 %, нерегулярный полив.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Составлена и представлена в течение недели заказчику дефектная ведомость при наличии сухих, сломанных ветвей, сухих, больных деревьев.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lastRenderedPageBreak/>
              <w:t>Живые изгороди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Наличие сухих, поврежденных ветвей, сорной растительности в живой изгороди и группах кустарников не более 20%, присутствие сорной  растительности  в приствольной канавке не более 50% площади.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Выполнена стрижка (для стриженых изгородей) на 50% площади, подкормка удобрениями произведена не в полном объеме.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Устройство цветников из однолетних, многолетних цветов, из декоративно-лиственных, ковровых растений.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Рисунок цветника, ассортимент растений соответствует согласованным заказчиком эскизам.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Посадка цветников выполнена из однолетних растений стандартным декоративным материалом (соблюдены нормативные параметры растений, отсутствуют вредители, болезни)</w:t>
            </w:r>
            <w:r>
              <w:rPr>
                <w:sz w:val="24"/>
                <w:szCs w:val="24"/>
              </w:rPr>
              <w:t>.</w:t>
            </w:r>
            <w:r w:rsidRPr="00E3458F">
              <w:rPr>
                <w:sz w:val="24"/>
                <w:szCs w:val="24"/>
              </w:rPr>
              <w:t xml:space="preserve"> Посадка растения с закрытой корневой системой выполнена в период бутонизации. Нарушена плотность посадки.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Цветники из однолетних, многолетних цветов, из декоративно-лиственных, ковровых растений.</w:t>
            </w:r>
          </w:p>
          <w:p w:rsidR="00712F07" w:rsidRPr="00E3458F" w:rsidRDefault="00712F07" w:rsidP="00712F07">
            <w:pPr>
              <w:spacing w:line="276" w:lineRule="auto"/>
              <w:ind w:firstLine="7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Нарушен режим полива. Проведена подкормка, наличие сорных, отцветших и погибших растений не более 10 %.</w:t>
            </w:r>
          </w:p>
        </w:tc>
      </w:tr>
      <w:tr w:rsidR="00712F07" w:rsidRPr="00E3458F" w:rsidTr="00712F07">
        <w:trPr>
          <w:trHeight w:val="8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lastRenderedPageBreak/>
              <w:t xml:space="preserve">2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Дорожки, площадки, тротуары</w:t>
            </w:r>
          </w:p>
          <w:p w:rsidR="00712F07" w:rsidRPr="00E3458F" w:rsidRDefault="00712F07" w:rsidP="00712F07">
            <w:pPr>
              <w:spacing w:line="276" w:lineRule="auto"/>
              <w:rPr>
                <w:i/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 xml:space="preserve">Асфальтовое покрытие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Присутствует грязь, мусор, листва на поверхности покрытия, сорная растительность у бортового камня очищена менее 50%. Не выполнена обрезка кромок дорог, площадок без бортового камня. Слой смета вдоль бордюрного камня более 30% всей площади покрытия</w:t>
            </w:r>
          </w:p>
          <w:p w:rsidR="00712F07" w:rsidRPr="00E3458F" w:rsidRDefault="00712F07" w:rsidP="00712F07">
            <w:pPr>
              <w:spacing w:line="276" w:lineRule="auto"/>
              <w:rPr>
                <w:i/>
                <w:sz w:val="24"/>
                <w:szCs w:val="24"/>
              </w:rPr>
            </w:pPr>
            <w:r w:rsidRPr="00E3458F">
              <w:rPr>
                <w:i/>
                <w:sz w:val="24"/>
                <w:szCs w:val="24"/>
              </w:rPr>
              <w:t>Покрытие из тротуарной плитки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E3458F">
              <w:rPr>
                <w:sz w:val="24"/>
                <w:szCs w:val="24"/>
              </w:rPr>
              <w:t>Наличие сорной растительность в швах между плитками и у бортового камня на площади  покрытия более 50%, присутствуют локальные повреждения.</w:t>
            </w:r>
            <w:proofErr w:type="gramEnd"/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Установлены все крышки люков смотровых колодцев и решеток дождеприемника. Водоотводные лотки не очищены от грязи и мусора, присутствуют грунтово-песчаные наносы. 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МАФ (садовые скамьи, постаменты памятник</w:t>
            </w:r>
            <w:r w:rsidR="00CA70A7">
              <w:rPr>
                <w:b/>
                <w:sz w:val="24"/>
                <w:szCs w:val="24"/>
              </w:rPr>
              <w:t>ов, урны, цветочные контейнеры)</w:t>
            </w:r>
            <w:r>
              <w:rPr>
                <w:b/>
                <w:sz w:val="24"/>
                <w:szCs w:val="24"/>
              </w:rPr>
              <w:t>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Наличие грязи, сорной растительности, мусора.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МАФ находятся в исправном техническом состоянии, не выполнена окраска садовых скамеек и урн.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Не представлена дефектная ведомость на разрушенные элементы заказчику.</w:t>
            </w:r>
          </w:p>
          <w:p w:rsidR="00712F07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Присутствуют объявления, реклама на МАФ, деревьях, ограждениях, опорах сетей. </w:t>
            </w:r>
          </w:p>
          <w:p w:rsidR="00660DE7" w:rsidRDefault="00660DE7" w:rsidP="00712F07">
            <w:pPr>
              <w:spacing w:line="276" w:lineRule="auto"/>
              <w:rPr>
                <w:sz w:val="24"/>
                <w:szCs w:val="24"/>
              </w:rPr>
            </w:pPr>
          </w:p>
          <w:p w:rsidR="00CA70A7" w:rsidRPr="00E3458F" w:rsidRDefault="00CA70A7" w:rsidP="00712F07">
            <w:pPr>
              <w:spacing w:line="276" w:lineRule="auto"/>
              <w:rPr>
                <w:sz w:val="24"/>
                <w:szCs w:val="24"/>
              </w:rPr>
            </w:pP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lastRenderedPageBreak/>
              <w:t>Газоны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Высота травостоя – более 15 см.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Выполнено весеннее рыхление снега, образовавшегося при уборке дорог и площадок в зимний период менее 50% площади. Наличие мусора. Наличие сухих листьев более 30% от всей площади газонов.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Не выполнена комплексная очистка.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Деревья, кустарники.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Наличие поросли и сорной растительности в приствольных кругах у деревьев более 50 %, отсутствует регулярный полив.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Не представлена заказчику, при наличии, дефектная ведомость на сухие, сломанные ветви, сухие, больные деревья.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Живые изгороди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Наличие сухих, поврежденных ветвей, сорной растительности в живой изгороди и группах кустарников более 20%, присутствие сорной  растительности  в приствольной канавке более 50% площади.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Выполнена стрижка (для стриженых изгородей) менее 50% площади, подкормка удобрениями произведена не в полном объеме.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E3458F">
              <w:rPr>
                <w:b/>
                <w:sz w:val="24"/>
                <w:szCs w:val="24"/>
              </w:rPr>
              <w:t>Устройство цветников из однолетних, многолетних цветов, из декоративно-лиственных, ковровых растений.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Нарушен рисунок цветника, ассортимент растений не соответствует согласованным заказчиком эскизам. </w:t>
            </w:r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E3458F">
              <w:rPr>
                <w:sz w:val="24"/>
                <w:szCs w:val="24"/>
              </w:rPr>
              <w:t>Посадка цветников выполнена с нарушениями (не соблюдены нормативные параметры растений, присутствуют вредители, болезни.</w:t>
            </w:r>
            <w:proofErr w:type="gramEnd"/>
            <w:r w:rsidRPr="00E3458F">
              <w:rPr>
                <w:sz w:val="24"/>
                <w:szCs w:val="24"/>
              </w:rPr>
              <w:t xml:space="preserve"> Не соблюдена плотность посадки.</w:t>
            </w:r>
          </w:p>
          <w:p w:rsidR="00712F07" w:rsidRPr="00E3458F" w:rsidRDefault="00712F07" w:rsidP="00712F07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 w:rsidRPr="00E3458F">
              <w:rPr>
                <w:b/>
                <w:sz w:val="24"/>
                <w:szCs w:val="24"/>
              </w:rPr>
              <w:t>Цветники из однолетних, многолетних цв</w:t>
            </w:r>
            <w:r w:rsidR="00CA70A7">
              <w:rPr>
                <w:b/>
                <w:sz w:val="24"/>
                <w:szCs w:val="24"/>
              </w:rPr>
              <w:t>етов, из декоративно-лиственных</w:t>
            </w:r>
            <w:r w:rsidRPr="00E3458F">
              <w:rPr>
                <w:b/>
                <w:sz w:val="24"/>
                <w:szCs w:val="24"/>
              </w:rPr>
              <w:t>.</w:t>
            </w:r>
            <w:proofErr w:type="gramEnd"/>
          </w:p>
          <w:p w:rsidR="00712F07" w:rsidRPr="00E3458F" w:rsidRDefault="00712F07" w:rsidP="00712F07">
            <w:pPr>
              <w:spacing w:line="276" w:lineRule="auto"/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Нарушена технология полива и подкормки. Наличие сорных, отцветших и погибших растений более 10 %.</w:t>
            </w:r>
          </w:p>
        </w:tc>
      </w:tr>
    </w:tbl>
    <w:p w:rsidR="00712F07" w:rsidRPr="00E3458F" w:rsidRDefault="00712F07" w:rsidP="00712F07">
      <w:pPr>
        <w:ind w:right="-314"/>
        <w:jc w:val="center"/>
        <w:rPr>
          <w:b/>
          <w:bCs/>
          <w:sz w:val="24"/>
          <w:szCs w:val="24"/>
        </w:rPr>
      </w:pPr>
    </w:p>
    <w:p w:rsidR="00712F07" w:rsidRPr="00E3458F" w:rsidRDefault="00712F07" w:rsidP="00712F07">
      <w:pPr>
        <w:ind w:right="-314"/>
        <w:jc w:val="center"/>
        <w:rPr>
          <w:b/>
          <w:bCs/>
          <w:sz w:val="24"/>
          <w:szCs w:val="24"/>
        </w:rPr>
      </w:pPr>
    </w:p>
    <w:p w:rsidR="00712F07" w:rsidRPr="00E3458F" w:rsidRDefault="00712F07" w:rsidP="00712F07">
      <w:pPr>
        <w:ind w:right="-314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64"/>
        <w:gridCol w:w="6804"/>
      </w:tblGrid>
      <w:tr w:rsidR="00712F07" w:rsidRPr="00E3458F" w:rsidTr="00712F07">
        <w:tc>
          <w:tcPr>
            <w:tcW w:w="8364" w:type="dxa"/>
          </w:tcPr>
          <w:p w:rsidR="00712F07" w:rsidRPr="00E3458F" w:rsidRDefault="00712F07" w:rsidP="00712F07">
            <w:pPr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 xml:space="preserve">Заказчик: МКУ «Благоустройство </w:t>
            </w:r>
            <w:r w:rsidR="00660DE7">
              <w:rPr>
                <w:sz w:val="24"/>
                <w:szCs w:val="24"/>
              </w:rPr>
              <w:t xml:space="preserve">Орджоникидзевского </w:t>
            </w:r>
            <w:r w:rsidRPr="00E3458F">
              <w:rPr>
                <w:sz w:val="24"/>
                <w:szCs w:val="24"/>
              </w:rPr>
              <w:t xml:space="preserve">района»   </w:t>
            </w:r>
          </w:p>
          <w:p w:rsidR="00712F07" w:rsidRPr="00E3458F" w:rsidRDefault="00712F07" w:rsidP="00712F07">
            <w:pPr>
              <w:tabs>
                <w:tab w:val="left" w:pos="4140"/>
              </w:tabs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Директор ________________</w:t>
            </w:r>
          </w:p>
        </w:tc>
        <w:tc>
          <w:tcPr>
            <w:tcW w:w="6804" w:type="dxa"/>
          </w:tcPr>
          <w:p w:rsidR="00712F07" w:rsidRPr="00E3458F" w:rsidRDefault="00712F07" w:rsidP="00712F07">
            <w:pPr>
              <w:rPr>
                <w:sz w:val="24"/>
                <w:szCs w:val="24"/>
              </w:rPr>
            </w:pPr>
            <w:r w:rsidRPr="00E3458F">
              <w:rPr>
                <w:sz w:val="24"/>
                <w:szCs w:val="24"/>
              </w:rPr>
              <w:t>Подрядчик:__________________</w:t>
            </w:r>
          </w:p>
        </w:tc>
      </w:tr>
    </w:tbl>
    <w:p w:rsidR="00A41076" w:rsidRDefault="00A41076" w:rsidP="00172249">
      <w:pPr>
        <w:sectPr w:rsidR="00A41076" w:rsidSect="00712F0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41076" w:rsidRPr="00EB0390" w:rsidRDefault="00A41076" w:rsidP="0082353B">
      <w:pPr>
        <w:jc w:val="center"/>
        <w:rPr>
          <w:b/>
          <w:sz w:val="28"/>
          <w:szCs w:val="28"/>
          <w:highlight w:val="yellow"/>
        </w:rPr>
      </w:pPr>
      <w:r w:rsidRPr="00EB0390">
        <w:rPr>
          <w:b/>
          <w:sz w:val="28"/>
          <w:szCs w:val="28"/>
          <w:highlight w:val="yellow"/>
        </w:rPr>
        <w:lastRenderedPageBreak/>
        <w:t>Требования к содержанию объектов озеленения общего</w:t>
      </w:r>
    </w:p>
    <w:p w:rsidR="00A41076" w:rsidRDefault="00A41076" w:rsidP="0082353B">
      <w:pPr>
        <w:jc w:val="center"/>
        <w:rPr>
          <w:b/>
          <w:sz w:val="28"/>
          <w:szCs w:val="28"/>
        </w:rPr>
      </w:pPr>
      <w:r w:rsidRPr="00EB0390">
        <w:rPr>
          <w:b/>
          <w:sz w:val="28"/>
          <w:szCs w:val="28"/>
          <w:highlight w:val="yellow"/>
        </w:rPr>
        <w:t xml:space="preserve">пользования (дорожек, площадок, тротуаров и зеленых </w:t>
      </w:r>
      <w:r w:rsidR="0082353B" w:rsidRPr="00EB0390">
        <w:rPr>
          <w:b/>
          <w:sz w:val="28"/>
          <w:szCs w:val="28"/>
          <w:highlight w:val="yellow"/>
        </w:rPr>
        <w:t xml:space="preserve">насаждений) </w:t>
      </w:r>
      <w:r w:rsidRPr="00EB0390">
        <w:rPr>
          <w:b/>
          <w:sz w:val="28"/>
          <w:szCs w:val="28"/>
          <w:highlight w:val="yellow"/>
        </w:rPr>
        <w:t>города Перми.</w:t>
      </w:r>
    </w:p>
    <w:p w:rsidR="0082353B" w:rsidRDefault="0082353B" w:rsidP="00172249">
      <w:pPr>
        <w:rPr>
          <w:color w:val="000000"/>
          <w:sz w:val="22"/>
          <w:szCs w:val="22"/>
        </w:rPr>
      </w:pPr>
      <w:r w:rsidRPr="00DB4923">
        <w:rPr>
          <w:color w:val="000000"/>
          <w:sz w:val="22"/>
          <w:szCs w:val="22"/>
        </w:rPr>
        <w:t>Цветочная композиция должна представлять собой сомкнутый цветочный ковёр. Высота растений должна составлять13-15 см. Количество побегов не менее 7 , наличие цветков и бутонов (не менее 5 на каждом побеге). Побеги  растений  должны быть симметрично развитыми и равномерно облиственными,  не должны быть вытянутыми и переплетёнными между собой; без признаков поражения болезнями и вредителями.</w:t>
      </w:r>
      <w:r w:rsidRPr="00DB4923">
        <w:rPr>
          <w:color w:val="000000"/>
          <w:sz w:val="22"/>
          <w:szCs w:val="22"/>
        </w:rPr>
        <w:br/>
        <w:t xml:space="preserve"> Цветочная композиция должна представлять собой сомкнутый цветочный ковёр. Прополка с рыхлением- 8 раз/сезон  полив растений ежедневно первые две недели, затем - через день, в жаркую сухую погоду полив производить 2-3 раза в сутки (почва в контейнерах должна быть влажной в течение всего вегетационного периода)</w:t>
      </w:r>
      <w:r w:rsidRPr="0082353B">
        <w:rPr>
          <w:color w:val="000000"/>
          <w:sz w:val="22"/>
          <w:szCs w:val="22"/>
        </w:rPr>
        <w:t xml:space="preserve"> </w:t>
      </w:r>
      <w:r w:rsidRPr="00DB4923">
        <w:rPr>
          <w:color w:val="000000"/>
          <w:sz w:val="22"/>
          <w:szCs w:val="22"/>
        </w:rPr>
        <w:t>К моменту установки  на опоры освещения кашпо должны представлять собой готовую цветочную композицию.                                                     Количество стеблей одного растения не менее 6, длина стеблей 20-25 см,  наличие цветков и  бутонов  -  не менее 9 цветков и бутонов на каждом побеге</w:t>
      </w:r>
      <w:r w:rsidRPr="00DB4923">
        <w:rPr>
          <w:color w:val="000000"/>
          <w:sz w:val="22"/>
          <w:szCs w:val="22"/>
        </w:rPr>
        <w:br/>
        <w:t>Побеги  растений  должны быть симметрично развитыми и равномерно облиственными,  не должны быть вытянутыми и переплетёнными между собой; без признаков поражения болезнями и вредителями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44B4C">
        <w:rPr>
          <w:sz w:val="24"/>
          <w:szCs w:val="24"/>
        </w:rPr>
        <w:t xml:space="preserve">1. </w:t>
      </w:r>
      <w:r>
        <w:rPr>
          <w:sz w:val="24"/>
          <w:szCs w:val="24"/>
        </w:rPr>
        <w:t>С</w:t>
      </w:r>
      <w:r w:rsidRPr="00F44B4C">
        <w:rPr>
          <w:sz w:val="24"/>
          <w:szCs w:val="24"/>
        </w:rPr>
        <w:t>одержани</w:t>
      </w:r>
      <w:r>
        <w:rPr>
          <w:sz w:val="24"/>
          <w:szCs w:val="24"/>
        </w:rPr>
        <w:t>е дорожек, площадок, тротуаров</w:t>
      </w:r>
      <w:r w:rsidRPr="00F44B4C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должно заключаться в подметании, сборе мусора, уборке снега, посыпке песком в случае гололеда и других работах</w:t>
      </w:r>
      <w:r w:rsidRPr="00F44B4C">
        <w:rPr>
          <w:sz w:val="24"/>
          <w:szCs w:val="24"/>
        </w:rPr>
        <w:t>.</w:t>
      </w:r>
      <w:r>
        <w:rPr>
          <w:sz w:val="24"/>
          <w:szCs w:val="24"/>
        </w:rPr>
        <w:t xml:space="preserve"> Подметание дорожек и площадок следует проводить утром, когда движение минимальное (механическим до 08.00 часов и ручным способом до 09.00 часов). В сухую погоду подметание дорожек, площадок, тротуаров обязательно производится с предварительным увлажнением. Зимой при обледенении садовые дорожки и площадки посыпать песком. На дорожках и площадках необходимо производить сгребание снега. Снег сгребается </w:t>
      </w:r>
      <w:proofErr w:type="gramStart"/>
      <w:r>
        <w:rPr>
          <w:sz w:val="24"/>
          <w:szCs w:val="24"/>
        </w:rPr>
        <w:t>рыхлым</w:t>
      </w:r>
      <w:proofErr w:type="gramEnd"/>
      <w:r>
        <w:rPr>
          <w:sz w:val="24"/>
          <w:szCs w:val="24"/>
        </w:rPr>
        <w:t xml:space="preserve"> до слеживания. На дорожках с интенсивным движением снег должен сгребаться после каждого снегопада. Края дорожек, не обрамленные бортовым камнем необходимо обрезать. На дорожках, площадках, тротуарах следует удалять сорную растительность. Отсутствие крышек люков смотровых колодцев и решеток дождеприемника не допускается.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Содержание малых архитектурных форм. 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Весной скамейки тщательно осматривают, заменяют сломанные рейки и крепления новыми. Старые рейки очищают от краски, металлические ножки диванов и скамеек – от ржавчины и старой краски, затем их моют с применением моющего состава и протирают тряпкой насухо. Высохшие диваны и скамейки равномерно окрашивают. </w:t>
      </w:r>
    </w:p>
    <w:p w:rsidR="0082353B" w:rsidRDefault="00D7029F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82353B">
        <w:rPr>
          <w:sz w:val="24"/>
          <w:szCs w:val="24"/>
        </w:rPr>
        <w:t xml:space="preserve">рны весной моют, очищают от старого покрытия, красят нитрокраской вручную или с помощью пистолета – распылителя. </w:t>
      </w:r>
      <w:r>
        <w:rPr>
          <w:sz w:val="24"/>
          <w:szCs w:val="24"/>
        </w:rPr>
        <w:t>В</w:t>
      </w:r>
      <w:r w:rsidR="0082353B">
        <w:rPr>
          <w:sz w:val="24"/>
          <w:szCs w:val="24"/>
        </w:rPr>
        <w:t>овремя убирать все сломанные или ремонтировать частично поврежденные урны и вазы,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протирать внешние стенки влажной тряпкой с удалением подтеков и грязи,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собирать и удалять случайный мусор, отцветшие соцветия и цветы, засохшие листья.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Особое внимание должно быть уделено МАФ, применяемым для оформления детских площадок. Они должны быть постоянно, находиться в исправном состоянии, все составляющие должны бать крепко и надежно скреплены между собой. В песочницу должен быть завезен свежий песок. Территория детской площадки должна регулярно очищаться от случайного мусора.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Правильное содержание газонов заключается в кошении, обрезки бровок, борьбе сорняками, удалении опавших листьев и случайного мусора. 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Ранней весной  в местах слеживания снежных куч необходимо проводить рыхление и разбрасывание снега. После таяния снега  на газонах проводится прочесывание травяного покрова граблями, убрать накопившиеся на газоне опавшие листья, разрушить почвенную корку для улучшения воздухообмена почвы. Листву следует сгребать и вывозить на свалку.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Уничтожение сорняков на газонах производится скашиванием и прополкой. Сорняки выпалываются по мере их отрастания до цветения и осеменения. 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Газоны стригут (скашивают) по мере отрастания травостоя не выше 12 см. Срезанную траву обязательно убирают.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Края газонов вдоль дорожек, площадок и т.п. (бровки) не имеющие облицовки бортовым камнем, периодически по мере необходимости обрезают вертикально в соответствии с профилем данного газона.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Места, поврежденные (вытоптанные) после  ремонта объекта, необходимо вскопать на глубину 20 см., почву разровнять, посеять заново семена газонных трав и полить.</w:t>
      </w:r>
    </w:p>
    <w:p w:rsidR="004830A1" w:rsidRPr="004830A1" w:rsidRDefault="004830A1" w:rsidP="004830A1">
      <w:pPr>
        <w:pStyle w:val="a7"/>
        <w:ind w:left="1800" w:hanging="1620"/>
        <w:rPr>
          <w:rFonts w:ascii="Times New Roman" w:hAnsi="Times New Roman"/>
          <w:bCs/>
          <w:sz w:val="24"/>
          <w:szCs w:val="24"/>
        </w:rPr>
      </w:pPr>
      <w:r w:rsidRPr="004830A1">
        <w:rPr>
          <w:rFonts w:ascii="Times New Roman" w:hAnsi="Times New Roman"/>
          <w:bCs/>
          <w:sz w:val="24"/>
          <w:szCs w:val="24"/>
        </w:rPr>
        <w:t xml:space="preserve">4.Устройство цветников вертикального озеленения (в контейнерах и чашах) из однолетних растений: 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bCs/>
          <w:sz w:val="24"/>
          <w:szCs w:val="24"/>
        </w:rPr>
      </w:pPr>
      <w:r w:rsidRPr="005E4B71">
        <w:rPr>
          <w:sz w:val="24"/>
          <w:szCs w:val="24"/>
        </w:rPr>
        <w:t>доставка со склада, заправка контейнеров водой, дренажем керамзитовым фракция 5-10 и растительной землей, отвечающей агробиологическим требованиям растений.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bCs/>
          <w:sz w:val="24"/>
          <w:szCs w:val="24"/>
        </w:rPr>
      </w:pPr>
      <w:r w:rsidRPr="005E4B71">
        <w:rPr>
          <w:sz w:val="24"/>
          <w:szCs w:val="24"/>
        </w:rPr>
        <w:t xml:space="preserve">посадка </w:t>
      </w:r>
      <w:r w:rsidRPr="005E4B71">
        <w:rPr>
          <w:spacing w:val="-4"/>
          <w:sz w:val="24"/>
          <w:szCs w:val="24"/>
        </w:rPr>
        <w:t>однолетних декоративных цветочных культур</w:t>
      </w:r>
      <w:r w:rsidRPr="005E4B71">
        <w:rPr>
          <w:sz w:val="24"/>
          <w:szCs w:val="24"/>
        </w:rPr>
        <w:t xml:space="preserve"> – ампельных растений: не менее 10 шт. на 1 контейнер и чашу. </w:t>
      </w:r>
      <w:r w:rsidRPr="005E4B71">
        <w:rPr>
          <w:i/>
          <w:sz w:val="24"/>
          <w:szCs w:val="24"/>
        </w:rPr>
        <w:t>Ассортимент, сорт, колер и количество цветов на одну чашу согласовывается с заказчиком (приложение №8).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bCs/>
          <w:sz w:val="24"/>
          <w:szCs w:val="24"/>
        </w:rPr>
      </w:pPr>
      <w:r w:rsidRPr="005E4B71">
        <w:rPr>
          <w:spacing w:val="-4"/>
          <w:sz w:val="24"/>
          <w:szCs w:val="24"/>
        </w:rPr>
        <w:t xml:space="preserve">контейнер монтируются на цветочную конструкцию с высаженными </w:t>
      </w:r>
      <w:r w:rsidRPr="005E4B71">
        <w:rPr>
          <w:sz w:val="24"/>
          <w:szCs w:val="24"/>
        </w:rPr>
        <w:t>однолетними декоративными цветочными культурами</w:t>
      </w:r>
      <w:r w:rsidRPr="005E4B71">
        <w:rPr>
          <w:spacing w:val="-4"/>
          <w:sz w:val="24"/>
          <w:szCs w:val="24"/>
        </w:rPr>
        <w:t xml:space="preserve"> в период цветения </w:t>
      </w:r>
      <w:r w:rsidRPr="005E4B71">
        <w:rPr>
          <w:color w:val="000000"/>
          <w:spacing w:val="-4"/>
          <w:sz w:val="24"/>
          <w:szCs w:val="24"/>
        </w:rPr>
        <w:t>посадочного материала.</w:t>
      </w:r>
      <w:r w:rsidRPr="005E4B71">
        <w:rPr>
          <w:bCs/>
          <w:sz w:val="24"/>
          <w:szCs w:val="24"/>
        </w:rPr>
        <w:t xml:space="preserve"> Ампельность растений должна составлять не менее ½ высоты чаши. </w:t>
      </w:r>
      <w:r w:rsidRPr="005E4B71">
        <w:rPr>
          <w:spacing w:val="-4"/>
          <w:sz w:val="24"/>
          <w:szCs w:val="24"/>
        </w:rPr>
        <w:t xml:space="preserve">Цветочная рассада должна быть с закрытой корневой системой, стеблей не менее 3 штук, цветущей (не менее 5 цветков и бутонов), симметрично развитой, не должна быть вытянутой и переплетенной между собой, без признаков поражения болезнями и вредителями. 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bCs/>
          <w:sz w:val="24"/>
          <w:szCs w:val="24"/>
        </w:rPr>
      </w:pPr>
      <w:r w:rsidRPr="005E4B71">
        <w:rPr>
          <w:bCs/>
          <w:sz w:val="24"/>
          <w:szCs w:val="24"/>
        </w:rPr>
        <w:t>полив.</w:t>
      </w:r>
    </w:p>
    <w:p w:rsidR="004830A1" w:rsidRPr="004830A1" w:rsidRDefault="004830A1" w:rsidP="004830A1">
      <w:pPr>
        <w:pStyle w:val="a7"/>
        <w:jc w:val="both"/>
        <w:rPr>
          <w:rFonts w:ascii="Times New Roman" w:hAnsi="Times New Roman"/>
          <w:bCs/>
          <w:sz w:val="24"/>
          <w:szCs w:val="24"/>
        </w:rPr>
      </w:pPr>
      <w:r w:rsidRPr="004830A1">
        <w:rPr>
          <w:rFonts w:ascii="Times New Roman" w:hAnsi="Times New Roman"/>
          <w:bCs/>
          <w:sz w:val="24"/>
          <w:szCs w:val="24"/>
        </w:rPr>
        <w:t>Устройство цветников из однолетних растений: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подготовка почвы под цветники глубиной 20см – перекапывание и разравнивание.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внесение минеральных удобрений.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нанесение рисунка и посадка однолетних цветов – не менее 30шт на м</w:t>
      </w:r>
      <w:proofErr w:type="gramStart"/>
      <w:r w:rsidRPr="005E4B71">
        <w:rPr>
          <w:sz w:val="24"/>
          <w:szCs w:val="24"/>
        </w:rPr>
        <w:t>2</w:t>
      </w:r>
      <w:proofErr w:type="gramEnd"/>
      <w:r w:rsidRPr="005E4B71">
        <w:rPr>
          <w:sz w:val="24"/>
          <w:szCs w:val="24"/>
        </w:rPr>
        <w:t xml:space="preserve">. </w:t>
      </w:r>
      <w:r w:rsidRPr="005E4B71">
        <w:rPr>
          <w:i/>
          <w:sz w:val="24"/>
          <w:szCs w:val="24"/>
        </w:rPr>
        <w:t>Схема посадки, ассортимент, колер и количество цветов согласовывается с заказчиком (приложение №8).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 xml:space="preserve"> полив.</w:t>
      </w:r>
    </w:p>
    <w:p w:rsidR="004830A1" w:rsidRPr="004830A1" w:rsidRDefault="004830A1" w:rsidP="004830A1">
      <w:pPr>
        <w:ind w:left="180"/>
        <w:jc w:val="both"/>
        <w:rPr>
          <w:sz w:val="24"/>
          <w:szCs w:val="24"/>
        </w:rPr>
      </w:pPr>
      <w:r w:rsidRPr="004830A1">
        <w:rPr>
          <w:sz w:val="24"/>
          <w:szCs w:val="24"/>
        </w:rPr>
        <w:t>Посадка многолетних цветов (луковичные растения):</w:t>
      </w:r>
    </w:p>
    <w:p w:rsidR="004830A1" w:rsidRPr="005E4B71" w:rsidRDefault="004830A1" w:rsidP="004830A1">
      <w:pPr>
        <w:numPr>
          <w:ilvl w:val="3"/>
          <w:numId w:val="7"/>
        </w:numPr>
        <w:jc w:val="both"/>
        <w:rPr>
          <w:sz w:val="24"/>
          <w:szCs w:val="24"/>
        </w:rPr>
      </w:pPr>
      <w:r w:rsidRPr="005E4B71">
        <w:rPr>
          <w:sz w:val="24"/>
          <w:szCs w:val="24"/>
        </w:rPr>
        <w:t>подготовка почвы под цветники, с толщиной слоя насыпки 5 см</w:t>
      </w:r>
    </w:p>
    <w:p w:rsidR="004830A1" w:rsidRPr="005E4B71" w:rsidRDefault="004830A1" w:rsidP="004830A1">
      <w:pPr>
        <w:numPr>
          <w:ilvl w:val="3"/>
          <w:numId w:val="7"/>
        </w:numPr>
        <w:jc w:val="both"/>
        <w:rPr>
          <w:sz w:val="24"/>
          <w:szCs w:val="24"/>
        </w:rPr>
      </w:pPr>
      <w:r w:rsidRPr="005E4B71">
        <w:rPr>
          <w:sz w:val="24"/>
          <w:szCs w:val="24"/>
        </w:rPr>
        <w:t>обработка луковицы фунгицидами</w:t>
      </w:r>
    </w:p>
    <w:p w:rsidR="004830A1" w:rsidRPr="005E4B71" w:rsidRDefault="004830A1" w:rsidP="004830A1">
      <w:pPr>
        <w:numPr>
          <w:ilvl w:val="3"/>
          <w:numId w:val="7"/>
        </w:numPr>
        <w:jc w:val="both"/>
        <w:rPr>
          <w:sz w:val="24"/>
          <w:szCs w:val="24"/>
        </w:rPr>
      </w:pPr>
      <w:r w:rsidRPr="005E4B71">
        <w:rPr>
          <w:sz w:val="24"/>
          <w:szCs w:val="24"/>
        </w:rPr>
        <w:t xml:space="preserve">посадка луковиц тюльпанов сорта </w:t>
      </w:r>
      <w:proofErr w:type="spellStart"/>
      <w:r w:rsidRPr="005E4B71">
        <w:rPr>
          <w:sz w:val="24"/>
          <w:szCs w:val="24"/>
          <w:lang w:val="en-US"/>
        </w:rPr>
        <w:t>Ceneral</w:t>
      </w:r>
      <w:proofErr w:type="spellEnd"/>
      <w:r w:rsidRPr="005E4B71">
        <w:rPr>
          <w:sz w:val="24"/>
          <w:szCs w:val="24"/>
        </w:rPr>
        <w:t xml:space="preserve"> </w:t>
      </w:r>
      <w:r w:rsidRPr="005E4B71">
        <w:rPr>
          <w:sz w:val="24"/>
          <w:szCs w:val="24"/>
          <w:lang w:val="en-US"/>
        </w:rPr>
        <w:t>de</w:t>
      </w:r>
      <w:r w:rsidRPr="005E4B71">
        <w:rPr>
          <w:sz w:val="24"/>
          <w:szCs w:val="24"/>
        </w:rPr>
        <w:t xml:space="preserve"> </w:t>
      </w:r>
      <w:r w:rsidRPr="005E4B71">
        <w:rPr>
          <w:sz w:val="24"/>
          <w:szCs w:val="24"/>
          <w:lang w:val="en-US"/>
        </w:rPr>
        <w:t>Wet</w:t>
      </w:r>
      <w:r w:rsidRPr="005E4B71">
        <w:rPr>
          <w:sz w:val="24"/>
          <w:szCs w:val="24"/>
        </w:rPr>
        <w:t>,оранжевого цвета на глубину 15-20см. Луковицы нельзя вдавливать в грунт.</w:t>
      </w:r>
    </w:p>
    <w:p w:rsidR="004830A1" w:rsidRPr="005E4B71" w:rsidRDefault="004830A1" w:rsidP="004830A1">
      <w:pPr>
        <w:numPr>
          <w:ilvl w:val="3"/>
          <w:numId w:val="7"/>
        </w:numPr>
        <w:jc w:val="both"/>
        <w:rPr>
          <w:sz w:val="24"/>
          <w:szCs w:val="24"/>
        </w:rPr>
      </w:pPr>
      <w:r w:rsidRPr="005E4B71">
        <w:rPr>
          <w:sz w:val="24"/>
          <w:szCs w:val="24"/>
        </w:rPr>
        <w:t>полив</w:t>
      </w:r>
    </w:p>
    <w:p w:rsidR="004830A1" w:rsidRPr="005E4B71" w:rsidRDefault="004830A1" w:rsidP="004830A1">
      <w:pPr>
        <w:numPr>
          <w:ilvl w:val="3"/>
          <w:numId w:val="7"/>
        </w:numPr>
        <w:jc w:val="both"/>
        <w:rPr>
          <w:sz w:val="24"/>
          <w:szCs w:val="24"/>
        </w:rPr>
      </w:pPr>
      <w:r w:rsidRPr="005E4B71">
        <w:rPr>
          <w:sz w:val="24"/>
          <w:szCs w:val="24"/>
        </w:rPr>
        <w:t>мульчирование слоем торфа толщиной 3-4 см</w:t>
      </w:r>
    </w:p>
    <w:p w:rsidR="004830A1" w:rsidRPr="005E4B71" w:rsidRDefault="004830A1" w:rsidP="004830A1">
      <w:pPr>
        <w:ind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Посадка растений осуществляется в утренние и вечерние часы, а также в пасмурную погоду в течение всего дня. Цветочная рассада должна быть симметрично развитой, не должна быть вытянутой и переплетенной между собой, без механических повреждений. Рассада до посадки должна содержаться в затененных местах, в увлажненном состоянии. Рассада должна быть с закрытой корневой системой, цветущая. Наличие 5 цветков и бутонов на посадочном материале. Высота растений должна составлять 13-15 см. При посадке рассады делаются ямки, ком растений должны быть плотно обжат землей. Высаженные растения поливаются путем мелкого рассеивания.</w:t>
      </w:r>
    </w:p>
    <w:p w:rsidR="004830A1" w:rsidRPr="005E4B71" w:rsidRDefault="004830A1" w:rsidP="004830A1">
      <w:pPr>
        <w:ind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 xml:space="preserve">При посадке тюльпанов использовать  луковицы правильной формы (соответствующей виду луковичных), диаметр луковицы не менее 4 см. указанного сорта, без признаков поражения болезнями и вредителями. Луковица не должна быть гнилой, должны отсутствовать механические повреждения. Кожица должна быть чистой. А сама луковица - </w:t>
      </w:r>
      <w:proofErr w:type="gramStart"/>
      <w:r w:rsidRPr="005E4B71">
        <w:rPr>
          <w:sz w:val="24"/>
          <w:szCs w:val="24"/>
        </w:rPr>
        <w:t>твердой</w:t>
      </w:r>
      <w:proofErr w:type="gramEnd"/>
      <w:r w:rsidRPr="005E4B71">
        <w:rPr>
          <w:sz w:val="24"/>
          <w:szCs w:val="24"/>
        </w:rPr>
        <w:t xml:space="preserve">. Посадку производить в соответствии с агротехническими требованиями: глубина заделки в почву, схема размещения. Произвести полив.  </w:t>
      </w:r>
    </w:p>
    <w:p w:rsidR="004830A1" w:rsidRPr="004830A1" w:rsidRDefault="004830A1" w:rsidP="004830A1">
      <w:pPr>
        <w:pStyle w:val="a7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4830A1">
        <w:rPr>
          <w:rFonts w:ascii="Times New Roman" w:hAnsi="Times New Roman"/>
          <w:bCs/>
          <w:sz w:val="24"/>
          <w:szCs w:val="24"/>
        </w:rPr>
        <w:lastRenderedPageBreak/>
        <w:t>Содержание цветников из однолетних растений, цветников вертикального  озеленения в контейнерах и чашах: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полив растений, рыхление почвы. Почва должна быть влажной на всю глубину залегания корней, однородной по составу, без сорной растительности и камней в течение всего вегетационного периода.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ампельность вертикального озеленения должна составлять не менее  высоты контейнера.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цветник из однолетних растений должен быть в виде сомкнутого ковра.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 xml:space="preserve">прополка, замена больных, увядших растений и уборка отцветших соцветий в течение всего периода содержания. 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 xml:space="preserve">внесение минеральных удобрений и регуляторов роста однолетников. 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осенью очистка от стеблей и цветов, выравнивание земли в цветниках.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снятие, очистка от земли и дренажа, слив воды, мытье стенок цветочных контейнеров и перевозка их на место хранения.</w:t>
      </w:r>
    </w:p>
    <w:p w:rsidR="004830A1" w:rsidRPr="005E4B71" w:rsidRDefault="004830A1" w:rsidP="004830A1">
      <w:pPr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5E4B71">
        <w:rPr>
          <w:sz w:val="24"/>
          <w:szCs w:val="24"/>
        </w:rPr>
        <w:t>погрузка и вывоз сорной растительности, отцветших и погибших цветов и случайного мусора на полигон ТБО в течение всего периода содержания.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Рыхление почвы с удалением сорняков проводится  по мере уплотнения почвы не менее 15 раз за вегетационный сезон. Перед рыхлением обязателен полив (если не было дождя).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Подкормку минеральными удобрениями производят после укоренения рассады  не менее 4 раз за сезон.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Отцветшие соцветия, снижающие декоративность цветника или приостанавливающие рост боковых побегов и цветения, удаляют. 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выпадения отдельных кустов многолетников в цветниках проводят подсадку новых растений. 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Посадку растений проводят весной или ранней осенью, чтобы вновь высаженные растения укоренились, обязательно поливают.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Выкопку тюльпанов производят после пожелтения листьев</w:t>
      </w:r>
      <w:r w:rsidR="00D7029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Рисунок цветников должен </w:t>
      </w:r>
      <w:proofErr w:type="gramStart"/>
      <w:r>
        <w:rPr>
          <w:sz w:val="24"/>
          <w:szCs w:val="24"/>
        </w:rPr>
        <w:t>соответствовать утвержденному эскизу и выполнен</w:t>
      </w:r>
      <w:proofErr w:type="gramEnd"/>
      <w:r>
        <w:rPr>
          <w:sz w:val="24"/>
          <w:szCs w:val="24"/>
        </w:rPr>
        <w:t xml:space="preserve"> из согласованных видов цветов.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устройстве цветников из однолетников рассада должна быть хорошо окоренившейся и симметрично развитой, не должна быть вытянутой и переплетенной между собой. Высадка рассады должна производиться утром или к концу дня, в пасмурную погоду в течение всего дня. Растения должны высаживаться во влажную почву, не допускается сжатие и заворот корней. Для низкорослых видов и сортов расстояние между растениями 10 см., для высокорослых – 15-18 см (должна быть соблюдена необходимая  плотность посадки).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Содержание деревьев и кустарников включает в себя полив, внесение удобрений, рыхление почвы, обрезку кроны, стрижку «живой» изгороди.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Подкормку кустарников рекомендуется производить не менее 4 раз в сезон.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«Живые» изгороди и бордюры из кустарника подвергаются формовочной обрезке для усиления роста боковых побегов, увеличение густоты кроны, поддержания заданной формы изгороди. Их начинают стричь в первый год после посадки. Стрижку проводят сверху на одной (определенной) высоте от поверхности земли и с боков, срезая 1/3 длины прироста предшествующего года. Периодичность проведения формовочной обрезки «живой» изгороди должна быть не менее 4 раз в сезон.</w:t>
      </w:r>
    </w:p>
    <w:p w:rsidR="0082353B" w:rsidRDefault="0082353B" w:rsidP="008235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насаждений.</w:t>
      </w:r>
    </w:p>
    <w:p w:rsidR="0082353B" w:rsidRDefault="0082353B" w:rsidP="00172249">
      <w:pPr>
        <w:rPr>
          <w:b/>
          <w:sz w:val="28"/>
          <w:szCs w:val="28"/>
        </w:rPr>
      </w:pPr>
    </w:p>
    <w:p w:rsidR="0005522F" w:rsidRDefault="0005522F" w:rsidP="00172249">
      <w:pPr>
        <w:rPr>
          <w:b/>
          <w:sz w:val="28"/>
          <w:szCs w:val="28"/>
        </w:rPr>
        <w:sectPr w:rsidR="0005522F" w:rsidSect="00A410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522F" w:rsidRPr="00053600" w:rsidRDefault="0005522F" w:rsidP="0005522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 xml:space="preserve">. </w:t>
      </w:r>
      <w:r w:rsidRPr="00053600">
        <w:rPr>
          <w:b/>
          <w:bCs/>
          <w:sz w:val="28"/>
          <w:szCs w:val="28"/>
        </w:rPr>
        <w:t>ПОКАЗАТЕЛИ СОСТОЯНИЯ ЭЛЕМЕНТОВ</w:t>
      </w:r>
    </w:p>
    <w:p w:rsidR="0005522F" w:rsidRDefault="0005522F" w:rsidP="0005522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БЛАГОУСТРОЙСТВА ОБЪЕКТОВ ОЗЕЛЕНЕНИЯ ОБЩЕГО ПОЛЬЗОВАНИЯ НА ТЕРРИТОРИИ ГОРОДА ПЕРМИ</w:t>
      </w:r>
    </w:p>
    <w:p w:rsidR="0005522F" w:rsidRDefault="0005522F" w:rsidP="0005522F">
      <w:pPr>
        <w:autoSpaceDE w:val="0"/>
        <w:autoSpaceDN w:val="0"/>
        <w:adjustRightInd w:val="0"/>
        <w:jc w:val="center"/>
      </w:pPr>
    </w:p>
    <w:p w:rsidR="0005522F" w:rsidRDefault="0005522F" w:rsidP="0005522F">
      <w:pPr>
        <w:autoSpaceDE w:val="0"/>
        <w:autoSpaceDN w:val="0"/>
        <w:adjustRightInd w:val="0"/>
        <w:jc w:val="center"/>
        <w:rPr>
          <w:rFonts w:cs="Calibri"/>
        </w:rPr>
      </w:pPr>
      <w:r w:rsidRPr="00AB4ECB">
        <w:rPr>
          <w:b/>
          <w:sz w:val="24"/>
          <w:szCs w:val="24"/>
        </w:rPr>
        <w:t>Летний и зимний периоды определяются с учетом фактических метеорологических (погодных) условий</w:t>
      </w:r>
      <w:r w:rsidRPr="008A7EAD">
        <w:rPr>
          <w:rFonts w:cs="Calibri"/>
        </w:rPr>
        <w:t xml:space="preserve"> </w:t>
      </w:r>
    </w:p>
    <w:p w:rsidR="0005522F" w:rsidRDefault="0005522F" w:rsidP="0005522F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05522F" w:rsidRDefault="0005522F" w:rsidP="0005522F">
      <w:pPr>
        <w:autoSpaceDE w:val="0"/>
        <w:autoSpaceDN w:val="0"/>
        <w:adjustRightInd w:val="0"/>
        <w:ind w:right="278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05522F" w:rsidRPr="00D55106" w:rsidRDefault="0005522F" w:rsidP="0005522F">
      <w:pPr>
        <w:autoSpaceDE w:val="0"/>
        <w:autoSpaceDN w:val="0"/>
        <w:adjustRightInd w:val="0"/>
        <w:ind w:right="278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D55106">
        <w:rPr>
          <w:b/>
          <w:bCs/>
          <w:sz w:val="28"/>
          <w:szCs w:val="28"/>
        </w:rPr>
        <w:t>1. Требования к содержанию</w:t>
      </w:r>
      <w:r>
        <w:rPr>
          <w:b/>
          <w:bCs/>
          <w:sz w:val="28"/>
          <w:szCs w:val="28"/>
        </w:rPr>
        <w:t xml:space="preserve"> элементов благоустройства объектов озеленения </w:t>
      </w:r>
      <w:r w:rsidRPr="00D55106">
        <w:rPr>
          <w:b/>
          <w:bCs/>
          <w:sz w:val="28"/>
          <w:szCs w:val="28"/>
        </w:rPr>
        <w:t>в летний период</w:t>
      </w:r>
    </w:p>
    <w:p w:rsidR="0005522F" w:rsidRDefault="0005522F" w:rsidP="0005522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5522F" w:rsidRPr="00533927" w:rsidRDefault="0005522F" w:rsidP="0005522F">
      <w:pPr>
        <w:pStyle w:val="a6"/>
        <w:widowControl/>
        <w:numPr>
          <w:ilvl w:val="1"/>
          <w:numId w:val="1"/>
        </w:numPr>
        <w:suppressAutoHyphens w:val="0"/>
        <w:autoSpaceDN w:val="0"/>
        <w:adjustRightInd w:val="0"/>
        <w:contextualSpacing/>
        <w:jc w:val="center"/>
        <w:rPr>
          <w:b/>
          <w:bCs/>
          <w:sz w:val="24"/>
          <w:szCs w:val="24"/>
        </w:rPr>
      </w:pPr>
      <w:r w:rsidRPr="00533927">
        <w:rPr>
          <w:b/>
          <w:bCs/>
          <w:sz w:val="24"/>
          <w:szCs w:val="24"/>
        </w:rPr>
        <w:t>Объекты озеленения 1-й категории</w:t>
      </w:r>
    </w:p>
    <w:p w:rsidR="0005522F" w:rsidRPr="00533927" w:rsidRDefault="0005522F" w:rsidP="0005522F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tbl>
      <w:tblPr>
        <w:tblW w:w="1034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4"/>
        <w:gridCol w:w="1418"/>
        <w:gridCol w:w="1579"/>
        <w:gridCol w:w="1398"/>
      </w:tblGrid>
      <w:tr w:rsidR="0005522F" w:rsidRPr="00DD5845" w:rsidTr="00BF558F">
        <w:trPr>
          <w:cantSplit/>
          <w:trHeight w:val="240"/>
        </w:trPr>
        <w:tc>
          <w:tcPr>
            <w:tcW w:w="59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Показатели состояния  конструктивных элементов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Уровни содержания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9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Дорожки, площадки, тротуары</w:t>
            </w:r>
          </w:p>
        </w:tc>
      </w:tr>
      <w:tr w:rsidR="0005522F" w:rsidRPr="00DD5845" w:rsidTr="00BF558F">
        <w:trPr>
          <w:cantSplit/>
          <w:trHeight w:val="60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грязи, мусора на поверхности асфальтированных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покрытий и покрытий из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тротуарной плитки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60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сорной растительности у бортового камня на    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асфальтированных покрытиях, в швах между плитками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Малые архитектурные формы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грязи, мусора, сорной растительности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дефектов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неокрашенных  элементов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Газоны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Допустимая высота травостоя</w:t>
            </w:r>
          </w:p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 15 см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 12 см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 10 см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Невыполнение весеннего рыхления снега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мусора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листвы и мусора после комплексной очистки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84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повреждений (</w:t>
            </w:r>
            <w:proofErr w:type="spell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вытаптываемость</w:t>
            </w:r>
            <w:proofErr w:type="spell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) газона (учитывается, если объект после капитального ремонта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или если предусмотрено условиями контракта)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сухих листьев</w:t>
            </w:r>
          </w:p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10-15%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5-10%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0-5%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Древесные насаждения (рядовые, одиночные, групповые посадки)</w:t>
            </w:r>
          </w:p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поросли у взрослых деревьев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сорной растительности в приствольном круге у  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молодых деревьев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5-10%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полива молодых деревьев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Кустарниковые насаждения (групповые и одиночные посадки, живые изгороди)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Невыполнение формовочной  обрезки живых изгородей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сухих, поврежденных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ветвей, слабых однолетних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побегов, загущающих посадки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Невыполнение полива вновь  посаженных кустарников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60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Невыполнение рыхления в приствольном круге кустарников и в приствольной  полосе живой изгороди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подкорма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72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сорной растительности в приствольной полосе живых изгородей и приствольном  круге одиночных кустарников и групп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Цветники</w:t>
            </w:r>
          </w:p>
        </w:tc>
      </w:tr>
      <w:tr w:rsidR="0005522F" w:rsidRPr="00DD5845" w:rsidTr="00BF558F">
        <w:trPr>
          <w:cantSplit/>
          <w:trHeight w:val="72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рисунка  цветника эскизам,       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согласованным с архитектурно-планировочным управлением  администрации города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Несоблюдение плотности посадки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болезней и вредителей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полива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сорной  раститель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ности, отцветших и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погибших растений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подкормок в цветниках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деления  многолетников и пересадки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рыхления почвы в  цветниках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</w:tbl>
    <w:p w:rsidR="0005522F" w:rsidRPr="00DD5845" w:rsidRDefault="0005522F" w:rsidP="0005522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5522F" w:rsidRPr="00DD5845" w:rsidRDefault="0005522F" w:rsidP="0005522F">
      <w:pPr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DD5845">
        <w:rPr>
          <w:b/>
          <w:sz w:val="24"/>
          <w:szCs w:val="24"/>
        </w:rPr>
        <w:t>1.2. Объекты озеленения 2-й категории</w:t>
      </w:r>
    </w:p>
    <w:p w:rsidR="0005522F" w:rsidRPr="00DD5845" w:rsidRDefault="0005522F" w:rsidP="0005522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34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1593"/>
        <w:gridCol w:w="108"/>
        <w:gridCol w:w="1418"/>
        <w:gridCol w:w="1559"/>
        <w:gridCol w:w="1418"/>
      </w:tblGrid>
      <w:tr w:rsidR="0005522F" w:rsidRPr="00DD5845" w:rsidTr="00BF558F">
        <w:trPr>
          <w:cantSplit/>
          <w:trHeight w:val="240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состояния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конструктивных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элементов</w:t>
            </w:r>
          </w:p>
        </w:tc>
        <w:tc>
          <w:tcPr>
            <w:tcW w:w="60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Уровни содержания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4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минимальный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Дорожки, площадки и тротуары</w:t>
            </w:r>
          </w:p>
        </w:tc>
      </w:tr>
      <w:tr w:rsidR="0005522F" w:rsidRPr="00DD5845" w:rsidTr="00BF558F">
        <w:trPr>
          <w:cantSplit/>
          <w:trHeight w:val="12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грязи, мусора на поверхности  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асфальтированных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покрытий и покрытий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из тротуарной плитки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незначитель</w:t>
            </w:r>
            <w:proofErr w:type="spellEnd"/>
          </w:p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 смета вдоль бордюрного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камня (не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более 10% от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площади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покрытия)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незначитель</w:t>
            </w:r>
            <w:proofErr w:type="spell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смета вдоль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бордюрного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камня (не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более 5% от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площади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покрытия)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  <w:p w:rsidR="0005522F" w:rsidRPr="00DD5845" w:rsidRDefault="0005522F" w:rsidP="00BF558F">
            <w:pPr>
              <w:rPr>
                <w:sz w:val="24"/>
                <w:szCs w:val="24"/>
              </w:rPr>
            </w:pPr>
          </w:p>
          <w:p w:rsidR="0005522F" w:rsidRPr="00DD5845" w:rsidRDefault="0005522F" w:rsidP="00BF558F">
            <w:pPr>
              <w:ind w:right="1065"/>
              <w:jc w:val="center"/>
              <w:rPr>
                <w:sz w:val="24"/>
                <w:szCs w:val="24"/>
              </w:rPr>
            </w:pPr>
          </w:p>
        </w:tc>
      </w:tr>
      <w:tr w:rsidR="0005522F" w:rsidRPr="00DD5845" w:rsidTr="00BF558F">
        <w:trPr>
          <w:cantSplit/>
          <w:trHeight w:val="8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сорной  растительности у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бортового камня на асфальтированных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покрытиях и в швах  между плитками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более 10%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3-5%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Малые архитектурные формы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грязи, мусора, сорной растительности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дефектов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6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неокрашенных  элементов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10%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площади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окрашиваемого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покрытия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Газоны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Допустимая высота травостоя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 15 см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 15 см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 15 см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До 15 см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Невыполнение  весеннего рыхления   снега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мусора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7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листвы и  мусора после комплексной очистки, проводимой в апреле и октябре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более 5% от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площади уборки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сухих листьев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15-20%</w:t>
            </w:r>
          </w:p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10-15%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5-10%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0-5%</w:t>
            </w:r>
          </w:p>
        </w:tc>
      </w:tr>
      <w:tr w:rsidR="0005522F" w:rsidRPr="00DD5845" w:rsidTr="00BF558F">
        <w:trPr>
          <w:cantSplit/>
          <w:trHeight w:val="10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повреждений  (</w:t>
            </w:r>
            <w:proofErr w:type="spell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вытаптываем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газона (учитывается, если объект после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капитального ремонта или если        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  условиями контракта)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20%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более 10%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Древесные насаждения (рядовые, одиночные, групповые посадки)</w:t>
            </w:r>
          </w:p>
        </w:tc>
      </w:tr>
      <w:tr w:rsidR="0005522F" w:rsidRPr="00DD5845" w:rsidTr="00BF558F">
        <w:trPr>
          <w:cantSplit/>
          <w:trHeight w:val="6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поросли у взрослых деревьев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10%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площади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пристволь-ного</w:t>
            </w:r>
            <w:proofErr w:type="spellEnd"/>
            <w:proofErr w:type="gram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круга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5% от площади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пристволь-ного</w:t>
            </w:r>
            <w:proofErr w:type="spellEnd"/>
            <w:proofErr w:type="gram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круга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6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сорной  растительности в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приствольном круге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молодых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деревьев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5-10%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5-10%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полива    молодых деревьев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сухих ветвей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Кустарниковые насаждения (групповые и одиночные посадки, живые изгороди)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 формовочной обрезки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живых изгородей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7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сухих,  поврежденных ветвей,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слабых однолетних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побегов, загущающих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посадки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более 20%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более 10%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 полива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вновь посаженных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кустарников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7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Невыполнение рыхления в приствольном круге кустарников и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приствольной полосе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живой изгороди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9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сорной  растительности в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приствольной полосе живых изгоро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 и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приствольном круге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одиночных кустарников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и групп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10%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площади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пристволь-ного</w:t>
            </w:r>
            <w:proofErr w:type="spellEnd"/>
            <w:proofErr w:type="gram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круга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5% от площади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пристволь-ного</w:t>
            </w:r>
            <w:proofErr w:type="spellEnd"/>
            <w:proofErr w:type="gram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 круга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подкорма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Цветники</w:t>
            </w:r>
          </w:p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22F" w:rsidRPr="00DD5845" w:rsidTr="00BF558F">
        <w:trPr>
          <w:cantSplit/>
          <w:trHeight w:val="10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рисунка цветника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эскизам, согласованным с  архитектурно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планировочным  управлением администрации города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Несоблюдение  плотности посадки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болезней и   вредителей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полива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6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сорной  растительности,  отцветших и погибших растений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10%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площади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цветников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5% от площади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цветников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подкормок в цветниках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деления  многолетников и 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>пересадки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Отсутствие рыхления почвы в цветниках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</w:tbl>
    <w:p w:rsidR="0005522F" w:rsidRPr="00DD5845" w:rsidRDefault="0005522F" w:rsidP="0005522F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</w:p>
    <w:p w:rsidR="0005522F" w:rsidRPr="00DD5845" w:rsidRDefault="0005522F" w:rsidP="0005522F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</w:p>
    <w:p w:rsidR="0005522F" w:rsidRPr="00DD5845" w:rsidRDefault="0005522F" w:rsidP="0005522F">
      <w:pPr>
        <w:pStyle w:val="a6"/>
        <w:widowControl/>
        <w:numPr>
          <w:ilvl w:val="0"/>
          <w:numId w:val="2"/>
        </w:numPr>
        <w:suppressAutoHyphens w:val="0"/>
        <w:autoSpaceDN w:val="0"/>
        <w:adjustRightInd w:val="0"/>
        <w:ind w:right="278"/>
        <w:contextualSpacing/>
        <w:jc w:val="both"/>
        <w:outlineLvl w:val="2"/>
        <w:rPr>
          <w:b/>
          <w:bCs/>
          <w:sz w:val="24"/>
          <w:szCs w:val="24"/>
        </w:rPr>
      </w:pPr>
      <w:r w:rsidRPr="00DD5845">
        <w:rPr>
          <w:b/>
          <w:bCs/>
          <w:sz w:val="24"/>
          <w:szCs w:val="24"/>
        </w:rPr>
        <w:t>Требования к содержанию элементов благоустройства объектов озеленения в зимний период</w:t>
      </w:r>
    </w:p>
    <w:p w:rsidR="0005522F" w:rsidRPr="00DD5845" w:rsidRDefault="0005522F" w:rsidP="0005522F">
      <w:pPr>
        <w:autoSpaceDE w:val="0"/>
        <w:autoSpaceDN w:val="0"/>
        <w:adjustRightInd w:val="0"/>
        <w:ind w:right="278"/>
        <w:jc w:val="both"/>
        <w:outlineLvl w:val="2"/>
        <w:rPr>
          <w:b/>
          <w:bCs/>
          <w:sz w:val="24"/>
          <w:szCs w:val="24"/>
        </w:rPr>
      </w:pPr>
    </w:p>
    <w:p w:rsidR="0005522F" w:rsidRPr="00DD5845" w:rsidRDefault="0005522F" w:rsidP="0005522F">
      <w:pPr>
        <w:autoSpaceDE w:val="0"/>
        <w:autoSpaceDN w:val="0"/>
        <w:adjustRightInd w:val="0"/>
        <w:ind w:right="278"/>
        <w:jc w:val="center"/>
        <w:outlineLvl w:val="2"/>
        <w:rPr>
          <w:b/>
          <w:bCs/>
          <w:sz w:val="24"/>
          <w:szCs w:val="24"/>
        </w:rPr>
      </w:pPr>
      <w:r w:rsidRPr="00DD5845">
        <w:rPr>
          <w:b/>
          <w:bCs/>
          <w:sz w:val="24"/>
          <w:szCs w:val="24"/>
        </w:rPr>
        <w:t>2.1. Объекты озеленения 1-й категории</w:t>
      </w:r>
    </w:p>
    <w:p w:rsidR="0005522F" w:rsidRPr="00DD5845" w:rsidRDefault="0005522F" w:rsidP="0005522F">
      <w:pPr>
        <w:autoSpaceDE w:val="0"/>
        <w:autoSpaceDN w:val="0"/>
        <w:adjustRightInd w:val="0"/>
        <w:ind w:right="278"/>
        <w:jc w:val="center"/>
        <w:outlineLvl w:val="2"/>
        <w:rPr>
          <w:b/>
          <w:bCs/>
          <w:sz w:val="24"/>
          <w:szCs w:val="24"/>
        </w:rPr>
      </w:pPr>
    </w:p>
    <w:tbl>
      <w:tblPr>
        <w:tblW w:w="1034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13"/>
        <w:gridCol w:w="1559"/>
        <w:gridCol w:w="1559"/>
        <w:gridCol w:w="1418"/>
      </w:tblGrid>
      <w:tr w:rsidR="0005522F" w:rsidRPr="00DD5845" w:rsidTr="00BF558F">
        <w:trPr>
          <w:cantSplit/>
          <w:trHeight w:val="240"/>
        </w:trPr>
        <w:tc>
          <w:tcPr>
            <w:tcW w:w="58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Показатели состояния  конструктивных элементов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Уровни содержания                 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8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допустимый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tabs>
                <w:tab w:val="left" w:pos="12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высокий   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Дорожки, площадки, тротуары, лестницы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Толщина рыхлого снега во время снегопада до окончания снегоуборки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4 см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см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см  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Толщина уплотненного снега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см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см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см  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Сроки уборки после  окончания снегопада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более 8 часов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более 8 часов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более 8 часов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Очистка главных дорог, аллей, ступеней лестниц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 всю ширину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 всю ширину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 всю ширину  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Наличие снежно-ледовых  отложений на поверхности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ступеней лестниц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подсыпки  песком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</w:t>
            </w:r>
            <w:proofErr w:type="spell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химреагентами</w:t>
            </w:r>
            <w:proofErr w:type="spell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Садовые диваны, скамьи, урны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снега, грязи,  мусора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Памятники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5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снега на  поверхности постамента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</w:t>
            </w:r>
          </w:p>
        </w:tc>
      </w:tr>
    </w:tbl>
    <w:p w:rsidR="0005522F" w:rsidRPr="00DD5845" w:rsidRDefault="0005522F" w:rsidP="0005522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5522F" w:rsidRPr="00DD5845" w:rsidRDefault="0005522F" w:rsidP="0005522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5522F" w:rsidRPr="00DD5845" w:rsidRDefault="0005522F" w:rsidP="0005522F">
      <w:pPr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DD5845">
        <w:rPr>
          <w:b/>
          <w:sz w:val="24"/>
          <w:szCs w:val="24"/>
        </w:rPr>
        <w:t>2.2. Объекты озеленения 2-й категории</w:t>
      </w:r>
    </w:p>
    <w:p w:rsidR="0005522F" w:rsidRPr="00DD5845" w:rsidRDefault="0005522F" w:rsidP="0005522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34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2"/>
        <w:gridCol w:w="1701"/>
        <w:gridCol w:w="1559"/>
        <w:gridCol w:w="1559"/>
        <w:gridCol w:w="1418"/>
      </w:tblGrid>
      <w:tr w:rsidR="0005522F" w:rsidRPr="00DD5845" w:rsidTr="00BF558F">
        <w:trPr>
          <w:cantSplit/>
          <w:trHeight w:val="240"/>
        </w:trPr>
        <w:tc>
          <w:tcPr>
            <w:tcW w:w="4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Показатели состояния конструктивных элементов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Уровни содержания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41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допустимый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высокий    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Дорожки, площадки, тротуары, лестницы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Толщина рыхлого снега во время снегопада до окончания снегоуборки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8 см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6 см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см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см 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Толщина уплотненного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снега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7 см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см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4 см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см 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уборки после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снегопада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часов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часов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часов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часов     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главных дорог,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аллей, лестниц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 всю ширину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 всю ширину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 всю ширину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На всю ширину </w:t>
            </w:r>
          </w:p>
        </w:tc>
      </w:tr>
      <w:tr w:rsidR="0005522F" w:rsidRPr="00DD5845" w:rsidTr="00BF558F">
        <w:trPr>
          <w:cantSplit/>
          <w:trHeight w:val="48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снежно-ледовых  отложений на поверхности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ступеней лестниц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подсыпки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песком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</w:t>
            </w:r>
            <w:proofErr w:type="spellStart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химреагентами</w:t>
            </w:r>
            <w:proofErr w:type="spellEnd"/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Садовые диваны, скамьи, урны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снега, грязи,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мусора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05522F" w:rsidRPr="00DD5845" w:rsidTr="00BF558F">
        <w:trPr>
          <w:cantSplit/>
          <w:trHeight w:val="240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Памятники</w:t>
            </w:r>
          </w:p>
        </w:tc>
      </w:tr>
      <w:tr w:rsidR="0005522F" w:rsidRPr="00DD5845" w:rsidTr="00BF558F">
        <w:trPr>
          <w:cantSplit/>
          <w:trHeight w:val="36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снега на  </w:t>
            </w: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 постамента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22F" w:rsidRPr="00DD5845" w:rsidRDefault="0005522F" w:rsidP="00BF55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5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</w:tbl>
    <w:p w:rsidR="0005522F" w:rsidRPr="00DD5845" w:rsidRDefault="0005522F" w:rsidP="0005522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5522F" w:rsidRDefault="0005522F" w:rsidP="0005522F">
      <w:pPr>
        <w:rPr>
          <w:b/>
          <w:sz w:val="28"/>
          <w:szCs w:val="28"/>
        </w:rPr>
      </w:pPr>
    </w:p>
    <w:p w:rsidR="0005522F" w:rsidRDefault="0005522F" w:rsidP="0005522F">
      <w:pPr>
        <w:rPr>
          <w:b/>
          <w:sz w:val="28"/>
          <w:szCs w:val="28"/>
        </w:rPr>
      </w:pPr>
    </w:p>
    <w:p w:rsidR="0005522F" w:rsidRDefault="0005522F" w:rsidP="0005522F">
      <w:pPr>
        <w:rPr>
          <w:b/>
          <w:sz w:val="28"/>
          <w:szCs w:val="28"/>
        </w:rPr>
      </w:pPr>
    </w:p>
    <w:p w:rsidR="0005522F" w:rsidRDefault="0005522F" w:rsidP="0005522F">
      <w:pPr>
        <w:rPr>
          <w:b/>
          <w:sz w:val="28"/>
          <w:szCs w:val="28"/>
        </w:rPr>
      </w:pPr>
    </w:p>
    <w:p w:rsidR="0005522F" w:rsidRDefault="0005522F" w:rsidP="0005522F">
      <w:pPr>
        <w:rPr>
          <w:b/>
          <w:sz w:val="28"/>
          <w:szCs w:val="28"/>
        </w:rPr>
      </w:pPr>
    </w:p>
    <w:p w:rsidR="0005522F" w:rsidRPr="00A41076" w:rsidRDefault="0005522F" w:rsidP="00172249">
      <w:pPr>
        <w:rPr>
          <w:b/>
          <w:sz w:val="28"/>
          <w:szCs w:val="28"/>
        </w:rPr>
      </w:pPr>
    </w:p>
    <w:sectPr w:rsidR="0005522F" w:rsidRPr="00A41076" w:rsidSect="00A4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547" w:rsidRDefault="009D6547" w:rsidP="009D6547">
      <w:r>
        <w:separator/>
      </w:r>
    </w:p>
  </w:endnote>
  <w:endnote w:type="continuationSeparator" w:id="0">
    <w:p w:rsidR="009D6547" w:rsidRDefault="009D6547" w:rsidP="009D6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547" w:rsidRDefault="009D6547" w:rsidP="009D6547">
      <w:r>
        <w:separator/>
      </w:r>
    </w:p>
  </w:footnote>
  <w:footnote w:type="continuationSeparator" w:id="0">
    <w:p w:rsidR="009D6547" w:rsidRDefault="009D6547" w:rsidP="009D65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E5F3C"/>
    <w:multiLevelType w:val="hybridMultilevel"/>
    <w:tmpl w:val="B2BC71C6"/>
    <w:lvl w:ilvl="0" w:tplc="EBB6399E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D67209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FD66743"/>
    <w:multiLevelType w:val="hybridMultilevel"/>
    <w:tmpl w:val="874E4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E47EAE"/>
    <w:multiLevelType w:val="multilevel"/>
    <w:tmpl w:val="4DC62B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44BB0B0B"/>
    <w:multiLevelType w:val="multilevel"/>
    <w:tmpl w:val="AE103D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>
    <w:nsid w:val="47F413DE"/>
    <w:multiLevelType w:val="hybridMultilevel"/>
    <w:tmpl w:val="C52A7F9C"/>
    <w:lvl w:ilvl="0" w:tplc="BE044B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49783E4A"/>
    <w:multiLevelType w:val="multilevel"/>
    <w:tmpl w:val="DE809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A0"/>
    <w:rsid w:val="00001355"/>
    <w:rsid w:val="0005522F"/>
    <w:rsid w:val="000A2F17"/>
    <w:rsid w:val="000B1451"/>
    <w:rsid w:val="000E7696"/>
    <w:rsid w:val="00102024"/>
    <w:rsid w:val="001068C1"/>
    <w:rsid w:val="00172249"/>
    <w:rsid w:val="00174343"/>
    <w:rsid w:val="001A172A"/>
    <w:rsid w:val="001F1A81"/>
    <w:rsid w:val="001F2383"/>
    <w:rsid w:val="002479BF"/>
    <w:rsid w:val="00254DCA"/>
    <w:rsid w:val="0026113C"/>
    <w:rsid w:val="00273AD5"/>
    <w:rsid w:val="002A063A"/>
    <w:rsid w:val="002C15CC"/>
    <w:rsid w:val="002C2D40"/>
    <w:rsid w:val="002F60D9"/>
    <w:rsid w:val="0030274C"/>
    <w:rsid w:val="0030782A"/>
    <w:rsid w:val="00311824"/>
    <w:rsid w:val="003707D3"/>
    <w:rsid w:val="003F19A0"/>
    <w:rsid w:val="00412CF7"/>
    <w:rsid w:val="00422C32"/>
    <w:rsid w:val="004534CE"/>
    <w:rsid w:val="00462CF6"/>
    <w:rsid w:val="004757B8"/>
    <w:rsid w:val="004804CD"/>
    <w:rsid w:val="004830A1"/>
    <w:rsid w:val="004847D0"/>
    <w:rsid w:val="00486BCF"/>
    <w:rsid w:val="004A40E9"/>
    <w:rsid w:val="004C2BC9"/>
    <w:rsid w:val="004E5E1C"/>
    <w:rsid w:val="004F2F35"/>
    <w:rsid w:val="004F7A77"/>
    <w:rsid w:val="00552FDE"/>
    <w:rsid w:val="00553A3C"/>
    <w:rsid w:val="005E4B71"/>
    <w:rsid w:val="005F1821"/>
    <w:rsid w:val="006105FD"/>
    <w:rsid w:val="0062430B"/>
    <w:rsid w:val="00631DED"/>
    <w:rsid w:val="00650DD9"/>
    <w:rsid w:val="00660DE7"/>
    <w:rsid w:val="0068139C"/>
    <w:rsid w:val="006E022F"/>
    <w:rsid w:val="006E75F8"/>
    <w:rsid w:val="00712F07"/>
    <w:rsid w:val="00776470"/>
    <w:rsid w:val="007A6A2C"/>
    <w:rsid w:val="007E4DFD"/>
    <w:rsid w:val="00815510"/>
    <w:rsid w:val="0082353B"/>
    <w:rsid w:val="008353E3"/>
    <w:rsid w:val="008A6CAD"/>
    <w:rsid w:val="008E3BF2"/>
    <w:rsid w:val="0093789A"/>
    <w:rsid w:val="00941FD5"/>
    <w:rsid w:val="00946F17"/>
    <w:rsid w:val="009D6547"/>
    <w:rsid w:val="009E1409"/>
    <w:rsid w:val="00A37897"/>
    <w:rsid w:val="00A41076"/>
    <w:rsid w:val="00A55A01"/>
    <w:rsid w:val="00AA099E"/>
    <w:rsid w:val="00AD7809"/>
    <w:rsid w:val="00AE63DB"/>
    <w:rsid w:val="00AE7A1C"/>
    <w:rsid w:val="00AF4D3E"/>
    <w:rsid w:val="00AF5A1D"/>
    <w:rsid w:val="00B85154"/>
    <w:rsid w:val="00B90A92"/>
    <w:rsid w:val="00B918C7"/>
    <w:rsid w:val="00BF558F"/>
    <w:rsid w:val="00C56406"/>
    <w:rsid w:val="00CA70A7"/>
    <w:rsid w:val="00CB00E4"/>
    <w:rsid w:val="00CC3191"/>
    <w:rsid w:val="00CF1A30"/>
    <w:rsid w:val="00CF7009"/>
    <w:rsid w:val="00D43BD8"/>
    <w:rsid w:val="00D57216"/>
    <w:rsid w:val="00D7029F"/>
    <w:rsid w:val="00DB34C5"/>
    <w:rsid w:val="00DD38BF"/>
    <w:rsid w:val="00DE716A"/>
    <w:rsid w:val="00E46225"/>
    <w:rsid w:val="00E72340"/>
    <w:rsid w:val="00E86490"/>
    <w:rsid w:val="00EA50DD"/>
    <w:rsid w:val="00EB0390"/>
    <w:rsid w:val="00EC7DE9"/>
    <w:rsid w:val="00ED5115"/>
    <w:rsid w:val="00ED68FB"/>
    <w:rsid w:val="00EE7D25"/>
    <w:rsid w:val="00F43B12"/>
    <w:rsid w:val="00F94F72"/>
    <w:rsid w:val="00FC6DAC"/>
    <w:rsid w:val="00FD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3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3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522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ConsPlusCell">
    <w:name w:val="ConsPlusCell"/>
    <w:uiPriority w:val="99"/>
    <w:rsid w:val="000552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No Spacing"/>
    <w:qFormat/>
    <w:rsid w:val="005E4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D65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D65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D65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3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3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522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ConsPlusCell">
    <w:name w:val="ConsPlusCell"/>
    <w:uiPriority w:val="99"/>
    <w:rsid w:val="000552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No Spacing"/>
    <w:qFormat/>
    <w:rsid w:val="005E4B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48701-7070-49A1-AD11-61D31EB3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29</Pages>
  <Words>8691</Words>
  <Characters>49539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Пермь-Град</Company>
  <LinksUpToDate>false</LinksUpToDate>
  <CharactersWithSpaces>58114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Опер5</cp:lastModifiedBy>
  <cp:revision>29</cp:revision>
  <cp:lastPrinted>2013-11-08T07:38:00Z</cp:lastPrinted>
  <dcterms:created xsi:type="dcterms:W3CDTF">2013-11-05T04:10:00Z</dcterms:created>
  <dcterms:modified xsi:type="dcterms:W3CDTF">2013-11-08T08:48:00Z</dcterms:modified>
</cp:coreProperties>
</file>