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>Приложение №</w:t>
      </w:r>
      <w:bookmarkStart w:id="0" w:name="_GoBack"/>
      <w:bookmarkEnd w:id="0"/>
      <w:r w:rsidRPr="00621A6C">
        <w:rPr>
          <w:sz w:val="22"/>
          <w:szCs w:val="22"/>
        </w:rPr>
        <w:t xml:space="preserve"> 4 </w:t>
      </w:r>
    </w:p>
    <w:p w:rsidR="009D6547" w:rsidRPr="00621A6C" w:rsidRDefault="009D6547" w:rsidP="009D6547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к документации об </w:t>
      </w:r>
      <w:proofErr w:type="gramStart"/>
      <w:r w:rsidRPr="00621A6C">
        <w:rPr>
          <w:sz w:val="22"/>
          <w:szCs w:val="22"/>
        </w:rPr>
        <w:t>открытом</w:t>
      </w:r>
      <w:proofErr w:type="gramEnd"/>
    </w:p>
    <w:p w:rsidR="009D6547" w:rsidRPr="00621A6C" w:rsidRDefault="009D6547" w:rsidP="009D6547">
      <w:pPr>
        <w:jc w:val="right"/>
        <w:rPr>
          <w:sz w:val="22"/>
          <w:szCs w:val="22"/>
        </w:rPr>
      </w:pPr>
      <w:proofErr w:type="gramStart"/>
      <w:r w:rsidRPr="00621A6C">
        <w:rPr>
          <w:sz w:val="22"/>
          <w:szCs w:val="22"/>
        </w:rPr>
        <w:t>аукционе</w:t>
      </w:r>
      <w:proofErr w:type="gramEnd"/>
      <w:r w:rsidRPr="00621A6C">
        <w:rPr>
          <w:sz w:val="22"/>
          <w:szCs w:val="22"/>
        </w:rPr>
        <w:t xml:space="preserve"> в электронной форме</w:t>
      </w:r>
    </w:p>
    <w:p w:rsidR="009D6547" w:rsidRDefault="009D6547"/>
    <w:p w:rsidR="00E025C6" w:rsidRPr="00620F81" w:rsidRDefault="00E025C6" w:rsidP="00E025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Pr="00620F81">
        <w:rPr>
          <w:b/>
          <w:sz w:val="24"/>
          <w:szCs w:val="24"/>
        </w:rPr>
        <w:t xml:space="preserve">ехническое задание  </w:t>
      </w:r>
    </w:p>
    <w:p w:rsidR="00E025C6" w:rsidRDefault="00E025C6" w:rsidP="00E025C6">
      <w:pPr>
        <w:jc w:val="center"/>
        <w:rPr>
          <w:b/>
          <w:sz w:val="24"/>
          <w:szCs w:val="24"/>
        </w:rPr>
      </w:pPr>
      <w:r w:rsidRPr="00620F81">
        <w:rPr>
          <w:b/>
          <w:sz w:val="24"/>
          <w:szCs w:val="24"/>
        </w:rPr>
        <w:t xml:space="preserve">на выполнение работ по содержанию объектов </w:t>
      </w:r>
      <w:r>
        <w:rPr>
          <w:b/>
          <w:sz w:val="24"/>
          <w:szCs w:val="24"/>
        </w:rPr>
        <w:t xml:space="preserve">озеленения </w:t>
      </w:r>
    </w:p>
    <w:p w:rsidR="00E025C6" w:rsidRPr="00620F81" w:rsidRDefault="00E025C6" w:rsidP="00E025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общего пользования </w:t>
      </w:r>
      <w:r w:rsidR="00034081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Орджоникидзевско</w:t>
      </w:r>
      <w:r w:rsidR="00034081">
        <w:rPr>
          <w:b/>
          <w:sz w:val="24"/>
          <w:szCs w:val="24"/>
        </w:rPr>
        <w:t>м</w:t>
      </w:r>
      <w:r w:rsidRPr="00620F81">
        <w:rPr>
          <w:b/>
          <w:sz w:val="24"/>
          <w:szCs w:val="24"/>
        </w:rPr>
        <w:t xml:space="preserve"> район</w:t>
      </w:r>
      <w:r w:rsidR="00034081">
        <w:rPr>
          <w:b/>
          <w:sz w:val="24"/>
          <w:szCs w:val="24"/>
        </w:rPr>
        <w:t>е</w:t>
      </w:r>
      <w:r w:rsidRPr="00620F81">
        <w:rPr>
          <w:b/>
          <w:sz w:val="24"/>
          <w:szCs w:val="24"/>
        </w:rPr>
        <w:t xml:space="preserve"> города Перми.</w:t>
      </w:r>
    </w:p>
    <w:p w:rsidR="00E025C6" w:rsidRPr="00620F81" w:rsidRDefault="00E025C6" w:rsidP="00E025C6">
      <w:pPr>
        <w:jc w:val="center"/>
        <w:rPr>
          <w:b/>
          <w:sz w:val="24"/>
          <w:szCs w:val="24"/>
        </w:rPr>
      </w:pP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Срок выполняемых работ: </w:t>
      </w:r>
      <w:r w:rsidR="00034081">
        <w:rPr>
          <w:rFonts w:ascii="Times New Roman" w:hAnsi="Times New Roman"/>
        </w:rPr>
        <w:t>с момента заключения контракта</w:t>
      </w:r>
      <w:r w:rsidRPr="00E025C6">
        <w:rPr>
          <w:rFonts w:ascii="Times New Roman" w:hAnsi="Times New Roman"/>
        </w:rPr>
        <w:t xml:space="preserve"> по 20 декабря 2015 года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  <w:b/>
        </w:rPr>
      </w:pPr>
      <w:r w:rsidRPr="00E025C6">
        <w:rPr>
          <w:rFonts w:ascii="Times New Roman" w:hAnsi="Times New Roman"/>
          <w:b/>
        </w:rPr>
        <w:t>Требования к качеству выполняемых работ (результату работ):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proofErr w:type="gramStart"/>
      <w:r w:rsidRPr="00E025C6">
        <w:rPr>
          <w:rFonts w:ascii="Times New Roman" w:hAnsi="Times New Roman"/>
        </w:rPr>
        <w:t>Работы должны выполняться в соответствии с приказом Госстроя РФ от 15.12.1999 N 153 "Об утверждении Правил создания, охраны и содержания зеленых насаждений в городах Российской Федерации", решением Пермской городской Думы от 29.01.2008 N 4 (ред. от 25.10.2011) "Об утверждении Правил благоустройства и содержания территории в городе Перми", действующих СНиП, ГОСТ, ТУ, экологических норм и правил (СНиП III-10-75, ГОСТ 28329-89,  ТР-97-99</w:t>
      </w:r>
      <w:proofErr w:type="gramEnd"/>
      <w:r w:rsidRPr="00E025C6">
        <w:rPr>
          <w:rFonts w:ascii="Times New Roman" w:hAnsi="Times New Roman"/>
        </w:rPr>
        <w:t xml:space="preserve"> и т.п.). 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Конечный результат производства работ должен соответствовать решению Пермской городской Думы  от 23.06.2009 г. № 147 «Об утверждении эксплуатационных категорий и уровней </w:t>
      </w:r>
      <w:proofErr w:type="gramStart"/>
      <w:r w:rsidRPr="00E025C6">
        <w:rPr>
          <w:rFonts w:ascii="Times New Roman" w:hAnsi="Times New Roman"/>
        </w:rPr>
        <w:t>содержания объектов озеленения общего пользования города Перми</w:t>
      </w:r>
      <w:proofErr w:type="gramEnd"/>
      <w:r w:rsidRPr="00E025C6">
        <w:rPr>
          <w:rFonts w:ascii="Times New Roman" w:hAnsi="Times New Roman"/>
        </w:rPr>
        <w:t>».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Качество содержания определяется в результате визуального осмотра при участии представителя Заказчика и подрядной организации. Кроме плановых осмотров (раз в 7 дней) могут проводиться внеплановые проверки. По окончании осмотра составляется акт </w:t>
      </w:r>
      <w:proofErr w:type="gramStart"/>
      <w:r w:rsidRPr="00E025C6">
        <w:rPr>
          <w:rFonts w:ascii="Times New Roman" w:hAnsi="Times New Roman"/>
        </w:rPr>
        <w:t>контрольной</w:t>
      </w:r>
      <w:proofErr w:type="gramEnd"/>
      <w:r w:rsidRPr="00E025C6">
        <w:rPr>
          <w:rFonts w:ascii="Times New Roman" w:hAnsi="Times New Roman"/>
        </w:rPr>
        <w:t xml:space="preserve"> проверки. </w:t>
      </w:r>
      <w:proofErr w:type="gramStart"/>
      <w:r w:rsidRPr="00E025C6">
        <w:rPr>
          <w:rFonts w:ascii="Times New Roman" w:hAnsi="Times New Roman"/>
        </w:rPr>
        <w:t>При наличии замечаний со стороны Заказчика применяются штрафные санкции в соответствии с приложениями «Оценка качества выполняемых работ и условия снижения стоимости работ по содержанию и текущему ремонту объектов озеленения  1-ой,2-ой и3-й категории и «Порядок расчета баллов и размера снижения стоимости за некачественно выполненные работы по содержанию и текущему ремонту объектов озеленения  1-й, 2-й и 3-й категории Орджоникидзевского района города</w:t>
      </w:r>
      <w:proofErr w:type="gramEnd"/>
      <w:r w:rsidRPr="00E025C6">
        <w:rPr>
          <w:rFonts w:ascii="Times New Roman" w:hAnsi="Times New Roman"/>
        </w:rPr>
        <w:t xml:space="preserve"> Перми».</w:t>
      </w:r>
    </w:p>
    <w:p w:rsidR="00E025C6" w:rsidRPr="00E025C6" w:rsidRDefault="00E025C6" w:rsidP="00E025C6">
      <w:pPr>
        <w:pStyle w:val="a7"/>
        <w:ind w:firstLine="708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По поручению Заказчика, за счет собственных средств (без оплаты), подрядчик производит работы по ликвидации последствий экстремальных погодных явлений (ливневый дождь, снегопад, ураган, гололед).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 Работы должны производиться с соблюдением действующих СНиП, ГОСТ, ТУ, экологических норм и правил 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 xml:space="preserve"> 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При покраске скамеек и урн произвести расчистку от старой краски скамеек, промывку урн, покраску выполнить масляной краской для наружных работ.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В случае обнаружения дефектов и недостатков Заказчик имеет право выписывать предписания для их устранения.</w:t>
      </w:r>
    </w:p>
    <w:p w:rsidR="00E025C6" w:rsidRPr="00E025C6" w:rsidRDefault="00E025C6" w:rsidP="00E025C6">
      <w:pPr>
        <w:pStyle w:val="a7"/>
        <w:jc w:val="both"/>
        <w:rPr>
          <w:rFonts w:ascii="Times New Roman" w:hAnsi="Times New Roman"/>
        </w:rPr>
      </w:pPr>
      <w:r w:rsidRPr="00E025C6">
        <w:rPr>
          <w:rFonts w:ascii="Times New Roman" w:hAnsi="Times New Roman"/>
        </w:rPr>
        <w:t>Все вопросы, возникшие по данным требованиям, согласовать с Заказчиком.</w:t>
      </w:r>
    </w:p>
    <w:p w:rsidR="00914143" w:rsidRDefault="00914143" w:rsidP="00E025C6">
      <w:pPr>
        <w:pStyle w:val="a7"/>
        <w:jc w:val="both"/>
        <w:rPr>
          <w:rFonts w:ascii="Times New Roman" w:hAnsi="Times New Roman"/>
          <w:color w:val="000000"/>
        </w:rPr>
        <w:sectPr w:rsidR="00914143" w:rsidSect="001320BD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9D6547" w:rsidRPr="00E025C6" w:rsidRDefault="00E025C6" w:rsidP="00E025C6">
      <w:pPr>
        <w:pStyle w:val="a7"/>
        <w:jc w:val="both"/>
        <w:rPr>
          <w:rFonts w:ascii="Times New Roman" w:hAnsi="Times New Roman"/>
          <w:b/>
        </w:rPr>
      </w:pPr>
      <w:r w:rsidRPr="00E025C6">
        <w:rPr>
          <w:rFonts w:ascii="Times New Roman" w:hAnsi="Times New Roman"/>
          <w:b/>
          <w:color w:val="000000"/>
        </w:rPr>
        <w:lastRenderedPageBreak/>
        <w:t>Объемы работ:</w:t>
      </w:r>
    </w:p>
    <w:tbl>
      <w:tblPr>
        <w:tblW w:w="50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3151"/>
        <w:gridCol w:w="6"/>
        <w:gridCol w:w="374"/>
        <w:gridCol w:w="341"/>
        <w:gridCol w:w="12"/>
        <w:gridCol w:w="8"/>
        <w:gridCol w:w="70"/>
        <w:gridCol w:w="31"/>
        <w:gridCol w:w="177"/>
        <w:gridCol w:w="604"/>
        <w:gridCol w:w="209"/>
        <w:gridCol w:w="31"/>
        <w:gridCol w:w="6"/>
        <w:gridCol w:w="21"/>
        <w:gridCol w:w="18"/>
        <w:gridCol w:w="117"/>
        <w:gridCol w:w="8"/>
        <w:gridCol w:w="19"/>
        <w:gridCol w:w="49"/>
        <w:gridCol w:w="19"/>
        <w:gridCol w:w="27"/>
        <w:gridCol w:w="10"/>
        <w:gridCol w:w="90"/>
        <w:gridCol w:w="21"/>
        <w:gridCol w:w="953"/>
        <w:gridCol w:w="12"/>
        <w:gridCol w:w="55"/>
        <w:gridCol w:w="58"/>
        <w:gridCol w:w="6"/>
        <w:gridCol w:w="6"/>
        <w:gridCol w:w="19"/>
        <w:gridCol w:w="66"/>
        <w:gridCol w:w="2204"/>
        <w:gridCol w:w="10"/>
        <w:gridCol w:w="236"/>
      </w:tblGrid>
      <w:tr w:rsidR="00430649" w:rsidRPr="00DB4923" w:rsidTr="00430649">
        <w:trPr>
          <w:gridAfter w:val="2"/>
          <w:wAfter w:w="126" w:type="pct"/>
          <w:trHeight w:val="60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виды работ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4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2014г.</w:t>
            </w:r>
          </w:p>
        </w:tc>
        <w:tc>
          <w:tcPr>
            <w:tcW w:w="900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Объем</w:t>
            </w:r>
          </w:p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2015г.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D7809" w:rsidP="0033140F">
            <w:pPr>
              <w:ind w:right="-10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Периодичность</w:t>
            </w:r>
          </w:p>
        </w:tc>
      </w:tr>
      <w:tr w:rsidR="000A2F17" w:rsidRPr="00DB4923" w:rsidTr="00430649">
        <w:trPr>
          <w:gridAfter w:val="2"/>
          <w:wAfter w:w="126" w:type="pct"/>
          <w:trHeight w:val="339"/>
        </w:trPr>
        <w:tc>
          <w:tcPr>
            <w:tcW w:w="487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EB141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A2F17">
              <w:rPr>
                <w:b/>
                <w:bCs/>
                <w:color w:val="000000"/>
                <w:sz w:val="22"/>
                <w:szCs w:val="22"/>
              </w:rPr>
              <w:t>Бульвар по ул. Репина</w:t>
            </w:r>
            <w:r w:rsidR="002F60D9">
              <w:rPr>
                <w:b/>
                <w:bCs/>
                <w:color w:val="000000"/>
                <w:sz w:val="22"/>
                <w:szCs w:val="22"/>
              </w:rPr>
              <w:t>-9281м2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0A2F17" w:rsidRPr="00DB4923" w:rsidTr="00430649">
        <w:trPr>
          <w:gridAfter w:val="2"/>
          <w:wAfter w:w="126" w:type="pct"/>
          <w:trHeight w:val="390"/>
        </w:trPr>
        <w:tc>
          <w:tcPr>
            <w:tcW w:w="487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Зимнее содержание</w:t>
            </w:r>
          </w:p>
        </w:tc>
      </w:tr>
      <w:tr w:rsidR="00430649" w:rsidRPr="00DB4923" w:rsidTr="00430649">
        <w:trPr>
          <w:gridAfter w:val="2"/>
          <w:wAfter w:w="126" w:type="pct"/>
          <w:trHeight w:val="99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76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="000A2F17" w:rsidRPr="00DB4923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430649" w:rsidRPr="00DB4923" w:rsidTr="00430649">
        <w:trPr>
          <w:gridAfter w:val="2"/>
          <w:wAfter w:w="126" w:type="pct"/>
          <w:trHeight w:val="41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2"/>
          <w:wAfter w:w="126" w:type="pct"/>
          <w:trHeight w:val="32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022F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2"/>
          <w:wAfter w:w="126" w:type="pct"/>
          <w:trHeight w:val="49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763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6E75F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0A2F17" w:rsidRPr="00DB4923" w:rsidTr="00430649">
        <w:trPr>
          <w:gridAfter w:val="2"/>
          <w:wAfter w:w="126" w:type="pct"/>
          <w:trHeight w:val="255"/>
        </w:trPr>
        <w:tc>
          <w:tcPr>
            <w:tcW w:w="487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F17" w:rsidRPr="00DB4923" w:rsidRDefault="000A2F17" w:rsidP="00C56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2"/>
          <w:wAfter w:w="126" w:type="pct"/>
          <w:trHeight w:val="76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плиточным покрытием </w:t>
            </w:r>
            <w:r w:rsidR="00AE7A1C">
              <w:rPr>
                <w:color w:val="000000"/>
                <w:sz w:val="22"/>
                <w:szCs w:val="22"/>
              </w:rPr>
              <w:t>и очистка тротуарной плитки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430649" w:rsidRPr="00DB4923" w:rsidTr="00430649">
        <w:trPr>
          <w:gridAfter w:val="2"/>
          <w:wAfter w:w="126" w:type="pct"/>
          <w:trHeight w:val="60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</w:t>
            </w:r>
            <w:r w:rsidR="000F1059">
              <w:rPr>
                <w:color w:val="000000"/>
                <w:sz w:val="22"/>
                <w:szCs w:val="22"/>
              </w:rPr>
              <w:t xml:space="preserve"> период</w:t>
            </w:r>
            <w:r>
              <w:rPr>
                <w:color w:val="000000"/>
                <w:sz w:val="22"/>
                <w:szCs w:val="22"/>
              </w:rPr>
              <w:t>, очистка от мусора, кошение)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7678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430649" w:rsidRPr="00DB4923" w:rsidTr="00430649">
        <w:trPr>
          <w:gridAfter w:val="2"/>
          <w:wAfter w:w="126" w:type="pct"/>
          <w:trHeight w:val="32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54DC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F17" w:rsidRPr="00DB4923" w:rsidRDefault="00C56406" w:rsidP="00C56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.</w:t>
            </w:r>
          </w:p>
        </w:tc>
      </w:tr>
      <w:tr w:rsidR="00430649" w:rsidRPr="00DB4923" w:rsidTr="00430649">
        <w:trPr>
          <w:gridAfter w:val="2"/>
          <w:wAfter w:w="126" w:type="pct"/>
          <w:trHeight w:val="26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37897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сезон</w:t>
            </w:r>
            <w:r w:rsidR="000A2F17"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2"/>
          <w:wAfter w:w="126" w:type="pct"/>
          <w:trHeight w:val="50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D9" w:rsidRPr="00DB4923" w:rsidRDefault="002F60D9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2F60D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C56406">
              <w:rPr>
                <w:color w:val="000000"/>
                <w:sz w:val="22"/>
                <w:szCs w:val="22"/>
              </w:rPr>
              <w:t>1 раз за сезон</w:t>
            </w:r>
            <w:r w:rsidR="00C56406" w:rsidRPr="00DB4923">
              <w:rPr>
                <w:color w:val="000000"/>
                <w:sz w:val="22"/>
                <w:szCs w:val="22"/>
              </w:rPr>
              <w:t> 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2"/>
          <w:wAfter w:w="126" w:type="pct"/>
          <w:trHeight w:val="85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Pr="00DB4923" w:rsidRDefault="00A37897" w:rsidP="009E4A3D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2"/>
          <w:wAfter w:w="126" w:type="pct"/>
          <w:trHeight w:val="33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цветниках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1разв 2 года</w:t>
            </w:r>
          </w:p>
        </w:tc>
      </w:tr>
      <w:tr w:rsidR="00430649" w:rsidRPr="00DB4923" w:rsidTr="00430649">
        <w:trPr>
          <w:gridAfter w:val="2"/>
          <w:wAfter w:w="126" w:type="pct"/>
          <w:trHeight w:val="26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897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3789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Pr="00DB4923" w:rsidRDefault="00A3789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897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406" w:rsidRPr="00DB4923" w:rsidRDefault="00C56406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0A2F17" w:rsidRPr="00DB4923" w:rsidTr="00430649">
        <w:trPr>
          <w:gridAfter w:val="1"/>
          <w:wAfter w:w="121" w:type="pct"/>
          <w:trHeight w:val="414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AE7A1C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по ул. Вильямса-2100м2</w:t>
            </w:r>
            <w:r w:rsidR="000A2F17" w:rsidRPr="00DB4923">
              <w:rPr>
                <w:color w:val="000000"/>
                <w:sz w:val="22"/>
                <w:szCs w:val="22"/>
              </w:rPr>
              <w:t> 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0A2F17" w:rsidRPr="00DB4923" w:rsidTr="00430649">
        <w:trPr>
          <w:gridAfter w:val="1"/>
          <w:wAfter w:w="121" w:type="pct"/>
          <w:trHeight w:val="307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93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AE7A1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17" w:rsidRPr="00DB4923" w:rsidRDefault="000A2F17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0A2F17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0A2F1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F17" w:rsidRPr="00DB4923" w:rsidRDefault="00273AD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17" w:rsidRPr="00DB4923" w:rsidRDefault="008A6CAD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="000A2F17"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63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C56406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3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ED5115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776470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ED511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ED5115" w:rsidRPr="00DB4923" w:rsidTr="00430649">
        <w:trPr>
          <w:gridAfter w:val="1"/>
          <w:wAfter w:w="121" w:type="pct"/>
          <w:trHeight w:val="361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C56406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54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1A172A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AE7A1C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7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1A172A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BD73D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="0030274C" w:rsidRPr="00DB4923">
              <w:rPr>
                <w:color w:val="000000"/>
                <w:sz w:val="22"/>
                <w:szCs w:val="22"/>
              </w:rPr>
              <w:t> 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1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115" w:rsidRPr="00DB4923" w:rsidRDefault="00ED5115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 </w:t>
            </w:r>
            <w:r w:rsidR="0030274C">
              <w:rPr>
                <w:color w:val="000000"/>
                <w:sz w:val="22"/>
                <w:szCs w:val="22"/>
              </w:rPr>
              <w:t>Ежедневно</w:t>
            </w:r>
            <w:r w:rsidR="0030274C"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7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Default="009F6BDE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62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115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цветников вертикального озеленения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ED5115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 w:rsidR="009E1409"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115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115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56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409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409" w:rsidRPr="00DB4923" w:rsidRDefault="009E1409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1409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="00FB1D3F">
              <w:rPr>
                <w:color w:val="000000"/>
                <w:sz w:val="22"/>
                <w:szCs w:val="22"/>
              </w:rPr>
              <w:t xml:space="preserve">: </w:t>
            </w:r>
            <w:r w:rsidRPr="00DB4923">
              <w:rPr>
                <w:color w:val="000000"/>
                <w:sz w:val="22"/>
                <w:szCs w:val="22"/>
              </w:rPr>
              <w:t>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D5" w:rsidRPr="00DB4923" w:rsidRDefault="001A172A" w:rsidP="0062430B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6/24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72A" w:rsidRPr="00DB4923" w:rsidRDefault="0030274C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172A" w:rsidRPr="00DB4923" w:rsidTr="00430649">
        <w:trPr>
          <w:gridAfter w:val="1"/>
          <w:wAfter w:w="121" w:type="pct"/>
          <w:trHeight w:val="388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A77" w:rsidRPr="00DB4923" w:rsidRDefault="001A172A" w:rsidP="004F7A77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Цветник на площади у ст. Молодежная-196м2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 w:rsidR="007D40DC"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1A172A" w:rsidRPr="00DB4923" w:rsidTr="00430649">
        <w:trPr>
          <w:gridAfter w:val="1"/>
          <w:wAfter w:w="121" w:type="pct"/>
          <w:trHeight w:val="33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430649" w:rsidRPr="00DB4923" w:rsidTr="00430649">
        <w:trPr>
          <w:gridAfter w:val="1"/>
          <w:wAfter w:w="121" w:type="pct"/>
          <w:trHeight w:val="66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B8515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30274C" w:rsidP="00BD73D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FD4468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2A" w:rsidRPr="00DB4923" w:rsidRDefault="00AE63DB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1A172A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1A172A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72A" w:rsidRPr="00DB4923" w:rsidRDefault="0068139C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2A" w:rsidRPr="00DB4923" w:rsidRDefault="004757B8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BDE" w:rsidRPr="00DB4923" w:rsidRDefault="009F6BDE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9F6BDE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цветников вертикального озеленения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D82B47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м2</w:t>
            </w:r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777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Default="00D82B47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127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DE" w:rsidRPr="00DB4923" w:rsidRDefault="009F6BDE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DE" w:rsidRPr="00DB4923" w:rsidRDefault="009F6BDE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9F6BDE" w:rsidP="005D5764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BDE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DE" w:rsidRPr="00DB4923" w:rsidRDefault="009F6BDE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125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77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3,90/14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Вертикальное озеленение на плотине КамскойГЭС-3,80м2(1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1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13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1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 xml:space="preserve">:  прополка, рыхление, полив, </w:t>
            </w:r>
            <w:r w:rsidRPr="00DB4923">
              <w:rPr>
                <w:color w:val="000000"/>
                <w:sz w:val="22"/>
                <w:szCs w:val="22"/>
              </w:rPr>
              <w:lastRenderedPageBreak/>
              <w:t>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3,8/30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57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CF5262">
              <w:rPr>
                <w:color w:val="000000" w:themeColor="text1"/>
                <w:sz w:val="22"/>
                <w:szCs w:val="22"/>
              </w:rPr>
              <w:t>Приобретение нового цветочного контейнера</w:t>
            </w:r>
            <w:r>
              <w:rPr>
                <w:color w:val="000000" w:themeColor="text1"/>
                <w:sz w:val="22"/>
                <w:szCs w:val="22"/>
              </w:rPr>
              <w:t xml:space="preserve"> (диаметр 480мм, высота 240мм, объем субстрата 17л.</w:t>
            </w:r>
            <w:proofErr w:type="gramEnd"/>
          </w:p>
          <w:p w:rsidR="005D5764" w:rsidRPr="00CF5262" w:rsidRDefault="005D5764" w:rsidP="001722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запас воды 2л)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4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1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62430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участке ул. Пулковская,7-18,75м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430649" w:rsidRPr="00DB4923" w:rsidTr="00430649">
        <w:trPr>
          <w:gridAfter w:val="1"/>
          <w:wAfter w:w="121" w:type="pct"/>
          <w:trHeight w:val="326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26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9141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58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132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3AD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7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75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84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м2/</w:t>
            </w: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758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1,98/11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56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38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79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758" w:type="pct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09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17224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Цветочный комплекс на участке ул. Карбышева-4,50м2(1 категория)</w:t>
            </w:r>
          </w:p>
        </w:tc>
      </w:tr>
      <w:tr w:rsidR="00430649" w:rsidRPr="00DB4923" w:rsidTr="00430649">
        <w:trPr>
          <w:gridAfter w:val="1"/>
          <w:wAfter w:w="121" w:type="pct"/>
          <w:trHeight w:val="274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97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7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8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3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67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3140F" w:rsidRPr="00DB4923" w:rsidTr="00430649">
        <w:trPr>
          <w:trHeight w:val="447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на ул. Набережно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й(</w:t>
            </w:r>
            <w:proofErr w:type="spellStart"/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КамГЭС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)-1000м2(1 категория)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3140F" w:rsidRPr="00DB4923" w:rsidTr="00430649">
        <w:trPr>
          <w:trHeight w:val="31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62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141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39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46/6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46/6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4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Default="005D5764" w:rsidP="00172249">
            <w:pPr>
              <w:rPr>
                <w:color w:val="000000"/>
                <w:sz w:val="22"/>
                <w:szCs w:val="22"/>
              </w:rPr>
            </w:pPr>
          </w:p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4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110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11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67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8/30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26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32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74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56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цветников из многолетних растений</w:t>
            </w:r>
          </w:p>
        </w:tc>
        <w:tc>
          <w:tcPr>
            <w:tcW w:w="3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67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306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trHeight w:val="85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Содержание кустарников в живой изгороди. Стрижка, прополка, рыхление приствольных канавок </w:t>
            </w:r>
          </w:p>
        </w:tc>
        <w:tc>
          <w:tcPr>
            <w:tcW w:w="3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мп</w:t>
            </w:r>
            <w:proofErr w:type="spellEnd"/>
          </w:p>
        </w:tc>
        <w:tc>
          <w:tcPr>
            <w:tcW w:w="5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7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1722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764" w:rsidRPr="00DB4923" w:rsidRDefault="005D5764" w:rsidP="00172249">
            <w:pPr>
              <w:rPr>
                <w:color w:val="000000"/>
                <w:sz w:val="22"/>
                <w:szCs w:val="22"/>
              </w:rPr>
            </w:pPr>
          </w:p>
        </w:tc>
      </w:tr>
      <w:tr w:rsidR="00430649" w:rsidRPr="00DB4923" w:rsidTr="00430649">
        <w:trPr>
          <w:gridAfter w:val="1"/>
          <w:wAfter w:w="121" w:type="pct"/>
          <w:trHeight w:val="51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62430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«Пионерский»-4937,20м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430649" w:rsidRPr="00DB4923" w:rsidTr="00430649">
        <w:trPr>
          <w:gridAfter w:val="1"/>
          <w:wAfter w:w="121" w:type="pct"/>
          <w:trHeight w:val="39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99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77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9378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 .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</w:p>
        </w:tc>
      </w:tr>
      <w:tr w:rsidR="00430649" w:rsidRPr="00DB4923" w:rsidTr="00430649">
        <w:trPr>
          <w:gridAfter w:val="1"/>
          <w:wAfter w:w="121" w:type="pct"/>
          <w:trHeight w:val="35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очистка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777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258,50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0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023626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5D5764"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77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32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7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54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77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8A6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430649" w:rsidRPr="00DB4923" w:rsidTr="00430649">
        <w:trPr>
          <w:gridAfter w:val="1"/>
          <w:wAfter w:w="121" w:type="pct"/>
          <w:trHeight w:val="271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76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00135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а/ф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  <w:r w:rsidRPr="00DB492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73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6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0174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резиновым, грунтовым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</w:t>
            </w:r>
            <w:r>
              <w:rPr>
                <w:color w:val="000000"/>
                <w:sz w:val="22"/>
                <w:szCs w:val="22"/>
              </w:rPr>
              <w:t>и очистка от сорной растительности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C2B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4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22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3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0013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FD44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22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42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D40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9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3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73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5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73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0,9/5</w:t>
            </w:r>
          </w:p>
        </w:tc>
        <w:tc>
          <w:tcPr>
            <w:tcW w:w="11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5A1D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 ДК им. А.С. Пушкина-16644,50м2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430649" w:rsidRPr="00DB4923" w:rsidTr="00430649">
        <w:trPr>
          <w:gridAfter w:val="1"/>
          <w:wAfter w:w="121" w:type="pct"/>
          <w:trHeight w:val="36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10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2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84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62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62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1433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9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C2D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5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6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постамента памятника от снега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252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асфальтовым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F2F35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F2F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56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D73D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15211,50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15211,50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1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CB00E4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>
              <w:rPr>
                <w:sz w:val="22"/>
                <w:szCs w:val="22"/>
              </w:rPr>
              <w:t xml:space="preserve">урн </w:t>
            </w:r>
            <w:r w:rsidRPr="00DB4923">
              <w:rPr>
                <w:sz w:val="22"/>
                <w:szCs w:val="22"/>
              </w:rPr>
              <w:t>от мусора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6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урн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37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37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55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8E3B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3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966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2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B90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388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B90A92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Сквер у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ДЦДиТ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«Родина»-1776,10м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3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99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дорожек и площадок от снега трактором</w:t>
            </w:r>
            <w:r>
              <w:rPr>
                <w:color w:val="000000"/>
                <w:sz w:val="22"/>
                <w:szCs w:val="22"/>
              </w:rPr>
              <w:t>, очисткой</w:t>
            </w:r>
            <w:r w:rsidRPr="00DB4923">
              <w:rPr>
                <w:color w:val="000000"/>
                <w:sz w:val="22"/>
                <w:szCs w:val="22"/>
              </w:rPr>
              <w:t xml:space="preserve"> снега у газо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DB4923">
              <w:rPr>
                <w:color w:val="000000"/>
                <w:sz w:val="22"/>
                <w:szCs w:val="22"/>
              </w:rPr>
              <w:t>ных бортов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B4923">
              <w:rPr>
                <w:color w:val="000000"/>
                <w:sz w:val="22"/>
                <w:szCs w:val="22"/>
              </w:rPr>
              <w:t>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99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D65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D654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5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урн от снега и мусора с вывозкой 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4923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5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Разбрасывание по газонам слежавшегося снега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1522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30274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76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6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асфальтовым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7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22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мусора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BD73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26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2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Покраска МАФ детской площадки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45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0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1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4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650DD9" w:rsidRDefault="005D5764" w:rsidP="00650DD9">
            <w:pPr>
              <w:rPr>
                <w:b/>
                <w:color w:val="000000"/>
                <w:sz w:val="22"/>
                <w:szCs w:val="22"/>
              </w:rPr>
            </w:pPr>
            <w:r w:rsidRPr="00650DD9">
              <w:rPr>
                <w:b/>
                <w:bCs/>
                <w:color w:val="000000"/>
                <w:sz w:val="22"/>
                <w:szCs w:val="22"/>
              </w:rPr>
              <w:t xml:space="preserve">Сквер у ДК </w:t>
            </w:r>
            <w:r w:rsidRPr="00650DD9">
              <w:rPr>
                <w:b/>
                <w:color w:val="000000"/>
                <w:sz w:val="22"/>
                <w:szCs w:val="22"/>
              </w:rPr>
              <w:t>им. А.П. Чехова</w:t>
            </w:r>
            <w:r>
              <w:rPr>
                <w:b/>
                <w:color w:val="000000"/>
                <w:sz w:val="22"/>
                <w:szCs w:val="22"/>
              </w:rPr>
              <w:t>-55284,90м2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6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Зимнее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101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650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6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306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1186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0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4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34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2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CB00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54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1198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72340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8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BD73D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3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6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45419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9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3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116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Покраска скамей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29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Замена земли в цветнике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3151AC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42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7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388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311824" w:rsidRDefault="005D5764" w:rsidP="00AF4D3E">
            <w:pPr>
              <w:rPr>
                <w:b/>
                <w:color w:val="000000"/>
                <w:sz w:val="22"/>
                <w:szCs w:val="22"/>
              </w:rPr>
            </w:pPr>
            <w:r w:rsidRPr="00311824">
              <w:rPr>
                <w:b/>
                <w:color w:val="000000"/>
                <w:sz w:val="22"/>
                <w:szCs w:val="22"/>
              </w:rPr>
              <w:t>Парк им. А.П. Чехова</w:t>
            </w:r>
            <w:r>
              <w:rPr>
                <w:b/>
                <w:color w:val="000000"/>
                <w:sz w:val="22"/>
                <w:szCs w:val="22"/>
              </w:rPr>
              <w:t>-79500м2</w:t>
            </w:r>
            <w:r>
              <w:rPr>
                <w:b/>
                <w:bCs/>
                <w:color w:val="000000"/>
                <w:sz w:val="22"/>
                <w:szCs w:val="22"/>
              </w:rPr>
              <w:t>(1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3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</w:t>
            </w:r>
          </w:p>
        </w:tc>
      </w:tr>
      <w:tr w:rsidR="00430649" w:rsidRPr="00DB4923" w:rsidTr="00430649">
        <w:trPr>
          <w:gridAfter w:val="1"/>
          <w:wAfter w:w="121" w:type="pct"/>
          <w:trHeight w:val="66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Механизированная очистка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0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65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11000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43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3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0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65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4461,79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0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65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15461,79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Март-апрель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Очистка урн от снега и мусора с вывозкой</w:t>
            </w:r>
          </w:p>
        </w:tc>
        <w:tc>
          <w:tcPr>
            <w:tcW w:w="3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02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5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27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от снега скамей </w:t>
            </w:r>
          </w:p>
        </w:tc>
        <w:tc>
          <w:tcPr>
            <w:tcW w:w="3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0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65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92,45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31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7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CF526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>грунтовым</w:t>
            </w:r>
            <w:r w:rsidRPr="00DB4923">
              <w:rPr>
                <w:color w:val="000000"/>
                <w:sz w:val="22"/>
                <w:szCs w:val="22"/>
              </w:rPr>
              <w:t xml:space="preserve"> 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553,91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с резиновым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955,08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деревянным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992,80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Подм</w:t>
            </w:r>
            <w:r>
              <w:rPr>
                <w:color w:val="000000"/>
                <w:sz w:val="22"/>
                <w:szCs w:val="22"/>
              </w:rPr>
              <w:t xml:space="preserve">етание дорожек и площадок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щебеночным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4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04CD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7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479BF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Кошение газонов 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раза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42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D73DD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Комплексная уборка газонов в весенний </w:t>
            </w:r>
            <w:r w:rsidR="00BD73DD">
              <w:rPr>
                <w:sz w:val="22"/>
                <w:szCs w:val="22"/>
              </w:rPr>
              <w:t>период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раза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4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газонов от мусора и листвы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63422,89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8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5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96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E4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115,32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96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781921" w:rsidP="007819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781921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148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одиночных кустарников (подкормка минеральными удобрениями, прополка и рыхление приствольных кругов, обрезка с прореживанием кроны)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7819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6B1" w:rsidRDefault="00D056B1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96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781921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C57D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молодых деревьев</w:t>
            </w:r>
            <w:r w:rsidR="00D056B1">
              <w:rPr>
                <w:color w:val="000000"/>
                <w:sz w:val="22"/>
                <w:szCs w:val="22"/>
              </w:rPr>
              <w:t xml:space="preserve"> (</w:t>
            </w:r>
            <w:r w:rsidR="0046281A">
              <w:rPr>
                <w:color w:val="000000"/>
                <w:sz w:val="22"/>
                <w:szCs w:val="22"/>
              </w:rPr>
              <w:t>удаление поросли в приствольном круге, прополка и рыхление лунок и полив деревьев)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0249A5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C57D64">
              <w:rPr>
                <w:color w:val="000000"/>
                <w:sz w:val="22"/>
                <w:szCs w:val="22"/>
              </w:rPr>
              <w:t>т.</w:t>
            </w:r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C57D64" w:rsidP="007819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C57D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921" w:rsidRDefault="00C57D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392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F94F72" w:rsidRDefault="005D5764" w:rsidP="007D40DC">
            <w:pPr>
              <w:rPr>
                <w:b/>
                <w:color w:val="000000"/>
                <w:sz w:val="22"/>
                <w:szCs w:val="22"/>
              </w:rPr>
            </w:pPr>
            <w:r w:rsidRPr="00F94F72">
              <w:rPr>
                <w:b/>
                <w:color w:val="000000"/>
                <w:sz w:val="22"/>
                <w:szCs w:val="22"/>
              </w:rPr>
              <w:t>Сквер по ул. Кавказской </w:t>
            </w:r>
            <w:r>
              <w:rPr>
                <w:b/>
                <w:color w:val="000000"/>
                <w:sz w:val="22"/>
                <w:szCs w:val="22"/>
              </w:rPr>
              <w:t>-11485,40м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4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Зимнее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76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2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33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D35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5D5764" w:rsidRPr="00DB4923" w:rsidTr="00430649">
        <w:trPr>
          <w:gridAfter w:val="1"/>
          <w:wAfter w:w="121" w:type="pct"/>
          <w:trHeight w:val="471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58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63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 </w:t>
            </w:r>
          </w:p>
        </w:tc>
      </w:tr>
      <w:tr w:rsidR="00430649" w:rsidRPr="00DB4923" w:rsidTr="00430649">
        <w:trPr>
          <w:gridAfter w:val="1"/>
          <w:wAfter w:w="121" w:type="pct"/>
          <w:trHeight w:val="71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46F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63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11121,40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1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Очистка урн от мусора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0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66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6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4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6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84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CC3E4B" w:rsidRDefault="005D5764" w:rsidP="00CC3E4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Сквер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на ж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.</w:t>
            </w:r>
            <w:r w:rsidR="000F1059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д.</w:t>
            </w:r>
            <w:r w:rsidR="000F1059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ст.</w:t>
            </w:r>
            <w:r w:rsidR="000F1059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Молодежная-15013,40м2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269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3965DB">
            <w:pPr>
              <w:rPr>
                <w:b/>
                <w:color w:val="000000"/>
                <w:sz w:val="22"/>
                <w:szCs w:val="22"/>
              </w:rPr>
            </w:pPr>
            <w:r w:rsidRPr="003965DB">
              <w:rPr>
                <w:b/>
                <w:color w:val="000000"/>
                <w:sz w:val="22"/>
                <w:szCs w:val="22"/>
              </w:rPr>
              <w:t>Зимнее содержание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Ручная уборка</w:t>
            </w:r>
            <w:r w:rsidRPr="00DB4923">
              <w:rPr>
                <w:color w:val="000000"/>
                <w:sz w:val="22"/>
                <w:szCs w:val="22"/>
              </w:rPr>
              <w:t xml:space="preserve"> дорожек и площадок от снега с подсыпк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DB4923">
              <w:rPr>
                <w:color w:val="000000"/>
                <w:sz w:val="22"/>
                <w:szCs w:val="22"/>
              </w:rPr>
              <w:t xml:space="preserve"> песком сколь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DB4923">
              <w:rPr>
                <w:color w:val="000000"/>
                <w:sz w:val="22"/>
                <w:szCs w:val="22"/>
              </w:rPr>
              <w:t>ких поверхностей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84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3965DB">
            <w:pPr>
              <w:rPr>
                <w:b/>
                <w:color w:val="000000"/>
                <w:sz w:val="22"/>
                <w:szCs w:val="22"/>
              </w:rPr>
            </w:pPr>
            <w:r w:rsidRPr="003965DB">
              <w:rPr>
                <w:b/>
                <w:color w:val="000000"/>
                <w:sz w:val="22"/>
                <w:szCs w:val="22"/>
              </w:rPr>
              <w:t>Летнее содержание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14513,90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14513,90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год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3965DB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3965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кустарников в живой изгороди. Стрижка, прополка, рыхление приствольных канавок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пм</w:t>
            </w:r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8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275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47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DE716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им. Мичурина-12400м2(2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1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519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очистка от мусора, кошение)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6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12309,50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43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86BC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 (</w:t>
            </w:r>
            <w:proofErr w:type="gramStart"/>
            <w:r>
              <w:rPr>
                <w:color w:val="000000"/>
                <w:sz w:val="22"/>
                <w:szCs w:val="22"/>
              </w:rPr>
              <w:t>луковичные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757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1160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CF526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9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CF526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из многолетних растений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6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90,50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6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CF52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421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Сквер ул. Черняховского-6400м2(2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FD446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50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824267" w:rsidP="00E025C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824267" w:rsidP="00BD73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Pr="00DB4923" w:rsidRDefault="00824267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824267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6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824267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6400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267" w:rsidRDefault="00824267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50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8242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</w:t>
            </w:r>
            <w:proofErr w:type="gramStart"/>
            <w:r>
              <w:rPr>
                <w:color w:val="000000"/>
                <w:sz w:val="22"/>
                <w:szCs w:val="22"/>
              </w:rPr>
              <w:t>,)</w:t>
            </w:r>
            <w:proofErr w:type="gramEnd"/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67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914143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824267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6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914143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="00824267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824267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год</w:t>
            </w:r>
          </w:p>
        </w:tc>
      </w:tr>
      <w:tr w:rsidR="00430649" w:rsidRPr="00DB4923" w:rsidTr="00430649">
        <w:trPr>
          <w:gridAfter w:val="1"/>
          <w:wAfter w:w="121" w:type="pct"/>
          <w:trHeight w:val="244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486BCF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Очистка </w:t>
            </w:r>
            <w:r>
              <w:rPr>
                <w:color w:val="000000"/>
                <w:sz w:val="22"/>
                <w:szCs w:val="22"/>
              </w:rPr>
              <w:t>поросли у деревьев</w:t>
            </w:r>
          </w:p>
        </w:tc>
        <w:tc>
          <w:tcPr>
            <w:tcW w:w="4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75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6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64" w:rsidRPr="00DB4923" w:rsidRDefault="005D5764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5D5764" w:rsidRPr="00DB4923" w:rsidTr="00430649">
        <w:trPr>
          <w:gridAfter w:val="1"/>
          <w:wAfter w:w="121" w:type="pct"/>
          <w:trHeight w:val="262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30782A" w:rsidRDefault="005D5764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 xml:space="preserve">Сквер ул. Репина-ул. </w:t>
            </w:r>
            <w:proofErr w:type="spellStart"/>
            <w:r w:rsidRPr="0030782A">
              <w:rPr>
                <w:b/>
                <w:color w:val="000000"/>
                <w:sz w:val="22"/>
                <w:szCs w:val="22"/>
              </w:rPr>
              <w:t>Карбышева</w:t>
            </w:r>
            <w:proofErr w:type="spellEnd"/>
            <w:r w:rsidRPr="0030782A">
              <w:rPr>
                <w:b/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-774м2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37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9E4A3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2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39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782A">
            <w:pPr>
              <w:rPr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 xml:space="preserve">Очистка </w:t>
            </w:r>
            <w:r>
              <w:rPr>
                <w:sz w:val="22"/>
                <w:szCs w:val="22"/>
              </w:rPr>
              <w:t>поросли у деревьев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DB4923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30782A" w:rsidRDefault="005D5764" w:rsidP="0030782A">
            <w:pPr>
              <w:rPr>
                <w:b/>
                <w:color w:val="000000"/>
                <w:sz w:val="22"/>
                <w:szCs w:val="22"/>
              </w:rPr>
            </w:pPr>
            <w:r w:rsidRPr="0030782A">
              <w:rPr>
                <w:b/>
                <w:color w:val="000000"/>
                <w:sz w:val="22"/>
                <w:szCs w:val="22"/>
              </w:rPr>
              <w:t>Газон на транспортной развязке на ул. Репина </w:t>
            </w:r>
            <w:r>
              <w:rPr>
                <w:b/>
                <w:color w:val="000000"/>
                <w:sz w:val="22"/>
                <w:szCs w:val="22"/>
              </w:rPr>
              <w:t>-2324м2</w:t>
            </w:r>
            <w:r>
              <w:rPr>
                <w:b/>
                <w:bCs/>
                <w:color w:val="000000"/>
                <w:sz w:val="22"/>
                <w:szCs w:val="22"/>
              </w:rPr>
              <w:t>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237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D849F2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2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30782A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 xml:space="preserve">Подметание дорожек и площадок с </w:t>
            </w:r>
            <w:r>
              <w:rPr>
                <w:color w:val="000000"/>
                <w:sz w:val="22"/>
                <w:szCs w:val="22"/>
              </w:rPr>
              <w:t xml:space="preserve">плиточным </w:t>
            </w:r>
            <w:r w:rsidRPr="00DB4923">
              <w:rPr>
                <w:color w:val="000000"/>
                <w:sz w:val="22"/>
                <w:szCs w:val="22"/>
              </w:rPr>
              <w:t xml:space="preserve">покрытием                                         </w:t>
            </w:r>
          </w:p>
        </w:tc>
        <w:tc>
          <w:tcPr>
            <w:tcW w:w="4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EC7D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240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9E4A3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4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металлоконструкций от пыли, грязи и старой краски и их окраска</w:t>
            </w:r>
          </w:p>
        </w:tc>
        <w:tc>
          <w:tcPr>
            <w:tcW w:w="4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119/9-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 раз за 2 года</w:t>
            </w:r>
          </w:p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27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9,70/45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2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4D3507" w:rsidRDefault="005D5764" w:rsidP="00AF4D3E">
            <w:pPr>
              <w:rPr>
                <w:color w:val="000000" w:themeColor="text1"/>
                <w:sz w:val="22"/>
                <w:szCs w:val="22"/>
              </w:rPr>
            </w:pPr>
            <w:r w:rsidRPr="004D3507">
              <w:rPr>
                <w:color w:val="000000" w:themeColor="text1"/>
                <w:sz w:val="22"/>
                <w:szCs w:val="22"/>
              </w:rPr>
              <w:t>Приобретение новых контейнеров</w:t>
            </w:r>
            <w:r>
              <w:rPr>
                <w:color w:val="000000" w:themeColor="text1"/>
                <w:sz w:val="22"/>
                <w:szCs w:val="22"/>
              </w:rPr>
              <w:t xml:space="preserve"> (длина 1000мм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,ш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ирина 300мм, высота 300мм, объем субстрата 40л., запас воды 6л.)</w:t>
            </w:r>
          </w:p>
        </w:tc>
        <w:tc>
          <w:tcPr>
            <w:tcW w:w="4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3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A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2года</w:t>
            </w:r>
          </w:p>
        </w:tc>
      </w:tr>
      <w:tr w:rsidR="005D5764" w:rsidRPr="00DB4923" w:rsidTr="00430649">
        <w:trPr>
          <w:gridAfter w:val="1"/>
          <w:wAfter w:w="121" w:type="pct"/>
          <w:trHeight w:val="51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EE7D2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Газон на транспортной развязке по ул. Трясолобова-203м2(2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379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764" w:rsidRPr="00DB4923" w:rsidRDefault="005D5764" w:rsidP="00AF5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>Летн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ее содержание </w:t>
            </w:r>
            <w:r w:rsidRPr="00DB492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38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9E4A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мусора, кошение)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764" w:rsidRPr="00DB4923" w:rsidRDefault="005D5764" w:rsidP="00812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металлоконструкции от пыли, грязи и старой краски и их окраска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41,20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за 2 года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37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1раз за сезон</w:t>
            </w:r>
          </w:p>
        </w:tc>
      </w:tr>
      <w:tr w:rsidR="00430649" w:rsidRPr="00DB4923" w:rsidTr="00430649">
        <w:trPr>
          <w:gridAfter w:val="1"/>
          <w:wAfter w:w="121" w:type="pct"/>
          <w:trHeight w:val="855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Default="00E025C6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</w:t>
            </w:r>
            <w:r w:rsidRPr="00DB4923">
              <w:rPr>
                <w:color w:val="000000"/>
                <w:sz w:val="22"/>
                <w:szCs w:val="22"/>
              </w:rPr>
              <w:t xml:space="preserve"> ц</w:t>
            </w:r>
            <w:r>
              <w:rPr>
                <w:color w:val="000000"/>
                <w:sz w:val="22"/>
                <w:szCs w:val="22"/>
              </w:rPr>
              <w:t>ветников вертикального озеленения</w:t>
            </w:r>
            <w:r w:rsidRPr="00DB4923">
              <w:rPr>
                <w:color w:val="000000"/>
                <w:sz w:val="22"/>
                <w:szCs w:val="22"/>
              </w:rPr>
              <w:t>:  прополка, рыхление, полив, внесение минеральных удобрений</w:t>
            </w:r>
          </w:p>
        </w:tc>
        <w:tc>
          <w:tcPr>
            <w:tcW w:w="4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</w:rPr>
              <w:t>/шт.</w:t>
            </w:r>
          </w:p>
        </w:tc>
        <w:tc>
          <w:tcPr>
            <w:tcW w:w="73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61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Default="005D5764" w:rsidP="00712F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2,60/15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764" w:rsidRPr="00DB4923" w:rsidTr="00430649">
        <w:trPr>
          <w:gridAfter w:val="1"/>
          <w:wAfter w:w="121" w:type="pct"/>
          <w:trHeight w:val="360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E46225" w:rsidRDefault="005D5764" w:rsidP="00E46225">
            <w:pPr>
              <w:rPr>
                <w:b/>
                <w:color w:val="000000"/>
                <w:sz w:val="22"/>
                <w:szCs w:val="22"/>
              </w:rPr>
            </w:pPr>
            <w:r w:rsidRPr="00E46225">
              <w:rPr>
                <w:b/>
                <w:color w:val="000000"/>
                <w:sz w:val="22"/>
                <w:szCs w:val="22"/>
              </w:rPr>
              <w:t>Сквер им. Павлика Морозова </w:t>
            </w:r>
            <w:r>
              <w:rPr>
                <w:b/>
                <w:color w:val="000000"/>
                <w:sz w:val="22"/>
                <w:szCs w:val="22"/>
              </w:rPr>
              <w:t>-48388,50м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  <w:r w:rsidR="0081278E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(3 категория)</w:t>
            </w:r>
          </w:p>
        </w:tc>
      </w:tr>
      <w:tr w:rsidR="005D5764" w:rsidRPr="00DB4923" w:rsidTr="00430649">
        <w:trPr>
          <w:gridAfter w:val="1"/>
          <w:wAfter w:w="121" w:type="pct"/>
          <w:trHeight w:val="435"/>
        </w:trPr>
        <w:tc>
          <w:tcPr>
            <w:tcW w:w="4879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5D5764" w:rsidP="00FD4468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b/>
                <w:bCs/>
                <w:color w:val="000000"/>
                <w:sz w:val="22"/>
                <w:szCs w:val="22"/>
              </w:rPr>
              <w:t xml:space="preserve">Летнее содержание </w:t>
            </w:r>
          </w:p>
        </w:tc>
      </w:tr>
      <w:tr w:rsidR="00430649" w:rsidRPr="00DB4923" w:rsidTr="00430649">
        <w:trPr>
          <w:gridAfter w:val="1"/>
          <w:wAfter w:w="121" w:type="pct"/>
          <w:trHeight w:val="31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5D5764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82426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(комплексная уборка в весенний период, кошение)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DB4923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60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24200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764" w:rsidRPr="00DB4923" w:rsidRDefault="0033140F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год,                    4раза в год</w:t>
            </w:r>
          </w:p>
        </w:tc>
      </w:tr>
      <w:tr w:rsidR="00430649" w:rsidRPr="00DB4923" w:rsidTr="00430649">
        <w:trPr>
          <w:gridAfter w:val="1"/>
          <w:wAfter w:w="121" w:type="pct"/>
          <w:trHeight w:val="31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267" w:rsidRDefault="0033140F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824267" w:rsidP="009E4A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газонов (очистка от мусора)</w:t>
            </w:r>
          </w:p>
        </w:tc>
        <w:tc>
          <w:tcPr>
            <w:tcW w:w="4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Pr="00DB4923" w:rsidRDefault="0033140F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33140F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2420</w:t>
            </w:r>
          </w:p>
        </w:tc>
        <w:tc>
          <w:tcPr>
            <w:tcW w:w="60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Default="0033140F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35179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67" w:rsidRPr="00DB4923" w:rsidRDefault="0033140F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70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33140F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color w:val="000000"/>
                <w:sz w:val="22"/>
                <w:szCs w:val="22"/>
              </w:rPr>
            </w:pPr>
            <w:r w:rsidRPr="00DB4923">
              <w:rPr>
                <w:sz w:val="22"/>
                <w:szCs w:val="22"/>
              </w:rPr>
              <w:t>Устройство цветников из однолетних растений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2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0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112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5764" w:rsidRPr="00DB4923" w:rsidRDefault="0033140F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rPr>
                <w:sz w:val="22"/>
                <w:szCs w:val="22"/>
              </w:rPr>
            </w:pPr>
            <w:r w:rsidRPr="00DB4923">
              <w:rPr>
                <w:color w:val="000000"/>
                <w:sz w:val="22"/>
                <w:szCs w:val="22"/>
              </w:rPr>
              <w:t>Содержание ц</w:t>
            </w:r>
            <w:r>
              <w:rPr>
                <w:color w:val="000000"/>
                <w:sz w:val="22"/>
                <w:szCs w:val="22"/>
              </w:rPr>
              <w:t>ветников из однолетних растений</w:t>
            </w:r>
            <w:r w:rsidR="0081278E">
              <w:rPr>
                <w:color w:val="000000"/>
                <w:sz w:val="22"/>
                <w:szCs w:val="22"/>
              </w:rPr>
              <w:t xml:space="preserve">: </w:t>
            </w:r>
            <w:r w:rsidRPr="00DB4923">
              <w:rPr>
                <w:color w:val="000000"/>
                <w:sz w:val="22"/>
                <w:szCs w:val="22"/>
              </w:rPr>
              <w:t>прополка, рыхление, полив, внесение минеральных удобрений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2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0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5764" w:rsidRPr="00DB4923" w:rsidRDefault="005D5764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53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3F" w:rsidRPr="00DB4923" w:rsidRDefault="0033140F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8242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поросли у деревьев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32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60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1D3F" w:rsidRPr="00DB4923" w:rsidRDefault="00FB1D3F" w:rsidP="008242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Ежедневно</w:t>
            </w:r>
            <w:r w:rsidRPr="00DB492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0649" w:rsidRPr="00DB4923" w:rsidTr="00430649">
        <w:trPr>
          <w:gridAfter w:val="1"/>
          <w:wAfter w:w="121" w:type="pct"/>
          <w:trHeight w:val="42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3F" w:rsidRPr="00DB4923" w:rsidRDefault="0033140F" w:rsidP="00E02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45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кустарника и мелколесья</w:t>
            </w:r>
          </w:p>
        </w:tc>
        <w:tc>
          <w:tcPr>
            <w:tcW w:w="43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732" w:type="pct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4534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3F" w:rsidRPr="00DB4923" w:rsidRDefault="00FB1D3F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  <w:r w:rsidR="0033140F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1D3F" w:rsidRPr="00DB4923" w:rsidRDefault="00FB1D3F" w:rsidP="003314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раз в </w:t>
            </w:r>
            <w:r w:rsidR="0033140F">
              <w:rPr>
                <w:color w:val="000000"/>
                <w:sz w:val="22"/>
                <w:szCs w:val="22"/>
              </w:rPr>
              <w:t>год</w:t>
            </w:r>
          </w:p>
        </w:tc>
      </w:tr>
    </w:tbl>
    <w:p w:rsidR="008A6CAD" w:rsidRPr="00050584" w:rsidRDefault="00EA50DD" w:rsidP="008A6CAD">
      <w:pPr>
        <w:rPr>
          <w:spacing w:val="-4"/>
        </w:rPr>
      </w:pPr>
      <w:r>
        <w:tab/>
        <w:t xml:space="preserve"> </w:t>
      </w:r>
      <w:r w:rsidR="008A6CAD" w:rsidRPr="00050584">
        <w:rPr>
          <w:spacing w:val="-4"/>
        </w:rPr>
        <w:t>Все работы должны выполняться в соответствии с нормативными документами (СНиП, ГОСТ, Правилами создания, охраны и содержания зелёных насаждений в городах РФ).</w:t>
      </w:r>
    </w:p>
    <w:p w:rsidR="008A6CAD" w:rsidRDefault="008A6CAD" w:rsidP="008A6CAD">
      <w:pPr>
        <w:rPr>
          <w:spacing w:val="-4"/>
        </w:rPr>
      </w:pPr>
      <w:r w:rsidRPr="00050584">
        <w:rPr>
          <w:spacing w:val="-4"/>
        </w:rPr>
        <w:t>Примечание: вывозку снега, проведение текущего ремонта вы</w:t>
      </w:r>
      <w:r>
        <w:rPr>
          <w:spacing w:val="-4"/>
        </w:rPr>
        <w:t xml:space="preserve">полняется по заданию заказчика </w:t>
      </w:r>
      <w:r w:rsidRPr="00050584">
        <w:rPr>
          <w:spacing w:val="-4"/>
        </w:rPr>
        <w:t>(</w:t>
      </w:r>
      <w:r>
        <w:rPr>
          <w:spacing w:val="-4"/>
        </w:rPr>
        <w:t>р</w:t>
      </w:r>
      <w:r w:rsidRPr="00050584">
        <w:rPr>
          <w:spacing w:val="-4"/>
        </w:rPr>
        <w:t>аботы должны быть выполнены согласно требованиям, указанным в приложении к решению Пермской город</w:t>
      </w:r>
      <w:r>
        <w:rPr>
          <w:spacing w:val="-4"/>
        </w:rPr>
        <w:t xml:space="preserve">ской Думы № 147 от 23.06.2009г., </w:t>
      </w:r>
      <w:r w:rsidRPr="00050584">
        <w:rPr>
          <w:spacing w:val="-4"/>
        </w:rPr>
        <w:t>работы должны обеспечивать безопасное нахождение людей на территории объекта.)</w:t>
      </w:r>
    </w:p>
    <w:p w:rsidR="008A6CAD" w:rsidRDefault="008A6CAD" w:rsidP="008A6CAD"/>
    <w:p w:rsidR="00034081" w:rsidRDefault="00034081" w:rsidP="008A6CAD"/>
    <w:p w:rsidR="00034081" w:rsidRDefault="00034081" w:rsidP="008A6CAD"/>
    <w:p w:rsidR="00034081" w:rsidRDefault="00034081" w:rsidP="008A6CAD"/>
    <w:p w:rsidR="00034081" w:rsidRDefault="00034081" w:rsidP="008A6CAD"/>
    <w:p w:rsidR="00034081" w:rsidRDefault="00034081" w:rsidP="008A6CAD"/>
    <w:p w:rsidR="00034081" w:rsidRDefault="00034081" w:rsidP="008A6CAD"/>
    <w:p w:rsidR="00034081" w:rsidRDefault="00034081" w:rsidP="008A6CAD"/>
    <w:p w:rsidR="00034081" w:rsidRDefault="00034081" w:rsidP="008A6CAD"/>
    <w:tbl>
      <w:tblPr>
        <w:tblW w:w="14884" w:type="dxa"/>
        <w:tblLook w:val="04A0" w:firstRow="1" w:lastRow="0" w:firstColumn="1" w:lastColumn="0" w:noHBand="0" w:noVBand="1"/>
      </w:tblPr>
      <w:tblGrid>
        <w:gridCol w:w="5070"/>
        <w:gridCol w:w="9814"/>
      </w:tblGrid>
      <w:tr w:rsidR="00034081" w:rsidRPr="00034081" w:rsidTr="00034081">
        <w:tc>
          <w:tcPr>
            <w:tcW w:w="5070" w:type="dxa"/>
            <w:shd w:val="clear" w:color="auto" w:fill="auto"/>
          </w:tcPr>
          <w:p w:rsidR="00034081" w:rsidRDefault="00034081" w:rsidP="00034081">
            <w:pPr>
              <w:rPr>
                <w:sz w:val="22"/>
                <w:szCs w:val="22"/>
              </w:rPr>
            </w:pPr>
            <w:r w:rsidRPr="00034081">
              <w:rPr>
                <w:sz w:val="22"/>
                <w:szCs w:val="22"/>
              </w:rPr>
              <w:t xml:space="preserve">Заказчик: МКУ «Благоустройство </w:t>
            </w:r>
          </w:p>
          <w:p w:rsidR="00034081" w:rsidRPr="00034081" w:rsidRDefault="00034081" w:rsidP="00034081">
            <w:pPr>
              <w:rPr>
                <w:sz w:val="22"/>
                <w:szCs w:val="22"/>
              </w:rPr>
            </w:pPr>
            <w:r w:rsidRPr="00034081">
              <w:rPr>
                <w:sz w:val="22"/>
                <w:szCs w:val="22"/>
              </w:rPr>
              <w:t xml:space="preserve">Орджоникидзевского района»   </w:t>
            </w:r>
          </w:p>
          <w:p w:rsidR="00034081" w:rsidRPr="00034081" w:rsidRDefault="00034081" w:rsidP="00034081">
            <w:pPr>
              <w:tabs>
                <w:tab w:val="left" w:pos="4140"/>
              </w:tabs>
              <w:rPr>
                <w:sz w:val="24"/>
                <w:szCs w:val="24"/>
              </w:rPr>
            </w:pPr>
            <w:r w:rsidRPr="00034081">
              <w:rPr>
                <w:sz w:val="22"/>
                <w:szCs w:val="22"/>
              </w:rPr>
              <w:t xml:space="preserve">Директор ________________ </w:t>
            </w:r>
            <w:proofErr w:type="spellStart"/>
            <w:r w:rsidRPr="00034081">
              <w:rPr>
                <w:sz w:val="22"/>
                <w:szCs w:val="22"/>
              </w:rPr>
              <w:t>Е.В.Карабатов</w:t>
            </w:r>
            <w:proofErr w:type="spellEnd"/>
            <w:r w:rsidRPr="0003408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814" w:type="dxa"/>
            <w:shd w:val="clear" w:color="auto" w:fill="auto"/>
          </w:tcPr>
          <w:p w:rsidR="00034081" w:rsidRPr="00034081" w:rsidRDefault="00034081" w:rsidP="00034081">
            <w:pPr>
              <w:rPr>
                <w:sz w:val="22"/>
                <w:szCs w:val="22"/>
              </w:rPr>
            </w:pPr>
            <w:r w:rsidRPr="00034081">
              <w:rPr>
                <w:sz w:val="22"/>
                <w:szCs w:val="22"/>
              </w:rPr>
              <w:t>Подрядчик:__________________</w:t>
            </w:r>
          </w:p>
        </w:tc>
      </w:tr>
    </w:tbl>
    <w:p w:rsidR="00034081" w:rsidRPr="00034081" w:rsidRDefault="00034081" w:rsidP="00034081">
      <w:pPr>
        <w:tabs>
          <w:tab w:val="left" w:pos="4140"/>
        </w:tabs>
        <w:rPr>
          <w:sz w:val="24"/>
          <w:szCs w:val="24"/>
        </w:rPr>
      </w:pPr>
      <w:proofErr w:type="spellStart"/>
      <w:r w:rsidRPr="00034081">
        <w:rPr>
          <w:sz w:val="24"/>
          <w:szCs w:val="24"/>
        </w:rPr>
        <w:t>м.п</w:t>
      </w:r>
      <w:proofErr w:type="spellEnd"/>
      <w:r w:rsidRPr="00034081">
        <w:rPr>
          <w:sz w:val="24"/>
          <w:szCs w:val="24"/>
        </w:rPr>
        <w:t>.</w:t>
      </w:r>
    </w:p>
    <w:p w:rsidR="00034081" w:rsidRDefault="00034081" w:rsidP="008A6CAD"/>
    <w:sectPr w:rsidR="00034081" w:rsidSect="00A4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67" w:rsidRDefault="00824267" w:rsidP="009D6547">
      <w:r>
        <w:separator/>
      </w:r>
    </w:p>
  </w:endnote>
  <w:endnote w:type="continuationSeparator" w:id="0">
    <w:p w:rsidR="00824267" w:rsidRDefault="00824267" w:rsidP="009D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67" w:rsidRDefault="00824267" w:rsidP="009D6547">
      <w:r>
        <w:separator/>
      </w:r>
    </w:p>
  </w:footnote>
  <w:footnote w:type="continuationSeparator" w:id="0">
    <w:p w:rsidR="00824267" w:rsidRDefault="00824267" w:rsidP="009D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E5F3C"/>
    <w:multiLevelType w:val="hybridMultilevel"/>
    <w:tmpl w:val="B2BC71C6"/>
    <w:lvl w:ilvl="0" w:tplc="EBB6399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67209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FD66743"/>
    <w:multiLevelType w:val="hybridMultilevel"/>
    <w:tmpl w:val="874E4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E47EAE"/>
    <w:multiLevelType w:val="multilevel"/>
    <w:tmpl w:val="4DC62B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44BB0B0B"/>
    <w:multiLevelType w:val="multilevel"/>
    <w:tmpl w:val="AE103D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>
    <w:nsid w:val="47F413DE"/>
    <w:multiLevelType w:val="hybridMultilevel"/>
    <w:tmpl w:val="C52A7F9C"/>
    <w:lvl w:ilvl="0" w:tplc="BE044B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49783E4A"/>
    <w:multiLevelType w:val="multilevel"/>
    <w:tmpl w:val="DE809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9A0"/>
    <w:rsid w:val="00001355"/>
    <w:rsid w:val="0001711D"/>
    <w:rsid w:val="00023626"/>
    <w:rsid w:val="000249A5"/>
    <w:rsid w:val="00034081"/>
    <w:rsid w:val="0005522F"/>
    <w:rsid w:val="000631D6"/>
    <w:rsid w:val="0006662E"/>
    <w:rsid w:val="00096BE2"/>
    <w:rsid w:val="000A2F17"/>
    <w:rsid w:val="000B1451"/>
    <w:rsid w:val="000E7696"/>
    <w:rsid w:val="000F1059"/>
    <w:rsid w:val="00102024"/>
    <w:rsid w:val="001068C1"/>
    <w:rsid w:val="001320BD"/>
    <w:rsid w:val="0015605F"/>
    <w:rsid w:val="00172249"/>
    <w:rsid w:val="00174343"/>
    <w:rsid w:val="001A0F41"/>
    <w:rsid w:val="001A172A"/>
    <w:rsid w:val="001F1A81"/>
    <w:rsid w:val="001F2383"/>
    <w:rsid w:val="0020567C"/>
    <w:rsid w:val="002479BF"/>
    <w:rsid w:val="00254DCA"/>
    <w:rsid w:val="0026113C"/>
    <w:rsid w:val="00273AD5"/>
    <w:rsid w:val="00275A3E"/>
    <w:rsid w:val="002A063A"/>
    <w:rsid w:val="002A7C5E"/>
    <w:rsid w:val="002C15CC"/>
    <w:rsid w:val="002C2D40"/>
    <w:rsid w:val="002F60D9"/>
    <w:rsid w:val="0030274C"/>
    <w:rsid w:val="0030782A"/>
    <w:rsid w:val="00311824"/>
    <w:rsid w:val="003151AC"/>
    <w:rsid w:val="0033140F"/>
    <w:rsid w:val="003707D3"/>
    <w:rsid w:val="003965DB"/>
    <w:rsid w:val="003F19A0"/>
    <w:rsid w:val="00412CF7"/>
    <w:rsid w:val="0041448B"/>
    <w:rsid w:val="00422C32"/>
    <w:rsid w:val="00430649"/>
    <w:rsid w:val="004465C8"/>
    <w:rsid w:val="004534CE"/>
    <w:rsid w:val="0046281A"/>
    <w:rsid w:val="00462CF6"/>
    <w:rsid w:val="004757B8"/>
    <w:rsid w:val="004804CD"/>
    <w:rsid w:val="004830A1"/>
    <w:rsid w:val="004847D0"/>
    <w:rsid w:val="00486BCF"/>
    <w:rsid w:val="004870CB"/>
    <w:rsid w:val="004A40E9"/>
    <w:rsid w:val="004C2BC9"/>
    <w:rsid w:val="004D3507"/>
    <w:rsid w:val="004E5E1C"/>
    <w:rsid w:val="004F2F35"/>
    <w:rsid w:val="004F7A77"/>
    <w:rsid w:val="00552FDE"/>
    <w:rsid w:val="00553A3C"/>
    <w:rsid w:val="00567649"/>
    <w:rsid w:val="00572F2B"/>
    <w:rsid w:val="005D5764"/>
    <w:rsid w:val="005E4B71"/>
    <w:rsid w:val="005F1821"/>
    <w:rsid w:val="0060115C"/>
    <w:rsid w:val="006105FD"/>
    <w:rsid w:val="0061374C"/>
    <w:rsid w:val="0062430B"/>
    <w:rsid w:val="00631DED"/>
    <w:rsid w:val="00650DD9"/>
    <w:rsid w:val="00660DE7"/>
    <w:rsid w:val="00666138"/>
    <w:rsid w:val="0068139C"/>
    <w:rsid w:val="006E022F"/>
    <w:rsid w:val="006E75F8"/>
    <w:rsid w:val="007020A9"/>
    <w:rsid w:val="00712F07"/>
    <w:rsid w:val="00732922"/>
    <w:rsid w:val="007505B3"/>
    <w:rsid w:val="00776470"/>
    <w:rsid w:val="00781921"/>
    <w:rsid w:val="007A6A2C"/>
    <w:rsid w:val="007D40DC"/>
    <w:rsid w:val="007E2F6D"/>
    <w:rsid w:val="007E4DFD"/>
    <w:rsid w:val="00800B66"/>
    <w:rsid w:val="0081278E"/>
    <w:rsid w:val="00815510"/>
    <w:rsid w:val="0082353B"/>
    <w:rsid w:val="00824267"/>
    <w:rsid w:val="008353E3"/>
    <w:rsid w:val="008A6CAD"/>
    <w:rsid w:val="008A7CE6"/>
    <w:rsid w:val="008D7563"/>
    <w:rsid w:val="008E39A4"/>
    <w:rsid w:val="008E3BF2"/>
    <w:rsid w:val="00914143"/>
    <w:rsid w:val="009358FF"/>
    <w:rsid w:val="0093789A"/>
    <w:rsid w:val="00941FD5"/>
    <w:rsid w:val="00946F17"/>
    <w:rsid w:val="0094739C"/>
    <w:rsid w:val="0096533C"/>
    <w:rsid w:val="009D6547"/>
    <w:rsid w:val="009E1409"/>
    <w:rsid w:val="009E4A3D"/>
    <w:rsid w:val="009F6BDE"/>
    <w:rsid w:val="00A3396B"/>
    <w:rsid w:val="00A37897"/>
    <w:rsid w:val="00A41076"/>
    <w:rsid w:val="00A55A01"/>
    <w:rsid w:val="00A619DA"/>
    <w:rsid w:val="00A73F0B"/>
    <w:rsid w:val="00AA099E"/>
    <w:rsid w:val="00AD06F8"/>
    <w:rsid w:val="00AD7809"/>
    <w:rsid w:val="00AE63DB"/>
    <w:rsid w:val="00AE7A1C"/>
    <w:rsid w:val="00AF0174"/>
    <w:rsid w:val="00AF4D3E"/>
    <w:rsid w:val="00AF5A1D"/>
    <w:rsid w:val="00B85154"/>
    <w:rsid w:val="00B90A92"/>
    <w:rsid w:val="00B918C7"/>
    <w:rsid w:val="00BD73DD"/>
    <w:rsid w:val="00BE72DC"/>
    <w:rsid w:val="00BF558F"/>
    <w:rsid w:val="00C56406"/>
    <w:rsid w:val="00C57D64"/>
    <w:rsid w:val="00CA70A7"/>
    <w:rsid w:val="00CB00E4"/>
    <w:rsid w:val="00CC3191"/>
    <w:rsid w:val="00CC3E4B"/>
    <w:rsid w:val="00CC607E"/>
    <w:rsid w:val="00CF1A30"/>
    <w:rsid w:val="00CF5262"/>
    <w:rsid w:val="00CF7009"/>
    <w:rsid w:val="00D056B1"/>
    <w:rsid w:val="00D165DF"/>
    <w:rsid w:val="00D435F0"/>
    <w:rsid w:val="00D43BD8"/>
    <w:rsid w:val="00D57216"/>
    <w:rsid w:val="00D7029F"/>
    <w:rsid w:val="00D82B47"/>
    <w:rsid w:val="00D849F2"/>
    <w:rsid w:val="00DB34C5"/>
    <w:rsid w:val="00DD38BF"/>
    <w:rsid w:val="00DE716A"/>
    <w:rsid w:val="00E025C6"/>
    <w:rsid w:val="00E46225"/>
    <w:rsid w:val="00E72340"/>
    <w:rsid w:val="00E86490"/>
    <w:rsid w:val="00EA50DD"/>
    <w:rsid w:val="00EB0390"/>
    <w:rsid w:val="00EB141A"/>
    <w:rsid w:val="00EB4CE4"/>
    <w:rsid w:val="00EC7DE9"/>
    <w:rsid w:val="00ED5115"/>
    <w:rsid w:val="00ED68FB"/>
    <w:rsid w:val="00EE7D25"/>
    <w:rsid w:val="00F43B12"/>
    <w:rsid w:val="00F94F72"/>
    <w:rsid w:val="00FA68B8"/>
    <w:rsid w:val="00FB1D3F"/>
    <w:rsid w:val="00FC6DAC"/>
    <w:rsid w:val="00FD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3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522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PlusCell">
    <w:name w:val="ConsPlusCell"/>
    <w:uiPriority w:val="99"/>
    <w:rsid w:val="000552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qFormat/>
    <w:rsid w:val="005E4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D65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65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2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94629-1A43-4FBF-8918-0AD4571D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12</Pages>
  <Words>3235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Пермь-Град</Company>
  <LinksUpToDate>false</LinksUpToDate>
  <CharactersWithSpaces>21635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Home</cp:lastModifiedBy>
  <cp:revision>19</cp:revision>
  <cp:lastPrinted>2013-11-14T04:23:00Z</cp:lastPrinted>
  <dcterms:created xsi:type="dcterms:W3CDTF">2013-11-05T04:10:00Z</dcterms:created>
  <dcterms:modified xsi:type="dcterms:W3CDTF">2013-11-15T05:52:00Z</dcterms:modified>
</cp:coreProperties>
</file>