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99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договора:</w:t>
      </w:r>
    </w:p>
    <w:p w:rsidR="007063B7" w:rsidRPr="00A06998" w:rsidRDefault="007063B7" w:rsidP="00A069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3B7" w:rsidRPr="007063B7" w:rsidRDefault="00A06998" w:rsidP="007063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063B7" w:rsidRDefault="007063B7" w:rsidP="00160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7063B7" w:rsidRPr="007063B7" w:rsidRDefault="007063B7" w:rsidP="00160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3B7" w:rsidRDefault="007063B7" w:rsidP="001600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706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3B7">
        <w:rPr>
          <w:rFonts w:ascii="Times New Roman" w:hAnsi="Times New Roman" w:cs="Times New Roman"/>
          <w:sz w:val="28"/>
          <w:szCs w:val="28"/>
        </w:rPr>
        <w:t>поставку  расходных материалов (вата хирургическая, марля медицинская, бинты меди</w:t>
      </w:r>
      <w:r w:rsidR="00427E87">
        <w:rPr>
          <w:rFonts w:ascii="Times New Roman" w:hAnsi="Times New Roman" w:cs="Times New Roman"/>
          <w:sz w:val="28"/>
          <w:szCs w:val="28"/>
        </w:rPr>
        <w:t>цинские, лейкопластырь</w:t>
      </w:r>
      <w:r w:rsidRPr="007063B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3B7" w:rsidRPr="007063B7" w:rsidRDefault="007063B7" w:rsidP="001600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3B7" w:rsidRPr="007063B7" w:rsidRDefault="007063B7" w:rsidP="001600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7063B7" w:rsidRPr="007063B7" w:rsidRDefault="007063B7" w:rsidP="001600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На основании предоставленных коммерческих предложений  МБУЗ «ДГП №10», приняла следующие  решение закупить расходных материалов (вата хирургическая, марля медицинская, б</w:t>
      </w:r>
      <w:r w:rsidR="00427E87">
        <w:rPr>
          <w:rFonts w:ascii="Times New Roman" w:hAnsi="Times New Roman" w:cs="Times New Roman"/>
          <w:sz w:val="28"/>
          <w:szCs w:val="28"/>
        </w:rPr>
        <w:t>инты медицинские, лейкопластырь</w:t>
      </w:r>
      <w:r w:rsidRPr="007063B7">
        <w:rPr>
          <w:rFonts w:ascii="Times New Roman" w:hAnsi="Times New Roman" w:cs="Times New Roman"/>
          <w:sz w:val="28"/>
          <w:szCs w:val="28"/>
        </w:rPr>
        <w:t xml:space="preserve">)  на общую сумму  </w:t>
      </w:r>
      <w:r w:rsidR="00427E87">
        <w:rPr>
          <w:rFonts w:ascii="Times New Roman" w:hAnsi="Times New Roman" w:cs="Times New Roman"/>
          <w:sz w:val="28"/>
          <w:szCs w:val="28"/>
        </w:rPr>
        <w:t>183 790</w:t>
      </w:r>
      <w:r w:rsidR="004F56FA">
        <w:rPr>
          <w:rFonts w:ascii="Times New Roman" w:hAnsi="Times New Roman" w:cs="Times New Roman"/>
          <w:sz w:val="28"/>
          <w:szCs w:val="28"/>
        </w:rPr>
        <w:t xml:space="preserve">,00 </w:t>
      </w:r>
      <w:r w:rsidRPr="007063B7">
        <w:rPr>
          <w:rFonts w:ascii="Times New Roman" w:hAnsi="Times New Roman" w:cs="Times New Roman"/>
          <w:sz w:val="28"/>
          <w:szCs w:val="28"/>
        </w:rPr>
        <w:t>(</w:t>
      </w:r>
      <w:r w:rsidR="00427E87">
        <w:rPr>
          <w:rFonts w:ascii="Times New Roman" w:hAnsi="Times New Roman" w:cs="Times New Roman"/>
          <w:sz w:val="28"/>
          <w:szCs w:val="28"/>
        </w:rPr>
        <w:t xml:space="preserve">Сто восемьдесят три </w:t>
      </w:r>
      <w:r w:rsidR="00E5194D">
        <w:rPr>
          <w:rFonts w:ascii="Times New Roman" w:hAnsi="Times New Roman" w:cs="Times New Roman"/>
          <w:sz w:val="28"/>
          <w:szCs w:val="28"/>
        </w:rPr>
        <w:t>тысяч</w:t>
      </w:r>
      <w:r w:rsidR="00427E87">
        <w:rPr>
          <w:rFonts w:ascii="Times New Roman" w:hAnsi="Times New Roman" w:cs="Times New Roman"/>
          <w:sz w:val="28"/>
          <w:szCs w:val="28"/>
        </w:rPr>
        <w:t>и семьсот девяносто</w:t>
      </w:r>
      <w:r w:rsidRPr="007063B7">
        <w:rPr>
          <w:rFonts w:ascii="Times New Roman" w:hAnsi="Times New Roman" w:cs="Times New Roman"/>
          <w:sz w:val="28"/>
          <w:szCs w:val="28"/>
        </w:rPr>
        <w:t>) руб.00 коп.</w:t>
      </w:r>
    </w:p>
    <w:p w:rsidR="009E05F7" w:rsidRDefault="009E05F7" w:rsidP="0016001F">
      <w:pPr>
        <w:spacing w:after="0"/>
        <w:ind w:firstLine="709"/>
        <w:jc w:val="both"/>
      </w:pPr>
    </w:p>
    <w:sectPr w:rsidR="009E05F7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D5F05"/>
    <w:rsid w:val="000F7F09"/>
    <w:rsid w:val="00110BC0"/>
    <w:rsid w:val="00141462"/>
    <w:rsid w:val="0016001F"/>
    <w:rsid w:val="00171852"/>
    <w:rsid w:val="001867F8"/>
    <w:rsid w:val="001D50A4"/>
    <w:rsid w:val="0022013F"/>
    <w:rsid w:val="002408E8"/>
    <w:rsid w:val="00242CCE"/>
    <w:rsid w:val="00330FB4"/>
    <w:rsid w:val="00360D6A"/>
    <w:rsid w:val="00373DD0"/>
    <w:rsid w:val="003A7A4B"/>
    <w:rsid w:val="003B1D04"/>
    <w:rsid w:val="003C3349"/>
    <w:rsid w:val="00412B35"/>
    <w:rsid w:val="00427E87"/>
    <w:rsid w:val="004D41F7"/>
    <w:rsid w:val="004F56FA"/>
    <w:rsid w:val="004F5C4E"/>
    <w:rsid w:val="005D6D5F"/>
    <w:rsid w:val="005E1952"/>
    <w:rsid w:val="00603B55"/>
    <w:rsid w:val="006641A3"/>
    <w:rsid w:val="00670315"/>
    <w:rsid w:val="006F229D"/>
    <w:rsid w:val="007063B7"/>
    <w:rsid w:val="0072392D"/>
    <w:rsid w:val="007876BA"/>
    <w:rsid w:val="008307A3"/>
    <w:rsid w:val="00834858"/>
    <w:rsid w:val="00843E09"/>
    <w:rsid w:val="0088733E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40668"/>
    <w:rsid w:val="00B81A30"/>
    <w:rsid w:val="00B97F50"/>
    <w:rsid w:val="00BE1F59"/>
    <w:rsid w:val="00C1365D"/>
    <w:rsid w:val="00D20218"/>
    <w:rsid w:val="00D46109"/>
    <w:rsid w:val="00D7560F"/>
    <w:rsid w:val="00D81233"/>
    <w:rsid w:val="00DC0DDC"/>
    <w:rsid w:val="00E1733C"/>
    <w:rsid w:val="00E5194D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2012-02-13T04:23:00Z</cp:lastPrinted>
  <dcterms:created xsi:type="dcterms:W3CDTF">2011-08-03T10:21:00Z</dcterms:created>
  <dcterms:modified xsi:type="dcterms:W3CDTF">2013-11-26T10:05:00Z</dcterms:modified>
</cp:coreProperties>
</file>