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0D68" w:rsidRPr="000A0D68" w:rsidRDefault="000A0D68" w:rsidP="000A0D6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0A0D6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0A0D68" w:rsidRPr="000A0D68" w:rsidRDefault="000A0D68" w:rsidP="000A0D6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0A0D6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A0D68" w:rsidRPr="000A0D68" w:rsidTr="000A0D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0D68" w:rsidRPr="000A0D68" w:rsidRDefault="000A0D68" w:rsidP="000A0D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0D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0D68" w:rsidRPr="000A0D68" w:rsidRDefault="000A0D68" w:rsidP="000A0D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0D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0356300006913000025 </w:t>
            </w:r>
          </w:p>
        </w:tc>
      </w:tr>
      <w:tr w:rsidR="000A0D68" w:rsidRPr="000A0D68" w:rsidTr="000A0D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0D68" w:rsidRPr="000A0D68" w:rsidRDefault="000A0D68" w:rsidP="000A0D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0D68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0A0D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A0D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0D68" w:rsidRPr="000A0D68" w:rsidRDefault="000A0D68" w:rsidP="000A0D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0D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Поставка компьютерной техники </w:t>
            </w:r>
          </w:p>
        </w:tc>
      </w:tr>
      <w:tr w:rsidR="000A0D68" w:rsidRPr="000A0D68" w:rsidTr="000A0D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0D68" w:rsidRPr="000A0D68" w:rsidRDefault="000A0D68" w:rsidP="000A0D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0D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0D68" w:rsidRPr="000A0D68" w:rsidRDefault="000A0D68" w:rsidP="000A0D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0D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0A0D68" w:rsidRPr="000A0D68" w:rsidTr="000A0D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0D68" w:rsidRPr="000A0D68" w:rsidRDefault="000A0D68" w:rsidP="000A0D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0D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0D68" w:rsidRPr="000A0D68" w:rsidRDefault="000A0D68" w:rsidP="000A0D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0D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0A0D68" w:rsidRPr="000A0D68" w:rsidRDefault="000A0D68" w:rsidP="000A0D6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A0D68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A0D68" w:rsidRPr="000A0D68" w:rsidTr="000A0D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0D68" w:rsidRPr="000A0D68" w:rsidRDefault="000A0D68" w:rsidP="000A0D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0D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0D68" w:rsidRPr="000A0D68" w:rsidRDefault="000A0D68" w:rsidP="000A0D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0D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здравоохранения "Городская детская клиническая поликлиника № 2" </w:t>
            </w:r>
          </w:p>
        </w:tc>
      </w:tr>
      <w:tr w:rsidR="000A0D68" w:rsidRPr="000A0D68" w:rsidTr="000A0D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0D68" w:rsidRPr="000A0D68" w:rsidRDefault="000A0D68" w:rsidP="000A0D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0D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0D68" w:rsidRPr="000A0D68" w:rsidRDefault="000A0D68" w:rsidP="000A0D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0D68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614068, Пермский край, Пермь г, ул</w:t>
            </w:r>
            <w:proofErr w:type="gramStart"/>
            <w:r w:rsidRPr="000A0D68">
              <w:rPr>
                <w:rFonts w:ascii="Times New Roman" w:eastAsia="Times New Roman" w:hAnsi="Times New Roman" w:cs="Times New Roman"/>
                <w:sz w:val="24"/>
                <w:szCs w:val="24"/>
              </w:rPr>
              <w:t>.Е</w:t>
            </w:r>
            <w:proofErr w:type="gramEnd"/>
            <w:r w:rsidRPr="000A0D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катерининская, 166, - </w:t>
            </w:r>
          </w:p>
        </w:tc>
      </w:tr>
      <w:tr w:rsidR="000A0D68" w:rsidRPr="000A0D68" w:rsidTr="000A0D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0D68" w:rsidRPr="000A0D68" w:rsidRDefault="000A0D68" w:rsidP="000A0D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0D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0D68" w:rsidRPr="000A0D68" w:rsidRDefault="000A0D68" w:rsidP="000A0D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0D68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614068, Пермский край, Пермь г, ул</w:t>
            </w:r>
            <w:proofErr w:type="gramStart"/>
            <w:r w:rsidRPr="000A0D68">
              <w:rPr>
                <w:rFonts w:ascii="Times New Roman" w:eastAsia="Times New Roman" w:hAnsi="Times New Roman" w:cs="Times New Roman"/>
                <w:sz w:val="24"/>
                <w:szCs w:val="24"/>
              </w:rPr>
              <w:t>.Е</w:t>
            </w:r>
            <w:proofErr w:type="gramEnd"/>
            <w:r w:rsidRPr="000A0D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катерининская, 166, - </w:t>
            </w:r>
          </w:p>
        </w:tc>
      </w:tr>
    </w:tbl>
    <w:p w:rsidR="000A0D68" w:rsidRPr="000A0D68" w:rsidRDefault="000A0D68" w:rsidP="000A0D6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A0D68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0A0D68" w:rsidRPr="000A0D68" w:rsidRDefault="000A0D68" w:rsidP="000A0D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0A0D68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A0D68" w:rsidRPr="000A0D68" w:rsidTr="000A0D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0D68" w:rsidRPr="000A0D68" w:rsidRDefault="000A0D68" w:rsidP="000A0D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0D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0D68" w:rsidRPr="000A0D68" w:rsidRDefault="000A0D68" w:rsidP="000A0D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0D68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614068, Пермский край, Пермь г, ул</w:t>
            </w:r>
            <w:proofErr w:type="gramStart"/>
            <w:r w:rsidRPr="000A0D68">
              <w:rPr>
                <w:rFonts w:ascii="Times New Roman" w:eastAsia="Times New Roman" w:hAnsi="Times New Roman" w:cs="Times New Roman"/>
                <w:sz w:val="24"/>
                <w:szCs w:val="24"/>
              </w:rPr>
              <w:t>.Е</w:t>
            </w:r>
            <w:proofErr w:type="gramEnd"/>
            <w:r w:rsidRPr="000A0D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катерининская, 166, - </w:t>
            </w:r>
          </w:p>
        </w:tc>
      </w:tr>
      <w:tr w:rsidR="000A0D68" w:rsidRPr="000A0D68" w:rsidTr="000A0D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0D68" w:rsidRPr="000A0D68" w:rsidRDefault="000A0D68" w:rsidP="000A0D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0D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0D68" w:rsidRPr="000A0D68" w:rsidRDefault="000A0D68" w:rsidP="000A0D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0D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ztlgdkp2@mail.ru </w:t>
            </w:r>
          </w:p>
        </w:tc>
      </w:tr>
      <w:tr w:rsidR="000A0D68" w:rsidRPr="000A0D68" w:rsidTr="000A0D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0D68" w:rsidRPr="000A0D68" w:rsidRDefault="000A0D68" w:rsidP="000A0D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0D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0D68" w:rsidRPr="000A0D68" w:rsidRDefault="000A0D68" w:rsidP="000A0D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0D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2360464 </w:t>
            </w:r>
          </w:p>
        </w:tc>
      </w:tr>
      <w:tr w:rsidR="000A0D68" w:rsidRPr="000A0D68" w:rsidTr="000A0D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0D68" w:rsidRPr="000A0D68" w:rsidRDefault="000A0D68" w:rsidP="000A0D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0D6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0D68" w:rsidRPr="000A0D68" w:rsidRDefault="000A0D68" w:rsidP="000A0D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0D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2360464 </w:t>
            </w:r>
          </w:p>
        </w:tc>
      </w:tr>
      <w:tr w:rsidR="000A0D68" w:rsidRPr="000A0D68" w:rsidTr="000A0D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0D68" w:rsidRPr="000A0D68" w:rsidRDefault="000A0D68" w:rsidP="000A0D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0D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0D68" w:rsidRPr="000A0D68" w:rsidRDefault="000A0D68" w:rsidP="000A0D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A0D68">
              <w:rPr>
                <w:rFonts w:ascii="Times New Roman" w:eastAsia="Times New Roman" w:hAnsi="Times New Roman" w:cs="Times New Roman"/>
                <w:sz w:val="24"/>
                <w:szCs w:val="24"/>
              </w:rPr>
              <w:t>Машнич</w:t>
            </w:r>
            <w:proofErr w:type="spellEnd"/>
            <w:r w:rsidRPr="000A0D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Лариса Владимировна </w:t>
            </w:r>
          </w:p>
        </w:tc>
      </w:tr>
      <w:tr w:rsidR="000A0D68" w:rsidRPr="000A0D68" w:rsidTr="000A0D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0D68" w:rsidRPr="000A0D68" w:rsidRDefault="000A0D68" w:rsidP="000A0D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0D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0D68" w:rsidRPr="000A0D68" w:rsidRDefault="000A0D68" w:rsidP="000A0D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A0D68" w:rsidRPr="000A0D68" w:rsidRDefault="000A0D68" w:rsidP="000A0D6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A0D68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A0D68" w:rsidRPr="000A0D68" w:rsidTr="000A0D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0D68" w:rsidRPr="000A0D68" w:rsidRDefault="000A0D68" w:rsidP="000A0D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0D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0D68" w:rsidRPr="000A0D68" w:rsidRDefault="000A0D68" w:rsidP="000A0D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0D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Поставка компьютерной техники </w:t>
            </w:r>
          </w:p>
        </w:tc>
      </w:tr>
      <w:tr w:rsidR="000A0D68" w:rsidRPr="000A0D68" w:rsidTr="000A0D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0D68" w:rsidRPr="000A0D68" w:rsidRDefault="000A0D68" w:rsidP="000A0D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0D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0D68" w:rsidRPr="000A0D68" w:rsidRDefault="000A0D68" w:rsidP="000A0D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0D68">
              <w:rPr>
                <w:rFonts w:ascii="Times New Roman" w:eastAsia="Times New Roman" w:hAnsi="Times New Roman" w:cs="Times New Roman"/>
                <w:sz w:val="24"/>
                <w:szCs w:val="24"/>
              </w:rPr>
              <w:t>180 802,50</w:t>
            </w:r>
            <w:r w:rsidRPr="000A0D6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0A0D68" w:rsidRPr="000A0D68" w:rsidTr="000A0D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0D68" w:rsidRPr="000A0D68" w:rsidRDefault="000A0D68" w:rsidP="000A0D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0D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0D68" w:rsidRPr="000A0D68" w:rsidRDefault="000A0D68" w:rsidP="000A0D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0D68">
              <w:rPr>
                <w:rFonts w:ascii="Times New Roman" w:eastAsia="Times New Roman" w:hAnsi="Times New Roman" w:cs="Times New Roman"/>
                <w:sz w:val="24"/>
                <w:szCs w:val="24"/>
              </w:rPr>
              <w:t>3020020 Комплексы и машины вычислительные цифровые [3020190] - [3020240]</w:t>
            </w:r>
          </w:p>
        </w:tc>
      </w:tr>
      <w:tr w:rsidR="000A0D68" w:rsidRPr="000A0D68" w:rsidTr="000A0D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0D68" w:rsidRPr="000A0D68" w:rsidRDefault="000A0D68" w:rsidP="000A0D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0D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0D68" w:rsidRPr="000A0D68" w:rsidRDefault="000A0D68" w:rsidP="000A0D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0D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</w:t>
            </w:r>
          </w:p>
        </w:tc>
      </w:tr>
    </w:tbl>
    <w:p w:rsidR="000A0D68" w:rsidRPr="000A0D68" w:rsidRDefault="000A0D68" w:rsidP="000A0D6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A0D68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A0D68" w:rsidRPr="000A0D68" w:rsidTr="000A0D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0D68" w:rsidRPr="000A0D68" w:rsidRDefault="000A0D68" w:rsidP="000A0D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0D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0D68" w:rsidRPr="000A0D68" w:rsidRDefault="000A0D68" w:rsidP="000A0D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0D68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614068, Пермский край, Пермь г, ул</w:t>
            </w:r>
            <w:proofErr w:type="gramStart"/>
            <w:r w:rsidRPr="000A0D68">
              <w:rPr>
                <w:rFonts w:ascii="Times New Roman" w:eastAsia="Times New Roman" w:hAnsi="Times New Roman" w:cs="Times New Roman"/>
                <w:sz w:val="24"/>
                <w:szCs w:val="24"/>
              </w:rPr>
              <w:t>.Е</w:t>
            </w:r>
            <w:proofErr w:type="gramEnd"/>
            <w:r w:rsidRPr="000A0D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катерининская, 166, - </w:t>
            </w:r>
          </w:p>
        </w:tc>
      </w:tr>
      <w:tr w:rsidR="000A0D68" w:rsidRPr="000A0D68" w:rsidTr="000A0D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0D68" w:rsidRPr="000A0D68" w:rsidRDefault="000A0D68" w:rsidP="000A0D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0D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0D68" w:rsidRPr="000A0D68" w:rsidRDefault="000A0D68" w:rsidP="000A0D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0D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течение 5 рабочих дней </w:t>
            </w:r>
          </w:p>
        </w:tc>
      </w:tr>
    </w:tbl>
    <w:p w:rsidR="000A0D68" w:rsidRPr="000A0D68" w:rsidRDefault="000A0D68" w:rsidP="000A0D6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A0D68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A0D68" w:rsidRPr="000A0D68" w:rsidTr="000A0D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0D68" w:rsidRPr="000A0D68" w:rsidRDefault="000A0D68" w:rsidP="000A0D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0D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0D68" w:rsidRPr="000A0D68" w:rsidRDefault="000A0D68" w:rsidP="000A0D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0D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9 040,12 Российский рубль </w:t>
            </w:r>
          </w:p>
        </w:tc>
      </w:tr>
    </w:tbl>
    <w:p w:rsidR="000A0D68" w:rsidRPr="000A0D68" w:rsidRDefault="000A0D68" w:rsidP="000A0D6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A0D68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A0D68" w:rsidRPr="000A0D68" w:rsidTr="000A0D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0D68" w:rsidRPr="000A0D68" w:rsidRDefault="000A0D68" w:rsidP="000A0D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0D6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0D68" w:rsidRPr="000A0D68" w:rsidRDefault="000A0D68" w:rsidP="000A0D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0D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9 040,12 Российский рубль </w:t>
            </w:r>
          </w:p>
        </w:tc>
      </w:tr>
      <w:tr w:rsidR="000A0D68" w:rsidRPr="000A0D68" w:rsidTr="000A0D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0D68" w:rsidRPr="000A0D68" w:rsidRDefault="000A0D68" w:rsidP="000A0D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0D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0D68" w:rsidRPr="000A0D68" w:rsidRDefault="000A0D68" w:rsidP="000A0D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0D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Договор заключается только после предоставления участником открытого аукциона в электронной форме, с которым заключается договор: безотзывной банковской гарантии, выданной банком или иной кредитной организацией, передачи заказчику в залог денежных средств, в том числе в форме вклада (депозита) в размере обеспечения исполнения договора, установленном документацией об открытом аукционе в электронной форме. Способ обеспечения исполнения договора определяется таким участником открытого аукциона в электронной форме самостоятельно. Если участником открытого аукциона в электронной форме, с которым заключается договор, является бюджетное учреждение, предоставление обеспечения исполнения договора не требуется. </w:t>
            </w:r>
            <w:proofErr w:type="gramStart"/>
            <w:r w:rsidRPr="000A0D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случае если по каким-либо причинам обеспечение исполнения договора перестало быть действительным, закончило свое действие или иным образом перестало обеспечивать исполнение поставщиком (исполнителем) своих обязательств по договору, соответствующий поставщик (исполнитель) должен в течение 3 (Трех) банковских дней предоставить заказчику иное (новое) обеспечение исполнения договора на тех же условиях и в том же размере. </w:t>
            </w:r>
            <w:proofErr w:type="gramEnd"/>
          </w:p>
        </w:tc>
      </w:tr>
      <w:tr w:rsidR="000A0D68" w:rsidRPr="000A0D68" w:rsidTr="000A0D68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0D68" w:rsidRPr="000A0D68" w:rsidRDefault="000A0D68" w:rsidP="000A0D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0D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Платежные реквизиты для перечисления денежных средств: </w:t>
            </w:r>
          </w:p>
        </w:tc>
      </w:tr>
      <w:tr w:rsidR="000A0D68" w:rsidRPr="000A0D68" w:rsidTr="000A0D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0D68" w:rsidRPr="000A0D68" w:rsidRDefault="000A0D68" w:rsidP="000A0D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0D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0D68" w:rsidRPr="000A0D68" w:rsidRDefault="000A0D68" w:rsidP="000A0D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0D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40701810300003000001 </w:t>
            </w:r>
          </w:p>
        </w:tc>
      </w:tr>
      <w:tr w:rsidR="000A0D68" w:rsidRPr="000A0D68" w:rsidTr="000A0D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0D68" w:rsidRPr="000A0D68" w:rsidRDefault="000A0D68" w:rsidP="000A0D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0D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0D68" w:rsidRPr="000A0D68" w:rsidRDefault="000A0D68" w:rsidP="000A0D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0D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06920003792 </w:t>
            </w:r>
          </w:p>
        </w:tc>
      </w:tr>
      <w:tr w:rsidR="000A0D68" w:rsidRPr="000A0D68" w:rsidTr="000A0D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0D68" w:rsidRPr="000A0D68" w:rsidRDefault="000A0D68" w:rsidP="000A0D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0D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0D68" w:rsidRPr="000A0D68" w:rsidRDefault="000A0D68" w:rsidP="000A0D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0D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045744000 </w:t>
            </w:r>
          </w:p>
        </w:tc>
      </w:tr>
    </w:tbl>
    <w:p w:rsidR="000A0D68" w:rsidRPr="000A0D68" w:rsidRDefault="000A0D68" w:rsidP="000A0D6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A0D68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0A0D68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0A0D68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A0D68" w:rsidRPr="000A0D68" w:rsidTr="000A0D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0D68" w:rsidRPr="000A0D68" w:rsidRDefault="000A0D68" w:rsidP="000A0D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0D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0D68" w:rsidRPr="000A0D68" w:rsidRDefault="000A0D68" w:rsidP="000A0D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A0D68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0A0D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0A0D68" w:rsidRPr="000A0D68" w:rsidRDefault="000A0D68" w:rsidP="000A0D6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A0D68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A0D68" w:rsidRPr="000A0D68" w:rsidTr="000A0D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0D68" w:rsidRPr="000A0D68" w:rsidRDefault="000A0D68" w:rsidP="000A0D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0D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</w:t>
            </w:r>
            <w:r w:rsidRPr="000A0D6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0D68" w:rsidRPr="000A0D68" w:rsidRDefault="000A0D68" w:rsidP="000A0D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0D6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05.12.2013 17:00 </w:t>
            </w:r>
          </w:p>
        </w:tc>
      </w:tr>
      <w:tr w:rsidR="000A0D68" w:rsidRPr="000A0D68" w:rsidTr="000A0D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0D68" w:rsidRPr="000A0D68" w:rsidRDefault="000A0D68" w:rsidP="000A0D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0D6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0D68" w:rsidRPr="000A0D68" w:rsidRDefault="000A0D68" w:rsidP="000A0D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0D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06.12.2013 </w:t>
            </w:r>
          </w:p>
        </w:tc>
      </w:tr>
      <w:tr w:rsidR="000A0D68" w:rsidRPr="000A0D68" w:rsidTr="000A0D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0D68" w:rsidRPr="000A0D68" w:rsidRDefault="000A0D68" w:rsidP="000A0D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0D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0D68" w:rsidRPr="000A0D68" w:rsidRDefault="000A0D68" w:rsidP="000A0D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0D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09.12.2013 </w:t>
            </w:r>
          </w:p>
        </w:tc>
      </w:tr>
    </w:tbl>
    <w:p w:rsidR="000A0D68" w:rsidRPr="000A0D68" w:rsidRDefault="000A0D68" w:rsidP="000A0D6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0A0D68" w:rsidRPr="000A0D68" w:rsidTr="000A0D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0D68" w:rsidRPr="000A0D68" w:rsidRDefault="000A0D68" w:rsidP="000A0D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0D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0A0D68" w:rsidRPr="000A0D68" w:rsidRDefault="000A0D68" w:rsidP="000A0D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0D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28.11.2013 </w:t>
            </w:r>
          </w:p>
        </w:tc>
      </w:tr>
    </w:tbl>
    <w:p w:rsidR="00EB3B4B" w:rsidRDefault="00EB3B4B"/>
    <w:sectPr w:rsidR="00EB3B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A0D68"/>
    <w:rsid w:val="000A0D68"/>
    <w:rsid w:val="00EB3B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0A0D6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A0D68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0A0D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173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611</Words>
  <Characters>3489</Characters>
  <Application>Microsoft Office Word</Application>
  <DocSecurity>0</DocSecurity>
  <Lines>29</Lines>
  <Paragraphs>8</Paragraphs>
  <ScaleCrop>false</ScaleCrop>
  <Company>GDKP2</Company>
  <LinksUpToDate>false</LinksUpToDate>
  <CharactersWithSpaces>4092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2013-11-28T08:13:00Z</dcterms:created>
  <dcterms:modified xsi:type="dcterms:W3CDTF">2013-11-28T08:14:00Z</dcterms:modified>
</cp:coreProperties>
</file>