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21212" w:rsidRDefault="00721212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6998" w:rsidRPr="00721212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212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8F27DF" w:rsidRDefault="00044F36" w:rsidP="00B9198A">
      <w:pPr>
        <w:pStyle w:val="a6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27DF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иная информация </w:t>
      </w:r>
      <w:r w:rsidR="00894F88" w:rsidRPr="008F27DF">
        <w:rPr>
          <w:rFonts w:ascii="Times New Roman" w:hAnsi="Times New Roman" w:cs="Times New Roman"/>
          <w:sz w:val="28"/>
          <w:szCs w:val="28"/>
        </w:rPr>
        <w:t>–</w:t>
      </w:r>
      <w:r w:rsidRPr="008F27DF">
        <w:rPr>
          <w:rFonts w:ascii="Times New Roman" w:hAnsi="Times New Roman" w:cs="Times New Roman"/>
          <w:sz w:val="28"/>
          <w:szCs w:val="28"/>
        </w:rPr>
        <w:t xml:space="preserve"> </w:t>
      </w:r>
      <w:r w:rsidR="00894F88" w:rsidRPr="008F27DF">
        <w:rPr>
          <w:rFonts w:ascii="Times New Roman" w:hAnsi="Times New Roman" w:cs="Times New Roman"/>
          <w:sz w:val="28"/>
          <w:szCs w:val="28"/>
        </w:rPr>
        <w:t xml:space="preserve">локальный сметный расчет </w:t>
      </w:r>
      <w:r w:rsidR="008F27DF" w:rsidRPr="008F27DF">
        <w:rPr>
          <w:rFonts w:ascii="Times New Roman" w:hAnsi="Times New Roman" w:cs="Times New Roman"/>
          <w:sz w:val="28"/>
          <w:szCs w:val="28"/>
        </w:rPr>
        <w:t xml:space="preserve"> на капитальный  в здании по адресу: г. Пермь, ул.</w:t>
      </w:r>
      <w:r w:rsidR="00985BCD">
        <w:rPr>
          <w:rFonts w:ascii="Times New Roman" w:hAnsi="Times New Roman" w:cs="Times New Roman"/>
          <w:sz w:val="28"/>
          <w:szCs w:val="28"/>
        </w:rPr>
        <w:t xml:space="preserve"> </w:t>
      </w:r>
      <w:r w:rsidR="008F27DF" w:rsidRPr="008F27DF">
        <w:rPr>
          <w:rFonts w:ascii="Times New Roman" w:hAnsi="Times New Roman" w:cs="Times New Roman"/>
          <w:sz w:val="28"/>
          <w:szCs w:val="28"/>
        </w:rPr>
        <w:t>Г.Хасана,10а,</w:t>
      </w:r>
      <w:r w:rsidR="00985BCD">
        <w:rPr>
          <w:rFonts w:ascii="Times New Roman" w:hAnsi="Times New Roman" w:cs="Times New Roman"/>
          <w:sz w:val="28"/>
          <w:szCs w:val="28"/>
        </w:rPr>
        <w:t xml:space="preserve"> </w:t>
      </w:r>
      <w:r w:rsidR="008F27DF" w:rsidRPr="008F27DF">
        <w:rPr>
          <w:rFonts w:ascii="Times New Roman" w:hAnsi="Times New Roman" w:cs="Times New Roman"/>
          <w:sz w:val="28"/>
          <w:szCs w:val="28"/>
        </w:rPr>
        <w:t xml:space="preserve"> МБУЗ «Детская городская поликлиника № 10».</w:t>
      </w:r>
      <w:proofErr w:type="gramEnd"/>
      <w:r w:rsidR="008F27DF">
        <w:rPr>
          <w:rFonts w:ascii="Times New Roman" w:hAnsi="Times New Roman" w:cs="Times New Roman"/>
          <w:sz w:val="28"/>
          <w:szCs w:val="28"/>
        </w:rPr>
        <w:t xml:space="preserve"> –</w:t>
      </w:r>
      <w:r w:rsidR="00985BCD">
        <w:rPr>
          <w:rFonts w:ascii="Times New Roman" w:hAnsi="Times New Roman" w:cs="Times New Roman"/>
          <w:sz w:val="28"/>
          <w:szCs w:val="28"/>
        </w:rPr>
        <w:t xml:space="preserve"> </w:t>
      </w:r>
      <w:r w:rsidR="008F27DF">
        <w:rPr>
          <w:rFonts w:ascii="Times New Roman" w:hAnsi="Times New Roman" w:cs="Times New Roman"/>
          <w:sz w:val="28"/>
          <w:szCs w:val="28"/>
        </w:rPr>
        <w:t>Приложение № 5.</w:t>
      </w:r>
    </w:p>
    <w:sectPr w:rsidR="00044F36" w:rsidRPr="008F27DF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7378"/>
    <w:multiLevelType w:val="hybridMultilevel"/>
    <w:tmpl w:val="9634E890"/>
    <w:lvl w:ilvl="0" w:tplc="A0A8B62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1E480B"/>
    <w:rsid w:val="0022013F"/>
    <w:rsid w:val="002408E8"/>
    <w:rsid w:val="00242CCE"/>
    <w:rsid w:val="0026308B"/>
    <w:rsid w:val="002633FA"/>
    <w:rsid w:val="00312CCE"/>
    <w:rsid w:val="00330FB4"/>
    <w:rsid w:val="00360D6A"/>
    <w:rsid w:val="00373DD0"/>
    <w:rsid w:val="003A7A4B"/>
    <w:rsid w:val="003B1D04"/>
    <w:rsid w:val="003C3349"/>
    <w:rsid w:val="00412B35"/>
    <w:rsid w:val="00491756"/>
    <w:rsid w:val="004D41F7"/>
    <w:rsid w:val="004F5C4E"/>
    <w:rsid w:val="00522396"/>
    <w:rsid w:val="00544D25"/>
    <w:rsid w:val="005D2F09"/>
    <w:rsid w:val="005D6D5F"/>
    <w:rsid w:val="00603B55"/>
    <w:rsid w:val="00604CDF"/>
    <w:rsid w:val="006641A3"/>
    <w:rsid w:val="00670315"/>
    <w:rsid w:val="006F229D"/>
    <w:rsid w:val="00721212"/>
    <w:rsid w:val="007876BA"/>
    <w:rsid w:val="007D46E3"/>
    <w:rsid w:val="007E2694"/>
    <w:rsid w:val="007F6C27"/>
    <w:rsid w:val="008307A3"/>
    <w:rsid w:val="00834858"/>
    <w:rsid w:val="00843E09"/>
    <w:rsid w:val="00894F88"/>
    <w:rsid w:val="008A4601"/>
    <w:rsid w:val="008B34EF"/>
    <w:rsid w:val="008C07AE"/>
    <w:rsid w:val="008F27DF"/>
    <w:rsid w:val="009063F9"/>
    <w:rsid w:val="00924C61"/>
    <w:rsid w:val="00967F90"/>
    <w:rsid w:val="0097270C"/>
    <w:rsid w:val="00985BCD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198A"/>
    <w:rsid w:val="00B97F50"/>
    <w:rsid w:val="00BA43BE"/>
    <w:rsid w:val="00BE1F59"/>
    <w:rsid w:val="00BE51D4"/>
    <w:rsid w:val="00C1365D"/>
    <w:rsid w:val="00C36CA1"/>
    <w:rsid w:val="00D20218"/>
    <w:rsid w:val="00D367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45243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Список 1 Знак"/>
    <w:basedOn w:val="a0"/>
    <w:link w:val="a6"/>
    <w:locked/>
    <w:rsid w:val="00522396"/>
    <w:rPr>
      <w:sz w:val="24"/>
    </w:rPr>
  </w:style>
  <w:style w:type="paragraph" w:styleId="a6">
    <w:name w:val="Body Text"/>
    <w:aliases w:val="Список 1"/>
    <w:basedOn w:val="a"/>
    <w:link w:val="a5"/>
    <w:unhideWhenUsed/>
    <w:rsid w:val="00522396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6"/>
    <w:uiPriority w:val="99"/>
    <w:semiHidden/>
    <w:rsid w:val="005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2012-02-13T04:23:00Z</cp:lastPrinted>
  <dcterms:created xsi:type="dcterms:W3CDTF">2011-08-03T10:21:00Z</dcterms:created>
  <dcterms:modified xsi:type="dcterms:W3CDTF">2013-11-27T09:17:00Z</dcterms:modified>
</cp:coreProperties>
</file>